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A1" w:rsidRDefault="00D11BD7">
      <w:r>
        <w:rPr>
          <w:noProof/>
          <w:lang w:eastAsia="en-CA"/>
        </w:rPr>
        <w:drawing>
          <wp:inline distT="0" distB="0" distL="0" distR="0" wp14:anchorId="64C98D5B" wp14:editId="432A4983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10" w:rsidRDefault="00362910">
      <w:r>
        <w:t xml:space="preserve">Expense total: $ </w:t>
      </w:r>
      <w:bookmarkStart w:id="0" w:name="_GoBack"/>
      <w:bookmarkEnd w:id="0"/>
      <w:r>
        <w:t>68.98</w:t>
      </w:r>
    </w:p>
    <w:sectPr w:rsidR="00362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D7"/>
    <w:rsid w:val="00362910"/>
    <w:rsid w:val="006D03A1"/>
    <w:rsid w:val="00D1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9F499-4229-4980-A911-EB8EA566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Erik Johnson</cp:lastModifiedBy>
  <cp:revision>3</cp:revision>
  <dcterms:created xsi:type="dcterms:W3CDTF">2014-08-30T21:25:00Z</dcterms:created>
  <dcterms:modified xsi:type="dcterms:W3CDTF">2014-08-30T21:26:00Z</dcterms:modified>
</cp:coreProperties>
</file>