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B6D1" w14:textId="02B08833" w:rsidR="007D2D76" w:rsidRDefault="00FD1D94">
      <w:pPr>
        <w:rPr>
          <w:lang w:val="en-US"/>
        </w:rPr>
      </w:pPr>
      <w:r>
        <w:rPr>
          <w:lang w:val="en-US"/>
        </w:rPr>
        <w:t>This is just for testing how to recover a lost repository</w:t>
      </w:r>
    </w:p>
    <w:p w14:paraId="4965B344" w14:textId="1BB2D3B4" w:rsidR="00ED7ADA" w:rsidRDefault="00ED7ADA">
      <w:pPr>
        <w:rPr>
          <w:lang w:val="en-US"/>
        </w:rPr>
      </w:pPr>
      <w:r>
        <w:rPr>
          <w:lang w:val="en-US"/>
        </w:rPr>
        <w:t>This is the change I made to the file</w:t>
      </w:r>
      <w:bookmarkStart w:id="0" w:name="_GoBack"/>
      <w:bookmarkEnd w:id="0"/>
    </w:p>
    <w:p w14:paraId="79BDD94A" w14:textId="77777777" w:rsidR="00FD1D94" w:rsidRPr="00FD1D94" w:rsidRDefault="00FD1D94">
      <w:pPr>
        <w:rPr>
          <w:lang w:val="en-US"/>
        </w:rPr>
      </w:pPr>
    </w:p>
    <w:sectPr w:rsidR="00FD1D94" w:rsidRPr="00FD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94"/>
    <w:rsid w:val="007D2D76"/>
    <w:rsid w:val="00ED7ADA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1E8A"/>
  <w15:chartTrackingRefBased/>
  <w15:docId w15:val="{010A12B8-FDD6-496F-9BC4-58293BC3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2</cp:revision>
  <dcterms:created xsi:type="dcterms:W3CDTF">2019-07-23T22:19:00Z</dcterms:created>
  <dcterms:modified xsi:type="dcterms:W3CDTF">2019-07-23T22:23:00Z</dcterms:modified>
</cp:coreProperties>
</file>