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s-419" w:eastAsia="en-US"/>
        </w:rPr>
        <w:id w:val="13135971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64021" w:rsidRDefault="00D6402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6681D44E84D478491754A82299117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4021" w:rsidRDefault="009E2B0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Gestión Empresarial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4F6C370A3A949B191C5F4519D83E2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4021" w:rsidRDefault="009E2B0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Introducción a la administración</w:t>
              </w:r>
            </w:p>
          </w:sdtContent>
        </w:sdt>
        <w:p w:rsidR="00D64021" w:rsidRDefault="00D6402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4021" w:rsidRDefault="00D6402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8 de agosto de 2018</w:t>
                                    </w:r>
                                  </w:p>
                                </w:sdtContent>
                              </w:sdt>
                              <w:p w:rsidR="00D64021" w:rsidRDefault="003838D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4021">
                                      <w:rPr>
                                        <w:caps/>
                                        <w:color w:val="4472C4" w:themeColor="accent1"/>
                                      </w:rPr>
                                      <w:t>INSTITUTO POLITÉCNICO NACIONAL</w:t>
                                    </w:r>
                                  </w:sdtContent>
                                </w:sdt>
                              </w:p>
                              <w:p w:rsidR="00D64021" w:rsidRDefault="003838D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4021">
                                      <w:rPr>
                                        <w:color w:val="4472C4" w:themeColor="accent1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4021" w:rsidRDefault="00D6402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8 de agosto de 2018</w:t>
                              </w:r>
                            </w:p>
                          </w:sdtContent>
                        </w:sdt>
                        <w:p w:rsidR="00D64021" w:rsidRDefault="003838D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4021">
                                <w:rPr>
                                  <w:caps/>
                                  <w:color w:val="4472C4" w:themeColor="accent1"/>
                                </w:rPr>
                                <w:t>INSTITUTO POLITÉCNICO NACIONAL</w:t>
                              </w:r>
                            </w:sdtContent>
                          </w:sdt>
                        </w:p>
                        <w:p w:rsidR="00D64021" w:rsidRDefault="003838D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4021">
                                <w:rPr>
                                  <w:color w:val="4472C4" w:themeColor="accent1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4021" w:rsidRPr="00D64021" w:rsidRDefault="003838D3" w:rsidP="00D64021">
          <w:pPr>
            <w:jc w:val="center"/>
            <w:rPr>
              <w:sz w:val="32"/>
            </w:rPr>
          </w:pPr>
        </w:p>
      </w:sdtContent>
    </w:sdt>
    <w:p w:rsidR="00825EF1" w:rsidRPr="00D64021" w:rsidRDefault="00D64021" w:rsidP="00D64021">
      <w:pPr>
        <w:jc w:val="center"/>
        <w:rPr>
          <w:sz w:val="32"/>
        </w:rPr>
      </w:pPr>
      <w:r w:rsidRPr="00D64021">
        <w:rPr>
          <w:sz w:val="32"/>
        </w:rPr>
        <w:t>Vargas Romero Erick Efraín</w:t>
      </w:r>
    </w:p>
    <w:p w:rsidR="00D64021" w:rsidRPr="00D64021" w:rsidRDefault="00D64021" w:rsidP="00D64021">
      <w:pPr>
        <w:jc w:val="center"/>
        <w:rPr>
          <w:sz w:val="32"/>
        </w:rPr>
      </w:pPr>
      <w:r w:rsidRPr="00D64021">
        <w:rPr>
          <w:sz w:val="32"/>
        </w:rPr>
        <w:t>Maldonado Muñoz Miguel Ángel</w:t>
      </w:r>
    </w:p>
    <w:p w:rsidR="00D64021" w:rsidRDefault="00D64021" w:rsidP="00D64021">
      <w:pPr>
        <w:jc w:val="center"/>
        <w:rPr>
          <w:sz w:val="32"/>
        </w:rPr>
      </w:pPr>
      <w:r w:rsidRPr="00D64021">
        <w:rPr>
          <w:sz w:val="32"/>
        </w:rPr>
        <w:t>4CM4</w:t>
      </w:r>
    </w:p>
    <w:p w:rsidR="00D64021" w:rsidRDefault="00D64021">
      <w:pPr>
        <w:rPr>
          <w:sz w:val="32"/>
        </w:rPr>
      </w:pPr>
      <w:r>
        <w:rPr>
          <w:sz w:val="32"/>
        </w:rPr>
        <w:br w:type="page"/>
      </w:r>
    </w:p>
    <w:p w:rsidR="00D64021" w:rsidRDefault="00D64021" w:rsidP="00D64021">
      <w:pPr>
        <w:pStyle w:val="Ttulo1"/>
      </w:pPr>
      <w:r>
        <w:lastRenderedPageBreak/>
        <w:t>Los precursores de la administración</w:t>
      </w:r>
    </w:p>
    <w:p w:rsidR="00D64021" w:rsidRDefault="00D64021" w:rsidP="00D64021">
      <w:pPr>
        <w:pStyle w:val="Ttulo2"/>
      </w:pPr>
      <w:r>
        <w:t>Frederick Winslow Taylor</w:t>
      </w:r>
    </w:p>
    <w:p w:rsidR="00D64021" w:rsidRDefault="00D64021" w:rsidP="00D64021">
      <w:r>
        <w:t>Frederick es conocido como el padre de la administración científica. Su principal interés era acrecentar la producción mediante una mayor eficacia en la producción y un pago mejor para los trabajadores esto se lograría al aplicar el método científico.</w:t>
      </w:r>
    </w:p>
    <w:p w:rsidR="00D64021" w:rsidRDefault="00D64021" w:rsidP="00D64021">
      <w:r>
        <w:t>Quizá Frederick es quien ha tenido el mayor impacto sobre el desarrollo inicial de la administración. Esto quizá fue posible debido a la gran experiencia que adquirió al ser aprendiz, empleado capataz, maestro mecánico e ingeniero en jefe de una compañía de acero</w:t>
      </w:r>
      <w:r w:rsidR="006E46A2">
        <w:t>. Gracias a esto pudo percibir de primera mano las necesidades y problemas de los trabajadores. Siendo así Frederick propuso desarrollar el mejoramiento a partir de 4 principios</w:t>
      </w:r>
    </w:p>
    <w:p w:rsidR="006E46A2" w:rsidRPr="006E46A2" w:rsidRDefault="006E46A2" w:rsidP="006E46A2">
      <w:pPr>
        <w:pStyle w:val="Prrafodelista"/>
        <w:numPr>
          <w:ilvl w:val="0"/>
          <w:numId w:val="1"/>
        </w:numPr>
      </w:pPr>
      <w:r>
        <w:t xml:space="preserve">La organización científica del trabajo: </w:t>
      </w:r>
      <w:r>
        <w:rPr>
          <w:i/>
        </w:rPr>
        <w:t>Actividades que deben ser realizadas por los administradores para reemplazar ciertos métodos empíricos de trabajo ineficientes.</w:t>
      </w:r>
    </w:p>
    <w:p w:rsidR="006E46A2" w:rsidRPr="006E46A2" w:rsidRDefault="006E46A2" w:rsidP="006E46A2">
      <w:pPr>
        <w:pStyle w:val="Prrafodelista"/>
        <w:numPr>
          <w:ilvl w:val="0"/>
          <w:numId w:val="1"/>
        </w:numPr>
      </w:pPr>
      <w:r>
        <w:t xml:space="preserve">La selección científica y capacitación del trabajador: </w:t>
      </w:r>
      <w:r>
        <w:rPr>
          <w:i/>
        </w:rPr>
        <w:t>Ubicar al personal adecuado en el trabajo adecuado además de proporcionar educación y prosperidad al trabajador. A partir de esto se deben establecer los requisitos necesarios para el desempeño eficiente del cargo.</w:t>
      </w:r>
    </w:p>
    <w:p w:rsidR="006E46A2" w:rsidRPr="006E46A2" w:rsidRDefault="006E46A2" w:rsidP="006E46A2">
      <w:pPr>
        <w:pStyle w:val="Prrafodelista"/>
        <w:numPr>
          <w:ilvl w:val="0"/>
          <w:numId w:val="1"/>
        </w:numPr>
      </w:pPr>
      <w:r>
        <w:t xml:space="preserve">Cooperación entre directivos y operarios: </w:t>
      </w:r>
      <w:r>
        <w:rPr>
          <w:i/>
        </w:rPr>
        <w:t>Buscar armonía y la integración mediante una estructura funcional en donde los jefes tienes un mayor conocimiento sobre ciertas actividades y por esta razón el derecho de dar órdenes además el pago se realiza de acuerdo a su desempeño.</w:t>
      </w:r>
    </w:p>
    <w:p w:rsidR="006E46A2" w:rsidRPr="006E46A2" w:rsidRDefault="006E46A2" w:rsidP="006E46A2">
      <w:pPr>
        <w:pStyle w:val="Prrafodelista"/>
        <w:numPr>
          <w:ilvl w:val="0"/>
          <w:numId w:val="1"/>
        </w:numPr>
      </w:pPr>
      <w:r>
        <w:t>División del trabajo entre administradores y operarios:</w:t>
      </w:r>
      <w:r>
        <w:rPr>
          <w:i/>
        </w:rPr>
        <w:t xml:space="preserve"> Los gerentes se responsabilizan de la planeación, trabajo mental y los operarios de la ejecución y del trabajo manual.</w:t>
      </w:r>
    </w:p>
    <w:p w:rsidR="006E46A2" w:rsidRDefault="004A75A4" w:rsidP="004A75A4">
      <w:pPr>
        <w:pStyle w:val="Ttulo2"/>
      </w:pPr>
      <w:bookmarkStart w:id="0" w:name="_GoBack"/>
      <w:r>
        <w:t xml:space="preserve">Henry L. </w:t>
      </w:r>
      <w:proofErr w:type="spellStart"/>
      <w:r>
        <w:t>Gant</w:t>
      </w:r>
      <w:proofErr w:type="spellEnd"/>
    </w:p>
    <w:bookmarkEnd w:id="0"/>
    <w:p w:rsidR="004A75A4" w:rsidRDefault="004A75A4" w:rsidP="004A75A4">
      <w:pPr>
        <w:rPr>
          <w:i/>
        </w:rPr>
      </w:pPr>
      <w:r>
        <w:t xml:space="preserve">Este propuso una selección científica de los trabajadores y una cooperación armónica entre estos y la gerencia. Hacía hincapié en la necesidad de desarrollar intereses mutuos entre la gerencia y los trabajadores. Si se realizaba esto, subrayó la importancia de la enseñanza, de desarrollar una comprensión de sistemas tanto por parte de los trabajadores como de la dirección y en apreciar que </w:t>
      </w:r>
      <w:r>
        <w:rPr>
          <w:i/>
        </w:rPr>
        <w:t>todos los problemas de la administración el elemento humano es el más importante.</w:t>
      </w:r>
    </w:p>
    <w:p w:rsidR="00EA5217" w:rsidRPr="004A75A4" w:rsidRDefault="00EA5217" w:rsidP="004A75A4">
      <w:pPr>
        <w:rPr>
          <w:i/>
        </w:rPr>
      </w:pPr>
    </w:p>
    <w:sectPr w:rsidR="00EA5217" w:rsidRPr="004A75A4" w:rsidSect="00D64021">
      <w:pgSz w:w="12240" w:h="15840" w:code="1"/>
      <w:pgMar w:top="1418" w:right="1276" w:bottom="1418" w:left="992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8CB"/>
    <w:multiLevelType w:val="hybridMultilevel"/>
    <w:tmpl w:val="D48800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21"/>
    <w:rsid w:val="003838D3"/>
    <w:rsid w:val="004A75A4"/>
    <w:rsid w:val="006E46A2"/>
    <w:rsid w:val="00825EF1"/>
    <w:rsid w:val="00987F02"/>
    <w:rsid w:val="009E2B06"/>
    <w:rsid w:val="00D64021"/>
    <w:rsid w:val="00EA5217"/>
    <w:rsid w:val="00F36D7C"/>
    <w:rsid w:val="00F8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A66B"/>
  <w15:chartTrackingRefBased/>
  <w15:docId w15:val="{7B9FAA67-A4B5-4453-97CE-80B47368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4021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4021"/>
    <w:rPr>
      <w:rFonts w:eastAsiaTheme="minorEastAsia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6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4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E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681D44E84D478491754A8229911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1BCEB-0C3B-4A99-B605-4B796ECCE34E}"/>
      </w:docPartPr>
      <w:docPartBody>
        <w:p w:rsidR="00FE15DC" w:rsidRDefault="00AB3D09" w:rsidP="00AB3D09">
          <w:pPr>
            <w:pStyle w:val="E6681D44E84D478491754A822991170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4F6C370A3A949B191C5F4519D83E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2BB-51FD-4A67-985F-03D5632C2E71}"/>
      </w:docPartPr>
      <w:docPartBody>
        <w:p w:rsidR="00FE15DC" w:rsidRDefault="00AB3D09" w:rsidP="00AB3D09">
          <w:pPr>
            <w:pStyle w:val="84F6C370A3A949B191C5F4519D83E2EA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09"/>
    <w:rsid w:val="006D2911"/>
    <w:rsid w:val="00AB3D09"/>
    <w:rsid w:val="00F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681D44E84D478491754A8229911702">
    <w:name w:val="E6681D44E84D478491754A8229911702"/>
    <w:rsid w:val="00AB3D09"/>
  </w:style>
  <w:style w:type="paragraph" w:customStyle="1" w:styleId="84F6C370A3A949B191C5F4519D83E2EA">
    <w:name w:val="84F6C370A3A949B191C5F4519D83E2EA"/>
    <w:rsid w:val="00AB3D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2018-08-08T00:00:00</PublishDate>
  <Abstract/>
  <CompanyAddress>ESCUELA SUPERIOR DE CÓMPUTO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Empresarial</vt:lpstr>
    </vt:vector>
  </TitlesOfParts>
  <Company>INSTITUTO POLITÉCNICO NACIONAL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Empresarial</dc:title>
  <dc:subject>Introducción a la administración</dc:subject>
  <dc:creator>Eduardo Torres Hernandez</dc:creator>
  <cp:keywords/>
  <dc:description/>
  <cp:lastModifiedBy>Eduardo Torres Hernandez</cp:lastModifiedBy>
  <cp:revision>3</cp:revision>
  <cp:lastPrinted>2018-08-08T04:09:00Z</cp:lastPrinted>
  <dcterms:created xsi:type="dcterms:W3CDTF">2018-08-07T03:12:00Z</dcterms:created>
  <dcterms:modified xsi:type="dcterms:W3CDTF">2018-08-08T21:27:00Z</dcterms:modified>
</cp:coreProperties>
</file>