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5249188"/>
        <w:docPartObj>
          <w:docPartGallery w:val="Cover Pages"/>
          <w:docPartUnique/>
        </w:docPartObj>
      </w:sdtPr>
      <w:sdtEndPr>
        <w:rPr>
          <w:rFonts w:eastAsiaTheme="minorHAnsi"/>
          <w:lang w:val="es-419"/>
        </w:rPr>
      </w:sdtEndPr>
      <w:sdtContent>
        <w:p w:rsidR="001853C8" w:rsidRDefault="001853C8">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53C8" w:rsidRDefault="001853C8" w:rsidP="001853C8">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1853C8" w:rsidRDefault="001853C8" w:rsidP="001853C8">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3C8" w:rsidRPr="001853C8" w:rsidRDefault="001853C8">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853C8">
                                      <w:rPr>
                                        <w:color w:val="4472C4" w:themeColor="accent1"/>
                                        <w:sz w:val="26"/>
                                        <w:szCs w:val="26"/>
                                        <w:lang w:val="es-MX"/>
                                      </w:rPr>
                                      <w:t>Erick Efrain Vargas Romero</w:t>
                                    </w:r>
                                  </w:sdtContent>
                                </w:sdt>
                              </w:p>
                              <w:p w:rsidR="001853C8" w:rsidRDefault="001853C8">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Muñoz Miguel Ángel</w:t>
                                    </w:r>
                                  </w:sdtContent>
                                </w:sdt>
                              </w:p>
                              <w:p w:rsidR="001853C8" w:rsidRPr="001853C8" w:rsidRDefault="001853C8">
                                <w:pPr>
                                  <w:pStyle w:val="Sinespaciado"/>
                                  <w:rPr>
                                    <w:color w:val="595959" w:themeColor="text1" w:themeTint="A6"/>
                                    <w:sz w:val="20"/>
                                    <w:szCs w:val="20"/>
                                    <w:lang w:val="es-MX"/>
                                  </w:rPr>
                                </w:pPr>
                                <w:r>
                                  <w:rPr>
                                    <w:color w:val="595959" w:themeColor="text1" w:themeTint="A6"/>
                                    <w:sz w:val="20"/>
                                    <w:szCs w:val="20"/>
                                    <w:lang w:val="es-MX"/>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853C8" w:rsidRPr="001853C8" w:rsidRDefault="001853C8">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853C8">
                                <w:rPr>
                                  <w:color w:val="4472C4" w:themeColor="accent1"/>
                                  <w:sz w:val="26"/>
                                  <w:szCs w:val="26"/>
                                  <w:lang w:val="es-MX"/>
                                </w:rPr>
                                <w:t>Erick Efrain Vargas Romero</w:t>
                              </w:r>
                            </w:sdtContent>
                          </w:sdt>
                        </w:p>
                        <w:p w:rsidR="001853C8" w:rsidRDefault="001853C8">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Muñoz Miguel Ángel</w:t>
                              </w:r>
                            </w:sdtContent>
                          </w:sdt>
                        </w:p>
                        <w:p w:rsidR="001853C8" w:rsidRPr="001853C8" w:rsidRDefault="001853C8">
                          <w:pPr>
                            <w:pStyle w:val="Sinespaciado"/>
                            <w:rPr>
                              <w:color w:val="595959" w:themeColor="text1" w:themeTint="A6"/>
                              <w:sz w:val="20"/>
                              <w:szCs w:val="20"/>
                              <w:lang w:val="es-MX"/>
                            </w:rPr>
                          </w:pPr>
                          <w:r>
                            <w:rPr>
                              <w:color w:val="595959" w:themeColor="text1" w:themeTint="A6"/>
                              <w:sz w:val="20"/>
                              <w:szCs w:val="20"/>
                              <w:lang w:val="es-MX"/>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3C8" w:rsidRPr="001853C8" w:rsidRDefault="001853C8">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1853C8" w:rsidRDefault="001853C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Toma de decisiones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853C8" w:rsidRPr="001853C8" w:rsidRDefault="001853C8">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1853C8" w:rsidRDefault="001853C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Toma de decisiones</w:t>
                              </w:r>
                            </w:sdtContent>
                          </w:sdt>
                        </w:p>
                      </w:txbxContent>
                    </v:textbox>
                    <w10:wrap anchorx="page" anchory="page"/>
                  </v:shape>
                </w:pict>
              </mc:Fallback>
            </mc:AlternateContent>
          </w:r>
        </w:p>
        <w:p w:rsidR="001853C8" w:rsidRDefault="001853C8">
          <w:r>
            <w:br w:type="page"/>
          </w:r>
        </w:p>
      </w:sdtContent>
    </w:sdt>
    <w:p w:rsidR="00825EF1" w:rsidRDefault="00071E1E" w:rsidP="00071E1E">
      <w:pPr>
        <w:pStyle w:val="Ttulo1"/>
      </w:pPr>
      <w:r>
        <w:lastRenderedPageBreak/>
        <w:t>¿Qué es?</w:t>
      </w:r>
    </w:p>
    <w:p w:rsidR="007410DC" w:rsidRDefault="007410DC" w:rsidP="007410DC">
      <w:r w:rsidRPr="007410DC">
        <w:t>La Toma de Decisiones es un proceso por el cual se selecciona la mejor opción de entre muchas otras, este es un proceso que no solo se da en las empresas sino también en la vida cotidiana</w:t>
      </w:r>
      <w:r>
        <w:t>.</w:t>
      </w:r>
    </w:p>
    <w:p w:rsidR="00A738D0" w:rsidRDefault="00A738D0" w:rsidP="00A738D0">
      <w:r>
        <w:t>La toma de decisiones es un proceso sistemático y racional a través del cual se selecciona una alternativa de entre varias, siendo la seleccionada la optimizadora (la mejor para nuestro propósito).</w:t>
      </w:r>
    </w:p>
    <w:p w:rsidR="00A738D0" w:rsidRDefault="00A738D0" w:rsidP="00A738D0">
      <w:r>
        <w:t>Tomar una decisión es resolver diferentes situaciones de la vida en diferentes contextos: a nivel laboral, familiar, sentimental, empresarial, etc.</w:t>
      </w:r>
    </w:p>
    <w:p w:rsidR="007410DC" w:rsidRDefault="00A738D0" w:rsidP="00A738D0">
      <w:r>
        <w:t>Tomar la correcta decisión en un negocio o empresa es parte fundamental del administrador ya que sus decisiones influirán en el funcionamiento de la organización, generando repercusiones positivas o negativas según su elección.</w:t>
      </w:r>
    </w:p>
    <w:p w:rsidR="00A738D0" w:rsidRDefault="00A738D0" w:rsidP="00A738D0">
      <w:pPr>
        <w:pStyle w:val="Ttulo1"/>
      </w:pPr>
      <w:r>
        <w:t>¿Qué se necesita saber antes de tomar una buena decisión?</w:t>
      </w:r>
    </w:p>
    <w:p w:rsidR="00A738D0" w:rsidRDefault="00A738D0" w:rsidP="00A738D0">
      <w:r>
        <w:t>Antes de tomar una decisión debemos:</w:t>
      </w:r>
    </w:p>
    <w:p w:rsidR="00A738D0" w:rsidRDefault="00A738D0" w:rsidP="00A738D0">
      <w:r>
        <w:t>Definir las restricciones y limitaciones.</w:t>
      </w:r>
    </w:p>
    <w:p w:rsidR="00A738D0" w:rsidRDefault="00A738D0" w:rsidP="00A738D0">
      <w:r>
        <w:t>Saber la relación costo beneficio, rendimientos esperados u otros.</w:t>
      </w:r>
    </w:p>
    <w:p w:rsidR="00A738D0" w:rsidRDefault="00A738D0" w:rsidP="00A738D0">
      <w:r>
        <w:t xml:space="preserve">Saber </w:t>
      </w:r>
      <w:r>
        <w:t>cuándo</w:t>
      </w:r>
      <w:r>
        <w:t xml:space="preserve"> se utilizan métodos cuantitativos y cuando los cualitativos.</w:t>
      </w:r>
    </w:p>
    <w:p w:rsidR="00A738D0" w:rsidRDefault="00A738D0" w:rsidP="00A738D0">
      <w:r>
        <w:t>Conocer los factores internos formales (cultura organizacional, políticas internas, estructura, etc.) y los factores internos informales (políticas implícitas, hábitos, experiencia, etc.)</w:t>
      </w:r>
    </w:p>
    <w:p w:rsidR="00A738D0" w:rsidRDefault="00A738D0" w:rsidP="00A738D0">
      <w:r>
        <w:t>Conocer los factores externos (políticos, económicos, sociales, internacionales, culturales)</w:t>
      </w:r>
    </w:p>
    <w:p w:rsidR="00A738D0" w:rsidRDefault="00A738D0" w:rsidP="00A738D0">
      <w:r>
        <w:t>Comprender los cinco puntos anteriores nos ayudara mucho al momento de tomar una buena decisión.</w:t>
      </w:r>
    </w:p>
    <w:p w:rsidR="006928FF" w:rsidRDefault="006928FF" w:rsidP="006928FF">
      <w:pPr>
        <w:pStyle w:val="Ttulo1"/>
      </w:pPr>
      <w:r>
        <w:t>Etapas del proceso para la toma de decisiones</w:t>
      </w:r>
    </w:p>
    <w:p w:rsidR="00167A17" w:rsidRDefault="00167A17" w:rsidP="00167A17">
      <w:pPr>
        <w:pStyle w:val="Prrafodelista"/>
        <w:numPr>
          <w:ilvl w:val="0"/>
          <w:numId w:val="1"/>
        </w:numPr>
      </w:pPr>
      <w:r>
        <w:t>Identificar y analizar el problema: Un problema es la diferencia entre los resultados reales y los planeados, lo cual origina una disminución de rendimientos y productividad, impidiendo que se logren los objetivos.</w:t>
      </w:r>
    </w:p>
    <w:p w:rsidR="00167A17" w:rsidRDefault="00167A17" w:rsidP="00167A17">
      <w:pPr>
        <w:pStyle w:val="Prrafodelista"/>
        <w:numPr>
          <w:ilvl w:val="0"/>
          <w:numId w:val="1"/>
        </w:numPr>
      </w:pPr>
      <w:r>
        <w:t>Investigación u obtención de información: Es la recopilación de toda la información necesaria para la adecuada toma de decisión; sin dicha información, el área de riesgo aumenta, porque la probabilidad de equivocarnos es mucho mayor.</w:t>
      </w:r>
    </w:p>
    <w:p w:rsidR="00167A17" w:rsidRDefault="00167A17" w:rsidP="00167A17">
      <w:pPr>
        <w:pStyle w:val="Prrafodelista"/>
        <w:numPr>
          <w:ilvl w:val="0"/>
          <w:numId w:val="1"/>
        </w:numPr>
      </w:pPr>
      <w:r>
        <w:t xml:space="preserve">Determinación de parámetros: Se establecen suposiciones relativas al futuro y presente tales como: restricciones, efectos posibles, </w:t>
      </w:r>
      <w:r>
        <w:t>costos,</w:t>
      </w:r>
      <w:r>
        <w:t xml:space="preserve"> variables, objetos por lograr, con el fin de definir las bases cualitativas y cuantitativas en relación con las cuales es posible aplicar un método y determinar diversas alternativas.</w:t>
      </w:r>
    </w:p>
    <w:p w:rsidR="00167A17" w:rsidRDefault="00167A17" w:rsidP="00167A17">
      <w:pPr>
        <w:pStyle w:val="Prrafodelista"/>
        <w:numPr>
          <w:ilvl w:val="0"/>
          <w:numId w:val="1"/>
        </w:numPr>
      </w:pPr>
      <w:r>
        <w:t>Construcción de una alternativa: La solución de problemas puede lograrse mediante varias alternativas de solución; algunos autores consideran que este paso del proceso es la etapa de formulación de hipótesis; porque una alternativa de solución no es científica si se basa en la incertidumbre.</w:t>
      </w:r>
    </w:p>
    <w:p w:rsidR="00167A17" w:rsidRDefault="00167A17" w:rsidP="00167A17">
      <w:pPr>
        <w:pStyle w:val="Prrafodelista"/>
        <w:numPr>
          <w:ilvl w:val="0"/>
          <w:numId w:val="1"/>
        </w:numPr>
      </w:pPr>
      <w:r>
        <w:t xml:space="preserve">Aplicación de la alternativa: De acuerdo con la importancia y el tipo de la decisión, la información y los recursos disponibles se eligen y aplican las técnicas, las herramientas o los métodos, ya sea cualitativo o cuantitativo, </w:t>
      </w:r>
      <w:proofErr w:type="spellStart"/>
      <w:r>
        <w:t>mas</w:t>
      </w:r>
      <w:proofErr w:type="spellEnd"/>
      <w:r>
        <w:t xml:space="preserve"> adecuados para plantear alternativas de decisión.</w:t>
      </w:r>
    </w:p>
    <w:p w:rsidR="00167A17" w:rsidRDefault="00167A17" w:rsidP="00167A17">
      <w:pPr>
        <w:pStyle w:val="Prrafodelista"/>
        <w:numPr>
          <w:ilvl w:val="0"/>
          <w:numId w:val="1"/>
        </w:numPr>
      </w:pPr>
      <w:r>
        <w:lastRenderedPageBreak/>
        <w:t xml:space="preserve">Especificación y evaluación de las alternativas: Se desarrolla varias opciones o alternativas para resolver el problema, aplicando métodos ya sea cualitativos o cuantitativos. Una vez que se han identificado varias alternativas, se elige la </w:t>
      </w:r>
      <w:proofErr w:type="spellStart"/>
      <w:r>
        <w:t>optima</w:t>
      </w:r>
      <w:proofErr w:type="spellEnd"/>
      <w:r>
        <w:t xml:space="preserve"> con base en criterios de elección de acuerdo con el costo beneficio que resulte de cada opción. Los resultados de cada alternativa deben ser evaluados en relación con los resultados esperados y los efectos.</w:t>
      </w:r>
    </w:p>
    <w:p w:rsidR="006928FF" w:rsidRDefault="00167A17" w:rsidP="00167A17">
      <w:pPr>
        <w:pStyle w:val="Prrafodelista"/>
        <w:numPr>
          <w:ilvl w:val="0"/>
          <w:numId w:val="1"/>
        </w:numPr>
      </w:pPr>
      <w:r>
        <w:t>Implantación: Una vez que se ha elegido la alternativa optima, se deberán planificarse todas las actividades para implantarla y efectuar un seguimiento de los resultados, lo cual requiere elaborar un plan con todos los elementos estudiados.</w:t>
      </w:r>
    </w:p>
    <w:p w:rsidR="004224B0" w:rsidRDefault="004224B0" w:rsidP="004224B0">
      <w:r>
        <w:t>En la toma de Decisiones existen también Técnicas Cuantitativas y Cualitativas para la selección de la mejor decisión.</w:t>
      </w:r>
    </w:p>
    <w:p w:rsidR="004224B0" w:rsidRDefault="004224B0" w:rsidP="004224B0">
      <w:pPr>
        <w:pStyle w:val="Prrafodelista"/>
        <w:numPr>
          <w:ilvl w:val="0"/>
          <w:numId w:val="2"/>
        </w:numPr>
      </w:pPr>
      <w:r>
        <w:t>Técnicas Cualitativas: Cuando se basan en criterio de la experiencia, y habilidades</w:t>
      </w:r>
    </w:p>
    <w:p w:rsidR="004224B0" w:rsidRDefault="004224B0" w:rsidP="004224B0">
      <w:pPr>
        <w:pStyle w:val="Prrafodelista"/>
        <w:numPr>
          <w:ilvl w:val="0"/>
          <w:numId w:val="2"/>
        </w:numPr>
      </w:pPr>
      <w:r>
        <w:t>Técnicas Cuantitativas: Cuando se utilizan métodos matemáticos, estadísticos, etc.</w:t>
      </w:r>
    </w:p>
    <w:p w:rsidR="004224B0" w:rsidRDefault="004224B0" w:rsidP="004224B0">
      <w:pPr>
        <w:pStyle w:val="Ttulo1"/>
      </w:pPr>
      <w:r>
        <w:t>Tipos de decisiones</w:t>
      </w:r>
    </w:p>
    <w:p w:rsidR="004224B0" w:rsidRDefault="004224B0" w:rsidP="004224B0">
      <w:pPr>
        <w:pStyle w:val="Prrafodelista"/>
        <w:numPr>
          <w:ilvl w:val="0"/>
          <w:numId w:val="3"/>
        </w:numPr>
      </w:pPr>
      <w:r>
        <w:t>Individuales: Se dan cuando el problema es bastante fácil de resolver y se realiza con absoluta independencia, se da a nivel personal y se soluciona con la experiencia.</w:t>
      </w:r>
    </w:p>
    <w:p w:rsidR="004224B0" w:rsidRDefault="004224B0" w:rsidP="004224B0">
      <w:pPr>
        <w:pStyle w:val="Prrafodelista"/>
        <w:numPr>
          <w:ilvl w:val="0"/>
          <w:numId w:val="3"/>
        </w:numPr>
      </w:pPr>
      <w:r>
        <w:t>Gerenciales: Son las que se dan en niveles altos (niveles ejecutivos), para ello se ha de buscar orientación, asesorías, etc.</w:t>
      </w:r>
    </w:p>
    <w:p w:rsidR="004224B0" w:rsidRDefault="004224B0" w:rsidP="004224B0">
      <w:pPr>
        <w:pStyle w:val="Prrafodelista"/>
        <w:numPr>
          <w:ilvl w:val="0"/>
          <w:numId w:val="3"/>
        </w:numPr>
      </w:pPr>
      <w:r>
        <w:t>Programables: Son tomadas de acuerdo con algún hábito, regla, procedimiento es parte de un plan establecido, comúnmente basado en datos estadísticos de carácter repetitivo.</w:t>
      </w:r>
    </w:p>
    <w:p w:rsidR="004224B0" w:rsidRDefault="004224B0" w:rsidP="004224B0">
      <w:pPr>
        <w:pStyle w:val="Prrafodelista"/>
        <w:numPr>
          <w:ilvl w:val="0"/>
          <w:numId w:val="3"/>
        </w:numPr>
      </w:pPr>
      <w:r>
        <w:t>En condiciones de Certidumbre: Son aquellas que se tomaran con certeza de lo que sucederá (se cuenta con información confiable, exacta, medible). La situación es predecible, para la toma de decisión se utilizan técnicas cuantitativas y cualitativas.</w:t>
      </w:r>
    </w:p>
    <w:p w:rsidR="004224B0" w:rsidRDefault="004224B0" w:rsidP="004224B0">
      <w:pPr>
        <w:pStyle w:val="Prrafodelista"/>
        <w:numPr>
          <w:ilvl w:val="0"/>
          <w:numId w:val="3"/>
        </w:numPr>
      </w:pPr>
      <w:r>
        <w:t>En condiciones de Incertidumbre: Son aquellas que se tomaran cuando no exista certeza de lo que sucederá (falta de información, datos, etc.). La situación es impredecible, para la toma de decisión es común utilizar las técnicas cuantitativas.</w:t>
      </w:r>
    </w:p>
    <w:p w:rsidR="004224B0" w:rsidRDefault="004224B0" w:rsidP="004224B0">
      <w:pPr>
        <w:pStyle w:val="Prrafodelista"/>
        <w:numPr>
          <w:ilvl w:val="0"/>
          <w:numId w:val="3"/>
        </w:numPr>
      </w:pPr>
      <w:r>
        <w:t xml:space="preserve">En condiciones de riesgo: Aquí se conocen las restricciones y existe información incompleta pero objetiva y confiable, se da cuando dos o </w:t>
      </w:r>
      <w:proofErr w:type="spellStart"/>
      <w:r>
        <w:t>mas</w:t>
      </w:r>
      <w:proofErr w:type="spellEnd"/>
      <w:r>
        <w:t xml:space="preserve"> factores que afectan el logro de los objetivos especificados son relevantes comúnmente para la toma de decisión se aplican técnicas cuantitativas.</w:t>
      </w:r>
    </w:p>
    <w:p w:rsidR="004224B0" w:rsidRDefault="004224B0" w:rsidP="004224B0">
      <w:pPr>
        <w:pStyle w:val="Prrafodelista"/>
        <w:numPr>
          <w:ilvl w:val="0"/>
          <w:numId w:val="3"/>
        </w:numPr>
      </w:pPr>
      <w:r>
        <w:t>Rutinarias: Se toman a diario, son de carácter repetitivo, se dan en el nivel operativo y para elegirlas se común usar técnicas cualitativas.</w:t>
      </w:r>
    </w:p>
    <w:p w:rsidR="004224B0" w:rsidRDefault="004224B0" w:rsidP="004224B0">
      <w:pPr>
        <w:pStyle w:val="Prrafodelista"/>
        <w:numPr>
          <w:ilvl w:val="0"/>
          <w:numId w:val="3"/>
        </w:numPr>
      </w:pPr>
      <w:r>
        <w:t>De emergencia: Se da ante situaciones sin precedentes, se toman decisiones en el momento, a medida que transcurren los eventos. Pueden tomar la mayor parte del tiempo de un gerente.</w:t>
      </w:r>
    </w:p>
    <w:p w:rsidR="004224B0" w:rsidRPr="004224B0" w:rsidRDefault="004224B0" w:rsidP="004224B0">
      <w:pPr>
        <w:pStyle w:val="Prrafodelista"/>
        <w:numPr>
          <w:ilvl w:val="0"/>
          <w:numId w:val="3"/>
        </w:numPr>
      </w:pPr>
      <w:r>
        <w:t>Operativas: Se generan en niveles operativos, se encuentran establecidas en las políticas y los manuales, son procesos específicos de la organización y se aplican mediante técnicas cualitativas y cuantitativas.</w:t>
      </w:r>
      <w:bookmarkStart w:id="0" w:name="_GoBack"/>
      <w:bookmarkEnd w:id="0"/>
    </w:p>
    <w:sectPr w:rsidR="004224B0" w:rsidRPr="004224B0" w:rsidSect="001853C8">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A59F1"/>
    <w:multiLevelType w:val="hybridMultilevel"/>
    <w:tmpl w:val="8F2C1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594"/>
    <w:multiLevelType w:val="hybridMultilevel"/>
    <w:tmpl w:val="148A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22A0B"/>
    <w:multiLevelType w:val="hybridMultilevel"/>
    <w:tmpl w:val="59F8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C8"/>
    <w:rsid w:val="00071E1E"/>
    <w:rsid w:val="00167A17"/>
    <w:rsid w:val="001853C8"/>
    <w:rsid w:val="004224B0"/>
    <w:rsid w:val="006928FF"/>
    <w:rsid w:val="007410DC"/>
    <w:rsid w:val="00825EF1"/>
    <w:rsid w:val="00987F02"/>
    <w:rsid w:val="00A738D0"/>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A543"/>
  <w15:chartTrackingRefBased/>
  <w15:docId w15:val="{9675C567-59C3-4E62-A617-48A28484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1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53C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853C8"/>
    <w:rPr>
      <w:rFonts w:eastAsiaTheme="minorEastAsia"/>
      <w:lang w:val="en-US"/>
    </w:rPr>
  </w:style>
  <w:style w:type="character" w:customStyle="1" w:styleId="Ttulo1Car">
    <w:name w:val="Título 1 Car"/>
    <w:basedOn w:val="Fuentedeprrafopredeter"/>
    <w:link w:val="Ttulo1"/>
    <w:uiPriority w:val="9"/>
    <w:rsid w:val="00071E1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67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4294967040</TotalTime>
  <Pages>3</Pages>
  <Words>838</Words>
  <Characters>4780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Prof. Maldonado Muñoz Miguel Ángel</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Toma de decisiones</dc:subject>
  <dc:creator>Erick Efrain Vargas Romero</dc:creator>
  <cp:keywords/>
  <dc:description/>
  <cp:lastModifiedBy>Erick Efrain Vargas Romero</cp:lastModifiedBy>
  <cp:revision>1</cp:revision>
  <dcterms:created xsi:type="dcterms:W3CDTF">2018-10-01T06:16:00Z</dcterms:created>
  <dcterms:modified xsi:type="dcterms:W3CDTF">2018-10-01T02:01:00Z</dcterms:modified>
</cp:coreProperties>
</file>