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1D" w:rsidRPr="00CB286D" w:rsidRDefault="00EE0BC7" w:rsidP="000A2B55">
      <w:pPr>
        <w:pStyle w:val="Ttulo1"/>
        <w:spacing w:line="360" w:lineRule="auto"/>
        <w:rPr>
          <w:sz w:val="40"/>
        </w:rPr>
      </w:pPr>
      <w:r w:rsidRPr="00CB286D">
        <w:rPr>
          <w:sz w:val="40"/>
        </w:rPr>
        <w:t>Que tan coherente soy con lo que siento, digo y hago.</w:t>
      </w:r>
    </w:p>
    <w:p w:rsidR="00EE0BC7" w:rsidRDefault="000A2B55" w:rsidP="000A2B55">
      <w:pPr>
        <w:spacing w:line="360" w:lineRule="auto"/>
        <w:rPr>
          <w:sz w:val="28"/>
        </w:rPr>
      </w:pPr>
      <w:r>
        <w:rPr>
          <w:sz w:val="28"/>
        </w:rPr>
        <w:t>Mi forma de pensar, en muchas ocasiones no tiene la coherencia que debería o me gustaría que tuviese. Cuando digo algo por ejemplo alguna idea lo que dije y lo que pensé difieren demasiado, además de que tal ves los gestos o movimientos que realizo por ejemplo con mis manos tratan de decir cosas diferentes.</w:t>
      </w:r>
    </w:p>
    <w:p w:rsidR="000A2B55" w:rsidRDefault="00274F6F" w:rsidP="000A2B55">
      <w:pPr>
        <w:spacing w:line="360" w:lineRule="auto"/>
        <w:rPr>
          <w:sz w:val="28"/>
        </w:rPr>
      </w:pPr>
      <w:r>
        <w:rPr>
          <w:sz w:val="28"/>
        </w:rPr>
        <w:t>Cuando suelo charlar con alguna persona aún que realmente le esté poniendo atención mi cuerpo suele decir lo contrario, suelo cruzar los brazos y quizá eso le dice a la otra persona que no me interesa lo que me está platicando, aún que no sea sí.</w:t>
      </w:r>
    </w:p>
    <w:p w:rsidR="00274F6F" w:rsidRDefault="00274F6F" w:rsidP="000A2B55">
      <w:pPr>
        <w:spacing w:line="360" w:lineRule="auto"/>
        <w:rPr>
          <w:sz w:val="28"/>
        </w:rPr>
      </w:pPr>
      <w:r>
        <w:rPr>
          <w:sz w:val="28"/>
        </w:rPr>
        <w:t xml:space="preserve">También cuando suelo platicar algo, mis gestos dependen mucho de mi estado de ánimo o como me sienta en general, por </w:t>
      </w:r>
      <w:bookmarkStart w:id="0" w:name="_GoBack"/>
      <w:bookmarkEnd w:id="0"/>
      <w:r>
        <w:rPr>
          <w:sz w:val="28"/>
        </w:rPr>
        <w:t>ejemplo, si me siento cansado suelo platicar de brazos cruzados y puedo o no estar viendo ha la persona a los ojos, si me siento bien, suelo mover bastante los brazos realizar diferentes gestos.</w:t>
      </w:r>
    </w:p>
    <w:p w:rsidR="00274F6F" w:rsidRPr="00CB286D" w:rsidRDefault="00274F6F" w:rsidP="000A2B55">
      <w:pPr>
        <w:spacing w:line="360" w:lineRule="auto"/>
        <w:rPr>
          <w:sz w:val="28"/>
        </w:rPr>
      </w:pPr>
      <w:r>
        <w:rPr>
          <w:sz w:val="28"/>
        </w:rPr>
        <w:t xml:space="preserve">Y finalmente lo que sucede cuando estoy enojado. Si alguien me platica algo y estoy enojado no suelo hacer realmente nada, es decir solo </w:t>
      </w:r>
      <w:proofErr w:type="gramStart"/>
      <w:r>
        <w:rPr>
          <w:sz w:val="28"/>
        </w:rPr>
        <w:t>escucho</w:t>
      </w:r>
      <w:proofErr w:type="gramEnd"/>
      <w:r>
        <w:rPr>
          <w:sz w:val="28"/>
        </w:rPr>
        <w:t xml:space="preserve"> pero no interactuó más allá con las personas, en cambio si fuese yo quien tiene que hablar prefiero no hacerlo, ya que no suelo tener ideas claras y suelo revolver cosas que no tienen sentido en ocasiones.</w:t>
      </w:r>
    </w:p>
    <w:sectPr w:rsidR="00274F6F" w:rsidRPr="00CB286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026" w:rsidRDefault="00327026" w:rsidP="00EE0BC7">
      <w:pPr>
        <w:spacing w:after="0" w:line="240" w:lineRule="auto"/>
      </w:pPr>
      <w:r>
        <w:separator/>
      </w:r>
    </w:p>
  </w:endnote>
  <w:endnote w:type="continuationSeparator" w:id="0">
    <w:p w:rsidR="00327026" w:rsidRDefault="00327026" w:rsidP="00EE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BC7" w:rsidRDefault="00EE0BC7" w:rsidP="00EE0BC7">
    <w:pPr>
      <w:pStyle w:val="Piedepgina"/>
    </w:pPr>
    <w:r w:rsidRPr="00692A82">
      <w:t xml:space="preserve">“Mi trabajo no es ser complaciente con las personas. Mi trabajo es empujar a estos grandes trabajadores que tenemos y hacerlos aún mejores”. </w:t>
    </w:r>
  </w:p>
  <w:p w:rsidR="00EE0BC7" w:rsidRDefault="00EE0BC7" w:rsidP="00EE0BC7">
    <w:pPr>
      <w:pStyle w:val="Piedepgina"/>
      <w:jc w:val="right"/>
    </w:pPr>
    <w:r w:rsidRPr="00692A82">
      <w:t>Steve Jobs, fundador de Apple.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026" w:rsidRDefault="00327026" w:rsidP="00EE0BC7">
      <w:pPr>
        <w:spacing w:after="0" w:line="240" w:lineRule="auto"/>
      </w:pPr>
      <w:r>
        <w:separator/>
      </w:r>
    </w:p>
  </w:footnote>
  <w:footnote w:type="continuationSeparator" w:id="0">
    <w:p w:rsidR="00327026" w:rsidRDefault="00327026" w:rsidP="00EE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BC7" w:rsidRDefault="00EE0BC7">
    <w:pPr>
      <w:pStyle w:val="Encabezado"/>
    </w:pPr>
    <w:r>
      <w:t>Vargas Romero Erick Efraín</w:t>
    </w:r>
    <w:r>
      <w:tab/>
      <w:t>4CM1</w:t>
    </w:r>
    <w:r>
      <w:tab/>
      <w:t>Prof. Ferrer Tenorio Jorge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C7"/>
    <w:rsid w:val="000A2B55"/>
    <w:rsid w:val="00274F6F"/>
    <w:rsid w:val="00327026"/>
    <w:rsid w:val="00CB286D"/>
    <w:rsid w:val="00DA201D"/>
    <w:rsid w:val="00E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82A"/>
  <w15:chartTrackingRefBased/>
  <w15:docId w15:val="{D2EEA0B0-F700-454D-84A0-D1432FE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0B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BC7"/>
  </w:style>
  <w:style w:type="paragraph" w:styleId="Piedepgina">
    <w:name w:val="footer"/>
    <w:basedOn w:val="Normal"/>
    <w:link w:val="PiedepginaCar"/>
    <w:uiPriority w:val="99"/>
    <w:unhideWhenUsed/>
    <w:rsid w:val="00EE0B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C7"/>
  </w:style>
  <w:style w:type="character" w:customStyle="1" w:styleId="Ttulo1Car">
    <w:name w:val="Título 1 Car"/>
    <w:basedOn w:val="Fuentedeprrafopredeter"/>
    <w:link w:val="Ttulo1"/>
    <w:uiPriority w:val="9"/>
    <w:rsid w:val="00EE0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dcterms:created xsi:type="dcterms:W3CDTF">2019-03-17T04:47:00Z</dcterms:created>
  <dcterms:modified xsi:type="dcterms:W3CDTF">2019-03-18T18:49:00Z</dcterms:modified>
</cp:coreProperties>
</file>