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1F8" w:rsidRPr="004B336E" w:rsidRDefault="00F071F8">
      <w:pPr>
        <w:rPr>
          <w:sz w:val="28"/>
        </w:rPr>
      </w:pPr>
      <w:r w:rsidRPr="004B336E">
        <w:rPr>
          <w:sz w:val="28"/>
        </w:rPr>
        <w:t xml:space="preserve">Economista, y funcionaria hacendaria mexicana. De 2009 a 2018 se desempeñó como tesorera de la federación durante las administraciones del presidente Felipe </w:t>
      </w:r>
      <w:r w:rsidR="00DF5A2E" w:rsidRPr="004B336E">
        <w:rPr>
          <w:sz w:val="28"/>
        </w:rPr>
        <w:t>Calderón</w:t>
      </w:r>
      <w:r w:rsidRPr="004B336E">
        <w:rPr>
          <w:sz w:val="28"/>
        </w:rPr>
        <w:t xml:space="preserve"> Hinojosa y el presidente Enrique Peña Nieto.</w:t>
      </w:r>
    </w:p>
    <w:p w:rsidR="00F071F8" w:rsidRPr="004B336E" w:rsidRDefault="00F071F8">
      <w:pPr>
        <w:rPr>
          <w:sz w:val="28"/>
        </w:rPr>
      </w:pPr>
      <w:r w:rsidRPr="004B336E">
        <w:rPr>
          <w:sz w:val="28"/>
        </w:rPr>
        <w:t>En enero de 2018, fue designada como miembro de la junta de gobierno del banco de México, como subgobernadora; convirtiéndose en la primera mujer en ocupar este cargo dentro del banco central.</w:t>
      </w:r>
    </w:p>
    <w:p w:rsidR="00F071F8" w:rsidRPr="004B336E" w:rsidRDefault="00F071F8">
      <w:pPr>
        <w:rPr>
          <w:sz w:val="28"/>
        </w:rPr>
      </w:pPr>
      <w:r w:rsidRPr="004B336E">
        <w:rPr>
          <w:sz w:val="28"/>
        </w:rPr>
        <w:t xml:space="preserve">Dentro de sus actividades extracurriculares y convencida del </w:t>
      </w:r>
      <w:r w:rsidR="00DF5A2E" w:rsidRPr="004B336E">
        <w:rPr>
          <w:sz w:val="28"/>
        </w:rPr>
        <w:t>beneficio que</w:t>
      </w:r>
      <w:r w:rsidRPr="004B336E">
        <w:rPr>
          <w:sz w:val="28"/>
        </w:rPr>
        <w:t xml:space="preserve"> representa la participación de las mujeres en la economía, se ha involucrado en acciones para promover e incrementar el porcentaje de mujeres en espacios de liderazgo y toma de decisión. Es por ello que en marzo de 2016 fue nombrada Coordinadora de la Comisión de Mujeres Líderes por una economía incluyente (MULEI), la cual pertenece a la Federación de Colegios de Economistas de la República Mexicana.</w:t>
      </w:r>
    </w:p>
    <w:p w:rsidR="00F071F8" w:rsidRPr="004B336E" w:rsidRDefault="00F071F8">
      <w:pPr>
        <w:rPr>
          <w:sz w:val="28"/>
        </w:rPr>
      </w:pPr>
      <w:r w:rsidRPr="004B336E">
        <w:rPr>
          <w:sz w:val="28"/>
        </w:rPr>
        <w:br w:type="page"/>
      </w:r>
      <w:bookmarkStart w:id="0" w:name="_GoBack"/>
      <w:bookmarkEnd w:id="0"/>
    </w:p>
    <w:p w:rsidR="006E356E" w:rsidRDefault="004B336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-287020</wp:posOffset>
            </wp:positionH>
            <wp:positionV relativeFrom="paragraph">
              <wp:posOffset>-80645</wp:posOffset>
            </wp:positionV>
            <wp:extent cx="6301173" cy="7409824"/>
            <wp:effectExtent l="0" t="0" r="4445" b="635"/>
            <wp:wrapNone/>
            <wp:docPr id="1" name="Imagen 1" descr="Resultado de imagen para Irene Espin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rene Espinos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4" t="13259" r="16327"/>
                    <a:stretch/>
                  </pic:blipFill>
                  <pic:spPr bwMode="auto">
                    <a:xfrm>
                      <a:off x="0" y="0"/>
                      <a:ext cx="6301173" cy="740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1F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7339330</wp:posOffset>
                </wp:positionV>
                <wp:extent cx="6532245" cy="742950"/>
                <wp:effectExtent l="0" t="0" r="190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24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1F8" w:rsidRPr="00F071F8" w:rsidRDefault="00F071F8" w:rsidP="00F071F8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F071F8">
                              <w:rPr>
                                <w:b/>
                                <w:sz w:val="72"/>
                              </w:rPr>
                              <w:t>Irene Espinosa Castellano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05pt;margin-top:577.9pt;width:514.35pt;height:5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" stroked="f">
                <v:textbox>
                  <w:txbxContent>
                    <w:p w:rsidR="00F071F8" w:rsidRPr="00F071F8" w:rsidRDefault="00F071F8" w:rsidP="00F071F8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F071F8">
                        <w:rPr>
                          <w:b/>
                          <w:sz w:val="72"/>
                        </w:rPr>
                        <w:t>Irene Espinosa Castellano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E356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13F" w:rsidRDefault="006A713F" w:rsidP="00F071F8">
      <w:pPr>
        <w:spacing w:after="0" w:line="240" w:lineRule="auto"/>
      </w:pPr>
      <w:r>
        <w:separator/>
      </w:r>
    </w:p>
  </w:endnote>
  <w:endnote w:type="continuationSeparator" w:id="0">
    <w:p w:rsidR="006A713F" w:rsidRDefault="006A713F" w:rsidP="00F07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BDB" w:rsidRDefault="00305BDB">
    <w:pPr>
      <w:pStyle w:val="Piedepgina"/>
    </w:pPr>
    <w:r w:rsidRPr="00305BDB">
      <w:t>“Mi trabajo no es ser complaciente con las personas. Mi trabajo es empujar a estos grandes trabajadores que tenemos y hacerlos aún mejores</w:t>
    </w:r>
    <w:r w:rsidRPr="00305BDB">
      <w:t>”. -</w:t>
    </w:r>
    <w:r w:rsidRPr="00305BDB">
      <w:t xml:space="preserve"> Steve Jobs, fundador de Apple.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13F" w:rsidRDefault="006A713F" w:rsidP="00F071F8">
      <w:pPr>
        <w:spacing w:after="0" w:line="240" w:lineRule="auto"/>
      </w:pPr>
      <w:r>
        <w:separator/>
      </w:r>
    </w:p>
  </w:footnote>
  <w:footnote w:type="continuationSeparator" w:id="0">
    <w:p w:rsidR="006A713F" w:rsidRDefault="006A713F" w:rsidP="00F07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36E" w:rsidRDefault="004B336E">
    <w:pPr>
      <w:pStyle w:val="Encabezado"/>
    </w:pPr>
    <w:r>
      <w:t>Vargas Romero Erick Efraín</w:t>
    </w:r>
    <w:r>
      <w:tab/>
      <w:t>Grupo: 4CM1</w:t>
    </w:r>
  </w:p>
  <w:p w:rsidR="004B336E" w:rsidRDefault="004B336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F8"/>
    <w:rsid w:val="00305BDB"/>
    <w:rsid w:val="004B336E"/>
    <w:rsid w:val="006A713F"/>
    <w:rsid w:val="006E356E"/>
    <w:rsid w:val="007F5D32"/>
    <w:rsid w:val="00DF5A2E"/>
    <w:rsid w:val="00F0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1379"/>
  <w15:chartTrackingRefBased/>
  <w15:docId w15:val="{A2C9CA41-0C8D-43A3-AC0A-77AC6EA4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71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1F8"/>
  </w:style>
  <w:style w:type="paragraph" w:styleId="Piedepgina">
    <w:name w:val="footer"/>
    <w:basedOn w:val="Normal"/>
    <w:link w:val="PiedepginaCar"/>
    <w:uiPriority w:val="99"/>
    <w:unhideWhenUsed/>
    <w:rsid w:val="00F071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2</cp:revision>
  <cp:lastPrinted>2019-01-28T02:00:00Z</cp:lastPrinted>
  <dcterms:created xsi:type="dcterms:W3CDTF">2019-01-27T22:21:00Z</dcterms:created>
  <dcterms:modified xsi:type="dcterms:W3CDTF">2019-01-28T02:30:00Z</dcterms:modified>
</cp:coreProperties>
</file>