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65" w:rsidRPr="00DC2C4D" w:rsidRDefault="00A31CB2" w:rsidP="00DC2C4D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4D"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4D">
        <w:rPr>
          <w:sz w:val="40"/>
        </w:rPr>
        <w:t xml:space="preserve">      </w:t>
      </w:r>
      <w:r w:rsidR="00DC2C4D" w:rsidRPr="00DC2C4D">
        <w:rPr>
          <w:sz w:val="40"/>
        </w:rPr>
        <w:t>Instituto Politécnico Nacional</w:t>
      </w:r>
    </w:p>
    <w:p w:rsidR="00DC2C4D" w:rsidRDefault="00DC2C4D" w:rsidP="00DC2C4D"/>
    <w:p w:rsidR="00DC2C4D" w:rsidRDefault="00DC2C4D" w:rsidP="00DC2C4D"/>
    <w:p w:rsidR="00DC2C4D" w:rsidRDefault="00DC2C4D" w:rsidP="00DC2C4D"/>
    <w:p w:rsidR="00DC2C4D" w:rsidRDefault="00DC2C4D" w:rsidP="00DC2C4D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DC2C4D" w:rsidRDefault="00DC2C4D" w:rsidP="00DC2C4D">
      <w:pPr>
        <w:ind w:left="708" w:firstLine="708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Introducción a los microcontroladores</w:t>
      </w:r>
      <w:r w:rsidR="00583D89">
        <w:rPr>
          <w:sz w:val="44"/>
        </w:rPr>
        <w:t xml:space="preserve">. 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Aldavera Gallaga Iván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 w:rsidR="006352CD">
        <w:rPr>
          <w:sz w:val="44"/>
        </w:rPr>
        <w:t>1</w:t>
      </w:r>
      <w:r w:rsidR="001875C0">
        <w:rPr>
          <w:sz w:val="44"/>
        </w:rPr>
        <w:t>0</w:t>
      </w:r>
    </w:p>
    <w:p w:rsidR="006769EE" w:rsidRDefault="006769EE">
      <w:pPr>
        <w:rPr>
          <w:sz w:val="44"/>
        </w:rPr>
      </w:pPr>
    </w:p>
    <w:p w:rsidR="006769EE" w:rsidRDefault="006769EE" w:rsidP="006769EE">
      <w:pPr>
        <w:ind w:left="708" w:firstLine="708"/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-670560</wp:posOffset>
            </wp:positionH>
            <wp:positionV relativeFrom="margin">
              <wp:posOffset>4686935</wp:posOffset>
            </wp:positionV>
            <wp:extent cx="7010400" cy="3505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-699135</wp:posOffset>
            </wp:positionH>
            <wp:positionV relativeFrom="margin">
              <wp:posOffset>-523875</wp:posOffset>
            </wp:positionV>
            <wp:extent cx="7038975" cy="497903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5C0" w:rsidRDefault="006769EE" w:rsidP="006769EE">
      <w:pPr>
        <w:rPr>
          <w:sz w:val="44"/>
        </w:rPr>
      </w:pPr>
      <w:r>
        <w:rPr>
          <w:sz w:val="44"/>
        </w:rPr>
        <w:lastRenderedPageBreak/>
        <w:t xml:space="preserve">Código 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12/02/2019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ESCOM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6769E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6769E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tecla,lectura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6769E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tabla7segmentos[17]={0x3f,0x06,0x5b,0x4f,0x66,0x6d,0x7c,0x07,0x7f,0x6f,0x77,0x7f,0x39,0x3f,0x79,0x71,0x7d};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Bit3=Out Bit2=Out Bit1=Out Bit0=Out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(1&lt;&lt;DDC3) | (1&lt;&lt;DDC2) | (1&lt;&lt;DDC1) | (1&lt;&lt;DDC0);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State: Bit7=P Bit6=P Bit5=P Bit4=P Bit3=0 Bit2=0 Bit1=0 Bit0=0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PORTC=(1&lt;&lt;PORTC7) | (1&lt;&lt;PORTC6) | (1&lt;&lt;PORTC5) | (1&lt;&lt;PORTC4) | (0&lt;&lt;PORTC3) | (0&lt;&lt;PORTC2) | (0&lt;&lt;PORTC1) | (0&lt;&lt;PORTC0);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//se prueba la primera columna se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envia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1110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PORTC=0b11111110;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lectura=PINC&amp;0b11110000;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(lectura==0b11100000)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tecla=13;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(lectura==0b11010000)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tecla=14;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(lectura==0b10110000)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tecla=15;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(lectura==0b01110000)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tecla=16;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//se prueba la segunda columna se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envia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1101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PORTC=0b11111101;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lectura=PINC&amp;0b11110000;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(lectura==0b11100000)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tecla=9;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(lectura==0b11010000)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(lectura==0b10110000)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tecla=11;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(lectura==0b01110000)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tecla=12;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</w:t>
      </w: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//se prueba la tercera columna se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envia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1011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PORTC=0b11111011;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lectura=PINC&amp;0b11110000;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(lectura==0b11100000)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tecla=5;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(lectura==0b11010000)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tecla=6;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(lectura==0b10110000)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tecla=7;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(lectura==0b01110000)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tecla=8;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//se prueba la cuarta columna se </w:t>
      </w:r>
      <w:proofErr w:type="spellStart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envia</w:t>
      </w:r>
      <w:proofErr w:type="spellEnd"/>
      <w:r w:rsidRPr="006769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0111</w:t>
      </w: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PORTC=0b11110111;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lectura=PINC&amp;0b11110000;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(lectura==0b11100000)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tecla=1;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(lectura==0b11010000)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tecla=2;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(lectura==0b10110000)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tecla=3;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769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(lectura==0b01110000)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tecla=4;          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PORTB=tabla7segmentos[tecla];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};  </w:t>
      </w:r>
    </w:p>
    <w:p w:rsidR="006769EE" w:rsidRPr="006769EE" w:rsidRDefault="006769EE" w:rsidP="006769E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769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6769EE" w:rsidRPr="006769EE" w:rsidRDefault="006769EE" w:rsidP="006769EE">
      <w:pPr>
        <w:rPr>
          <w:sz w:val="44"/>
          <w:u w:val="single"/>
        </w:rPr>
      </w:pPr>
      <w:bookmarkStart w:id="0" w:name="_GoBack"/>
      <w:bookmarkEnd w:id="0"/>
    </w:p>
    <w:sectPr w:rsidR="006769EE" w:rsidRPr="00676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664"/>
    <w:multiLevelType w:val="multilevel"/>
    <w:tmpl w:val="C33E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4D"/>
    <w:rsid w:val="001875C0"/>
    <w:rsid w:val="0043423E"/>
    <w:rsid w:val="00583D89"/>
    <w:rsid w:val="006352CD"/>
    <w:rsid w:val="006769EE"/>
    <w:rsid w:val="00721A65"/>
    <w:rsid w:val="00A02E0A"/>
    <w:rsid w:val="00A31CB2"/>
    <w:rsid w:val="00D64061"/>
    <w:rsid w:val="00DC2C4D"/>
    <w:rsid w:val="00E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B526"/>
  <w15:chartTrackingRefBased/>
  <w15:docId w15:val="{83BE4610-D09C-4695-A6C5-3FF5573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E6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E624BD"/>
  </w:style>
  <w:style w:type="character" w:customStyle="1" w:styleId="preprocessor">
    <w:name w:val="preprocessor"/>
    <w:basedOn w:val="Fuentedeprrafopredeter"/>
    <w:rsid w:val="00E624BD"/>
  </w:style>
  <w:style w:type="character" w:customStyle="1" w:styleId="keyword">
    <w:name w:val="keyword"/>
    <w:basedOn w:val="Fuentedeprrafopredeter"/>
    <w:rsid w:val="00E624BD"/>
  </w:style>
  <w:style w:type="character" w:customStyle="1" w:styleId="datatypes">
    <w:name w:val="datatypes"/>
    <w:basedOn w:val="Fuentedeprrafopredeter"/>
    <w:rsid w:val="0067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2</cp:revision>
  <dcterms:created xsi:type="dcterms:W3CDTF">2019-03-07T15:26:00Z</dcterms:created>
  <dcterms:modified xsi:type="dcterms:W3CDTF">2019-03-07T15:26:00Z</dcterms:modified>
</cp:coreProperties>
</file>