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AC94B" w14:textId="77777777" w:rsidR="008D132A" w:rsidRPr="00DC2C4D" w:rsidRDefault="008D132A" w:rsidP="008D132A">
      <w:pPr>
        <w:ind w:left="1416"/>
        <w:jc w:val="center"/>
        <w:rPr>
          <w:sz w:val="40"/>
        </w:rPr>
      </w:pPr>
      <w:r w:rsidRPr="00DC2C4D">
        <w:rPr>
          <w:noProof/>
          <w:sz w:val="40"/>
        </w:rPr>
        <w:drawing>
          <wp:anchor distT="0" distB="0" distL="114300" distR="114300" simplePos="0" relativeHeight="251659264" behindDoc="0" locked="0" layoutInCell="1" allowOverlap="1" wp14:anchorId="5B5EA6F8" wp14:editId="59386171">
            <wp:simplePos x="0" y="0"/>
            <wp:positionH relativeFrom="column">
              <wp:posOffset>-489585</wp:posOffset>
            </wp:positionH>
            <wp:positionV relativeFrom="page">
              <wp:posOffset>314325</wp:posOffset>
            </wp:positionV>
            <wp:extent cx="1028700" cy="1762760"/>
            <wp:effectExtent l="0" t="0" r="0" b="8890"/>
            <wp:wrapSquare wrapText="bothSides"/>
            <wp:docPr id="1" name="Imagen 1" descr="Resultado de imagen para ip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 logo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2C4D">
        <w:rPr>
          <w:noProof/>
          <w:sz w:val="40"/>
        </w:rPr>
        <w:drawing>
          <wp:anchor distT="0" distB="0" distL="114300" distR="114300" simplePos="0" relativeHeight="251660288" behindDoc="0" locked="0" layoutInCell="1" allowOverlap="1" wp14:anchorId="62FF14B9" wp14:editId="6ECAF3E4">
            <wp:simplePos x="0" y="0"/>
            <wp:positionH relativeFrom="column">
              <wp:posOffset>4593590</wp:posOffset>
            </wp:positionH>
            <wp:positionV relativeFrom="page">
              <wp:posOffset>304800</wp:posOffset>
            </wp:positionV>
            <wp:extent cx="1875790" cy="1543050"/>
            <wp:effectExtent l="0" t="0" r="0" b="0"/>
            <wp:wrapSquare wrapText="bothSides"/>
            <wp:docPr id="2" name="Imagen 2" descr="Resultado de imagen para escom ip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om ipn logo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</w:rPr>
        <w:t xml:space="preserve">      </w:t>
      </w:r>
      <w:r w:rsidRPr="00DC2C4D">
        <w:rPr>
          <w:sz w:val="40"/>
        </w:rPr>
        <w:t>Instituto Politécnico Nacional</w:t>
      </w:r>
    </w:p>
    <w:p w14:paraId="14B91139" w14:textId="77777777" w:rsidR="008D132A" w:rsidRDefault="008D132A" w:rsidP="008D132A"/>
    <w:p w14:paraId="1AD67C6B" w14:textId="77777777" w:rsidR="008D132A" w:rsidRDefault="008D132A" w:rsidP="008D132A"/>
    <w:p w14:paraId="316FDE01" w14:textId="77777777" w:rsidR="008D132A" w:rsidRDefault="008D132A" w:rsidP="008D132A"/>
    <w:p w14:paraId="2BA48AA1" w14:textId="77777777" w:rsidR="008D132A" w:rsidRDefault="008D132A" w:rsidP="008D132A">
      <w:pPr>
        <w:ind w:left="2124"/>
        <w:rPr>
          <w:sz w:val="44"/>
        </w:rPr>
      </w:pPr>
      <w:r w:rsidRPr="00DC2C4D">
        <w:rPr>
          <w:sz w:val="44"/>
        </w:rPr>
        <w:t>Escuela Superior de Computo</w:t>
      </w:r>
    </w:p>
    <w:p w14:paraId="62671A27" w14:textId="77777777" w:rsidR="008D132A" w:rsidRDefault="008D132A" w:rsidP="008D132A">
      <w:pPr>
        <w:ind w:left="708" w:firstLine="708"/>
        <w:rPr>
          <w:sz w:val="44"/>
        </w:rPr>
      </w:pPr>
    </w:p>
    <w:p w14:paraId="286337F1" w14:textId="77777777" w:rsidR="008D132A" w:rsidRDefault="008D132A" w:rsidP="008D132A">
      <w:pPr>
        <w:ind w:left="708" w:firstLine="708"/>
        <w:jc w:val="center"/>
        <w:rPr>
          <w:sz w:val="44"/>
        </w:rPr>
      </w:pPr>
      <w:r>
        <w:rPr>
          <w:sz w:val="44"/>
        </w:rPr>
        <w:t xml:space="preserve">Materia: </w:t>
      </w:r>
    </w:p>
    <w:p w14:paraId="0165D000" w14:textId="77777777" w:rsidR="008D132A" w:rsidRDefault="008D132A" w:rsidP="008D132A">
      <w:pPr>
        <w:ind w:left="708" w:firstLine="708"/>
        <w:jc w:val="center"/>
        <w:rPr>
          <w:sz w:val="44"/>
        </w:rPr>
      </w:pPr>
      <w:r>
        <w:rPr>
          <w:sz w:val="44"/>
        </w:rPr>
        <w:t xml:space="preserve">Introducción a los microcontroladores. </w:t>
      </w:r>
    </w:p>
    <w:p w14:paraId="39E9535C" w14:textId="77777777" w:rsidR="008D132A" w:rsidRDefault="008D132A" w:rsidP="008D132A">
      <w:pPr>
        <w:ind w:left="708" w:firstLine="708"/>
        <w:jc w:val="center"/>
        <w:rPr>
          <w:sz w:val="44"/>
        </w:rPr>
      </w:pPr>
    </w:p>
    <w:p w14:paraId="472FD593" w14:textId="77777777" w:rsidR="008D132A" w:rsidRDefault="008D132A" w:rsidP="008D132A">
      <w:pPr>
        <w:ind w:left="708" w:firstLine="708"/>
        <w:jc w:val="center"/>
        <w:rPr>
          <w:sz w:val="44"/>
        </w:rPr>
      </w:pPr>
      <w:r>
        <w:rPr>
          <w:sz w:val="44"/>
        </w:rPr>
        <w:t>Profesor:</w:t>
      </w:r>
    </w:p>
    <w:p w14:paraId="112155F3" w14:textId="77777777" w:rsidR="008D132A" w:rsidRDefault="008D132A" w:rsidP="008D132A">
      <w:pPr>
        <w:ind w:left="708" w:firstLine="708"/>
        <w:jc w:val="center"/>
        <w:rPr>
          <w:sz w:val="44"/>
        </w:rPr>
      </w:pPr>
      <w:r>
        <w:rPr>
          <w:sz w:val="44"/>
        </w:rPr>
        <w:t>Sanchez Aguilar Fernando</w:t>
      </w:r>
    </w:p>
    <w:p w14:paraId="46EB142F" w14:textId="77777777" w:rsidR="008D132A" w:rsidRDefault="008D132A" w:rsidP="008D132A">
      <w:pPr>
        <w:ind w:left="708" w:firstLine="708"/>
        <w:jc w:val="center"/>
        <w:rPr>
          <w:sz w:val="44"/>
        </w:rPr>
      </w:pPr>
    </w:p>
    <w:p w14:paraId="43721ECC" w14:textId="77777777" w:rsidR="008D132A" w:rsidRDefault="008D132A" w:rsidP="008D132A">
      <w:pPr>
        <w:ind w:left="708" w:firstLine="708"/>
        <w:jc w:val="center"/>
        <w:rPr>
          <w:sz w:val="44"/>
        </w:rPr>
      </w:pPr>
      <w:r>
        <w:rPr>
          <w:sz w:val="44"/>
        </w:rPr>
        <w:t>Alumnos:</w:t>
      </w:r>
    </w:p>
    <w:p w14:paraId="0C145C24" w14:textId="77777777" w:rsidR="008D132A" w:rsidRDefault="008D132A" w:rsidP="008D132A">
      <w:pPr>
        <w:ind w:left="708" w:firstLine="708"/>
        <w:jc w:val="center"/>
        <w:rPr>
          <w:sz w:val="44"/>
        </w:rPr>
      </w:pPr>
      <w:proofErr w:type="spellStart"/>
      <w:r>
        <w:rPr>
          <w:sz w:val="44"/>
        </w:rPr>
        <w:t>Aldavera</w:t>
      </w:r>
      <w:proofErr w:type="spellEnd"/>
      <w:r>
        <w:rPr>
          <w:sz w:val="44"/>
        </w:rPr>
        <w:t xml:space="preserve"> Gallaga Iván</w:t>
      </w:r>
    </w:p>
    <w:p w14:paraId="041F975D" w14:textId="77777777" w:rsidR="008D132A" w:rsidRDefault="008D132A" w:rsidP="008D132A">
      <w:pPr>
        <w:ind w:left="708" w:firstLine="708"/>
        <w:jc w:val="center"/>
        <w:rPr>
          <w:sz w:val="44"/>
        </w:rPr>
      </w:pPr>
      <w:r>
        <w:rPr>
          <w:sz w:val="44"/>
        </w:rPr>
        <w:t>Lara Soto Rubén Jair</w:t>
      </w:r>
    </w:p>
    <w:p w14:paraId="4AFE8CCC" w14:textId="77777777" w:rsidR="008D132A" w:rsidRDefault="008D132A" w:rsidP="008D132A">
      <w:pPr>
        <w:ind w:left="708" w:firstLine="708"/>
        <w:jc w:val="center"/>
        <w:rPr>
          <w:sz w:val="44"/>
        </w:rPr>
      </w:pPr>
      <w:r>
        <w:rPr>
          <w:sz w:val="44"/>
        </w:rPr>
        <w:t>Morales Castellanos Adolfo Erik</w:t>
      </w:r>
    </w:p>
    <w:p w14:paraId="226C48ED" w14:textId="77777777" w:rsidR="008D132A" w:rsidRDefault="008D132A" w:rsidP="008D132A">
      <w:pPr>
        <w:ind w:left="708" w:firstLine="708"/>
        <w:jc w:val="center"/>
        <w:rPr>
          <w:sz w:val="44"/>
        </w:rPr>
      </w:pPr>
    </w:p>
    <w:p w14:paraId="2F366545" w14:textId="21523BA0" w:rsidR="008D132A" w:rsidRDefault="008D132A" w:rsidP="008D132A">
      <w:pPr>
        <w:ind w:left="708" w:firstLine="708"/>
        <w:jc w:val="center"/>
        <w:rPr>
          <w:sz w:val="44"/>
        </w:rPr>
      </w:pPr>
      <w:r>
        <w:rPr>
          <w:sz w:val="44"/>
        </w:rPr>
        <w:t>Practica N°1</w:t>
      </w:r>
      <w:r w:rsidR="00C7582F">
        <w:rPr>
          <w:sz w:val="44"/>
        </w:rPr>
        <w:t>3</w:t>
      </w:r>
      <w:bookmarkStart w:id="0" w:name="_GoBack"/>
      <w:bookmarkEnd w:id="0"/>
    </w:p>
    <w:p w14:paraId="54D7D23F" w14:textId="77777777" w:rsidR="008D132A" w:rsidRDefault="008D132A" w:rsidP="008D132A">
      <w:pPr>
        <w:ind w:left="708" w:firstLine="708"/>
        <w:jc w:val="center"/>
        <w:rPr>
          <w:sz w:val="44"/>
        </w:rPr>
      </w:pPr>
    </w:p>
    <w:p w14:paraId="07CC6AC2" w14:textId="1294F004" w:rsidR="00173A83" w:rsidRPr="006B7A50" w:rsidRDefault="00173A83" w:rsidP="006B7A50">
      <w:pPr>
        <w:ind w:left="708" w:firstLine="708"/>
        <w:jc w:val="center"/>
        <w:rPr>
          <w:sz w:val="4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D0F65A6" wp14:editId="72BB50D7">
            <wp:simplePos x="0" y="0"/>
            <wp:positionH relativeFrom="margin">
              <wp:align>right</wp:align>
            </wp:positionH>
            <wp:positionV relativeFrom="page">
              <wp:posOffset>5276850</wp:posOffset>
            </wp:positionV>
            <wp:extent cx="5972175" cy="447929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32A">
        <w:rPr>
          <w:noProof/>
        </w:rPr>
        <w:drawing>
          <wp:anchor distT="0" distB="0" distL="114300" distR="114300" simplePos="0" relativeHeight="251661312" behindDoc="0" locked="0" layoutInCell="1" allowOverlap="1" wp14:anchorId="2C8AAF10" wp14:editId="5F6ABE32">
            <wp:simplePos x="0" y="0"/>
            <wp:positionH relativeFrom="column">
              <wp:posOffset>-832485</wp:posOffset>
            </wp:positionH>
            <wp:positionV relativeFrom="page">
              <wp:posOffset>200025</wp:posOffset>
            </wp:positionV>
            <wp:extent cx="7124700" cy="5038725"/>
            <wp:effectExtent l="0" t="0" r="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840FC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lastRenderedPageBreak/>
        <w:t>/*******************************************************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4B51D957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This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was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created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by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1E0BB79F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CodeWizardAVR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V2.60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Evaluation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42902082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Automatic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Generator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2E3BFB96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© Copyright 1998-2012 Pavel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Haiduc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, HP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InfoTech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s.r.l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.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4E2F7399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http://www.hpinfotech.com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0D7280B6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7CC08E92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Project : 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022A69AF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Version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: 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30250EC1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Date    : 26/02/2019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18B3D417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Author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 Equipo 4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45DC35E5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Company : ESCOM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2C0C6D3B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Comments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73C73E82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3DB5E568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062E9B14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Chip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   : ATmega8535L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45000F01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: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Application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2E4C70CE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AVR Core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frequency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4,000000 MHz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459067B3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Memory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model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: Small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4FE72833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RAM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: 0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71FE1520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Data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Stack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: 128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3B7D5C58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*******************************************************/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34C6F37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6536341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173A8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173A8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&lt;mega8535.h&gt;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8137906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E16AECC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173A8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173A8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</w:t>
      </w:r>
      <w:proofErr w:type="spellStart"/>
      <w:r w:rsidRPr="00173A8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delay.h</w:t>
      </w:r>
      <w:proofErr w:type="spellEnd"/>
      <w:r w:rsidRPr="00173A8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&gt;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73CBD39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03409DF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global variables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76BABDE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8AD4728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#define ADC_VREF_TYPE ((0&lt;&lt;REFS1) | (1&lt;&lt;REFS0) | (1&lt;&lt;ADLAR))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A8F8565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EFD78E9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Read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8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most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significant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bits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D14815A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of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AD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conversion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result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6B3132A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read_adc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adc_input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 </w:t>
      </w:r>
    </w:p>
    <w:p w14:paraId="7EF3184E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4EF877AC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ADMUX=</w:t>
      </w:r>
      <w:proofErr w:type="spellStart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adc_input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| ADC_VREF_TYPE;  </w:t>
      </w:r>
    </w:p>
    <w:p w14:paraId="2D13EDC2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Delay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needed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stabilization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of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ADC input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voltage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094F102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delay_us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(10);  </w:t>
      </w:r>
    </w:p>
    <w:p w14:paraId="1CEEC926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Start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AD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conversion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FA76E2E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ADCSRA|=(1&lt;&lt;ADSC);  </w:t>
      </w:r>
    </w:p>
    <w:p w14:paraId="253A971B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Wait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AD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conversion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to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complete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3C3A9B8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73A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((ADCSRA &amp; (1&lt;&lt;ADIF))==0);  </w:t>
      </w:r>
    </w:p>
    <w:p w14:paraId="1452D98E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ADCSRA|=(1&lt;&lt;ADIF);  </w:t>
      </w:r>
    </w:p>
    <w:p w14:paraId="4970CAAB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73A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ADCH;  </w:t>
      </w:r>
    </w:p>
    <w:p w14:paraId="071BD0CD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5125F14F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7A73D50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73A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main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173A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 </w:t>
      </w:r>
    </w:p>
    <w:p w14:paraId="25E80932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51B5828D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local variables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B5E4EB0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BFD8C42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Input/Output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Ports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8FA7D0B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A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C9BEA41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476C8F6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DDRA=(0&lt;&lt;DDA7) | (0&lt;&lt;DDA6) | (0&lt;&lt;DDA5) | (0&lt;&lt;DDA4) | (0&lt;&lt;DDA3) | (0&lt;&lt;DDA2) | (0&lt;&lt;DDA1) | (0&lt;&lt;DDA0);  </w:t>
      </w:r>
    </w:p>
    <w:p w14:paraId="5C0836E5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Bit7=T Bit6=T Bit5=T Bit4=T Bit3=T Bit2=T Bit1=T Bit0=T 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22ECB81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PORTA=(0&lt;&lt;PORTA7) | (0&lt;&lt;PORTA6) | (0&lt;&lt;PORTA5) | (0&lt;&lt;PORTA4) | (0&lt;&lt;PORTA3) | (0&lt;&lt;PORTA2) | (0&lt;&lt;PORTA1) | (0&lt;&lt;PORTA0);  </w:t>
      </w:r>
    </w:p>
    <w:p w14:paraId="1841E550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306F28C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B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C93BF73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lastRenderedPageBreak/>
        <w:t>// Function: Bit7=Out Bit6=Out Bit5=Out Bit4=Out Bit3=Out Bit2=Out Bit1=Out Bit0=Out 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B246968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DDRB=(1&lt;&lt;DDB7) | (1&lt;&lt;DDB6) | (1&lt;&lt;DDB5) | (1&lt;&lt;DDB4) | (1&lt;&lt;DDB3) | (1&lt;&lt;DDB2) | (1&lt;&lt;DDB1) | (1&lt;&lt;DDB0);  </w:t>
      </w:r>
    </w:p>
    <w:p w14:paraId="7EEC9152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Bit7=0 Bit6=0 Bit5=0 Bit4=0 Bit3=0 Bit2=0 Bit1=0 Bit0=0 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48FEF1F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PORTB=(0&lt;&lt;PORTB7) | (0&lt;&lt;PORTB6) | (0&lt;&lt;PORTB5) | (0&lt;&lt;PORTB4) | (0&lt;&lt;PORTB3) | (0&lt;&lt;PORTB2) | (0&lt;&lt;PORTB1) | (0&lt;&lt;PORTB0);  </w:t>
      </w:r>
    </w:p>
    <w:p w14:paraId="30D56DAD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6DD5187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C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38D6D0D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39D70BB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DDRC=(0&lt;&lt;DDC7) | (0&lt;&lt;DDC6) | (0&lt;&lt;DDC5) | (0&lt;&lt;DDC4) | (0&lt;&lt;DDC3) | (0&lt;&lt;DDC2) | (0&lt;&lt;DDC1) | (0&lt;&lt;DDC0);  </w:t>
      </w:r>
    </w:p>
    <w:p w14:paraId="19FA63B8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Bit7=T Bit6=T Bit5=T Bit4=T Bit3=T Bit2=T Bit1=T Bit0=T 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5D03CA5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PORTC=(0&lt;&lt;PORTC7) | (0&lt;&lt;PORTC6) | (0&lt;&lt;PORTC5) | (0&lt;&lt;PORTC4) | (0&lt;&lt;PORTC3) | (0&lt;&lt;PORTC2) | (0&lt;&lt;PORTC1) | (0&lt;&lt;PORTC0);  </w:t>
      </w:r>
    </w:p>
    <w:p w14:paraId="10B365A1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D4E833D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D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80DAC60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F9ACA53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DDRD=(0&lt;&lt;DDD7) | (0&lt;&lt;DDD6) | (0&lt;&lt;DDD5) | (0&lt;&lt;DDD4) | (0&lt;&lt;DDD3) | (0&lt;&lt;DDD2) | (0&lt;&lt;DDD1) | (0&lt;&lt;DDD0);  </w:t>
      </w:r>
    </w:p>
    <w:p w14:paraId="105097C4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Bit7=T Bit6=T Bit5=T Bit4=T Bit3=T Bit2=T Bit1=T Bit0=T 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EDAE3DC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PORTD=(0&lt;&lt;PORTD7) | (0&lt;&lt;PORTD6) | (0&lt;&lt;PORTD5) | (0&lt;&lt;PORTD4) | (0&lt;&lt;PORTD3) | (0&lt;&lt;PORTD2) | (0&lt;&lt;PORTD1) | (0&lt;&lt;PORTD0);  </w:t>
      </w:r>
    </w:p>
    <w:p w14:paraId="2E646ED3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DFC70E3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883A54F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D69904E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5D1DA8D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EBA2160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OC0 output: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59F24A8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TCCR0=(0&lt;&lt;WGM00) | (0&lt;&lt;COM01) | (0&lt;&lt;COM00) | (0&lt;&lt;WGM01) | (0&lt;&lt;CS02) | (0&lt;&lt;CS01) | (0&lt;&lt;CS00);  </w:t>
      </w:r>
    </w:p>
    <w:p w14:paraId="254E377F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TCNT0=0x00;  </w:t>
      </w:r>
    </w:p>
    <w:p w14:paraId="44B3BD48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OCR0=0x00;  </w:t>
      </w:r>
    </w:p>
    <w:p w14:paraId="3E714B33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B5EA76A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94956B7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D906FB7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Timer1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91A9307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top=0xFFFF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B873B53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OC1A output: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DFBB970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OC1B output: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D05F92B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Noise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Canceler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934CDA6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on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Falling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Edge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9C229C7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Timer1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Overflow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8C99447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84A5197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A Match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628F9FA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B Match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D0AC9C8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TCCR1A=(0&lt;&lt;COM1A1) | (0&lt;&lt;COM1A0) | (0&lt;&lt;COM1B1) | (0&lt;&lt;COM1B0) | (0&lt;&lt;WGM11) | (0&lt;&lt;WGM10);  </w:t>
      </w:r>
    </w:p>
    <w:p w14:paraId="31EBCEF4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TCCR1B=(0&lt;&lt;ICNC1) | (0&lt;&lt;ICES1) | (0&lt;&lt;WGM13) | (0&lt;&lt;WGM12) | (0&lt;&lt;CS12) | (0&lt;&lt;CS11) | (0&lt;&lt;CS10);  </w:t>
      </w:r>
    </w:p>
    <w:p w14:paraId="3E6F438D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TCNT1H=0x00;  </w:t>
      </w:r>
    </w:p>
    <w:p w14:paraId="4D7F5B0D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TCNT1L=0x00;  </w:t>
      </w:r>
    </w:p>
    <w:p w14:paraId="29D4F1F8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ICR1H=0x00;  </w:t>
      </w:r>
    </w:p>
    <w:p w14:paraId="69536E50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ICR1L=0x00;  </w:t>
      </w:r>
    </w:p>
    <w:p w14:paraId="40BBEE3F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OCR1AH=0x00;  </w:t>
      </w:r>
    </w:p>
    <w:p w14:paraId="04AFB20B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OCR1AL=0x00;  </w:t>
      </w:r>
    </w:p>
    <w:p w14:paraId="634E0A97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OCR1BH=0x00;  </w:t>
      </w:r>
    </w:p>
    <w:p w14:paraId="43F91E58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OCR1BL=0x00;  </w:t>
      </w:r>
    </w:p>
    <w:p w14:paraId="470DE77E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B769839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2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FBABF8A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A52DC4A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lastRenderedPageBreak/>
        <w:t>//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Timer2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7D9BD7B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746CCCE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OC2 output: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22BF2B9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ASSR=0&lt;&lt;AS2;  </w:t>
      </w:r>
    </w:p>
    <w:p w14:paraId="0B0B6EAA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TCCR2=(0&lt;&lt;WGM20) | (0&lt;&lt;COM21) | (0&lt;&lt;COM20) | (0&lt;&lt;WGM21) | (0&lt;&lt;CS22) | (0&lt;&lt;CS21) | (0&lt;&lt;CS20);  </w:t>
      </w:r>
    </w:p>
    <w:p w14:paraId="50A11FDC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TCNT2=0x00;  </w:t>
      </w:r>
    </w:p>
    <w:p w14:paraId="50502C4A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OCR2=0x00;  </w:t>
      </w:r>
    </w:p>
    <w:p w14:paraId="2EBFE5E8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2E3B2A7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(s)/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4495B14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TIMSK=(0&lt;&lt;OCIE2) | (0&lt;&lt;TOIE2) | (0&lt;&lt;TICIE1) | (0&lt;&lt;OCIE1A) | (0&lt;&lt;OCIE1B) | (0&lt;&lt;TOIE1) | (0&lt;&lt;OCIE0) | (0&lt;&lt;TOIE0);  </w:t>
      </w:r>
    </w:p>
    <w:p w14:paraId="4D37E0C3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3B67227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9462FCA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INT0: Off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4A42855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INT1: Off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8AC1773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INT2: Off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D0C7710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MCUCR=(0&lt;&lt;ISC11) | (0&lt;&lt;ISC10) | (0&lt;&lt;ISC01) | (0&lt;&lt;ISC00);  </w:t>
      </w:r>
    </w:p>
    <w:p w14:paraId="224063F3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MCUCSR=(0&lt;&lt;ISC2);  </w:t>
      </w:r>
    </w:p>
    <w:p w14:paraId="1B473187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543D020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5942B6C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052B93C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UCSRB=(0&lt;&lt;RXCIE) | (0&lt;&lt;TXCIE) | (0&lt;&lt;UDRIE) | (0&lt;&lt;RXEN) | (0&lt;&lt;TXEN) | (0&lt;&lt;UCSZ2) | (0&lt;&lt;RXB8) | (0&lt;&lt;TXB8);  </w:t>
      </w:r>
    </w:p>
    <w:p w14:paraId="0098F4F6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6FA43C2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A0628C7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9573B66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ACSR=(1&lt;&lt;ACD) | (0&lt;&lt;ACBG) | (0&lt;&lt;ACO) | (0&lt;&lt;ACI) | (0&lt;&lt;ACIE) | (0&lt;&lt;ACIC) | (0&lt;&lt;ACIS1) | (0&lt;&lt;ACIS0);  </w:t>
      </w:r>
    </w:p>
    <w:p w14:paraId="528EA17A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4D5B4F7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58C33EE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frequency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500,000 kHz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EB1273F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Voltage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Reference: AVCC pin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D3B8A67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High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Speed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0398EA0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Auto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Trigger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ADC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B2157AE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Only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8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most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significant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bits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of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92D99F6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AD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conversion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result</w:t>
      </w:r>
      <w:proofErr w:type="spellEnd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are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used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5782D7C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ADMUX=ADC_VREF_TYPE;  </w:t>
      </w:r>
    </w:p>
    <w:p w14:paraId="7E75D3F2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ADCSRA=(1&lt;&lt;ADEN) | (0&lt;&lt;ADSC) | (0&lt;&lt;ADATE) | (0&lt;&lt;ADIF) | (0&lt;&lt;ADIE) | (0&lt;&lt;ADPS2) | (1&lt;&lt;ADPS1) | (1&lt;&lt;ADPS0);  </w:t>
      </w:r>
    </w:p>
    <w:p w14:paraId="0950EC52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SFIOR=(1&lt;&lt;ADHSM) | (0&lt;&lt;ADTS2) | (0&lt;&lt;ADTS1) | (0&lt;&lt;ADTS0);  </w:t>
      </w:r>
    </w:p>
    <w:p w14:paraId="0086AD95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9BDCB8D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136B053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A1725C2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SPCR=(0&lt;&lt;SPIE) | (0&lt;&lt;SPE) | (0&lt;&lt;DORD) | (0&lt;&lt;MSTR) | (0&lt;&lt;CPOL) | (0&lt;&lt;CPHA) | (0&lt;&lt;SPR1) | (0&lt;&lt;SPR0);  </w:t>
      </w:r>
    </w:p>
    <w:p w14:paraId="651079DC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41FECD3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7CD36D1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173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6BCB370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TWCR=(0&lt;&lt;TWEA) | (0&lt;&lt;TWSTA) | (0&lt;&lt;TWSTO) | (0&lt;&lt;TWEN) | (0&lt;&lt;TWIE);  </w:t>
      </w:r>
    </w:p>
    <w:p w14:paraId="003C9C6B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0496859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73A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(1)  </w:t>
      </w:r>
    </w:p>
    <w:p w14:paraId="0B34F002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{  </w:t>
      </w:r>
    </w:p>
    <w:p w14:paraId="08E83E25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PORTB=</w:t>
      </w:r>
      <w:proofErr w:type="spellStart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read_adc</w:t>
      </w:r>
      <w:proofErr w:type="spellEnd"/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(0);  </w:t>
      </w:r>
    </w:p>
    <w:p w14:paraId="50A4B482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14:paraId="59ADB95D" w14:textId="77777777" w:rsidR="00173A83" w:rsidRPr="00173A83" w:rsidRDefault="00173A83" w:rsidP="00173A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7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78AD1254" w14:textId="77777777" w:rsidR="00D47A1D" w:rsidRDefault="00D47A1D"/>
    <w:sectPr w:rsidR="00D47A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6790F"/>
    <w:multiLevelType w:val="multilevel"/>
    <w:tmpl w:val="0C08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2A"/>
    <w:rsid w:val="00173A83"/>
    <w:rsid w:val="005E39DC"/>
    <w:rsid w:val="006B7A50"/>
    <w:rsid w:val="008D132A"/>
    <w:rsid w:val="00C7582F"/>
    <w:rsid w:val="00D4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CE61"/>
  <w15:chartTrackingRefBased/>
  <w15:docId w15:val="{11B64244-7CCD-496E-AF12-72671D53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3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lt">
    <w:name w:val="alt"/>
    <w:basedOn w:val="Normal"/>
    <w:rsid w:val="00173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mment">
    <w:name w:val="comment"/>
    <w:basedOn w:val="Fuentedeprrafopredeter"/>
    <w:rsid w:val="00173A83"/>
  </w:style>
  <w:style w:type="character" w:customStyle="1" w:styleId="preprocessor">
    <w:name w:val="preprocessor"/>
    <w:basedOn w:val="Fuentedeprrafopredeter"/>
    <w:rsid w:val="00173A83"/>
  </w:style>
  <w:style w:type="character" w:customStyle="1" w:styleId="datatypes">
    <w:name w:val="datatypes"/>
    <w:basedOn w:val="Fuentedeprrafopredeter"/>
    <w:rsid w:val="00173A83"/>
  </w:style>
  <w:style w:type="character" w:customStyle="1" w:styleId="keyword">
    <w:name w:val="keyword"/>
    <w:basedOn w:val="Fuentedeprrafopredeter"/>
    <w:rsid w:val="00173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1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902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Morales</dc:creator>
  <cp:keywords/>
  <dc:description/>
  <cp:lastModifiedBy>Erik Morales</cp:lastModifiedBy>
  <cp:revision>2</cp:revision>
  <cp:lastPrinted>2019-04-29T13:43:00Z</cp:lastPrinted>
  <dcterms:created xsi:type="dcterms:W3CDTF">2019-04-29T13:43:00Z</dcterms:created>
  <dcterms:modified xsi:type="dcterms:W3CDTF">2019-04-29T13:43:00Z</dcterms:modified>
</cp:coreProperties>
</file>