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52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Crear Estructura de Datos</w:t>
      </w:r>
    </w:p>
    <w:p w14:paraId="4BE8B89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1: Empleados (Tabla Principal)</w:t>
      </w:r>
    </w:p>
    <w:p w14:paraId="39FE1D89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4BFD4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E36FB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E526C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063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apellido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ECA61F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email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UNIQUE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51E0C9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CD5C2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FA63E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7B2BF7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F67F7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935BD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6A3803A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F1EE4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7FDB03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2: Productos (Para Diversidad de Datos)</w:t>
      </w:r>
    </w:p>
    <w:p w14:paraId="2A5EC69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10F54BB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D65D86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372B16F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C1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E8D23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precio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1D5750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64F665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proveedor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5BAE48C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482A6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1DFC079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3959CF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3: Ventas (Para Consultas Numéricas)</w:t>
      </w:r>
    </w:p>
    <w:p w14:paraId="5DB47A16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FBC989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ventas</w:t>
      </w:r>
      <w:proofErr w:type="spellEnd"/>
      <w:proofErr w:type="gram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31361F8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464A66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lastRenderedPageBreak/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450C33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95EE4B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879D7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54DA6E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vendedor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F092F2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E63DF30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112FC9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3.1 Llenar Tabla de Empleados</w:t>
      </w:r>
    </w:p>
    <w:p w14:paraId="10720EAC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1: Departamento de Tecnología</w:t>
      </w:r>
    </w:p>
    <w:p w14:paraId="02A984B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5575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587276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'juan.perez@empresa.com'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'2022-03-15'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D0053F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'Desarrolladora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'2023-01-10'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0A3177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'Rodríguez'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'carlos.rodriguez@empresa.com'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Tech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 Lead'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'2021-08-22'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7BC8AC3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'Martínez'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'luis.martinez@empresa.com'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'Arquitecto de Software'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'2020-06-18'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C838E59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Tecnología insertados</w:t>
      </w:r>
    </w:p>
    <w:p w14:paraId="52B46EC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2: Departamento de Ventas</w:t>
      </w:r>
    </w:p>
    <w:p w14:paraId="6F0BB1E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EB48EF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FDD351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'ana.lopez@empresa.com'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'Ejecutiva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'2022-11-05'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4A259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'pedro.sanchez@empresa.com'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'Gerente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'2021-12-03'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B901BB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'laura.garcia@empresa.com'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'Representante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'2023-05-12'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28344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'miguel.torres@empresa.com'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'Ejecutivo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0E1C54D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Ventas insertados</w:t>
      </w:r>
    </w:p>
    <w:p w14:paraId="789B2B4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3: Otros Departamentos</w:t>
      </w:r>
    </w:p>
    <w:p w14:paraId="73D94F0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72B913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135FD1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'Ruiz'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'carmen.ruiz@empresa.com'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'Contadora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'2022-07-20'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3A47D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'Vargas'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'isabel.vargas@empresa.com'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'Especialista RRHH'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9E22A8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'Díaz'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'roberto.diaz@empresa.com'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gram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Director General</w:t>
      </w:r>
      <w:proofErr w:type="gram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'2019-01-15'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86D5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'Morales'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'sofia.morales@empresa.com'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27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3600.00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'Coordinadora 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'2023-02-28'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B9D337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otros departamentos (Total: 12 empleados)</w:t>
      </w:r>
    </w:p>
    <w:p w14:paraId="321DCE97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 Tecnológicos</w:t>
      </w:r>
    </w:p>
    <w:p w14:paraId="3C8B4AB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BD98A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2973B6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'Laptop Dell Inspiron 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'Dell Inc'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ECDCED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'Monitor Samsung 24"'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'Samsung'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885808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Mecánico RGB'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49F794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'Mouse Inalámbrico'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2381731" w14:textId="77777777" w:rsidR="00A73E09" w:rsidRDefault="00A73E09"/>
    <w:p w14:paraId="07482A7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roductos</w:t>
      </w:r>
      <w:proofErr w:type="spellEnd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de Oficina</w:t>
      </w:r>
    </w:p>
    <w:p w14:paraId="7692CB5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8F787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30E099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'Silla Ergonómica Pro'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'Herman Miller'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C927F8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'Escritorio Ejecutivo'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'IKEA'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B34500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'Impresora Láser HP'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'Oficina'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'HP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Inc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0EF673A" w14:textId="3E5C9BC1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'Papel A4 500 hojas'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'Suministros'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'Office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Depot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B57DC8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insertados</w:t>
      </w:r>
    </w:p>
    <w:p w14:paraId="3C17A970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Ventas del Primer Trimestre</w:t>
      </w:r>
    </w:p>
    <w:p w14:paraId="72CBFB4F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6750CC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 (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cantidad,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vendedor)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378B4C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8BBA8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22B0DA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8B7C7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 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D6AF2A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 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AEAB3E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9054FB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 insertados</w:t>
      </w:r>
    </w:p>
    <w:p w14:paraId="00AD11BC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646AD94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 toda la estructura de datos</w:t>
      </w:r>
    </w:p>
    <w:p w14:paraId="721F5C40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22F81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todos los empleados</w:t>
      </w:r>
    </w:p>
    <w:p w14:paraId="30935E8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209EE77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registros completos</w:t>
      </w:r>
    </w:p>
    <w:p w14:paraId="0B21B7F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9A3C8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Ver todos los productos  </w:t>
      </w:r>
    </w:p>
    <w:p w14:paraId="631074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964CA0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con todas las columnas</w:t>
      </w:r>
    </w:p>
    <w:p w14:paraId="7AA655C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A350C0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todas las ventas</w:t>
      </w:r>
    </w:p>
    <w:p w14:paraId="401B61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7585C4F4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</w:t>
      </w:r>
    </w:p>
    <w:p w14:paraId="27E1BFE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Consultas con campos específicos</w:t>
      </w:r>
    </w:p>
    <w:p w14:paraId="1A8BACC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6F258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Solo nombres y salarios</w:t>
      </w:r>
    </w:p>
    <w:p w14:paraId="7200905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1AADB4F8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focalizada en información salarial</w:t>
      </w:r>
    </w:p>
    <w:p w14:paraId="1504487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05CC3D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y precios</w:t>
      </w:r>
    </w:p>
    <w:p w14:paraId="61D0E07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53F661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Inventario resumido</w:t>
      </w:r>
    </w:p>
    <w:p w14:paraId="690AC58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Filtros por Departamento</w:t>
      </w:r>
    </w:p>
    <w:p w14:paraId="5D49BCE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E13F2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</w:t>
      </w:r>
    </w:p>
    <w:p w14:paraId="0C41062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595BC3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técnica</w:t>
      </w:r>
    </w:p>
    <w:p w14:paraId="4C617C3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2E730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Ventas</w:t>
      </w:r>
    </w:p>
    <w:p w14:paraId="0A446AB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DBEDBF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comercial</w:t>
      </w:r>
    </w:p>
    <w:p w14:paraId="1E08E194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Rangos Salariales</w:t>
      </w:r>
    </w:p>
    <w:p w14:paraId="55C2BE9C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174A5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altos (&gt;5000)</w:t>
      </w:r>
    </w:p>
    <w:p w14:paraId="378B425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1113A8" w14:textId="77777777" w:rsidR="007637B6" w:rsidRDefault="007637B6">
      <w:pPr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</w:pPr>
    </w:p>
    <w:p w14:paraId="48DAA17B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mejor remunerados</w:t>
      </w:r>
    </w:p>
    <w:p w14:paraId="0671D2AD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7ABF0B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medios (3000-5000)</w:t>
      </w:r>
    </w:p>
    <w:p w14:paraId="7A3D98D4" w14:textId="7C682048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BETWEEN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="00771C5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81CF7C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con salario medio</w:t>
      </w:r>
    </w:p>
    <w:p w14:paraId="7A59489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E43439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junior (salario &lt;4000)</w:t>
      </w:r>
    </w:p>
    <w:p w14:paraId="0583E2D4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FA187A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nivel junior</w:t>
      </w:r>
    </w:p>
    <w:p w14:paraId="62DCF032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Edad</w:t>
      </w:r>
    </w:p>
    <w:p w14:paraId="50F79DA8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681AA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jóvenes (&lt;30)</w:t>
      </w:r>
    </w:p>
    <w:p w14:paraId="22D39D1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B3D36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joven de la empresa</w:t>
      </w:r>
    </w:p>
    <w:p w14:paraId="6655E027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78521E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senior (&gt;35)</w:t>
      </w:r>
    </w:p>
    <w:p w14:paraId="19720CFC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3059D3" w14:textId="77777777" w:rsidR="00C25BAC" w:rsidRDefault="00C25BAC"/>
    <w:p w14:paraId="3747761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4B890F57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LIKE (Búsquedas de Texto)</w:t>
      </w:r>
    </w:p>
    <w:p w14:paraId="641E5A0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711EE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cuyo nombre empieza con 'M'</w:t>
      </w:r>
    </w:p>
    <w:p w14:paraId="3DBA712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49305A3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María y Miguel</w:t>
      </w:r>
    </w:p>
    <w:p w14:paraId="074C015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9DCA9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que contienen 'Monitor'</w:t>
      </w:r>
    </w:p>
    <w:p w14:paraId="717070F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'%Monitor%'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ABB67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de pantallas</w:t>
      </w:r>
    </w:p>
    <w:p w14:paraId="6D72FF19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IN (Múltiples Valores)</w:t>
      </w:r>
    </w:p>
    <w:p w14:paraId="6FB1523F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0AD37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departamentos específicos</w:t>
      </w:r>
    </w:p>
    <w:p w14:paraId="1047F88A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4166D6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B6FA7ED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de áreas estratégicas</w:t>
      </w:r>
    </w:p>
    <w:p w14:paraId="658A045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D4E8C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de categorías específicas</w:t>
      </w:r>
    </w:p>
    <w:p w14:paraId="54F2E11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04B26EF3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572536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tecnológicos</w:t>
      </w:r>
    </w:p>
    <w:p w14:paraId="06F5A610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4.3 Consultas con Lógica Compleja (AND/OR)</w:t>
      </w:r>
    </w:p>
    <w:p w14:paraId="18F0584E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Condiciones AND</w:t>
      </w:r>
    </w:p>
    <w:p w14:paraId="57786D6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20A8DD8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 con buen salario</w:t>
      </w:r>
    </w:p>
    <w:p w14:paraId="29F0677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06BF265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2DA7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Desarrolladores bien pagados</w:t>
      </w:r>
    </w:p>
    <w:p w14:paraId="68751F9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4963E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caros en stock</w:t>
      </w:r>
    </w:p>
    <w:p w14:paraId="4A8B824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nombre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stock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65115E9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667AD2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 disponibles</w:t>
      </w:r>
    </w:p>
    <w:p w14:paraId="32AF6AB3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OR</w:t>
      </w:r>
    </w:p>
    <w:p w14:paraId="0E9D1565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B4A784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muy jóvenes o muy bien pagados</w:t>
      </w:r>
    </w:p>
    <w:p w14:paraId="32F59C5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37C110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A4DA7C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Talentos jóvenes o seniors ejecutivos</w:t>
      </w:r>
    </w:p>
    <w:p w14:paraId="72B4B631" w14:textId="77777777" w:rsidR="0086371F" w:rsidRPr="0086371F" w:rsidRDefault="0086371F" w:rsidP="00863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637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Complejas con Paréntesis</w:t>
      </w:r>
    </w:p>
    <w:p w14:paraId="19BE64EC" w14:textId="77777777" w:rsidR="0086371F" w:rsidRPr="0086371F" w:rsidRDefault="0086371F" w:rsidP="008637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637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327399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estratégicos: jóvenes de IT o seniors de cualquier área</w:t>
      </w:r>
    </w:p>
    <w:p w14:paraId="02898176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departamento, salario </w:t>
      </w: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0384D4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</w:p>
    <w:p w14:paraId="3AF98C9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0D28106" w14:textId="77777777" w:rsidR="00C25BAC" w:rsidRDefault="00C25BAC"/>
    <w:p w14:paraId="36F71ED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4.4 Verificación de Datos Nulos</w:t>
      </w:r>
    </w:p>
    <w:p w14:paraId="4166D780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166289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email válido</w:t>
      </w:r>
    </w:p>
    <w:p w14:paraId="672FC93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email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2F477B88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Conteo de empleados con contacto</w:t>
      </w:r>
    </w:p>
    <w:p w14:paraId="645AD27E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0B4A0D8F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activos</w:t>
      </w:r>
    </w:p>
    <w:p w14:paraId="32F6DC00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362B68E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en catálogo vigente</w:t>
      </w:r>
    </w:p>
    <w:p w14:paraId="69A76620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5.1 ORDER BY - Organización de Resultados</w:t>
      </w:r>
    </w:p>
    <w:p w14:paraId="5605CAEA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Simple</w:t>
      </w:r>
    </w:p>
    <w:p w14:paraId="3746656D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ADC81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salario (menor a mayor)</w:t>
      </w:r>
    </w:p>
    <w:p w14:paraId="7FE1C463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3380659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salarial ascendente</w:t>
      </w:r>
    </w:p>
    <w:p w14:paraId="67584BE3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1642F3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edad (mayor a menor)</w:t>
      </w:r>
    </w:p>
    <w:p w14:paraId="3B740C1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0100FB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Empleados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seniority</w:t>
      </w:r>
      <w:proofErr w:type="spellEnd"/>
    </w:p>
    <w:p w14:paraId="378F9E9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Múltiple</w:t>
      </w:r>
    </w:p>
    <w:p w14:paraId="1BC3AEA5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D0FB4BA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Por departamento, luego por salario</w:t>
      </w:r>
    </w:p>
    <w:p w14:paraId="1E9513AC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582067A1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346387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Agrupado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depto</w:t>
      </w:r>
      <w:proofErr w:type="spellEnd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mejores salarios primero</w:t>
      </w:r>
    </w:p>
    <w:p w14:paraId="6ADB1C4A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2D9329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por categoría y precio</w:t>
      </w:r>
    </w:p>
    <w:p w14:paraId="11771132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1FDB572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AB182F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organizado</w:t>
      </w:r>
    </w:p>
    <w:p w14:paraId="380B63B3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5.2 LIMIT -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Consultas</w:t>
      </w:r>
      <w:proofErr w:type="spellEnd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Focalizadas</w:t>
      </w:r>
      <w:proofErr w:type="spellEnd"/>
    </w:p>
    <w:p w14:paraId="27FC9E79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Top Rankings</w:t>
      </w:r>
    </w:p>
    <w:p w14:paraId="215856A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lastRenderedPageBreak/>
        <w:t>sql</w:t>
      </w:r>
      <w:proofErr w:type="spellEnd"/>
    </w:p>
    <w:p w14:paraId="5500540D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Top 5 salarios más altos</w:t>
      </w:r>
    </w:p>
    <w:p w14:paraId="08A5505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907D65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4CB7E04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Ejecutivos mejor pagados</w:t>
      </w:r>
    </w:p>
    <w:p w14:paraId="45235DCE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D27E2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-- 3 productos más caros</w:t>
      </w:r>
    </w:p>
    <w:p w14:paraId="3E3E8199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7EFEA5EB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A301253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</w:t>
      </w:r>
    </w:p>
    <w:p w14:paraId="713BA7A2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Muestras de Datos</w:t>
      </w:r>
    </w:p>
    <w:p w14:paraId="189AD58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FDA62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Muestra de empleados jóvenes</w:t>
      </w:r>
    </w:p>
    <w:p w14:paraId="4BDD1744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BD25C6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&lt;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502FA6F2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más jóvenes (muestra)</w:t>
      </w:r>
    </w:p>
    <w:p w14:paraId="15F974BC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6.1 Conteos y Estadísticas Básicas</w:t>
      </w:r>
    </w:p>
    <w:p w14:paraId="1DFFFC95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Conteos Generales</w:t>
      </w:r>
    </w:p>
    <w:p w14:paraId="0089A105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FBD5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Total de empleados</w:t>
      </w:r>
    </w:p>
    <w:p w14:paraId="16B3EB01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0F4B556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empleados</w:t>
      </w:r>
    </w:p>
    <w:p w14:paraId="58179081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0F810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activos</w:t>
      </w:r>
    </w:p>
    <w:p w14:paraId="3CD5AD0E" w14:textId="1C22319C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empleados_activos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 &gt; 40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37A408D" w14:textId="77777777" w:rsidR="00C66F1E" w:rsidRDefault="00C66F1E"/>
    <w:p w14:paraId="1AF1972F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en nómina activa</w:t>
      </w:r>
    </w:p>
    <w:p w14:paraId="41419E9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D6D1F3C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lastRenderedPageBreak/>
        <w:t xml:space="preserve">--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en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inventario</w:t>
      </w:r>
      <w:proofErr w:type="spellEnd"/>
    </w:p>
    <w:p w14:paraId="2E53EC42" w14:textId="30ACE15D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2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49B60F0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disponibles</w:t>
      </w:r>
    </w:p>
    <w:p w14:paraId="3F6BC140" w14:textId="77777777" w:rsidR="002755A0" w:rsidRPr="002755A0" w:rsidRDefault="002755A0" w:rsidP="00275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Financiero</w:t>
      </w:r>
    </w:p>
    <w:p w14:paraId="23E18EC4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F2EB8DE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total de la empresa</w:t>
      </w:r>
    </w:p>
    <w:p w14:paraId="5E76D0F2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nomina_total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F3ACBE1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total de personal</w:t>
      </w:r>
    </w:p>
    <w:p w14:paraId="5DAC22CB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FBFBE75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Salario promedio</w:t>
      </w:r>
    </w:p>
    <w:p w14:paraId="69FA59E1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57029A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media</w:t>
      </w:r>
    </w:p>
    <w:p w14:paraId="590B9D12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D958E30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Análisis salarial completo</w:t>
      </w:r>
    </w:p>
    <w:p w14:paraId="5D7C8853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0D86BD8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521DB08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7EDC8676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D1F64C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86A600A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</w:p>
    <w:p w14:paraId="53F3448F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369A157D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financiero completo</w:t>
      </w:r>
    </w:p>
    <w:p w14:paraId="31442DA6" w14:textId="77777777" w:rsidR="00791C81" w:rsidRPr="00791C81" w:rsidRDefault="00791C81" w:rsidP="0079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Inventario</w:t>
      </w:r>
    </w:p>
    <w:p w14:paraId="1F9803C9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5D5FEA1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Valor total del inventario</w:t>
      </w:r>
    </w:p>
    <w:p w14:paraId="1D961A57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 </w:t>
      </w:r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valor_inventario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27D49C2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Valor del stock disponible</w:t>
      </w:r>
    </w:p>
    <w:p w14:paraId="3B835C43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9774670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Estadísticas de productos</w:t>
      </w:r>
    </w:p>
    <w:p w14:paraId="2FD6173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344B13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total_productos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3D4F022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precio_minimo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B11E84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precio_maximo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908FDC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precio_promedio</w:t>
      </w:r>
      <w:proofErr w:type="spellEnd"/>
    </w:p>
    <w:p w14:paraId="08FBA8A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3982232D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precios</w:t>
      </w:r>
    </w:p>
    <w:p w14:paraId="37DCF251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6.2 Análisis por Condiciones</w:t>
      </w:r>
    </w:p>
    <w:p w14:paraId="3248DEF4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Estadísticas Departamentales</w:t>
      </w:r>
    </w:p>
    <w:p w14:paraId="309DF2BC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675E3B3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departamento (usando COUNT con WHERE)</w:t>
      </w:r>
    </w:p>
    <w:p w14:paraId="63AD15DA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empleados_tecnologia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22C458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</w:t>
      </w:r>
    </w:p>
    <w:p w14:paraId="7773429F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CFC90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por departamento</w:t>
      </w:r>
    </w:p>
    <w:p w14:paraId="0D5FADF2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nomina_ventas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A0CA5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del área comercial</w:t>
      </w:r>
    </w:p>
    <w:p w14:paraId="757E8879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Generacional</w:t>
      </w:r>
    </w:p>
    <w:p w14:paraId="12467E40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660D2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Promedio salarial de empleados jóvenes</w:t>
      </w:r>
    </w:p>
    <w:p w14:paraId="27128774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salario_promedio_jovenes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CE3262A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promedio de juniors</w:t>
      </w:r>
    </w:p>
    <w:p w14:paraId="013BD581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F7A6AD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rango etario</w:t>
      </w:r>
    </w:p>
    <w:p w14:paraId="46617DB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empleados_senior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1FCE89" w14:textId="77777777" w:rsid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3A3F69BF" w14:textId="77777777" w:rsidR="007D3B0C" w:rsidRDefault="007D3B0C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4F3DCB4" w14:textId="77777777" w:rsidR="00181B96" w:rsidRPr="00181B96" w:rsidRDefault="00181B96" w:rsidP="00BF00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7.1 Transformación de Texto</w:t>
      </w:r>
    </w:p>
    <w:p w14:paraId="3A66AFB8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Conversión de Casos</w:t>
      </w:r>
    </w:p>
    <w:p w14:paraId="107006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4C4A1D5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Nombres en mayúsculas</w:t>
      </w:r>
    </w:p>
    <w:p w14:paraId="768135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UPPER(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nombre_mayus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5F9057C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formateados para reportes</w:t>
      </w:r>
    </w:p>
    <w:p w14:paraId="4D5438F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31B450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Emails en minúsculas (normalización)</w:t>
      </w:r>
    </w:p>
    <w:p w14:paraId="38343F2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LOWER(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email)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email_normalizado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768006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Emails estandarizados</w:t>
      </w:r>
    </w:p>
    <w:p w14:paraId="7BE36612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Longitud</w:t>
      </w:r>
    </w:p>
    <w:p w14:paraId="5DCFC2C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6FA75B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Longitud de nombres (para validación)</w:t>
      </w:r>
    </w:p>
    <w:p w14:paraId="047412D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LENGTH(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caracteres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7403B890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longitud de campos</w:t>
      </w:r>
    </w:p>
    <w:p w14:paraId="4DCC732F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Concatenación de Datos</w:t>
      </w:r>
    </w:p>
    <w:p w14:paraId="376BAA1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6A04C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 completo del empleado</w:t>
      </w:r>
    </w:p>
    <w:p w14:paraId="56465C3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nombre_completo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644CE24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Directorio completo de empleados</w:t>
      </w:r>
    </w:p>
    <w:p w14:paraId="74929D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7BFAEE2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Información combinada del producto</w:t>
      </w:r>
    </w:p>
    <w:p w14:paraId="4FA4EE8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('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')'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560073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descriptivo</w:t>
      </w:r>
    </w:p>
    <w:p w14:paraId="38174172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CBD4B06">
          <v:rect id="_x0000_i1025" style="width:0;height:1.5pt" o:hralign="center" o:hrstd="t" o:hr="t" fillcolor="#a0a0a0" stroked="f"/>
        </w:pict>
      </w:r>
    </w:p>
    <w:p w14:paraId="6F36734D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📅</w:t>
      </w:r>
      <w:r w:rsidRPr="00181B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8: Funciones de Fecha (Si Aplica)</w:t>
      </w:r>
    </w:p>
    <w:p w14:paraId="70864E79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8.2 Extracción de Componentes (Si hay campos fecha)</w:t>
      </w:r>
    </w:p>
    <w:p w14:paraId="6B7D5B0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43196106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Año de ingreso de empleados (si tienes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)</w:t>
      </w:r>
    </w:p>
    <w:p w14:paraId="3FAC026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</w:t>
      </w:r>
      <w:proofErr w:type="gramStart"/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YEAR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anio_ingreso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E5712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Año de vinculación laboral</w:t>
      </w:r>
    </w:p>
    <w:p w14:paraId="426E87DC" w14:textId="77777777" w:rsidR="00276492" w:rsidRDefault="00276492">
      <w:pPr>
        <w:rPr>
          <w:rFonts w:ascii="Segoe UI Emoji" w:hAnsi="Segoe UI Emoji" w:cs="Segoe UI Emoji"/>
        </w:rPr>
      </w:pPr>
    </w:p>
    <w:p w14:paraId="2EDAFD2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🔄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9: Operaciones UPDATE - Modificación de Datos</w:t>
      </w:r>
    </w:p>
    <w:p w14:paraId="222E868E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9.1 Actualizaciones Puntuales</w:t>
      </w:r>
    </w:p>
    <w:p w14:paraId="6DECB0B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Salarial Individual</w:t>
      </w:r>
    </w:p>
    <w:p w14:paraId="2C43CF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0744B4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Promoción de Juan Pérez</w:t>
      </w:r>
    </w:p>
    <w:p w14:paraId="4878FD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 II'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4A5946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F3AE146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 promovido</w:t>
      </w:r>
    </w:p>
    <w:p w14:paraId="50E11A90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cambio:</w:t>
      </w:r>
    </w:p>
    <w:p w14:paraId="66C4E1D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A1A26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851D9F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24490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Corrección de Datos</w:t>
      </w:r>
    </w:p>
    <w:p w14:paraId="1612590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8EE1F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Corregir información de María</w:t>
      </w:r>
    </w:p>
    <w:p w14:paraId="424CDF9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email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'maria.gonzalez.new@empresa.com'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A2B22D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3E44A4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u w:val="single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u w:val="single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u w:val="single"/>
          <w:lang w:eastAsia="es-MX"/>
          <w14:ligatures w14:val="none"/>
        </w:rPr>
        <w:t>: Email actualizado</w:t>
      </w:r>
    </w:p>
    <w:p w14:paraId="68034E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MX"/>
          <w14:ligatures w14:val="none"/>
        </w:rPr>
        <w:t>9.2 Actualizaciones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Masivas</w:t>
      </w:r>
    </w:p>
    <w:p w14:paraId="566A63D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Actualización de Estado</w:t>
      </w:r>
    </w:p>
    <w:p w14:paraId="4A8655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1E985EF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Activar todos los empleados</w:t>
      </w:r>
    </w:p>
    <w:p w14:paraId="568105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EAD6D38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Todos los empleados activados</w:t>
      </w:r>
    </w:p>
    <w:p w14:paraId="266C2AC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10: Operaciones DELETE - Limpieza de Datos</w:t>
      </w:r>
    </w:p>
    <w:p w14:paraId="1EB0EA8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10.1 Eliminaciones Controladas</w:t>
      </w:r>
    </w:p>
    <w:p w14:paraId="0421402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Crear Datos de Prueba para Eliminar</w:t>
      </w:r>
    </w:p>
    <w:p w14:paraId="0AA6606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CDE3A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empleados temporales</w:t>
      </w:r>
    </w:p>
    <w:p w14:paraId="14A458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departamento,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FF2CBA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'temp1@test.com'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07C12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'temp2@test.com'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2D9A9A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'Temporal3'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'temp3@test.com'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4DDE5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Eliminación Selectiva</w:t>
      </w:r>
    </w:p>
    <w:p w14:paraId="5D572FF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4D8868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empleados de prueba inactivos</w:t>
      </w:r>
    </w:p>
    <w:p w14:paraId="31ACD6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EBE612B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2 registros temporales eliminados</w:t>
      </w:r>
    </w:p>
    <w:p w14:paraId="78A2A05C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11EEDF4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3F8C2B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52E67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Solo queda 1 empleado temporal activo</w:t>
      </w:r>
    </w:p>
    <w:p w14:paraId="0C5FF9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Limpieza Completa</w:t>
      </w:r>
    </w:p>
    <w:p w14:paraId="58F8A19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55C846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todos los empleados de prueba</w:t>
      </w:r>
    </w:p>
    <w:p w14:paraId="595086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3404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temporales eliminados completamente</w:t>
      </w:r>
    </w:p>
    <w:p w14:paraId="0C067EE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10.2 Eliminación de Productos Descontinuados</w:t>
      </w:r>
    </w:p>
    <w:p w14:paraId="703E13F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891DA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productos para eliminar</w:t>
      </w:r>
    </w:p>
    <w:p w14:paraId="2E7BB6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B23E8B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BA4CF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C346A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7A543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productos sin stock e inactivos</w:t>
      </w:r>
    </w:p>
    <w:p w14:paraId="41FD19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B79A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obsoletos eliminados</w:t>
      </w:r>
    </w:p>
    <w:p w14:paraId="0FB9E3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C1006BE">
          <v:rect id="_x0000_i1028" style="width:0;height:1.5pt" o:hralign="center" o:hrstd="t" o:hr="t" fillcolor="#a0a0a0" stroked="f"/>
        </w:pict>
      </w:r>
    </w:p>
    <w:p w14:paraId="695178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🔍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11: DISTINCT - Análisis de Valores Únicos</w:t>
      </w:r>
    </w:p>
    <w:p w14:paraId="758E98A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11.1 Análisis Organizacional</w:t>
      </w:r>
    </w:p>
    <w:p w14:paraId="7A830D6A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Estructura Departamental</w:t>
      </w:r>
    </w:p>
    <w:p w14:paraId="10A6981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2266D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Departamentos únicos en la empresa</w:t>
      </w:r>
    </w:p>
    <w:p w14:paraId="773331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departamento;</w:t>
      </w:r>
    </w:p>
    <w:p w14:paraId="020DD6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todas las áreas de la empresa</w:t>
      </w:r>
    </w:p>
    <w:p w14:paraId="67E396D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Cargos</w:t>
      </w:r>
    </w:p>
    <w:p w14:paraId="211EF0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D96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Cargos únicos</w:t>
      </w:r>
    </w:p>
    <w:p w14:paraId="118B39A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cargo;</w:t>
      </w:r>
    </w:p>
    <w:p w14:paraId="2530AC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Estructura jerárquica de la empresa</w:t>
      </w:r>
    </w:p>
    <w:p w14:paraId="574F6C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Rangos Etarios</w:t>
      </w:r>
    </w:p>
    <w:p w14:paraId="1D090D1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F4879A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Edades únicas (para análisis demográfico)</w:t>
      </w:r>
    </w:p>
    <w:p w14:paraId="1A6F17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edad;</w:t>
      </w:r>
    </w:p>
    <w:p w14:paraId="32F3553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etaria del personal</w:t>
      </w:r>
    </w:p>
    <w:p w14:paraId="3C1940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11.2 Análisis de Productos</w:t>
      </w:r>
    </w:p>
    <w:p w14:paraId="2FD305F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Categorías de Inventario</w:t>
      </w:r>
    </w:p>
    <w:p w14:paraId="4D97A0E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049A2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Categorías únicas de productos</w:t>
      </w:r>
    </w:p>
    <w:p w14:paraId="449ABB0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F052AB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Líneas de negocio</w:t>
      </w:r>
    </w:p>
    <w:p w14:paraId="0443C8E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Proveedores</w:t>
      </w:r>
    </w:p>
    <w:p w14:paraId="377E2DE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EB3489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Proveedores únicos</w:t>
      </w:r>
    </w:p>
    <w:p w14:paraId="3EF57F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proveedor;</w:t>
      </w:r>
    </w:p>
    <w:p w14:paraId="6B1B1BE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Base de proveedores</w:t>
      </w:r>
    </w:p>
    <w:p w14:paraId="0A0B7ED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11.3 Conteos de Valores Únicos</w:t>
      </w:r>
    </w:p>
    <w:p w14:paraId="760D978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Métricas de Diversidad</w:t>
      </w:r>
    </w:p>
    <w:p w14:paraId="027A1FC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230A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departamentos únicos</w:t>
      </w:r>
    </w:p>
    <w:p w14:paraId="3545D4B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total_departamentos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2FD62B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departamental</w:t>
      </w:r>
    </w:p>
    <w:p w14:paraId="5DC0ED3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58E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categorías de productos</w:t>
      </w:r>
    </w:p>
    <w:p w14:paraId="665E5C7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total_categorias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4D0D9014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 inventario</w:t>
      </w:r>
    </w:p>
    <w:p w14:paraId="1C5D231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DDF510F">
          <v:rect id="_x0000_i1029" style="width:0;height:1.5pt" o:hralign="center" o:hrstd="t" o:hr="t" fillcolor="#a0a0a0" stroked="f"/>
        </w:pict>
      </w:r>
    </w:p>
    <w:p w14:paraId="3C18CCD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12: DROP TABLE - Gestión de Estructura</w:t>
      </w:r>
    </w:p>
    <w:p w14:paraId="1E76AAD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12.1 Eliminación Controlada de Tablas</w:t>
      </w:r>
    </w:p>
    <w:p w14:paraId="498410E8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Eliminar Tabla de Ventas (Ejemplo)</w:t>
      </w:r>
    </w:p>
    <w:p w14:paraId="6A896D3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2FEE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tabla de ventas</w:t>
      </w:r>
    </w:p>
    <w:p w14:paraId="0ADCEF8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DROP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58DDD7C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Colección ventas eliminada</w:t>
      </w:r>
    </w:p>
    <w:p w14:paraId="51AB969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Eliminación</w:t>
      </w:r>
    </w:p>
    <w:p w14:paraId="3EBC88D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1D9F76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Intentar consultar tabla eliminada</w:t>
      </w:r>
    </w:p>
    <w:p w14:paraId="01F5ABE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48CF685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❌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Error - tabla no encontrada</w:t>
      </w:r>
    </w:p>
    <w:p w14:paraId="57E2EC1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12.2 Recreación de Estructura</w:t>
      </w:r>
    </w:p>
    <w:p w14:paraId="3788CD7B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Recrear Tabla Simplificada</w:t>
      </w:r>
    </w:p>
    <w:p w14:paraId="163FC353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35004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Recrear tabla de ventas simplificada</w:t>
      </w:r>
    </w:p>
    <w:p w14:paraId="37575A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CREATE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</w:p>
    <w:p w14:paraId="2D36381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id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PRIMARY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KEY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41267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producto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12ACBD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1D9D20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C5B9D8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B814DA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Nueva estructura creada</w:t>
      </w:r>
    </w:p>
    <w:p w14:paraId="0E04A58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Poblar Nueva Tabla</w:t>
      </w:r>
    </w:p>
    <w:p w14:paraId="634EAD3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C5910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datos en nueva estructura</w:t>
      </w:r>
    </w:p>
    <w:p w14:paraId="5FE528F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(producto, cantidad, total)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561459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'Laptop Dell'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2599.98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FB6FA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'Monitor Samsung'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899.97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9C5774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RGB'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649.95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77D60B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insertados en nueva estructura</w:t>
      </w:r>
    </w:p>
    <w:p w14:paraId="2FF5283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pict w14:anchorId="5B358277">
          <v:rect id="_x0000_i1030" style="width:0;height:1.5pt" o:hralign="center" o:hrstd="t" o:hr="t" fillcolor="#a0a0a0" stroked="f"/>
        </w:pict>
      </w:r>
    </w:p>
    <w:p w14:paraId="6B14EC5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📊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13: Reportes Ejecutivos - Combinando Todo</w:t>
      </w:r>
    </w:p>
    <w:p w14:paraId="1CBAE8E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13.1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de Recursos Humanos</w:t>
      </w:r>
    </w:p>
    <w:p w14:paraId="4986653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Reporte Integral de Personal</w:t>
      </w:r>
    </w:p>
    <w:p w14:paraId="43E5299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979A4C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AB34A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B2E78D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departamentos,</w:t>
      </w:r>
    </w:p>
    <w:p w14:paraId="30DE050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073B73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493C8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EA40F0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6E1C01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empleado_mas_joven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D93DBF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empleado_mayor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C6AA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edad_promedio</w:t>
      </w:r>
      <w:proofErr w:type="spellEnd"/>
    </w:p>
    <w:p w14:paraId="32510CF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A6A4AD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completo de RRHH</w:t>
      </w:r>
    </w:p>
    <w:p w14:paraId="0AC643B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Top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Performers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por Salario</w:t>
      </w:r>
    </w:p>
    <w:p w14:paraId="7321B2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ED7456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38FB76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empleado,</w:t>
      </w:r>
    </w:p>
    <w:p w14:paraId="4B7C8D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departamento,</w:t>
      </w:r>
    </w:p>
    <w:p w14:paraId="043C8F0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cargo,</w:t>
      </w:r>
    </w:p>
    <w:p w14:paraId="2248E9A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salario,</w:t>
      </w:r>
    </w:p>
    <w:p w14:paraId="6239404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</w:t>
      </w:r>
    </w:p>
    <w:p w14:paraId="4964BB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8798B5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9E470A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BC1EEB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LIMIT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F0941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Top 5 empleados mejor remunerados</w:t>
      </w:r>
    </w:p>
    <w:p w14:paraId="6CE4F7E1" w14:textId="77777777" w:rsidR="0011032E" w:rsidRDefault="0011032E"/>
    <w:sectPr w:rsidR="00110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6"/>
    <w:rsid w:val="00016618"/>
    <w:rsid w:val="00053BBF"/>
    <w:rsid w:val="0011032E"/>
    <w:rsid w:val="00150587"/>
    <w:rsid w:val="00181B96"/>
    <w:rsid w:val="00221DD9"/>
    <w:rsid w:val="002446CD"/>
    <w:rsid w:val="00256267"/>
    <w:rsid w:val="002755A0"/>
    <w:rsid w:val="00276492"/>
    <w:rsid w:val="004063D6"/>
    <w:rsid w:val="00437874"/>
    <w:rsid w:val="00482D4D"/>
    <w:rsid w:val="005020BA"/>
    <w:rsid w:val="00531344"/>
    <w:rsid w:val="00572EAB"/>
    <w:rsid w:val="006372D3"/>
    <w:rsid w:val="00644DFB"/>
    <w:rsid w:val="007637B6"/>
    <w:rsid w:val="00771C5D"/>
    <w:rsid w:val="00783DC9"/>
    <w:rsid w:val="00791C81"/>
    <w:rsid w:val="007D3B0C"/>
    <w:rsid w:val="0086371F"/>
    <w:rsid w:val="008911F8"/>
    <w:rsid w:val="009712F9"/>
    <w:rsid w:val="00A46587"/>
    <w:rsid w:val="00A73E09"/>
    <w:rsid w:val="00AA1266"/>
    <w:rsid w:val="00B96370"/>
    <w:rsid w:val="00BA5CC1"/>
    <w:rsid w:val="00BC3F96"/>
    <w:rsid w:val="00BF0012"/>
    <w:rsid w:val="00C24117"/>
    <w:rsid w:val="00C25BAC"/>
    <w:rsid w:val="00C66F1E"/>
    <w:rsid w:val="00CA1ABD"/>
    <w:rsid w:val="00DD2A10"/>
    <w:rsid w:val="00E65258"/>
    <w:rsid w:val="00F81B1C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3ACF"/>
  <w15:chartTrackingRefBased/>
  <w15:docId w15:val="{17EECBFA-41F9-4055-A5D2-5912B9F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19</Pages>
  <Words>2664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PAUL CHALACAMA MUESES</dc:creator>
  <cp:keywords/>
  <dc:description/>
  <cp:lastModifiedBy>ERIK PAUL CHALACAMA MUESES</cp:lastModifiedBy>
  <cp:revision>17</cp:revision>
  <dcterms:created xsi:type="dcterms:W3CDTF">2025-08-15T04:03:00Z</dcterms:created>
  <dcterms:modified xsi:type="dcterms:W3CDTF">2025-08-15T18:47:00Z</dcterms:modified>
</cp:coreProperties>
</file>