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D8" w:rsidRDefault="005E51C8" w:rsidP="007A42D8">
      <w:pPr>
        <w:jc w:val="center"/>
        <w:rPr>
          <w:lang w:val="en-US"/>
        </w:rPr>
      </w:pPr>
      <w:r w:rsidRPr="005E51C8">
        <w:rPr>
          <w:noProof/>
          <w:lang w:eastAsia="pt-BR"/>
        </w:rPr>
        <w:drawing>
          <wp:inline distT="0" distB="0" distL="0" distR="0">
            <wp:extent cx="3398807" cy="586597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353" cy="58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2E8" w:rsidRPr="007A42D8" w:rsidRDefault="005E02E8" w:rsidP="007A42D8">
      <w:pPr>
        <w:jc w:val="center"/>
        <w:rPr>
          <w:b/>
          <w:sz w:val="28"/>
          <w:u w:val="single"/>
          <w:lang w:val="en-US"/>
        </w:rPr>
      </w:pPr>
      <w:r w:rsidRPr="007A42D8">
        <w:rPr>
          <w:b/>
          <w:sz w:val="28"/>
          <w:u w:val="single"/>
          <w:lang w:val="en-US"/>
        </w:rPr>
        <w:t xml:space="preserve">PCB Stack-up and </w:t>
      </w:r>
      <w:r w:rsidR="007A42D8" w:rsidRPr="007A42D8">
        <w:rPr>
          <w:b/>
          <w:sz w:val="28"/>
          <w:u w:val="single"/>
          <w:lang w:val="en-US"/>
        </w:rPr>
        <w:t>Technical R</w:t>
      </w:r>
      <w:r w:rsidRPr="007A42D8">
        <w:rPr>
          <w:b/>
          <w:sz w:val="28"/>
          <w:u w:val="single"/>
          <w:lang w:val="en-US"/>
        </w:rPr>
        <w:t>equirements</w:t>
      </w:r>
    </w:p>
    <w:p w:rsidR="005E02E8" w:rsidRPr="005E02E8" w:rsidRDefault="005E02E8" w:rsidP="005E02E8">
      <w:pPr>
        <w:rPr>
          <w:b/>
          <w:lang w:val="en-US"/>
        </w:rPr>
      </w:pPr>
      <w:r w:rsidRPr="005E02E8">
        <w:rPr>
          <w:b/>
          <w:lang w:val="en-US"/>
        </w:rPr>
        <w:t>Our minimum specifications are as follow:</w:t>
      </w:r>
    </w:p>
    <w:p w:rsidR="005E02E8" w:rsidRDefault="005E02E8" w:rsidP="005E02E8">
      <w:pPr>
        <w:spacing w:after="0"/>
        <w:rPr>
          <w:lang w:val="en-US"/>
        </w:rPr>
      </w:pPr>
      <w:r>
        <w:rPr>
          <w:lang w:val="en-US"/>
        </w:rPr>
        <w:t xml:space="preserve">Number of layers:                                          </w:t>
      </w:r>
      <w:r>
        <w:rPr>
          <w:lang w:val="en-US"/>
        </w:rPr>
        <w:tab/>
      </w:r>
      <w:proofErr w:type="gramStart"/>
      <w:r w:rsidR="00453C3C" w:rsidRPr="00D262C3">
        <w:rPr>
          <w:b/>
          <w:lang w:val="en-US"/>
        </w:rPr>
        <w:t>2</w:t>
      </w:r>
      <w:proofErr w:type="gramEnd"/>
      <w:r w:rsidRPr="005E51C8">
        <w:rPr>
          <w:b/>
          <w:lang w:val="en-US"/>
        </w:rPr>
        <w:t xml:space="preserve"> layers</w:t>
      </w:r>
    </w:p>
    <w:p w:rsidR="005E02E8" w:rsidRPr="005E51C8" w:rsidRDefault="005E02E8" w:rsidP="005E02E8">
      <w:pPr>
        <w:spacing w:after="0"/>
        <w:rPr>
          <w:b/>
          <w:lang w:val="en-US"/>
        </w:rPr>
      </w:pPr>
      <w:r>
        <w:rPr>
          <w:lang w:val="en-US"/>
        </w:rPr>
        <w:t xml:space="preserve">Minimum line width (&lt;=):                           </w:t>
      </w:r>
      <w:r>
        <w:rPr>
          <w:lang w:val="en-US"/>
        </w:rPr>
        <w:tab/>
      </w:r>
      <w:proofErr w:type="gramStart"/>
      <w:r w:rsidR="00453C3C">
        <w:rPr>
          <w:b/>
          <w:lang w:val="en-US"/>
        </w:rPr>
        <w:t>8</w:t>
      </w:r>
      <w:proofErr w:type="gramEnd"/>
      <w:r w:rsidR="00A61A97">
        <w:rPr>
          <w:b/>
          <w:lang w:val="en-US"/>
        </w:rPr>
        <w:t xml:space="preserve"> </w:t>
      </w:r>
      <w:r w:rsidR="00453C3C">
        <w:rPr>
          <w:b/>
          <w:lang w:val="en-US"/>
        </w:rPr>
        <w:t>mils</w:t>
      </w:r>
    </w:p>
    <w:p w:rsidR="005E02E8" w:rsidRDefault="005E02E8" w:rsidP="005E02E8">
      <w:pPr>
        <w:spacing w:after="0"/>
        <w:rPr>
          <w:lang w:val="en-US"/>
        </w:rPr>
      </w:pPr>
      <w:r>
        <w:rPr>
          <w:lang w:val="en-US"/>
        </w:rPr>
        <w:t xml:space="preserve">Minimum line spacing/gap (&lt;=):              </w:t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="00453C3C">
        <w:rPr>
          <w:b/>
          <w:lang w:val="en-US"/>
        </w:rPr>
        <w:t>8</w:t>
      </w:r>
      <w:proofErr w:type="gramEnd"/>
      <w:r w:rsidR="00453C3C">
        <w:rPr>
          <w:b/>
          <w:lang w:val="en-US"/>
        </w:rPr>
        <w:t xml:space="preserve"> mils</w:t>
      </w:r>
    </w:p>
    <w:p w:rsidR="00D45479" w:rsidRDefault="005E02E8" w:rsidP="005E02E8">
      <w:pPr>
        <w:spacing w:after="0"/>
        <w:rPr>
          <w:b/>
          <w:lang w:val="en-US"/>
        </w:rPr>
      </w:pPr>
      <w:r>
        <w:rPr>
          <w:lang w:val="en-US"/>
        </w:rPr>
        <w:t xml:space="preserve">Minimum Annular Ring (&lt;=):                     </w:t>
      </w:r>
      <w:r>
        <w:rPr>
          <w:lang w:val="en-US"/>
        </w:rPr>
        <w:tab/>
      </w:r>
      <w:proofErr w:type="gramStart"/>
      <w:r w:rsidR="00453C3C" w:rsidRPr="00D45479">
        <w:rPr>
          <w:b/>
          <w:lang w:val="en-US"/>
        </w:rPr>
        <w:t>8</w:t>
      </w:r>
      <w:proofErr w:type="gramEnd"/>
      <w:r w:rsidR="00A61A97">
        <w:rPr>
          <w:b/>
          <w:lang w:val="en-US"/>
        </w:rPr>
        <w:t xml:space="preserve"> </w:t>
      </w:r>
      <w:r w:rsidRPr="005E51C8">
        <w:rPr>
          <w:b/>
          <w:lang w:val="en-US"/>
        </w:rPr>
        <w:t>mil</w:t>
      </w:r>
      <w:r w:rsidR="00D45479">
        <w:rPr>
          <w:b/>
          <w:lang w:val="en-US"/>
        </w:rPr>
        <w:t>s</w:t>
      </w:r>
      <w:r w:rsidRPr="005E51C8">
        <w:rPr>
          <w:b/>
          <w:lang w:val="en-US"/>
        </w:rPr>
        <w:t xml:space="preserve"> </w:t>
      </w:r>
    </w:p>
    <w:p w:rsidR="005E02E8" w:rsidRDefault="005E02E8" w:rsidP="005E02E8">
      <w:pPr>
        <w:spacing w:after="0"/>
        <w:rPr>
          <w:lang w:val="en-US"/>
        </w:rPr>
      </w:pPr>
      <w:r>
        <w:rPr>
          <w:lang w:val="en-US"/>
        </w:rPr>
        <w:t xml:space="preserve">Minimum mechanical </w:t>
      </w:r>
      <w:proofErr w:type="gramStart"/>
      <w:r>
        <w:rPr>
          <w:lang w:val="en-US"/>
        </w:rPr>
        <w:t>hole</w:t>
      </w:r>
      <w:proofErr w:type="gramEnd"/>
      <w:r>
        <w:rPr>
          <w:lang w:val="en-US"/>
        </w:rPr>
        <w:t xml:space="preserve"> size (&lt;=):     </w:t>
      </w:r>
      <w:r>
        <w:rPr>
          <w:lang w:val="en-US"/>
        </w:rPr>
        <w:tab/>
      </w:r>
      <w:r>
        <w:rPr>
          <w:lang w:val="en-US"/>
        </w:rPr>
        <w:tab/>
      </w:r>
      <w:r w:rsidRPr="005E51C8">
        <w:rPr>
          <w:b/>
          <w:lang w:val="en-US"/>
        </w:rPr>
        <w:t>0,</w:t>
      </w:r>
      <w:r w:rsidR="00BA411E">
        <w:rPr>
          <w:b/>
          <w:lang w:val="en-US"/>
        </w:rPr>
        <w:t>3</w:t>
      </w:r>
      <w:r w:rsidRPr="005E51C8">
        <w:rPr>
          <w:b/>
          <w:lang w:val="en-US"/>
        </w:rPr>
        <w:t>mm</w:t>
      </w:r>
    </w:p>
    <w:p w:rsidR="005E02E8" w:rsidRDefault="005E02E8" w:rsidP="005E02E8">
      <w:pPr>
        <w:spacing w:after="0"/>
        <w:rPr>
          <w:lang w:val="en-US"/>
        </w:rPr>
      </w:pPr>
      <w:r>
        <w:rPr>
          <w:lang w:val="en-US"/>
        </w:rPr>
        <w:t>Surface finish:                                               </w:t>
      </w:r>
      <w:r>
        <w:rPr>
          <w:lang w:val="en-US"/>
        </w:rPr>
        <w:tab/>
      </w:r>
      <w:r w:rsidR="00F86034">
        <w:rPr>
          <w:b/>
          <w:lang w:val="en-US"/>
        </w:rPr>
        <w:t>HASL</w:t>
      </w:r>
    </w:p>
    <w:p w:rsidR="005758D7" w:rsidRDefault="005758D7" w:rsidP="005E02E8">
      <w:pPr>
        <w:spacing w:after="0"/>
        <w:rPr>
          <w:lang w:val="en-US"/>
        </w:rPr>
      </w:pPr>
      <w:r w:rsidRPr="005758D7">
        <w:rPr>
          <w:lang w:val="en-US"/>
        </w:rPr>
        <w:t>Electrical Test:</w:t>
      </w:r>
      <w:r w:rsidRPr="005758D7">
        <w:rPr>
          <w:lang w:val="en-US"/>
        </w:rPr>
        <w:tab/>
      </w:r>
      <w:r w:rsidRPr="005758D7">
        <w:rPr>
          <w:lang w:val="en-US"/>
        </w:rPr>
        <w:tab/>
      </w:r>
      <w:r w:rsidRPr="005758D7">
        <w:rPr>
          <w:lang w:val="en-US"/>
        </w:rPr>
        <w:tab/>
      </w:r>
      <w:r w:rsidRPr="005758D7">
        <w:rPr>
          <w:lang w:val="en-US"/>
        </w:rPr>
        <w:tab/>
      </w:r>
      <w:r w:rsidRPr="005758D7">
        <w:rPr>
          <w:lang w:val="en-US"/>
        </w:rPr>
        <w:tab/>
      </w:r>
      <w:r w:rsidRPr="005E51C8">
        <w:rPr>
          <w:b/>
          <w:lang w:val="en-US"/>
        </w:rPr>
        <w:t>100% Electrical Test (E-Test)</w:t>
      </w:r>
    </w:p>
    <w:p w:rsidR="005E02E8" w:rsidRDefault="005758D7" w:rsidP="005E02E8">
      <w:pPr>
        <w:rPr>
          <w:lang w:val="en-US"/>
        </w:rPr>
      </w:pPr>
      <w:r>
        <w:rPr>
          <w:lang w:val="en-US"/>
        </w:rPr>
        <w:t>Substrate type</w:t>
      </w:r>
      <w:r w:rsidR="00704A25">
        <w:rPr>
          <w:lang w:val="en-US"/>
        </w:rPr>
        <w:t>:</w:t>
      </w:r>
      <w:r w:rsidR="00704A25">
        <w:rPr>
          <w:lang w:val="en-US"/>
        </w:rPr>
        <w:tab/>
      </w:r>
      <w:r w:rsidR="00704A25">
        <w:rPr>
          <w:lang w:val="en-US"/>
        </w:rPr>
        <w:tab/>
      </w:r>
      <w:r w:rsidR="00704A25">
        <w:rPr>
          <w:lang w:val="en-US"/>
        </w:rPr>
        <w:tab/>
      </w:r>
      <w:r w:rsidR="00704A25">
        <w:rPr>
          <w:lang w:val="en-US"/>
        </w:rPr>
        <w:tab/>
      </w:r>
      <w:r w:rsidR="00704A25">
        <w:rPr>
          <w:lang w:val="en-US"/>
        </w:rPr>
        <w:tab/>
      </w:r>
      <w:r w:rsidR="004021DD">
        <w:rPr>
          <w:b/>
          <w:lang w:val="en-US"/>
        </w:rPr>
        <w:t>FR-4</w:t>
      </w:r>
    </w:p>
    <w:p w:rsidR="00924F50" w:rsidRDefault="00924F50" w:rsidP="00924F50">
      <w:pPr>
        <w:rPr>
          <w:b/>
          <w:lang w:val="en-US"/>
        </w:rPr>
      </w:pPr>
      <w:r w:rsidRPr="007A42D8">
        <w:rPr>
          <w:b/>
          <w:lang w:val="en-US"/>
        </w:rPr>
        <w:t>Stencil:</w:t>
      </w:r>
    </w:p>
    <w:p w:rsidR="00924F50" w:rsidRPr="002010EB" w:rsidRDefault="00924F50" w:rsidP="00924F50">
      <w:pPr>
        <w:jc w:val="both"/>
        <w:rPr>
          <w:lang w:val="en-US"/>
        </w:rPr>
      </w:pPr>
      <w:r>
        <w:rPr>
          <w:lang w:val="en-US"/>
        </w:rPr>
        <w:tab/>
        <w:t xml:space="preserve">The global fiducials for the stencil </w:t>
      </w:r>
      <w:proofErr w:type="gramStart"/>
      <w:r>
        <w:rPr>
          <w:lang w:val="en-US"/>
        </w:rPr>
        <w:t>are indicated</w:t>
      </w:r>
      <w:proofErr w:type="gramEnd"/>
      <w:r>
        <w:rPr>
          <w:lang w:val="en-US"/>
        </w:rPr>
        <w:t xml:space="preserve"> on the </w:t>
      </w:r>
      <w:r w:rsidRPr="00BB5DAE">
        <w:rPr>
          <w:b/>
          <w:lang w:val="en-US"/>
        </w:rPr>
        <w:t xml:space="preserve">top-left, bottom-left and bottom-right </w:t>
      </w:r>
      <w:r>
        <w:rPr>
          <w:lang w:val="en-US"/>
        </w:rPr>
        <w:t xml:space="preserve">corners of the stencil files. The fiducials </w:t>
      </w:r>
      <w:proofErr w:type="gramStart"/>
      <w:r>
        <w:rPr>
          <w:lang w:val="en-US"/>
        </w:rPr>
        <w:t>shall not be considered</w:t>
      </w:r>
      <w:proofErr w:type="gramEnd"/>
      <w:r>
        <w:rPr>
          <w:lang w:val="en-US"/>
        </w:rPr>
        <w:t xml:space="preserve"> as openings for solder paste. The stencil shall be made in </w:t>
      </w:r>
      <w:r w:rsidRPr="002010EB">
        <w:rPr>
          <w:b/>
          <w:lang w:val="en-US"/>
        </w:rPr>
        <w:t>stainless steel</w:t>
      </w:r>
      <w:r>
        <w:rPr>
          <w:lang w:val="en-US"/>
        </w:rPr>
        <w:t xml:space="preserve"> and </w:t>
      </w:r>
      <w:r w:rsidRPr="002010EB">
        <w:rPr>
          <w:b/>
          <w:lang w:val="en-US"/>
        </w:rPr>
        <w:t>laser cut</w:t>
      </w:r>
      <w:r>
        <w:rPr>
          <w:lang w:val="en-US"/>
        </w:rPr>
        <w:t xml:space="preserve">. The fiducials </w:t>
      </w:r>
      <w:proofErr w:type="gramStart"/>
      <w:r>
        <w:rPr>
          <w:lang w:val="en-US"/>
        </w:rPr>
        <w:t>shall be produced</w:t>
      </w:r>
      <w:proofErr w:type="gramEnd"/>
      <w:r>
        <w:rPr>
          <w:lang w:val="en-US"/>
        </w:rPr>
        <w:t xml:space="preserve"> in order to ensure good align</w:t>
      </w:r>
      <w:r w:rsidR="00560614">
        <w:rPr>
          <w:lang w:val="en-US"/>
        </w:rPr>
        <w:t>ment and many production cycles.</w:t>
      </w:r>
      <w:r w:rsidR="00F0024A">
        <w:rPr>
          <w:lang w:val="en-US"/>
        </w:rPr>
        <w:t xml:space="preserve"> </w:t>
      </w:r>
      <w:r w:rsidR="00F0024A">
        <w:rPr>
          <w:b/>
          <w:lang w:val="en-US"/>
        </w:rPr>
        <w:t xml:space="preserve">Stencil thickness is </w:t>
      </w:r>
      <w:r w:rsidR="000F7B81">
        <w:rPr>
          <w:b/>
          <w:lang w:val="en-US"/>
        </w:rPr>
        <w:t>5</w:t>
      </w:r>
      <w:r w:rsidR="00F0024A">
        <w:rPr>
          <w:b/>
          <w:lang w:val="en-US"/>
        </w:rPr>
        <w:t>mils.</w:t>
      </w:r>
    </w:p>
    <w:p w:rsidR="0033319A" w:rsidRPr="002949F2" w:rsidRDefault="00924F50" w:rsidP="00566D04">
      <w:pPr>
        <w:jc w:val="both"/>
        <w:rPr>
          <w:b/>
          <w:lang w:val="en-US"/>
        </w:rPr>
      </w:pPr>
      <w:r>
        <w:rPr>
          <w:b/>
          <w:lang w:val="en-US"/>
        </w:rPr>
        <w:tab/>
      </w:r>
      <w:r w:rsidR="00C07219">
        <w:rPr>
          <w:lang w:val="en-US"/>
        </w:rPr>
        <w:t xml:space="preserve">Please quote </w:t>
      </w:r>
      <w:proofErr w:type="gramStart"/>
      <w:r w:rsidR="00C07219">
        <w:rPr>
          <w:lang w:val="en-US"/>
        </w:rPr>
        <w:t>1</w:t>
      </w:r>
      <w:proofErr w:type="gramEnd"/>
      <w:r w:rsidR="00E37231">
        <w:rPr>
          <w:lang w:val="en-US"/>
        </w:rPr>
        <w:t xml:space="preserve"> stencil</w:t>
      </w:r>
      <w:r w:rsidR="00C07219">
        <w:rPr>
          <w:lang w:val="en-US"/>
        </w:rPr>
        <w:t>,</w:t>
      </w:r>
      <w:r>
        <w:rPr>
          <w:lang w:val="en-US"/>
        </w:rPr>
        <w:t xml:space="preserve"> </w:t>
      </w:r>
      <w:r w:rsidR="008036EF">
        <w:rPr>
          <w:b/>
          <w:lang w:val="en-US"/>
        </w:rPr>
        <w:t>FRAMED using the standard 29” frame</w:t>
      </w:r>
      <w:r w:rsidR="00DE0EFE">
        <w:rPr>
          <w:b/>
          <w:lang w:val="en-US"/>
        </w:rPr>
        <w:t>.</w:t>
      </w:r>
      <w:r w:rsidR="00954B36">
        <w:rPr>
          <w:b/>
          <w:lang w:val="en-US"/>
        </w:rPr>
        <w:t xml:space="preserve"> </w:t>
      </w:r>
    </w:p>
    <w:p w:rsidR="007A42D8" w:rsidRDefault="007A42D8" w:rsidP="007A42D8">
      <w:pPr>
        <w:rPr>
          <w:b/>
          <w:lang w:val="en-US"/>
        </w:rPr>
      </w:pPr>
      <w:r>
        <w:rPr>
          <w:b/>
          <w:lang w:val="en-US"/>
        </w:rPr>
        <w:t>PCB Stack-up and files</w:t>
      </w:r>
      <w:r w:rsidRPr="007A42D8">
        <w:rPr>
          <w:b/>
          <w:lang w:val="en-US"/>
        </w:rPr>
        <w:t>:</w:t>
      </w:r>
    </w:p>
    <w:tbl>
      <w:tblPr>
        <w:tblW w:w="64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20"/>
        <w:gridCol w:w="1580"/>
        <w:gridCol w:w="1440"/>
      </w:tblGrid>
      <w:tr w:rsidR="00E37231" w:rsidRPr="00E37231" w:rsidTr="00E37231">
        <w:trPr>
          <w:trHeight w:val="300"/>
          <w:jc w:val="center"/>
        </w:trPr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37231" w:rsidRPr="00E37231" w:rsidRDefault="00E37231" w:rsidP="00E37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>Layer</w:t>
            </w:r>
            <w:proofErr w:type="spellEnd"/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  <w:proofErr w:type="spellStart"/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37231" w:rsidRPr="00E37231" w:rsidRDefault="00E37231" w:rsidP="00E37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>Thickness</w:t>
            </w:r>
            <w:proofErr w:type="spellEnd"/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(mm)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37231" w:rsidRPr="00E37231" w:rsidRDefault="00E37231" w:rsidP="00E37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File </w:t>
            </w:r>
            <w:proofErr w:type="spellStart"/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>extension</w:t>
            </w:r>
            <w:proofErr w:type="spellEnd"/>
          </w:p>
        </w:tc>
      </w:tr>
      <w:tr w:rsidR="00E37231" w:rsidRPr="00E37231" w:rsidTr="00E37231">
        <w:trPr>
          <w:trHeight w:val="300"/>
          <w:jc w:val="center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7231" w:rsidRPr="00E37231" w:rsidRDefault="00E37231" w:rsidP="00E37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>Silkscreen Top</w:t>
            </w:r>
            <w:r w:rsidR="00E54858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(White)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7231" w:rsidRPr="00E37231" w:rsidRDefault="00E37231" w:rsidP="00E37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7231" w:rsidRPr="00E37231" w:rsidRDefault="00E37231" w:rsidP="00E37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>*.GTL</w:t>
            </w:r>
          </w:p>
        </w:tc>
      </w:tr>
      <w:tr w:rsidR="00E37231" w:rsidRPr="00E37231" w:rsidTr="00E37231">
        <w:trPr>
          <w:trHeight w:val="300"/>
          <w:jc w:val="center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7231" w:rsidRPr="00E37231" w:rsidRDefault="00E37231" w:rsidP="00E37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>Soldermask</w:t>
            </w:r>
            <w:proofErr w:type="spellEnd"/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Top</w:t>
            </w:r>
            <w:r w:rsidR="00E54858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(</w:t>
            </w:r>
            <w:proofErr w:type="spellStart"/>
            <w:r w:rsidR="00E54858">
              <w:rPr>
                <w:rFonts w:ascii="Calibri" w:eastAsia="Times New Roman" w:hAnsi="Calibri" w:cs="Times New Roman"/>
                <w:color w:val="000000"/>
                <w:lang w:eastAsia="pt-BR"/>
              </w:rPr>
              <w:t>Red</w:t>
            </w:r>
            <w:proofErr w:type="spellEnd"/>
            <w:r w:rsidR="00E54858">
              <w:rPr>
                <w:rFonts w:ascii="Calibri" w:eastAsia="Times New Roman" w:hAnsi="Calibri" w:cs="Times New Roman"/>
                <w:color w:val="000000"/>
                <w:lang w:eastAsia="pt-BR"/>
              </w:rPr>
              <w:t>)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7231" w:rsidRPr="00E37231" w:rsidRDefault="00E37231" w:rsidP="00E37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7231" w:rsidRPr="00E37231" w:rsidRDefault="00E37231" w:rsidP="00E37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>*.GTS</w:t>
            </w:r>
          </w:p>
        </w:tc>
      </w:tr>
      <w:tr w:rsidR="00E37231" w:rsidRPr="00E37231" w:rsidTr="00E37231">
        <w:trPr>
          <w:trHeight w:val="300"/>
          <w:jc w:val="center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7231" w:rsidRPr="00E37231" w:rsidRDefault="00E37231" w:rsidP="00E37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>Copper</w:t>
            </w:r>
            <w:proofErr w:type="spellEnd"/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Top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7231" w:rsidRPr="00E37231" w:rsidRDefault="00E37231" w:rsidP="00E37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>0,036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7231" w:rsidRPr="00E37231" w:rsidRDefault="00E37231" w:rsidP="00E37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>*.GTL</w:t>
            </w:r>
          </w:p>
        </w:tc>
      </w:tr>
      <w:tr w:rsidR="00E37231" w:rsidRPr="00E37231" w:rsidTr="00E37231">
        <w:trPr>
          <w:trHeight w:val="300"/>
          <w:jc w:val="center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7231" w:rsidRPr="00E37231" w:rsidRDefault="00E37231" w:rsidP="00E37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>Dielectric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7231" w:rsidRPr="00E37231" w:rsidRDefault="00E37231" w:rsidP="00812F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>1,</w:t>
            </w:r>
            <w:r w:rsidR="00812F48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7231" w:rsidRPr="00E37231" w:rsidRDefault="00E37231" w:rsidP="00E37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</w:tr>
      <w:tr w:rsidR="00E37231" w:rsidRPr="00E37231" w:rsidTr="00E37231">
        <w:trPr>
          <w:trHeight w:val="300"/>
          <w:jc w:val="center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7231" w:rsidRPr="00E37231" w:rsidRDefault="00E37231" w:rsidP="00E37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>Copper</w:t>
            </w:r>
            <w:proofErr w:type="spellEnd"/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  <w:proofErr w:type="spellStart"/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>Bottom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7231" w:rsidRPr="00E37231" w:rsidRDefault="00E37231" w:rsidP="00E37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>0,036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7231" w:rsidRPr="00E37231" w:rsidRDefault="00E37231" w:rsidP="00E37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>*.GBL</w:t>
            </w:r>
          </w:p>
        </w:tc>
      </w:tr>
      <w:tr w:rsidR="00E37231" w:rsidRPr="00E37231" w:rsidTr="00E37231">
        <w:trPr>
          <w:trHeight w:val="300"/>
          <w:jc w:val="center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7231" w:rsidRPr="00E37231" w:rsidRDefault="00E37231" w:rsidP="00E37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>Soldermask</w:t>
            </w:r>
            <w:proofErr w:type="spellEnd"/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  <w:proofErr w:type="spellStart"/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>Bottom</w:t>
            </w:r>
            <w:proofErr w:type="spellEnd"/>
            <w:r w:rsidR="00E54858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(</w:t>
            </w:r>
            <w:proofErr w:type="spellStart"/>
            <w:r w:rsidR="00E54858">
              <w:rPr>
                <w:rFonts w:ascii="Calibri" w:eastAsia="Times New Roman" w:hAnsi="Calibri" w:cs="Times New Roman"/>
                <w:color w:val="000000"/>
                <w:lang w:eastAsia="pt-BR"/>
              </w:rPr>
              <w:t>Red</w:t>
            </w:r>
            <w:proofErr w:type="spellEnd"/>
            <w:r w:rsidR="00E54858">
              <w:rPr>
                <w:rFonts w:ascii="Calibri" w:eastAsia="Times New Roman" w:hAnsi="Calibri" w:cs="Times New Roman"/>
                <w:color w:val="000000"/>
                <w:lang w:eastAsia="pt-BR"/>
              </w:rPr>
              <w:t>)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7231" w:rsidRPr="00E37231" w:rsidRDefault="00E37231" w:rsidP="00E37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7231" w:rsidRPr="00E37231" w:rsidRDefault="00E37231" w:rsidP="00E37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>*.GBS</w:t>
            </w:r>
          </w:p>
        </w:tc>
      </w:tr>
      <w:tr w:rsidR="00E37231" w:rsidRPr="00E37231" w:rsidTr="00E37231">
        <w:trPr>
          <w:trHeight w:val="300"/>
          <w:jc w:val="center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7231" w:rsidRPr="00E37231" w:rsidRDefault="00E37231" w:rsidP="00E37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Silkscreen </w:t>
            </w:r>
            <w:proofErr w:type="spellStart"/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>Bottom</w:t>
            </w:r>
            <w:proofErr w:type="spellEnd"/>
            <w:r w:rsidR="00E54858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(White)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7231" w:rsidRPr="00E37231" w:rsidRDefault="00E37231" w:rsidP="00E37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7231" w:rsidRPr="00E37231" w:rsidRDefault="00E37231" w:rsidP="00E37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>*.GBO</w:t>
            </w:r>
          </w:p>
        </w:tc>
      </w:tr>
      <w:tr w:rsidR="00E37231" w:rsidRPr="00E37231" w:rsidTr="00E37231">
        <w:trPr>
          <w:trHeight w:val="300"/>
          <w:jc w:val="center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7231" w:rsidRPr="00E37231" w:rsidRDefault="00E37231" w:rsidP="00E37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bookmarkStart w:id="0" w:name="_GoBack"/>
            <w:bookmarkEnd w:id="0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7231" w:rsidRPr="00E37231" w:rsidRDefault="00E37231" w:rsidP="00E37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7231" w:rsidRPr="00E37231" w:rsidRDefault="00E37231" w:rsidP="00E37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E37231" w:rsidRPr="00E37231" w:rsidTr="00E37231">
        <w:trPr>
          <w:trHeight w:val="300"/>
          <w:jc w:val="center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7231" w:rsidRPr="00E37231" w:rsidRDefault="00E37231" w:rsidP="00E37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Total </w:t>
            </w:r>
            <w:proofErr w:type="spellStart"/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>thickness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7231" w:rsidRPr="00E37231" w:rsidRDefault="00812F48" w:rsidP="009B1B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1,5</w:t>
            </w:r>
            <w:r w:rsidR="00E37231"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>72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7231" w:rsidRPr="00E37231" w:rsidRDefault="00E37231" w:rsidP="00E37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E37231" w:rsidRPr="00E37231" w:rsidTr="00E37231">
        <w:trPr>
          <w:trHeight w:val="300"/>
          <w:jc w:val="center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7231" w:rsidRPr="00E37231" w:rsidRDefault="00E37231" w:rsidP="00E37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7231" w:rsidRPr="00E37231" w:rsidRDefault="00E37231" w:rsidP="00E37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7231" w:rsidRPr="00E37231" w:rsidRDefault="00E37231" w:rsidP="00E37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E37231" w:rsidRPr="00E37231" w:rsidTr="00E37231">
        <w:trPr>
          <w:trHeight w:val="300"/>
          <w:jc w:val="center"/>
        </w:trPr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37231" w:rsidRPr="00E37231" w:rsidRDefault="00E37231" w:rsidP="00E37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File </w:t>
            </w:r>
            <w:proofErr w:type="spellStart"/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>type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37231" w:rsidRPr="00E37231" w:rsidRDefault="00E37231" w:rsidP="00E37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37231" w:rsidRPr="00E37231" w:rsidRDefault="00E37231" w:rsidP="00E37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File </w:t>
            </w:r>
            <w:proofErr w:type="spellStart"/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>Extension</w:t>
            </w:r>
            <w:proofErr w:type="spellEnd"/>
          </w:p>
        </w:tc>
      </w:tr>
      <w:tr w:rsidR="00E37231" w:rsidRPr="00E37231" w:rsidTr="00E37231">
        <w:trPr>
          <w:trHeight w:val="300"/>
          <w:jc w:val="center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7231" w:rsidRPr="00E37231" w:rsidRDefault="00E37231" w:rsidP="00E37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>Stencil</w:t>
            </w:r>
            <w:proofErr w:type="spellEnd"/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top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7231" w:rsidRPr="00E37231" w:rsidRDefault="00E37231" w:rsidP="00E37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7231" w:rsidRPr="00E37231" w:rsidRDefault="00E37231" w:rsidP="00E37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>*.GTP</w:t>
            </w:r>
          </w:p>
        </w:tc>
      </w:tr>
      <w:tr w:rsidR="00E37231" w:rsidRPr="00E37231" w:rsidTr="00E37231">
        <w:trPr>
          <w:trHeight w:val="300"/>
          <w:jc w:val="center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7231" w:rsidRPr="00E37231" w:rsidRDefault="00E37231" w:rsidP="00E37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>Board</w:t>
            </w:r>
            <w:proofErr w:type="spellEnd"/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  <w:proofErr w:type="spellStart"/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>outline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7231" w:rsidRPr="00E37231" w:rsidRDefault="00E37231" w:rsidP="00E37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7231" w:rsidRPr="00E37231" w:rsidRDefault="00E37231" w:rsidP="00E37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>*.GM1</w:t>
            </w:r>
          </w:p>
        </w:tc>
      </w:tr>
      <w:tr w:rsidR="00E37231" w:rsidRPr="00E37231" w:rsidTr="00E37231">
        <w:trPr>
          <w:trHeight w:val="300"/>
          <w:jc w:val="center"/>
        </w:trPr>
        <w:tc>
          <w:tcPr>
            <w:tcW w:w="5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7231" w:rsidRPr="00E37231" w:rsidRDefault="00E37231" w:rsidP="00812F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E37231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Drill information (2.</w:t>
            </w:r>
            <w:r w:rsidR="00812F48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5</w:t>
            </w:r>
            <w:r w:rsidRPr="00E37231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 xml:space="preserve"> / Leading zero suppression)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7231" w:rsidRPr="00E37231" w:rsidRDefault="00E37231" w:rsidP="00E37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E37231">
              <w:rPr>
                <w:rFonts w:ascii="Calibri" w:eastAsia="Times New Roman" w:hAnsi="Calibri" w:cs="Times New Roman"/>
                <w:color w:val="000000"/>
                <w:lang w:eastAsia="pt-BR"/>
              </w:rPr>
              <w:t>*.TXT</w:t>
            </w:r>
          </w:p>
        </w:tc>
      </w:tr>
      <w:tr w:rsidR="00E37231" w:rsidRPr="00E54858" w:rsidTr="00E37231">
        <w:trPr>
          <w:trHeight w:val="300"/>
          <w:jc w:val="center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7231" w:rsidRPr="00E37231" w:rsidRDefault="00E37231" w:rsidP="00E37231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E37231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 xml:space="preserve">(All </w:t>
            </w:r>
            <w:proofErr w:type="spellStart"/>
            <w:r w:rsidRPr="00E37231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vias</w:t>
            </w:r>
            <w:proofErr w:type="spellEnd"/>
            <w:r w:rsidRPr="00E37231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 xml:space="preserve"> are 100% pass through)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7231" w:rsidRPr="00E37231" w:rsidRDefault="00E37231" w:rsidP="00E37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E37231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37231" w:rsidRPr="00E37231" w:rsidRDefault="00E37231" w:rsidP="00E37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E37231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 </w:t>
            </w:r>
          </w:p>
        </w:tc>
      </w:tr>
    </w:tbl>
    <w:p w:rsidR="00566D04" w:rsidRPr="00ED6B04" w:rsidRDefault="00566D04" w:rsidP="00D153FA">
      <w:pPr>
        <w:jc w:val="center"/>
        <w:rPr>
          <w:lang w:val="en-US"/>
        </w:rPr>
      </w:pPr>
    </w:p>
    <w:sectPr w:rsidR="00566D04" w:rsidRPr="00ED6B04" w:rsidSect="001A7498">
      <w:pgSz w:w="11906" w:h="16838"/>
      <w:pgMar w:top="1134" w:right="1416" w:bottom="709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26311"/>
    <w:multiLevelType w:val="hybridMultilevel"/>
    <w:tmpl w:val="B9C8CFE6"/>
    <w:lvl w:ilvl="0" w:tplc="0416000F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C4E43AE"/>
    <w:multiLevelType w:val="hybridMultilevel"/>
    <w:tmpl w:val="3A343BB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FC64DFF"/>
    <w:multiLevelType w:val="hybridMultilevel"/>
    <w:tmpl w:val="ECF0336A"/>
    <w:lvl w:ilvl="0" w:tplc="04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2E8"/>
    <w:rsid w:val="00034E35"/>
    <w:rsid w:val="000D7679"/>
    <w:rsid w:val="000F7B81"/>
    <w:rsid w:val="00155F56"/>
    <w:rsid w:val="001A7498"/>
    <w:rsid w:val="001D4F4C"/>
    <w:rsid w:val="001D69B1"/>
    <w:rsid w:val="002949F2"/>
    <w:rsid w:val="00317965"/>
    <w:rsid w:val="0033319A"/>
    <w:rsid w:val="003652FB"/>
    <w:rsid w:val="004021DD"/>
    <w:rsid w:val="00453C3C"/>
    <w:rsid w:val="00524A3F"/>
    <w:rsid w:val="00560614"/>
    <w:rsid w:val="00566D04"/>
    <w:rsid w:val="005758D7"/>
    <w:rsid w:val="005C5AD9"/>
    <w:rsid w:val="005E02E8"/>
    <w:rsid w:val="005E2B96"/>
    <w:rsid w:val="005E51C8"/>
    <w:rsid w:val="00644491"/>
    <w:rsid w:val="00704A25"/>
    <w:rsid w:val="00707A10"/>
    <w:rsid w:val="007758BD"/>
    <w:rsid w:val="00793E06"/>
    <w:rsid w:val="00797BFC"/>
    <w:rsid w:val="007A42D8"/>
    <w:rsid w:val="008036EF"/>
    <w:rsid w:val="00812F48"/>
    <w:rsid w:val="00857B2B"/>
    <w:rsid w:val="00861915"/>
    <w:rsid w:val="00924F50"/>
    <w:rsid w:val="00954B36"/>
    <w:rsid w:val="00957896"/>
    <w:rsid w:val="00971063"/>
    <w:rsid w:val="009B1B2A"/>
    <w:rsid w:val="00A33BEB"/>
    <w:rsid w:val="00A61A97"/>
    <w:rsid w:val="00B378D6"/>
    <w:rsid w:val="00BA411E"/>
    <w:rsid w:val="00BB5DAE"/>
    <w:rsid w:val="00C07219"/>
    <w:rsid w:val="00CE0513"/>
    <w:rsid w:val="00D153FA"/>
    <w:rsid w:val="00D262C3"/>
    <w:rsid w:val="00D45479"/>
    <w:rsid w:val="00DE0EFE"/>
    <w:rsid w:val="00E103DD"/>
    <w:rsid w:val="00E37231"/>
    <w:rsid w:val="00E54858"/>
    <w:rsid w:val="00ED65E9"/>
    <w:rsid w:val="00ED6B04"/>
    <w:rsid w:val="00F0024A"/>
    <w:rsid w:val="00F86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738BD6A-D95E-47BC-9DD3-2D8C0D369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E02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02E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E02E8"/>
    <w:pPr>
      <w:spacing w:after="0" w:line="240" w:lineRule="auto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3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171E04-DC46-4451-BB8C-834EF99EE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224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</dc:creator>
  <cp:lastModifiedBy>Albert</cp:lastModifiedBy>
  <cp:revision>45</cp:revision>
  <dcterms:created xsi:type="dcterms:W3CDTF">2013-01-15T18:10:00Z</dcterms:created>
  <dcterms:modified xsi:type="dcterms:W3CDTF">2016-06-21T17:05:00Z</dcterms:modified>
</cp:coreProperties>
</file>