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D8" w:rsidRDefault="005E51C8" w:rsidP="007A42D8">
      <w:pPr>
        <w:jc w:val="center"/>
        <w:rPr>
          <w:lang w:val="en-US"/>
        </w:rPr>
      </w:pPr>
      <w:r w:rsidRPr="005E51C8">
        <w:rPr>
          <w:noProof/>
          <w:lang w:eastAsia="pt-BR"/>
        </w:rPr>
        <w:drawing>
          <wp:inline distT="0" distB="0" distL="0" distR="0">
            <wp:extent cx="3398807" cy="58659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53" cy="5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E8" w:rsidRPr="007A42D8" w:rsidRDefault="005E02E8" w:rsidP="007A42D8">
      <w:pPr>
        <w:jc w:val="center"/>
        <w:rPr>
          <w:b/>
          <w:sz w:val="28"/>
          <w:u w:val="single"/>
          <w:lang w:val="en-US"/>
        </w:rPr>
      </w:pPr>
      <w:r w:rsidRPr="007A42D8">
        <w:rPr>
          <w:b/>
          <w:sz w:val="28"/>
          <w:u w:val="single"/>
          <w:lang w:val="en-US"/>
        </w:rPr>
        <w:t xml:space="preserve">PCB Stack-up and </w:t>
      </w:r>
      <w:r w:rsidR="007A42D8" w:rsidRPr="007A42D8">
        <w:rPr>
          <w:b/>
          <w:sz w:val="28"/>
          <w:u w:val="single"/>
          <w:lang w:val="en-US"/>
        </w:rPr>
        <w:t>Technical R</w:t>
      </w:r>
      <w:r w:rsidRPr="007A42D8">
        <w:rPr>
          <w:b/>
          <w:sz w:val="28"/>
          <w:u w:val="single"/>
          <w:lang w:val="en-US"/>
        </w:rPr>
        <w:t>equirements</w:t>
      </w:r>
    </w:p>
    <w:p w:rsidR="005E02E8" w:rsidRPr="005E02E8" w:rsidRDefault="005E02E8" w:rsidP="005E02E8">
      <w:pPr>
        <w:rPr>
          <w:b/>
          <w:lang w:val="en-US"/>
        </w:rPr>
      </w:pPr>
      <w:r w:rsidRPr="005E02E8">
        <w:rPr>
          <w:b/>
          <w:lang w:val="en-US"/>
        </w:rPr>
        <w:t>Our minimum specifications are as follow: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Number of layers:                                          </w:t>
      </w:r>
      <w:r>
        <w:rPr>
          <w:lang w:val="en-US"/>
        </w:rPr>
        <w:tab/>
      </w:r>
      <w:r w:rsidR="00453C3C" w:rsidRPr="00D262C3">
        <w:rPr>
          <w:b/>
          <w:lang w:val="en-US"/>
        </w:rPr>
        <w:t>2</w:t>
      </w:r>
      <w:r w:rsidRPr="005E51C8">
        <w:rPr>
          <w:b/>
          <w:lang w:val="en-US"/>
        </w:rPr>
        <w:t xml:space="preserve"> layers</w:t>
      </w:r>
    </w:p>
    <w:p w:rsidR="005E02E8" w:rsidRPr="005E51C8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Minimum line width (&lt;=):                           </w:t>
      </w:r>
      <w:r>
        <w:rPr>
          <w:lang w:val="en-US"/>
        </w:rPr>
        <w:tab/>
      </w:r>
      <w:r w:rsidR="00453C3C">
        <w:rPr>
          <w:b/>
          <w:lang w:val="en-US"/>
        </w:rPr>
        <w:t>8</w:t>
      </w:r>
      <w:r w:rsidR="00A61A97">
        <w:rPr>
          <w:b/>
          <w:lang w:val="en-US"/>
        </w:rPr>
        <w:t xml:space="preserve"> </w:t>
      </w:r>
      <w:r w:rsidR="00453C3C">
        <w:rPr>
          <w:b/>
          <w:lang w:val="en-US"/>
        </w:rPr>
        <w:t>mils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spacing/gap (&lt;=):              </w:t>
      </w:r>
      <w:r>
        <w:rPr>
          <w:lang w:val="en-US"/>
        </w:rPr>
        <w:tab/>
      </w:r>
      <w:r>
        <w:rPr>
          <w:lang w:val="en-US"/>
        </w:rPr>
        <w:tab/>
      </w:r>
      <w:r w:rsidR="00453C3C">
        <w:rPr>
          <w:b/>
          <w:lang w:val="en-US"/>
        </w:rPr>
        <w:t>8 mils</w:t>
      </w:r>
    </w:p>
    <w:p w:rsidR="00D45479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Minimum Annular Ring (&lt;=):                     </w:t>
      </w:r>
      <w:r>
        <w:rPr>
          <w:lang w:val="en-US"/>
        </w:rPr>
        <w:tab/>
      </w:r>
      <w:r w:rsidR="00453C3C" w:rsidRPr="00D45479">
        <w:rPr>
          <w:b/>
          <w:lang w:val="en-US"/>
        </w:rPr>
        <w:t>8</w:t>
      </w:r>
      <w:r w:rsidR="00A61A97">
        <w:rPr>
          <w:b/>
          <w:lang w:val="en-US"/>
        </w:rPr>
        <w:t xml:space="preserve"> </w:t>
      </w:r>
      <w:r w:rsidRPr="005E51C8">
        <w:rPr>
          <w:b/>
          <w:lang w:val="en-US"/>
        </w:rPr>
        <w:t>mil</w:t>
      </w:r>
      <w:r w:rsidR="00D45479">
        <w:rPr>
          <w:b/>
          <w:lang w:val="en-US"/>
        </w:rPr>
        <w:t>s</w:t>
      </w:r>
      <w:r w:rsidRPr="005E51C8">
        <w:rPr>
          <w:b/>
          <w:lang w:val="en-US"/>
        </w:rPr>
        <w:t xml:space="preserve"> 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mechanical hole size (&lt;=):     </w:t>
      </w:r>
      <w:r>
        <w:rPr>
          <w:lang w:val="en-US"/>
        </w:rPr>
        <w:tab/>
      </w:r>
      <w:r>
        <w:rPr>
          <w:lang w:val="en-US"/>
        </w:rPr>
        <w:tab/>
      </w:r>
      <w:r w:rsidRPr="005E51C8">
        <w:rPr>
          <w:b/>
          <w:lang w:val="en-US"/>
        </w:rPr>
        <w:t>0,</w:t>
      </w:r>
      <w:r w:rsidR="00BA411E">
        <w:rPr>
          <w:b/>
          <w:lang w:val="en-US"/>
        </w:rPr>
        <w:t>3</w:t>
      </w:r>
      <w:r w:rsidRPr="005E51C8">
        <w:rPr>
          <w:b/>
          <w:lang w:val="en-US"/>
        </w:rPr>
        <w:t>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>Surface finish:                                               </w:t>
      </w:r>
      <w:r>
        <w:rPr>
          <w:lang w:val="en-US"/>
        </w:rPr>
        <w:tab/>
      </w:r>
      <w:r w:rsidR="00F86034">
        <w:rPr>
          <w:b/>
          <w:lang w:val="en-US"/>
        </w:rPr>
        <w:t>HASL</w:t>
      </w:r>
    </w:p>
    <w:p w:rsidR="005758D7" w:rsidRDefault="005758D7" w:rsidP="005E02E8">
      <w:pPr>
        <w:spacing w:after="0"/>
        <w:rPr>
          <w:lang w:val="en-US"/>
        </w:rPr>
      </w:pPr>
      <w:r w:rsidRPr="005758D7">
        <w:rPr>
          <w:lang w:val="en-US"/>
        </w:rPr>
        <w:t>Electrical Test:</w:t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E51C8">
        <w:rPr>
          <w:b/>
          <w:lang w:val="en-US"/>
        </w:rPr>
        <w:t>100% Electrical Test (E-Test)</w:t>
      </w:r>
    </w:p>
    <w:p w:rsidR="005E02E8" w:rsidRDefault="005758D7" w:rsidP="005E02E8">
      <w:pPr>
        <w:rPr>
          <w:lang w:val="en-US"/>
        </w:rPr>
      </w:pPr>
      <w:r>
        <w:rPr>
          <w:lang w:val="en-US"/>
        </w:rPr>
        <w:t>Substrate type</w:t>
      </w:r>
      <w:r w:rsidR="00704A25">
        <w:rPr>
          <w:lang w:val="en-US"/>
        </w:rPr>
        <w:t>:</w:t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4021DD">
        <w:rPr>
          <w:b/>
          <w:lang w:val="en-US"/>
        </w:rPr>
        <w:t>FR-4</w:t>
      </w:r>
    </w:p>
    <w:p w:rsidR="007A42D8" w:rsidRDefault="007A42D8" w:rsidP="007A42D8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PCB Stack-up and files</w:t>
      </w:r>
      <w:r w:rsidRPr="007A42D8">
        <w:rPr>
          <w:b/>
          <w:lang w:val="en-US"/>
        </w:rP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580"/>
        <w:gridCol w:w="1440"/>
      </w:tblGrid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Layer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Thickness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(mm)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extension</w:t>
            </w:r>
            <w:proofErr w:type="spellEnd"/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Silkscreen Top</w:t>
            </w:r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(White)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*.GTL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Soldermask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spellStart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Red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*.GTS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Copper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0,036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*.GTL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Dielectric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812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1,</w:t>
            </w:r>
            <w:r w:rsidR="00812F4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Copper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0,036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*.GBL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Soldermask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spellStart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Red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*.GBS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Silkscreen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(White)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*.GBO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Total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thickness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812F48" w:rsidP="009B1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  <w:r w:rsidR="00E37231"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Extension</w:t>
            </w:r>
            <w:proofErr w:type="spellEnd"/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Stencil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*.GTP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Board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outline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*.GM1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812F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Drill information (2.</w:t>
            </w:r>
            <w:r w:rsidR="00812F48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5</w:t>
            </w: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 / Leading zero suppression)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*.TXT</w:t>
            </w:r>
          </w:p>
        </w:tc>
      </w:tr>
      <w:tr w:rsidR="00E37231" w:rsidRPr="00CE6A74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(All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vias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 are 100% pass through)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</w:tr>
    </w:tbl>
    <w:p w:rsidR="00566D04" w:rsidRPr="00ED6B04" w:rsidRDefault="00566D04" w:rsidP="00D153FA">
      <w:pPr>
        <w:jc w:val="center"/>
        <w:rPr>
          <w:lang w:val="en-US"/>
        </w:rPr>
      </w:pPr>
    </w:p>
    <w:sectPr w:rsidR="00566D04" w:rsidRPr="00ED6B04" w:rsidSect="001A7498">
      <w:pgSz w:w="11906" w:h="16838"/>
      <w:pgMar w:top="1134" w:right="141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311"/>
    <w:multiLevelType w:val="hybridMultilevel"/>
    <w:tmpl w:val="B9C8CFE6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C4E43AE"/>
    <w:multiLevelType w:val="hybridMultilevel"/>
    <w:tmpl w:val="3A343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C64DFF"/>
    <w:multiLevelType w:val="hybridMultilevel"/>
    <w:tmpl w:val="ECF0336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E8"/>
    <w:rsid w:val="00034E35"/>
    <w:rsid w:val="000D7679"/>
    <w:rsid w:val="000F7B81"/>
    <w:rsid w:val="00155F56"/>
    <w:rsid w:val="001A7498"/>
    <w:rsid w:val="001D4F4C"/>
    <w:rsid w:val="001D69B1"/>
    <w:rsid w:val="002949F2"/>
    <w:rsid w:val="00317965"/>
    <w:rsid w:val="0033319A"/>
    <w:rsid w:val="003652FB"/>
    <w:rsid w:val="004021DD"/>
    <w:rsid w:val="00453C3C"/>
    <w:rsid w:val="00524A3F"/>
    <w:rsid w:val="00560614"/>
    <w:rsid w:val="00566D04"/>
    <w:rsid w:val="005758D7"/>
    <w:rsid w:val="005C5AD9"/>
    <w:rsid w:val="005E02E8"/>
    <w:rsid w:val="005E2B96"/>
    <w:rsid w:val="005E51C8"/>
    <w:rsid w:val="00644491"/>
    <w:rsid w:val="00704A25"/>
    <w:rsid w:val="00707A10"/>
    <w:rsid w:val="007758BD"/>
    <w:rsid w:val="00793E06"/>
    <w:rsid w:val="00797BFC"/>
    <w:rsid w:val="007A42D8"/>
    <w:rsid w:val="008036EF"/>
    <w:rsid w:val="00812F48"/>
    <w:rsid w:val="00857B2B"/>
    <w:rsid w:val="00861915"/>
    <w:rsid w:val="00924F50"/>
    <w:rsid w:val="00954B36"/>
    <w:rsid w:val="00957896"/>
    <w:rsid w:val="00971063"/>
    <w:rsid w:val="009B1B2A"/>
    <w:rsid w:val="00A33BEB"/>
    <w:rsid w:val="00A61A97"/>
    <w:rsid w:val="00B378D6"/>
    <w:rsid w:val="00BA411E"/>
    <w:rsid w:val="00BB5DAE"/>
    <w:rsid w:val="00C07219"/>
    <w:rsid w:val="00CE0513"/>
    <w:rsid w:val="00CE6A74"/>
    <w:rsid w:val="00D153FA"/>
    <w:rsid w:val="00D262C3"/>
    <w:rsid w:val="00D45479"/>
    <w:rsid w:val="00DE0EFE"/>
    <w:rsid w:val="00E103DD"/>
    <w:rsid w:val="00E37231"/>
    <w:rsid w:val="00E54858"/>
    <w:rsid w:val="00ED65E9"/>
    <w:rsid w:val="00ED6B04"/>
    <w:rsid w:val="00F0024A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8BD6A-D95E-47BC-9DD3-2D8C0D36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02E8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CCB58-F46F-4026-B87D-14E3C31E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Neto</cp:lastModifiedBy>
  <cp:revision>46</cp:revision>
  <dcterms:created xsi:type="dcterms:W3CDTF">2013-01-15T18:10:00Z</dcterms:created>
  <dcterms:modified xsi:type="dcterms:W3CDTF">2018-02-23T19:02:00Z</dcterms:modified>
</cp:coreProperties>
</file>