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D8" w:rsidRDefault="007A42D8" w:rsidP="007A42D8">
      <w:pPr>
        <w:jc w:val="center"/>
        <w:rPr>
          <w:lang w:val="en-US"/>
        </w:rPr>
      </w:pPr>
      <w:r w:rsidRPr="007A42D8">
        <w:rPr>
          <w:noProof/>
          <w:lang w:eastAsia="pt-BR"/>
        </w:rPr>
        <w:drawing>
          <wp:inline distT="0" distB="0" distL="0" distR="0" wp14:anchorId="39A020D1" wp14:editId="4F17C65F">
            <wp:extent cx="2190307" cy="499126"/>
            <wp:effectExtent l="0" t="0" r="635" b="0"/>
            <wp:docPr id="6146" name="Picture 2" descr="http://www.canalrh.com.br/eurecomendo/f/logo_quad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canalrh.com.br/eurecomendo/f/logo_quadr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3200" b="33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98" cy="50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2E8" w:rsidRDefault="005E02E8" w:rsidP="007A42D8">
      <w:pPr>
        <w:jc w:val="center"/>
        <w:rPr>
          <w:b/>
          <w:sz w:val="28"/>
          <w:u w:val="single"/>
          <w:lang w:val="en-US"/>
        </w:rPr>
      </w:pPr>
      <w:r w:rsidRPr="007A42D8">
        <w:rPr>
          <w:b/>
          <w:sz w:val="28"/>
          <w:u w:val="single"/>
          <w:lang w:val="en-US"/>
        </w:rPr>
        <w:t xml:space="preserve">PCB Stack-up and </w:t>
      </w:r>
      <w:r w:rsidR="007A42D8" w:rsidRPr="007A42D8">
        <w:rPr>
          <w:b/>
          <w:sz w:val="28"/>
          <w:u w:val="single"/>
          <w:lang w:val="en-US"/>
        </w:rPr>
        <w:t>Technical R</w:t>
      </w:r>
      <w:r w:rsidRPr="007A42D8">
        <w:rPr>
          <w:b/>
          <w:sz w:val="28"/>
          <w:u w:val="single"/>
          <w:lang w:val="en-US"/>
        </w:rPr>
        <w:t>equirements</w:t>
      </w:r>
    </w:p>
    <w:p w:rsidR="006F5805" w:rsidRPr="006F5805" w:rsidRDefault="006F5805" w:rsidP="006F5805">
      <w:pPr>
        <w:rPr>
          <w:b/>
          <w:lang w:val="en-US"/>
        </w:rPr>
      </w:pPr>
      <w:r w:rsidRPr="006F5805">
        <w:rPr>
          <w:b/>
          <w:lang w:val="en-US"/>
        </w:rPr>
        <w:t xml:space="preserve">Pages </w:t>
      </w:r>
      <w:r w:rsidR="006F7E24">
        <w:rPr>
          <w:b/>
          <w:lang w:val="en-US"/>
        </w:rPr>
        <w:t>o</w:t>
      </w:r>
      <w:r w:rsidRPr="006F5805">
        <w:rPr>
          <w:b/>
          <w:lang w:val="en-US"/>
        </w:rPr>
        <w:t xml:space="preserve">n this document: </w:t>
      </w:r>
      <w:r w:rsidR="008D2C90">
        <w:rPr>
          <w:b/>
          <w:sz w:val="28"/>
          <w:u w:val="single"/>
          <w:lang w:val="en-US"/>
        </w:rPr>
        <w:t>2</w:t>
      </w:r>
      <w:bookmarkStart w:id="0" w:name="_GoBack"/>
      <w:bookmarkEnd w:id="0"/>
    </w:p>
    <w:p w:rsidR="005E02E8" w:rsidRPr="005E02E8" w:rsidRDefault="005E02E8" w:rsidP="005E02E8">
      <w:pPr>
        <w:rPr>
          <w:b/>
          <w:lang w:val="en-US"/>
        </w:rPr>
      </w:pPr>
      <w:r w:rsidRPr="005E02E8">
        <w:rPr>
          <w:b/>
          <w:lang w:val="en-US"/>
        </w:rPr>
        <w:t>Our minimum specifications are as follow:</w:t>
      </w:r>
    </w:p>
    <w:p w:rsidR="005E02E8" w:rsidRPr="007F0821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Number of layers:                                          </w:t>
      </w:r>
      <w:r>
        <w:rPr>
          <w:lang w:val="en-US"/>
        </w:rPr>
        <w:tab/>
      </w:r>
      <w:r w:rsidR="007F0821" w:rsidRPr="007F0821">
        <w:rPr>
          <w:b/>
          <w:lang w:val="en-US"/>
        </w:rPr>
        <w:t>4</w:t>
      </w:r>
      <w:r w:rsidRPr="007F0821">
        <w:rPr>
          <w:b/>
          <w:lang w:val="en-US"/>
        </w:rPr>
        <w:t xml:space="preserve"> layers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width (&lt;=):                           </w:t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spacing/gap (&lt;=):              </w:t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Annular Ring (&lt;=):                     </w:t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mechanical hole size (&lt;=):     </w:t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8mil / 0,2mm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>Surface finish:                                               </w:t>
      </w:r>
      <w:r>
        <w:rPr>
          <w:lang w:val="en-US"/>
        </w:rPr>
        <w:tab/>
      </w:r>
      <w:r w:rsidRPr="002010EB">
        <w:rPr>
          <w:b/>
          <w:lang w:val="en-US"/>
        </w:rPr>
        <w:t>ENIG</w:t>
      </w:r>
    </w:p>
    <w:p w:rsidR="005E02E8" w:rsidRDefault="005E02E8" w:rsidP="00634FD1">
      <w:pPr>
        <w:spacing w:after="0"/>
        <w:rPr>
          <w:lang w:val="en-US"/>
        </w:rPr>
      </w:pPr>
      <w:r>
        <w:rPr>
          <w:lang w:val="en-US"/>
        </w:rPr>
        <w:t>Electrical Test: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100% Electrical Test (E-Test)</w:t>
      </w:r>
    </w:p>
    <w:p w:rsidR="00634FD1" w:rsidRPr="002010EB" w:rsidRDefault="00634FD1" w:rsidP="00634FD1">
      <w:pPr>
        <w:spacing w:after="0"/>
        <w:rPr>
          <w:b/>
          <w:lang w:val="en-US"/>
        </w:rPr>
      </w:pPr>
      <w:r w:rsidRPr="00634FD1">
        <w:rPr>
          <w:lang w:val="en-US"/>
        </w:rPr>
        <w:t xml:space="preserve">Substrate type: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FR-4 High Tg ( &gt;= 1</w:t>
      </w:r>
      <w:r w:rsidR="001610EE" w:rsidRPr="002010EB">
        <w:rPr>
          <w:b/>
          <w:lang w:val="en-US"/>
        </w:rPr>
        <w:t>7</w:t>
      </w:r>
      <w:r w:rsidRPr="002010EB">
        <w:rPr>
          <w:b/>
          <w:lang w:val="en-US"/>
        </w:rPr>
        <w:t>0ºC)</w:t>
      </w:r>
    </w:p>
    <w:p w:rsidR="00484EA4" w:rsidRDefault="00484EA4" w:rsidP="007A42D8">
      <w:pPr>
        <w:rPr>
          <w:b/>
          <w:lang w:val="en-US"/>
        </w:rPr>
      </w:pPr>
    </w:p>
    <w:p w:rsidR="007A42D8" w:rsidRDefault="007A42D8" w:rsidP="007A42D8">
      <w:pPr>
        <w:rPr>
          <w:b/>
          <w:lang w:val="en-US"/>
        </w:rPr>
      </w:pPr>
      <w:r w:rsidRPr="007A42D8">
        <w:rPr>
          <w:b/>
          <w:lang w:val="en-US"/>
        </w:rPr>
        <w:t>Stencil:</w:t>
      </w:r>
    </w:p>
    <w:p w:rsidR="0048348D" w:rsidRPr="002010EB" w:rsidRDefault="0048348D" w:rsidP="0048348D">
      <w:pPr>
        <w:jc w:val="both"/>
        <w:rPr>
          <w:lang w:val="en-US"/>
        </w:rPr>
      </w:pPr>
      <w:r>
        <w:rPr>
          <w:lang w:val="en-US"/>
        </w:rPr>
        <w:tab/>
        <w:t xml:space="preserve">The global fiducials for the stencil are indicated on the top-left, bottom-left and bottom-right corners of the stencil files. </w:t>
      </w:r>
      <w:r w:rsidRPr="00AF49FA">
        <w:rPr>
          <w:b/>
          <w:color w:val="FF0000"/>
          <w:lang w:val="en-US"/>
        </w:rPr>
        <w:t>THE FIDUCIALS SHALL BE MADE EXACTLY LIKE THE PICTURE BELOW</w:t>
      </w:r>
      <w:r>
        <w:rPr>
          <w:lang w:val="en-US"/>
        </w:rPr>
        <w:t xml:space="preserve">. The stencil shall be made in </w:t>
      </w:r>
      <w:r w:rsidRPr="002010EB">
        <w:rPr>
          <w:b/>
          <w:lang w:val="en-US"/>
        </w:rPr>
        <w:t>stainless steel</w:t>
      </w:r>
      <w:r>
        <w:rPr>
          <w:lang w:val="en-US"/>
        </w:rPr>
        <w:t xml:space="preserve"> and </w:t>
      </w:r>
      <w:r w:rsidRPr="002010EB">
        <w:rPr>
          <w:b/>
          <w:lang w:val="en-US"/>
        </w:rPr>
        <w:t>laser cut</w:t>
      </w:r>
      <w:r>
        <w:rPr>
          <w:lang w:val="en-US"/>
        </w:rPr>
        <w:t xml:space="preserve">. The fiducials shall be produced in order to ensure good alignment and many production cycles. </w:t>
      </w:r>
      <w:r w:rsidRPr="002010EB">
        <w:rPr>
          <w:b/>
          <w:lang w:val="en-US"/>
        </w:rPr>
        <w:t xml:space="preserve">Thickness is </w:t>
      </w:r>
      <w:r w:rsidRPr="00AF49FA">
        <w:rPr>
          <w:b/>
          <w:u w:val="single"/>
          <w:lang w:val="en-US"/>
        </w:rPr>
        <w:t>4 mils</w:t>
      </w:r>
      <w:r>
        <w:rPr>
          <w:lang w:val="en-US"/>
        </w:rPr>
        <w:t>.</w:t>
      </w:r>
    </w:p>
    <w:p w:rsidR="0048348D" w:rsidRDefault="0048348D" w:rsidP="0048348D">
      <w:pPr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Please manufacture</w:t>
      </w:r>
      <w:r>
        <w:rPr>
          <w:lang w:val="en-US"/>
        </w:rPr>
        <w:t xml:space="preserve"> 1 stencil</w:t>
      </w:r>
      <w:r>
        <w:rPr>
          <w:lang w:val="en-US"/>
        </w:rPr>
        <w:t xml:space="preserve"> (</w:t>
      </w:r>
      <w:r>
        <w:rPr>
          <w:lang w:val="en-US"/>
        </w:rPr>
        <w:t>RF</w:t>
      </w:r>
      <w:r>
        <w:rPr>
          <w:lang w:val="en-US"/>
        </w:rPr>
        <w:t>_</w:t>
      </w:r>
      <w:r>
        <w:rPr>
          <w:lang w:val="en-US"/>
        </w:rPr>
        <w:t>STENCIL.TOP</w:t>
      </w:r>
      <w:r>
        <w:rPr>
          <w:lang w:val="en-US"/>
        </w:rPr>
        <w:t xml:space="preserve">). </w:t>
      </w:r>
      <w:r>
        <w:rPr>
          <w:lang w:val="en-US"/>
        </w:rPr>
        <w:t xml:space="preserve">The stencil </w:t>
      </w:r>
      <w:r>
        <w:rPr>
          <w:lang w:val="en-US"/>
        </w:rPr>
        <w:t xml:space="preserve">should be </w:t>
      </w:r>
      <w:r w:rsidRPr="002010EB">
        <w:rPr>
          <w:b/>
          <w:lang w:val="en-US"/>
        </w:rPr>
        <w:t>framed</w:t>
      </w:r>
      <w:r>
        <w:rPr>
          <w:lang w:val="en-US"/>
        </w:rPr>
        <w:t xml:space="preserve"> and have a </w:t>
      </w:r>
      <w:r w:rsidRPr="002010EB">
        <w:rPr>
          <w:b/>
          <w:lang w:val="en-US"/>
        </w:rPr>
        <w:t>frame size of 29”</w:t>
      </w:r>
      <w:r>
        <w:rPr>
          <w:lang w:val="en-US"/>
        </w:rPr>
        <w:t>.</w:t>
      </w:r>
    </w:p>
    <w:p w:rsidR="0048348D" w:rsidRDefault="0048348D" w:rsidP="0048348D">
      <w:pPr>
        <w:jc w:val="both"/>
        <w:rPr>
          <w:lang w:val="en-US"/>
        </w:rPr>
      </w:pPr>
    </w:p>
    <w:p w:rsidR="0048348D" w:rsidRDefault="0020632A" w:rsidP="0048348D">
      <w:pPr>
        <w:jc w:val="center"/>
        <w:rPr>
          <w:lang w:val="en-US"/>
        </w:rPr>
      </w:pPr>
      <w:r w:rsidRPr="0020632A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2AD29" wp14:editId="0D09F7BB">
                <wp:simplePos x="0" y="0"/>
                <wp:positionH relativeFrom="column">
                  <wp:posOffset>848360</wp:posOffset>
                </wp:positionH>
                <wp:positionV relativeFrom="paragraph">
                  <wp:posOffset>1592580</wp:posOffset>
                </wp:positionV>
                <wp:extent cx="1675130" cy="906780"/>
                <wp:effectExtent l="0" t="0" r="2032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32A" w:rsidRPr="00AF49FA" w:rsidRDefault="0020632A" w:rsidP="0020632A">
                            <w:pPr>
                              <w:rPr>
                                <w:lang w:val="en-US"/>
                              </w:rPr>
                            </w:pPr>
                            <w:r w:rsidRPr="00AF49FA">
                              <w:rPr>
                                <w:lang w:val="en-US"/>
                              </w:rPr>
                              <w:t>This is NOT an opening</w:t>
                            </w:r>
                            <w:r>
                              <w:rPr>
                                <w:lang w:val="en-US"/>
                              </w:rPr>
                              <w:t>. This is only a black mark for the printer to align the stencil to the PCB!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8pt;margin-top:125.4pt;width:131.9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LdIwIAAEYEAAAOAAAAZHJzL2Uyb0RvYy54bWysU9tu2zAMfR+wfxD0vthJc6sRp+jSZRjQ&#10;XYB2H8DIcixMFjVJid19/Sg5zYJuexnmB0E0qUPyHHJ107eaHaXzCk3Jx6OcM2kEVsrsS/71cftm&#10;yZkPYCrQaGTJn6TnN+vXr1adLeQEG9SVdIxAjC86W/ImBFtkmReNbMGP0EpDzhpdC4FMt88qBx2h&#10;tzqb5Pk869BV1qGQ3tPfu8HJ1wm/rqUIn+vay8B0yam2kE6Xzl08s/UKir0D2yhxKgP+oYoWlKGk&#10;Z6g7CMAOTv0G1Srh0GMdRgLbDOtaCZl6oG7G+YtuHhqwMvVC5Hh7psn/P1jx6fjFMVWV/CpfcGag&#10;JZEeZR/YW+zZJPLTWV9Q2IOlwNDTb9I59ertPYpvnhncNGD28tY57BoJFdU3ji+zi6cDjo8gu+4j&#10;VpQGDgETUF+7NpJHdDBCJ52eztrEUkRMOV/MxlfkEuS7zueLZRIvg+L5tXU+vJfYsngpuSPtEzoc&#10;732I1UDxHBKTedSq2iqtk+H2u4127Ag0J9v0pQZehGnDOso+m8wGAv4KkafvTxCtCjTwWrUlX56D&#10;oIi0vTNVGscASg93KlmbE4+RuoHE0O/6ky47rJ6IUYfDYNMi0qVB94Ozjoa65P77AZzkTH8wpMr1&#10;eDqNW5CM6WwxIcNdenaXHjCCoEoeOBuum5A2JxJm8JbUq1UiNso8VHKqlYY18X1arLgNl3aK+rX+&#10;658AAAD//wMAUEsDBBQABgAIAAAAIQBazT7G4AAAAAsBAAAPAAAAZHJzL2Rvd25yZXYueG1sTI/B&#10;TsMwEETvSPyDtUhcUOvQlLQNcSqEBKI3aBFc3XibRMTrYLtp+Hu2J7jtaJ5mZ4r1aDsxoA+tIwW3&#10;0wQEUuVMS7WC993TZAkiRE1Gd45QwQ8GWJeXF4XOjTvRGw7bWAsOoZBrBU2MfS5lqBq0Okxdj8Te&#10;wXmrI0tfS+P1icNtJ2dJkkmrW+IPje7xscHqa3u0Cpbzl+EzbNLXjyo7dKt4sxiev71S11fjwz2I&#10;iGP8g+Fcn6tDyZ327kgmiI51mmaMKpjdJbyBiXS1mIPYnw+2ZFnI/xvKXwAAAP//AwBQSwECLQAU&#10;AAYACAAAACEAtoM4kv4AAADhAQAAEwAAAAAAAAAAAAAAAAAAAAAAW0NvbnRlbnRfVHlwZXNdLnht&#10;bFBLAQItABQABgAIAAAAIQA4/SH/1gAAAJQBAAALAAAAAAAAAAAAAAAAAC8BAABfcmVscy8ucmVs&#10;c1BLAQItABQABgAIAAAAIQBj4QLdIwIAAEYEAAAOAAAAAAAAAAAAAAAAAC4CAABkcnMvZTJvRG9j&#10;LnhtbFBLAQItABQABgAIAAAAIQBazT7G4AAAAAsBAAAPAAAAAAAAAAAAAAAAAH0EAABkcnMvZG93&#10;bnJldi54bWxQSwUGAAAAAAQABADzAAAAigUAAAAA&#10;">
                <v:textbox>
                  <w:txbxContent>
                    <w:p w:rsidR="0020632A" w:rsidRPr="00AF49FA" w:rsidRDefault="0020632A" w:rsidP="0020632A">
                      <w:pPr>
                        <w:rPr>
                          <w:lang w:val="en-US"/>
                        </w:rPr>
                      </w:pPr>
                      <w:r w:rsidRPr="00AF49FA">
                        <w:rPr>
                          <w:lang w:val="en-US"/>
                        </w:rPr>
                        <w:t>This is NOT an opening</w:t>
                      </w:r>
                      <w:r>
                        <w:rPr>
                          <w:lang w:val="en-US"/>
                        </w:rPr>
                        <w:t>. This is only a black mark for the printer to align the stencil to the PCB!</w:t>
                      </w:r>
                    </w:p>
                  </w:txbxContent>
                </v:textbox>
              </v:shape>
            </w:pict>
          </mc:Fallback>
        </mc:AlternateContent>
      </w:r>
      <w:r w:rsidRPr="0020632A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3BADB" wp14:editId="63A40CEB">
                <wp:simplePos x="0" y="0"/>
                <wp:positionH relativeFrom="column">
                  <wp:posOffset>2604135</wp:posOffset>
                </wp:positionH>
                <wp:positionV relativeFrom="paragraph">
                  <wp:posOffset>1885315</wp:posOffset>
                </wp:positionV>
                <wp:extent cx="599440" cy="219075"/>
                <wp:effectExtent l="19050" t="76200" r="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" cy="219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5.05pt;margin-top:148.45pt;width:47.2pt;height:1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p+AEAAEgEAAAOAAAAZHJzL2Uyb0RvYy54bWysVE2P0zAQvSPxHyzfaZKqZWnUdIW6LBcE&#10;FQvcvY7dWPKXxqZJ/z1jJ03pcgJxsWLPvDdvnsfZ3g9Gk5OAoJxtaLUoKRGWu1bZY0O/f3t8846S&#10;EJltmXZWNPQsAr3fvX617X0tlq5zuhVAkMSGuvcN7WL0dVEE3gnDwsJ5YTEoHRgWcQvHogXWI7vR&#10;xbIs3xa9g9aD4yIEPH0Yg3SX+aUUPH6RMohIdENRW8wr5PU5rcVuy+ojMN8pPslg/6DCMGWx6Ez1&#10;wCIjP0H9QWUUBxecjAvuTOGkVFzkHrCbqnzRzVPHvMi9oDnBzzaF/0fLP58OQFTb0BUllhm8oqcI&#10;TB27SN4DuJ7snbVoowOySm71PtQI2tsDTLvgD5BaHyQYIrXyP3AQshnYHhmy1+fZazFEwvFwvdms&#10;VngjHEPLalPerRN7MdIkOg8hfhTOkPTR0DCpmuWMJdjpU4gj8AJIYG1JjzXuqnWZlQSnVfuotE7B&#10;PFxir4GcGI5FHKqp9E1WZEp/sC2JZ4+msOTFlKYtCk0+jJ3nr3jWYiz8VUj0EzscBb4oxjgXNl4K&#10;aovZCSZR2gycJKcncFV5C5zyE1TkKf8b8IzIlZ2NM9go62A07Lb61SM55l8cGPtOFjy79pxnIluD&#10;45pvc3pa6T38vs/w6w9g9wsAAP//AwBQSwMEFAAGAAgAAAAhAJBN2IzhAAAACwEAAA8AAABkcnMv&#10;ZG93bnJldi54bWxMj8FOwzAQRO9I/IO1SNyo7Tat2hCnQkFwhRZaiZubLHFEvA622wa+HnOC42qe&#10;Zt4W69H27IQ+dI4UyIkAhlS7pqNWwevLw80SWIiaGt07QgVfGGBdXl4UOm/cmTZ42saWpRIKuVZg&#10;YhxyzkNt0OowcQNSyt6dtzqm07e88fqcym3Pp0IsuNUdpQWjB6wM1h/bo1XgnmT1KFszPMus+vaf&#10;9/u3nd0rdX013t0CizjGPxh+9ZM6lMnp4I7UBNYryKSQCVUwXS1WwBIxF9kc2EHBbCYz4GXB//9Q&#10;/gAAAP//AwBQSwECLQAUAAYACAAAACEAtoM4kv4AAADhAQAAEwAAAAAAAAAAAAAAAAAAAAAAW0Nv&#10;bnRlbnRfVHlwZXNdLnhtbFBLAQItABQABgAIAAAAIQA4/SH/1gAAAJQBAAALAAAAAAAAAAAAAAAA&#10;AC8BAABfcmVscy8ucmVsc1BLAQItABQABgAIAAAAIQCNztrp+AEAAEgEAAAOAAAAAAAAAAAAAAAA&#10;AC4CAABkcnMvZTJvRG9jLnhtbFBLAQItABQABgAIAAAAIQCQTdiM4QAAAAsBAAAPAAAAAAAAAAAA&#10;AAAAAFIEAABkcnMvZG93bnJldi54bWxQSwUGAAAAAAQABADzAAAAYAUAAAAA&#10;" strokecolor="black [3213]" strokeweight="4.5pt">
                <v:stroke endarrow="open"/>
              </v:shape>
            </w:pict>
          </mc:Fallback>
        </mc:AlternateContent>
      </w:r>
      <w:r w:rsidRPr="0020632A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8F33E" wp14:editId="78F84200">
                <wp:simplePos x="0" y="0"/>
                <wp:positionH relativeFrom="column">
                  <wp:posOffset>4140200</wp:posOffset>
                </wp:positionH>
                <wp:positionV relativeFrom="paragraph">
                  <wp:posOffset>2118360</wp:posOffset>
                </wp:positionV>
                <wp:extent cx="1675130" cy="467995"/>
                <wp:effectExtent l="0" t="0" r="20320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32A" w:rsidRPr="00AF49FA" w:rsidRDefault="0020632A" w:rsidP="002063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These are standard Laser cut openings.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6pt;margin-top:166.8pt;width:131.9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ohJQIAAEsEAAAOAAAAZHJzL2Uyb0RvYy54bWysVNtu2zAMfR+wfxD0vjjJkrQx4hRdugwD&#10;ugvQ7gNoWY6FSaInKbGzrx8lp2l2exnmB4EUqUPykPTqpjeaHaTzCm3BJ6MxZ9IKrJTdFfzL4/bV&#10;NWc+gK1Ao5UFP0rPb9YvX6y6NpdTbFBX0jECsT7v2oI3IbR5lnnRSAN+hK20ZKzRGQikul1WOegI&#10;3ehsOh4vsg5d1ToU0nu6vRuMfJ3w61qK8KmuvQxMF5xyC+l06Szjma1XkO8ctI0SpzTgH7IwoCwF&#10;PUPdQQC2d+o3KKOEQ491GAk0Gda1EjLVQNVMxr9U89BAK1MtRI5vzzT5/wcrPh4+O6aqgs85s2Co&#10;RY+yD+wN9mwa2elan5PTQ0tuoadr6nKq1Lf3KL56ZnHTgN3JW+ewayRUlN0kvswung44PoKU3Qes&#10;KAzsAyagvnYmUkdkMEKnLh3PnYmpiBhycTWfvCaTINtscbVczlMIyJ9et86HdxINi0LBHXU+ocPh&#10;3oeYDeRPLjGYR62qrdI6KW5XbrRjB6Ap2abvhP6Tm7asK/hyPp0PBPwVYpy+P0EYFWjctTIFvz47&#10;QR5pe2urNIwBlB5kSlnbE4+RuoHE0Jd9algiOXJcYnUkYh0O003bSEKD7jtnHU12wf23PTjJmX5v&#10;qTnLyWwWVyEps/nVlBR3aSkvLWAFQRU8cDaIm5DWJ/Jm8ZaaWKvE73Mmp5RpYhPtp+2KK3GpJ6/n&#10;f8D6BwAAAP//AwBQSwMEFAAGAAgAAAAhALq5pSXiAAAACwEAAA8AAABkcnMvZG93bnJldi54bWxM&#10;j8tOwzAQRfdI/IM1SGwQdVq3aRsyqRASCHbQVrB1YzeJ8CPYbhr+nmEFy9Fc3XtOuRmtYYMOsfMO&#10;YTrJgGlXe9W5BmG/e7xdAYtJOiWNdxrhW0fYVJcXpSyUP7s3PWxTw6jExUIitCn1BeexbrWVceJ7&#10;7eh39MHKRGdouAryTOXW8FmW5dzKztFCK3v90Or6c3uyCKv58/ARX8Tre50fzTrdLIenr4B4fTXe&#10;3wFLekx/YfjFJ3SoiOngT05FZhDyxYxcEoIQIgdGifV0QTIHhHm2FMCrkv93qH4AAAD//wMAUEsB&#10;Ai0AFAAGAAgAAAAhALaDOJL+AAAA4QEAABMAAAAAAAAAAAAAAAAAAAAAAFtDb250ZW50X1R5cGVz&#10;XS54bWxQSwECLQAUAAYACAAAACEAOP0h/9YAAACUAQAACwAAAAAAAAAAAAAAAAAvAQAAX3JlbHMv&#10;LnJlbHNQSwECLQAUAAYACAAAACEANc0aISUCAABLBAAADgAAAAAAAAAAAAAAAAAuAgAAZHJzL2Uy&#10;b0RvYy54bWxQSwECLQAUAAYACAAAACEAurmlJeIAAAALAQAADwAAAAAAAAAAAAAAAAB/BAAAZHJz&#10;L2Rvd25yZXYueG1sUEsFBgAAAAAEAAQA8wAAAI4FAAAAAA==&#10;">
                <v:textbox>
                  <w:txbxContent>
                    <w:p w:rsidR="0020632A" w:rsidRPr="00AF49FA" w:rsidRDefault="0020632A" w:rsidP="002063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These are standard Laser cut openings.</w:t>
                      </w:r>
                    </w:p>
                  </w:txbxContent>
                </v:textbox>
              </v:shape>
            </w:pict>
          </mc:Fallback>
        </mc:AlternateContent>
      </w:r>
      <w:r w:rsidRPr="0020632A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CAA11" wp14:editId="00354D09">
                <wp:simplePos x="0" y="0"/>
                <wp:positionH relativeFrom="column">
                  <wp:posOffset>4330700</wp:posOffset>
                </wp:positionH>
                <wp:positionV relativeFrom="paragraph">
                  <wp:posOffset>1293333</wp:posOffset>
                </wp:positionV>
                <wp:extent cx="680085" cy="738505"/>
                <wp:effectExtent l="38100" t="38100" r="43815" b="425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85" cy="73850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1pt;margin-top:101.85pt;width:53.55pt;height:58.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x7/gEAAFIEAAAOAAAAZHJzL2Uyb0RvYy54bWysVMGO0zAQvSPxD5bvNOmidquq6Qp1WTgg&#10;WLHA3evYjSXbY41N0/49YydN6XICcbFsz7x5b17G2dwdnWUHhdGAb/h8VnOmvITW+H3Dv397eLPi&#10;LCbhW2HBq4afVOR329evNn1YqxvowLYKGRXxcd2HhncphXVVRdkpJ+IMgvIU1IBOJDrivmpR9FTd&#10;2eqmrpdVD9gGBKlipNv7Ici3pb7WSqYvWkeVmG04aUtlxbI+57XabsR6jyJ0Ro4yxD+ocMJ4Ip1K&#10;3Ysk2E80f5RyRiJE0GkmwVWgtZGq9EDdzOsX3Tx1IqjSC5kTw2RT/H9l5efDIzLTNnzJmReOPtFT&#10;QmH2XWLvEKFnO/CebARky+xWH+KaQDv/iOMphkfMrR81OqatCR9pEHjZ/ci7HKNG2bG4fppcV8fE&#10;JF0uV3W9WnAmKXT7drWoF5mnGgpmcMCYPihwLG8aHkd9k7CBQhw+xTQAz4AMtp71DV/czhd1URLB&#10;mvbBWJuDZczUziI7CBqQdJyP1FdZSRj73rcsnQLZI7IrY5r1JDQ7MnhQdulk1UD8VWlyljocBL4g&#10;E1Iqn86E1lN2hmmSNgFHyfkxXFReA8f8DFVl3v8GPCEKM/g0gZ3xgINh1+wXj/SQf3Zg6Dtb8Azt&#10;qUxHsYYGt3zN8ZHll/H7ucAvv4LtLwAAAP//AwBQSwMEFAAGAAgAAAAhABsnskXhAAAACwEAAA8A&#10;AABkcnMvZG93bnJldi54bWxMj0FPg0AUhO8m/ofNM/Fml9IUkLI0jdGDt1pbY29bdgUi+5awrwX/&#10;va8nPU5mMvNNsZ5cJy52CK1HBfNZBMJi5U2LtYL9+8tDBiKQRqM7j1bBjw2wLm9vCp0bP+Kbveyo&#10;FlyCIdcKGqI+lzJUjXU6zHxvkb0vPzhNLIdamkGPXO46GUdRIp1ukRca3dunxlbfu7NTUC+1OXzS&#10;Ps3G5evh4znZ0NFvlbq/mzYrEGQn+gvDFZ/RoWSmkz+jCaJTkGQxfyEFcbRIQXAizR7nIE4KFrwM&#10;sizk/w/lLwAAAP//AwBQSwECLQAUAAYACAAAACEAtoM4kv4AAADhAQAAEwAAAAAAAAAAAAAAAAAA&#10;AAAAW0NvbnRlbnRfVHlwZXNdLnhtbFBLAQItABQABgAIAAAAIQA4/SH/1gAAAJQBAAALAAAAAAAA&#10;AAAAAAAAAC8BAABfcmVscy8ucmVsc1BLAQItABQABgAIAAAAIQAtPjx7/gEAAFIEAAAOAAAAAAAA&#10;AAAAAAAAAC4CAABkcnMvZTJvRG9jLnhtbFBLAQItABQABgAIAAAAIQAbJ7JF4QAAAAsBAAAPAAAA&#10;AAAAAAAAAAAAAFgEAABkcnMvZG93bnJldi54bWxQSwUGAAAAAAQABADzAAAAZgUAAAAA&#10;" strokecolor="black [3213]" strokeweight="4.5pt">
                <v:stroke endarrow="open"/>
              </v:shape>
            </w:pict>
          </mc:Fallback>
        </mc:AlternateContent>
      </w:r>
      <w:r w:rsidR="0048348D">
        <w:rPr>
          <w:noProof/>
          <w:lang w:eastAsia="pt-BR"/>
        </w:rPr>
        <w:drawing>
          <wp:inline distT="0" distB="0" distL="0" distR="0" wp14:anchorId="65545D90" wp14:editId="70965B57">
            <wp:extent cx="575691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8D" w:rsidRDefault="0048348D" w:rsidP="0048348D">
      <w:pPr>
        <w:jc w:val="center"/>
        <w:rPr>
          <w:lang w:val="en-US"/>
        </w:rPr>
      </w:pPr>
    </w:p>
    <w:p w:rsidR="0048348D" w:rsidRDefault="0048348D" w:rsidP="0048348D">
      <w:pPr>
        <w:jc w:val="center"/>
        <w:rPr>
          <w:lang w:val="en-US"/>
        </w:rPr>
      </w:pPr>
    </w:p>
    <w:p w:rsidR="0048348D" w:rsidRDefault="0048348D" w:rsidP="0048348D">
      <w:pPr>
        <w:jc w:val="center"/>
        <w:rPr>
          <w:lang w:val="en-US"/>
        </w:rPr>
      </w:pPr>
    </w:p>
    <w:p w:rsidR="007A42D8" w:rsidRPr="007A42D8" w:rsidRDefault="007A42D8" w:rsidP="007A42D8">
      <w:pPr>
        <w:rPr>
          <w:b/>
          <w:lang w:val="en-US"/>
        </w:rPr>
      </w:pPr>
      <w:r>
        <w:rPr>
          <w:b/>
          <w:lang w:val="en-US"/>
        </w:rPr>
        <w:lastRenderedPageBreak/>
        <w:t>PCB Stack-up and files</w:t>
      </w:r>
      <w:r w:rsidRPr="007A42D8">
        <w:rPr>
          <w:b/>
          <w:lang w:val="en-US"/>
        </w:rPr>
        <w:t>:</w:t>
      </w:r>
    </w:p>
    <w:p w:rsidR="00A52169" w:rsidRDefault="00B15AAE" w:rsidP="00A52169">
      <w:pPr>
        <w:jc w:val="center"/>
        <w:rPr>
          <w:b/>
          <w:lang w:val="en-US"/>
        </w:rPr>
      </w:pPr>
      <w:r>
        <w:rPr>
          <w:b/>
          <w:noProof/>
          <w:lang w:eastAsia="pt-BR"/>
        </w:rPr>
        <w:drawing>
          <wp:inline distT="0" distB="0" distL="0" distR="0" wp14:anchorId="51110224">
            <wp:extent cx="5369245" cy="371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41" cy="3717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135" w:rsidRPr="00A52169" w:rsidRDefault="003F0135" w:rsidP="00A52169">
      <w:pPr>
        <w:rPr>
          <w:lang w:val="en-US"/>
        </w:rPr>
      </w:pPr>
      <w:r w:rsidRPr="003F0135">
        <w:rPr>
          <w:b/>
          <w:lang w:val="en-US"/>
        </w:rPr>
        <w:t>Quantities:</w:t>
      </w:r>
    </w:p>
    <w:p w:rsidR="003F0135" w:rsidRDefault="003F0135" w:rsidP="003F01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 x </w:t>
      </w:r>
      <w:r w:rsidRPr="003F0135">
        <w:rPr>
          <w:lang w:val="en-US"/>
        </w:rPr>
        <w:t xml:space="preserve">29” </w:t>
      </w:r>
      <w:r w:rsidR="00FC3611">
        <w:rPr>
          <w:lang w:val="en-US"/>
        </w:rPr>
        <w:t>framed stencil (RF</w:t>
      </w:r>
      <w:r>
        <w:rPr>
          <w:lang w:val="en-US"/>
        </w:rPr>
        <w:t>_STENCIL.TOP)</w:t>
      </w:r>
    </w:p>
    <w:p w:rsidR="003F0135" w:rsidRPr="003F0135" w:rsidRDefault="001B6479" w:rsidP="003F01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3510</w:t>
      </w:r>
      <w:r w:rsidR="003F0135" w:rsidRPr="00991146">
        <w:rPr>
          <w:lang w:val="en-US"/>
        </w:rPr>
        <w:t xml:space="preserve"> x PCBs (</w:t>
      </w:r>
      <w:r>
        <w:rPr>
          <w:lang w:val="en-US"/>
        </w:rPr>
        <w:t>585</w:t>
      </w:r>
      <w:r w:rsidR="003F0135" w:rsidRPr="00991146">
        <w:rPr>
          <w:lang w:val="en-US"/>
        </w:rPr>
        <w:t xml:space="preserve"> panels)</w:t>
      </w:r>
    </w:p>
    <w:sectPr w:rsidR="003F0135" w:rsidRPr="003F0135" w:rsidSect="00A52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B4B" w:rsidRDefault="00813B4B" w:rsidP="00BE1FD9">
      <w:pPr>
        <w:spacing w:after="0" w:line="240" w:lineRule="auto"/>
      </w:pPr>
      <w:r>
        <w:separator/>
      </w:r>
    </w:p>
  </w:endnote>
  <w:endnote w:type="continuationSeparator" w:id="0">
    <w:p w:rsidR="00813B4B" w:rsidRDefault="00813B4B" w:rsidP="00BE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B4B" w:rsidRDefault="00813B4B" w:rsidP="00BE1FD9">
      <w:pPr>
        <w:spacing w:after="0" w:line="240" w:lineRule="auto"/>
      </w:pPr>
      <w:r>
        <w:separator/>
      </w:r>
    </w:p>
  </w:footnote>
  <w:footnote w:type="continuationSeparator" w:id="0">
    <w:p w:rsidR="00813B4B" w:rsidRDefault="00813B4B" w:rsidP="00BE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311"/>
    <w:multiLevelType w:val="hybridMultilevel"/>
    <w:tmpl w:val="B9C8CFE6"/>
    <w:lvl w:ilvl="0" w:tplc="0416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4E43AE"/>
    <w:multiLevelType w:val="hybridMultilevel"/>
    <w:tmpl w:val="3A343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BF1D58"/>
    <w:multiLevelType w:val="hybridMultilevel"/>
    <w:tmpl w:val="C0E4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64DFF"/>
    <w:multiLevelType w:val="hybridMultilevel"/>
    <w:tmpl w:val="ECF0336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CE82098"/>
    <w:multiLevelType w:val="hybridMultilevel"/>
    <w:tmpl w:val="18F26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E8"/>
    <w:rsid w:val="00062DEE"/>
    <w:rsid w:val="000D7679"/>
    <w:rsid w:val="000E49D8"/>
    <w:rsid w:val="001610EE"/>
    <w:rsid w:val="001A7498"/>
    <w:rsid w:val="001B6479"/>
    <w:rsid w:val="001D4F4C"/>
    <w:rsid w:val="002010EB"/>
    <w:rsid w:val="0020632A"/>
    <w:rsid w:val="00340B82"/>
    <w:rsid w:val="003C6184"/>
    <w:rsid w:val="003D1901"/>
    <w:rsid w:val="003F0135"/>
    <w:rsid w:val="0048348D"/>
    <w:rsid w:val="00484EA4"/>
    <w:rsid w:val="004A66F9"/>
    <w:rsid w:val="004D24E2"/>
    <w:rsid w:val="005C5AD9"/>
    <w:rsid w:val="005E02E8"/>
    <w:rsid w:val="00634FD1"/>
    <w:rsid w:val="006A11A3"/>
    <w:rsid w:val="006F5805"/>
    <w:rsid w:val="006F7E24"/>
    <w:rsid w:val="00716D26"/>
    <w:rsid w:val="00742BE5"/>
    <w:rsid w:val="00747134"/>
    <w:rsid w:val="007758BD"/>
    <w:rsid w:val="00781150"/>
    <w:rsid w:val="007A42D8"/>
    <w:rsid w:val="007F0821"/>
    <w:rsid w:val="00813B4B"/>
    <w:rsid w:val="00834C86"/>
    <w:rsid w:val="00857B2B"/>
    <w:rsid w:val="008A3D69"/>
    <w:rsid w:val="008D2C90"/>
    <w:rsid w:val="00943BD0"/>
    <w:rsid w:val="00957896"/>
    <w:rsid w:val="00971063"/>
    <w:rsid w:val="00991146"/>
    <w:rsid w:val="00A335CB"/>
    <w:rsid w:val="00A33BEB"/>
    <w:rsid w:val="00A41F2B"/>
    <w:rsid w:val="00A52169"/>
    <w:rsid w:val="00B15AAE"/>
    <w:rsid w:val="00B2476D"/>
    <w:rsid w:val="00B53DBB"/>
    <w:rsid w:val="00BE1FD9"/>
    <w:rsid w:val="00BE30EA"/>
    <w:rsid w:val="00D73200"/>
    <w:rsid w:val="00ED65E9"/>
    <w:rsid w:val="00ED6B04"/>
    <w:rsid w:val="00F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2E8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D9"/>
  </w:style>
  <w:style w:type="paragraph" w:styleId="Footer">
    <w:name w:val="footer"/>
    <w:basedOn w:val="Normal"/>
    <w:link w:val="Foot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2E8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D9"/>
  </w:style>
  <w:style w:type="paragraph" w:styleId="Footer">
    <w:name w:val="footer"/>
    <w:basedOn w:val="Normal"/>
    <w:link w:val="Foot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E1B00-E8A4-4CFB-BD93-1B8EC186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AN</cp:lastModifiedBy>
  <cp:revision>25</cp:revision>
  <dcterms:created xsi:type="dcterms:W3CDTF">2013-02-05T12:08:00Z</dcterms:created>
  <dcterms:modified xsi:type="dcterms:W3CDTF">2013-12-15T12:55:00Z</dcterms:modified>
</cp:coreProperties>
</file>