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30509" w14:textId="77777777" w:rsidR="00DA5968" w:rsidRDefault="00C87A11">
      <w:r>
        <w:t>Vragen die middels een e-formulier gesteld worden om een begrafenis te regelen.</w:t>
      </w:r>
    </w:p>
    <w:p w14:paraId="58D51112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Contactgegevens uitvaartondernemer</w:t>
      </w:r>
    </w:p>
    <w:p w14:paraId="00FCC179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Correspondentieadres indien d</w:t>
      </w:r>
      <w:r>
        <w:t>eze afwijkt van het bezoekadres</w:t>
      </w:r>
    </w:p>
    <w:p w14:paraId="7B9701F1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Selecteer een begraafplaats</w:t>
      </w:r>
    </w:p>
    <w:p w14:paraId="6B326339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Datum en tijdstip begrafenis/urnbijzetting/asverstrooiing</w:t>
      </w:r>
    </w:p>
    <w:p w14:paraId="07158403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Gegevens overledene</w:t>
      </w:r>
    </w:p>
    <w:p w14:paraId="5F7615C5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Geboorteplaats</w:t>
      </w:r>
      <w:r>
        <w:t xml:space="preserve"> overledene</w:t>
      </w:r>
    </w:p>
    <w:p w14:paraId="502E06A0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Plaats van overlijden</w:t>
      </w:r>
    </w:p>
    <w:p w14:paraId="10C0FCB9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Datum van overlijden</w:t>
      </w:r>
    </w:p>
    <w:p w14:paraId="56ABFB74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Gegevens van de (nieuwe) rechthebbende</w:t>
      </w:r>
    </w:p>
    <w:p w14:paraId="1EDA7E77" w14:textId="77777777" w:rsidR="00C87A11" w:rsidRDefault="00C87A11" w:rsidP="00C87A11">
      <w:pPr>
        <w:pStyle w:val="Lijstalinea"/>
        <w:numPr>
          <w:ilvl w:val="0"/>
          <w:numId w:val="1"/>
        </w:numPr>
      </w:pPr>
      <w:r w:rsidRPr="00C87A11">
        <w:t>Rekening naar</w:t>
      </w:r>
      <w:r>
        <w:t xml:space="preserve"> begrafenisondernemer of grafrechthebbende</w:t>
      </w:r>
    </w:p>
    <w:p w14:paraId="3F324F3B" w14:textId="77777777" w:rsidR="00C87A11" w:rsidRDefault="00C87A11" w:rsidP="00C87A11">
      <w:pPr>
        <w:pStyle w:val="Lijstalinea"/>
        <w:numPr>
          <w:ilvl w:val="0"/>
          <w:numId w:val="1"/>
        </w:numPr>
      </w:pPr>
      <w:r>
        <w:t>Betreft het een graf of asbestemming?</w:t>
      </w:r>
    </w:p>
    <w:p w14:paraId="08166686" w14:textId="77777777" w:rsidR="00983BA6" w:rsidRDefault="00983BA6" w:rsidP="00983BA6">
      <w:r>
        <w:t>BIJ DE KEUZE GRAF:</w:t>
      </w:r>
    </w:p>
    <w:p w14:paraId="5E67DF38" w14:textId="77777777" w:rsidR="00C87A11" w:rsidRDefault="00C87A11" w:rsidP="00C87A11">
      <w:r>
        <w:t>Als men kiest voor het antwoord “graf”</w:t>
      </w:r>
      <w:r w:rsidR="00E24EB2">
        <w:t>, dan wordt de volgende vraag</w:t>
      </w:r>
      <w:r>
        <w:t xml:space="preserve"> gesteld:</w:t>
      </w:r>
    </w:p>
    <w:p w14:paraId="51EB5E8E" w14:textId="77777777" w:rsidR="00C87A11" w:rsidRDefault="00E24EB2" w:rsidP="00E24EB2">
      <w:pPr>
        <w:pStyle w:val="Lijstalinea"/>
        <w:numPr>
          <w:ilvl w:val="0"/>
          <w:numId w:val="1"/>
        </w:numPr>
      </w:pPr>
      <w:r w:rsidRPr="00E24EB2">
        <w:t>Gaat het om een nieuw of een bestaand graf?</w:t>
      </w:r>
    </w:p>
    <w:p w14:paraId="4D97470D" w14:textId="77777777" w:rsidR="00E24EB2" w:rsidRDefault="00E24EB2" w:rsidP="00E24EB2">
      <w:r>
        <w:t>Als men kiest voor het antwoord “nieuw graf”, dan worden de volgende vragen gesteld:</w:t>
      </w:r>
    </w:p>
    <w:p w14:paraId="3F8D92EB" w14:textId="77777777" w:rsidR="00E24EB2" w:rsidRDefault="00E24EB2" w:rsidP="00E24EB2">
      <w:pPr>
        <w:pStyle w:val="Lijstalinea"/>
        <w:numPr>
          <w:ilvl w:val="0"/>
          <w:numId w:val="1"/>
        </w:numPr>
      </w:pPr>
      <w:r w:rsidRPr="00E24EB2">
        <w:t>Kies het gewenste deel van de begraafplaats</w:t>
      </w:r>
    </w:p>
    <w:p w14:paraId="354A0901" w14:textId="77777777" w:rsidR="00E24EB2" w:rsidRDefault="00E24EB2" w:rsidP="00E24EB2">
      <w:pPr>
        <w:pStyle w:val="Lijstalinea"/>
        <w:numPr>
          <w:ilvl w:val="0"/>
          <w:numId w:val="1"/>
        </w:numPr>
      </w:pPr>
      <w:r>
        <w:t>Wenst u een algemeen, particulier of kindgraf?</w:t>
      </w:r>
    </w:p>
    <w:p w14:paraId="744837B6" w14:textId="77777777" w:rsidR="00E24EB2" w:rsidRDefault="00E24EB2" w:rsidP="00E24EB2">
      <w:r>
        <w:t>Als men kiest voor het antwoord “algemeen graf”, dan worden de volgende vragen gesteld:</w:t>
      </w:r>
    </w:p>
    <w:p w14:paraId="118E44D8" w14:textId="77777777" w:rsidR="00E24EB2" w:rsidRDefault="00E24EB2" w:rsidP="00E24EB2">
      <w:pPr>
        <w:pStyle w:val="Lijstalinea"/>
        <w:numPr>
          <w:ilvl w:val="0"/>
          <w:numId w:val="1"/>
        </w:numPr>
      </w:pPr>
      <w:r w:rsidRPr="00E24EB2">
        <w:t>Is de maximale buitenmaat van de kist afwijkend?</w:t>
      </w:r>
    </w:p>
    <w:p w14:paraId="19F3D289" w14:textId="77777777" w:rsidR="00E24EB2" w:rsidRDefault="00E24EB2" w:rsidP="00E24EB2">
      <w:pPr>
        <w:pStyle w:val="Lijstalinea"/>
        <w:numPr>
          <w:ilvl w:val="0"/>
          <w:numId w:val="1"/>
        </w:numPr>
      </w:pPr>
      <w:r w:rsidRPr="00E24EB2">
        <w:t>Moet de kist dalen?</w:t>
      </w:r>
    </w:p>
    <w:p w14:paraId="39E090DC" w14:textId="77777777" w:rsidR="00E24EB2" w:rsidRDefault="00E24EB2" w:rsidP="00E24EB2">
      <w:pPr>
        <w:pStyle w:val="Lijstalinea"/>
        <w:numPr>
          <w:ilvl w:val="0"/>
          <w:numId w:val="1"/>
        </w:numPr>
      </w:pPr>
      <w:r w:rsidRPr="00E24EB2">
        <w:t>Wilt u gebruik maken van de rijdende baar?</w:t>
      </w:r>
    </w:p>
    <w:p w14:paraId="77221F83" w14:textId="77777777" w:rsidR="00E24EB2" w:rsidRDefault="00E24EB2" w:rsidP="00E24EB2">
      <w:pPr>
        <w:pStyle w:val="Lijstalinea"/>
        <w:numPr>
          <w:ilvl w:val="0"/>
          <w:numId w:val="1"/>
        </w:numPr>
      </w:pPr>
      <w:r w:rsidRPr="00E24EB2">
        <w:t>Wilt u gebruik maken van de geluidsapparatuur?</w:t>
      </w:r>
    </w:p>
    <w:p w14:paraId="731FCB63" w14:textId="77777777" w:rsidR="00E24EB2" w:rsidRDefault="00E24EB2" w:rsidP="00E24EB2">
      <w:pPr>
        <w:pStyle w:val="Lijstalinea"/>
        <w:numPr>
          <w:ilvl w:val="0"/>
          <w:numId w:val="1"/>
        </w:numPr>
      </w:pPr>
      <w:r w:rsidRPr="00E24EB2">
        <w:t>Zorgt de familie zelf voor het verwijderen van de bloemen, kransen, bloemstukken en dergelijke als deze zijn uitgebloeid?</w:t>
      </w:r>
    </w:p>
    <w:p w14:paraId="25CA9D43" w14:textId="77777777" w:rsidR="00E24EB2" w:rsidRDefault="00E24EB2" w:rsidP="00E24EB2">
      <w:pPr>
        <w:pStyle w:val="Lijstalinea"/>
        <w:numPr>
          <w:ilvl w:val="0"/>
          <w:numId w:val="1"/>
        </w:numPr>
      </w:pPr>
      <w:r w:rsidRPr="00E24EB2">
        <w:t>Is tijdelijke grafmarkering gewenst?</w:t>
      </w:r>
      <w:r w:rsidR="00DE587B">
        <w:t xml:space="preserve"> (Ja, Nee, N</w:t>
      </w:r>
      <w:r>
        <w:t>og niet bekend)</w:t>
      </w:r>
    </w:p>
    <w:p w14:paraId="68FFD666" w14:textId="77777777" w:rsidR="00E24EB2" w:rsidRDefault="00E24EB2" w:rsidP="00E24EB2">
      <w:r>
        <w:t>Als men kiest voor het antwoord “Ja”, dan worden de volgende vragen gesteld:</w:t>
      </w:r>
    </w:p>
    <w:p w14:paraId="39D0F6B3" w14:textId="77777777" w:rsidR="00E24EB2" w:rsidRDefault="00E24EB2" w:rsidP="00E24EB2">
      <w:pPr>
        <w:pStyle w:val="Lijstalinea"/>
        <w:numPr>
          <w:ilvl w:val="0"/>
          <w:numId w:val="1"/>
        </w:numPr>
      </w:pPr>
      <w:r w:rsidRPr="00E24EB2">
        <w:t>Wat is de tekst van de tijdelijke grafmarkering?</w:t>
      </w:r>
    </w:p>
    <w:p w14:paraId="2094FD3B" w14:textId="77777777" w:rsidR="00E24EB2" w:rsidRDefault="00E24EB2" w:rsidP="00E24EB2">
      <w:pPr>
        <w:pStyle w:val="Lijstalinea"/>
        <w:numPr>
          <w:ilvl w:val="0"/>
          <w:numId w:val="1"/>
        </w:numPr>
      </w:pPr>
      <w:r w:rsidRPr="00E24EB2">
        <w:t>Heeft u nog aanvullende informatie? Dan kunt u dat hier invullen.</w:t>
      </w:r>
    </w:p>
    <w:p w14:paraId="0EC38FDC" w14:textId="77777777" w:rsidR="00DE587B" w:rsidRDefault="00DE587B" w:rsidP="00DE587B">
      <w:r>
        <w:t>Als men kiest voor het antwoord “Nee of Nog niet bekend”, dan wordt de volgende vraag gesteld:</w:t>
      </w:r>
    </w:p>
    <w:p w14:paraId="7F72B313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E24EB2">
        <w:t>Heeft u nog aanvullende informatie? Dan kunt u dat hier invullen.</w:t>
      </w:r>
    </w:p>
    <w:p w14:paraId="6E4CDD08" w14:textId="77777777" w:rsidR="00DE587B" w:rsidRDefault="00DE587B">
      <w:r>
        <w:br w:type="page"/>
      </w:r>
    </w:p>
    <w:p w14:paraId="15C862F0" w14:textId="77777777" w:rsidR="00DE587B" w:rsidRDefault="00DE587B" w:rsidP="00DE587B"/>
    <w:p w14:paraId="43883B5F" w14:textId="77777777" w:rsidR="00F220BE" w:rsidRDefault="00F220BE" w:rsidP="00F220BE">
      <w:r>
        <w:t>Als men kiest voor het antwoord “bestaand graf of kindgraf”, dan worden de volgende vragen gesteld:</w:t>
      </w:r>
    </w:p>
    <w:p w14:paraId="5C5A8F77" w14:textId="77777777" w:rsidR="00F220BE" w:rsidRDefault="00F220BE" w:rsidP="00F220BE">
      <w:pPr>
        <w:pStyle w:val="Lijstalinea"/>
        <w:numPr>
          <w:ilvl w:val="0"/>
          <w:numId w:val="1"/>
        </w:numPr>
      </w:pPr>
      <w:r>
        <w:t>Wat is de uitgiftetermijn van het graf?</w:t>
      </w:r>
    </w:p>
    <w:p w14:paraId="193EADE9" w14:textId="77777777" w:rsidR="00F220BE" w:rsidRDefault="00F220BE" w:rsidP="00F220BE">
      <w:pPr>
        <w:pStyle w:val="Lijstalinea"/>
        <w:numPr>
          <w:ilvl w:val="0"/>
          <w:numId w:val="1"/>
        </w:numPr>
      </w:pPr>
      <w:r w:rsidRPr="00F220BE">
        <w:t>Grafnummer (indien bekend)</w:t>
      </w:r>
    </w:p>
    <w:p w14:paraId="14A289C8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387C69">
        <w:t>Was de overledene rechthebbende van dit graf?</w:t>
      </w:r>
    </w:p>
    <w:p w14:paraId="3A8C71BB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387C69">
        <w:t>Bijzetting (indien van toepassing). Wie is er eerder in dit graf begraven?</w:t>
      </w:r>
    </w:p>
    <w:p w14:paraId="38F3F5FD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387C69">
        <w:t>Datum van overlijden van de eerder begravene</w:t>
      </w:r>
    </w:p>
    <w:p w14:paraId="0230C9B3" w14:textId="77777777" w:rsidR="00387C69" w:rsidRDefault="00387C69" w:rsidP="0089258B">
      <w:pPr>
        <w:pStyle w:val="Lijstalinea"/>
        <w:numPr>
          <w:ilvl w:val="0"/>
          <w:numId w:val="1"/>
        </w:numPr>
      </w:pPr>
      <w:r w:rsidRPr="00387C69">
        <w:t>Wilt u de uitgiftetermijn verlengen?</w:t>
      </w:r>
      <w:r>
        <w:t xml:space="preserve"> (Ja, Nee, Onbekend)</w:t>
      </w:r>
    </w:p>
    <w:p w14:paraId="24B682E3" w14:textId="77777777" w:rsidR="00387C69" w:rsidRDefault="00387C69" w:rsidP="00DC188D">
      <w:r>
        <w:t>Als men kiest voor het antwoord “Ja”, dan worden de volgende vragen gesteld:</w:t>
      </w:r>
    </w:p>
    <w:p w14:paraId="08C8146A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387C69">
        <w:t>Met hoeveel jaar wilt u de uitgiftetermijn verlengen?</w:t>
      </w:r>
    </w:p>
    <w:p w14:paraId="7EC3D7BB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E24EB2">
        <w:t>Is de maximale buitenmaat van de kist afwijkend?</w:t>
      </w:r>
    </w:p>
    <w:p w14:paraId="3A382E19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E24EB2">
        <w:t>Moet de kist dalen?</w:t>
      </w:r>
    </w:p>
    <w:p w14:paraId="184D5704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E24EB2">
        <w:t>Wilt u gebruik maken van de rijdende baar?</w:t>
      </w:r>
    </w:p>
    <w:p w14:paraId="6A0FF770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E24EB2">
        <w:t>Wilt u gebruik maken van de geluidsapparatuur?</w:t>
      </w:r>
    </w:p>
    <w:p w14:paraId="01946C5E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E24EB2">
        <w:t>Zorgt de familie zelf voor het verwijderen van de bloemen, kransen, bloemstukken en dergelijke als deze zijn uitgebloeid?</w:t>
      </w:r>
    </w:p>
    <w:p w14:paraId="360DFC1C" w14:textId="77777777" w:rsidR="00387C69" w:rsidRDefault="00387C69" w:rsidP="00387C69">
      <w:pPr>
        <w:pStyle w:val="Lijstalinea"/>
        <w:numPr>
          <w:ilvl w:val="0"/>
          <w:numId w:val="1"/>
        </w:numPr>
      </w:pPr>
      <w:r w:rsidRPr="00E24EB2">
        <w:t>Is tijdelijke grafmarkering gewenst?</w:t>
      </w:r>
      <w:r w:rsidR="00DC188D">
        <w:t xml:space="preserve"> (Ja, Nee, N</w:t>
      </w:r>
      <w:r>
        <w:t>og niet bekend)</w:t>
      </w:r>
    </w:p>
    <w:p w14:paraId="518D8D39" w14:textId="77777777" w:rsidR="00642DE3" w:rsidRDefault="00642DE3" w:rsidP="00642DE3">
      <w:r>
        <w:t>Als men kiest voor het antwoord “Ja”, dan worden de volgende vragen gesteld:</w:t>
      </w:r>
    </w:p>
    <w:p w14:paraId="3E6F9AD9" w14:textId="77777777" w:rsidR="00642DE3" w:rsidRDefault="00642DE3" w:rsidP="00642DE3">
      <w:pPr>
        <w:pStyle w:val="Lijstalinea"/>
        <w:numPr>
          <w:ilvl w:val="0"/>
          <w:numId w:val="1"/>
        </w:numPr>
      </w:pPr>
      <w:r w:rsidRPr="00E24EB2">
        <w:t>Wat is de tekst van de tijdelijke grafmarkering?</w:t>
      </w:r>
    </w:p>
    <w:p w14:paraId="5A945A30" w14:textId="77777777" w:rsidR="00642DE3" w:rsidRDefault="00642DE3" w:rsidP="00642DE3">
      <w:pPr>
        <w:pStyle w:val="Lijstalinea"/>
        <w:numPr>
          <w:ilvl w:val="0"/>
          <w:numId w:val="1"/>
        </w:numPr>
      </w:pPr>
      <w:r w:rsidRPr="00E24EB2">
        <w:t>Heeft u nog aanvullende informatie? Dan kunt u dat hier invullen.</w:t>
      </w:r>
    </w:p>
    <w:p w14:paraId="0854B7BC" w14:textId="77777777" w:rsidR="00DC188D" w:rsidRDefault="00983BA6" w:rsidP="00DC188D">
      <w:r>
        <w:t>Als men bij</w:t>
      </w:r>
      <w:r w:rsidR="00DC188D">
        <w:t xml:space="preserve"> de vraag “</w:t>
      </w:r>
      <w:r w:rsidR="00DC188D" w:rsidRPr="00387C69">
        <w:t xml:space="preserve">Wilt u de uitgiftetermijn </w:t>
      </w:r>
      <w:r w:rsidR="00DC188D">
        <w:t xml:space="preserve">(van het graf) </w:t>
      </w:r>
      <w:r w:rsidR="00DC188D" w:rsidRPr="00387C69">
        <w:t>verlengen?</w:t>
      </w:r>
      <w:r w:rsidR="00DC188D">
        <w:t>”, het antwoord “Nee of Onbekend” kiest, dan worden de volgende vragen gesteld:</w:t>
      </w:r>
    </w:p>
    <w:p w14:paraId="35196809" w14:textId="77777777" w:rsidR="00983BA6" w:rsidRDefault="00983BA6" w:rsidP="00983BA6">
      <w:pPr>
        <w:pStyle w:val="Lijstalinea"/>
        <w:numPr>
          <w:ilvl w:val="0"/>
          <w:numId w:val="1"/>
        </w:numPr>
      </w:pPr>
      <w:r w:rsidRPr="00E24EB2">
        <w:t>Is de maximale buitenmaat van de kist afwijkend?</w:t>
      </w:r>
    </w:p>
    <w:p w14:paraId="2AB8F8B6" w14:textId="77777777" w:rsidR="00983BA6" w:rsidRDefault="00983BA6" w:rsidP="00983BA6">
      <w:pPr>
        <w:pStyle w:val="Lijstalinea"/>
        <w:numPr>
          <w:ilvl w:val="0"/>
          <w:numId w:val="1"/>
        </w:numPr>
      </w:pPr>
      <w:r w:rsidRPr="00E24EB2">
        <w:t>Moet de kist dalen?</w:t>
      </w:r>
    </w:p>
    <w:p w14:paraId="152A36FC" w14:textId="77777777" w:rsidR="00983BA6" w:rsidRDefault="00983BA6" w:rsidP="00983BA6">
      <w:pPr>
        <w:pStyle w:val="Lijstalinea"/>
        <w:numPr>
          <w:ilvl w:val="0"/>
          <w:numId w:val="1"/>
        </w:numPr>
      </w:pPr>
      <w:r w:rsidRPr="00E24EB2">
        <w:t>Wilt u gebruik maken van de rijdende baar?</w:t>
      </w:r>
    </w:p>
    <w:p w14:paraId="0F8C255C" w14:textId="77777777" w:rsidR="00983BA6" w:rsidRDefault="00983BA6" w:rsidP="00983BA6">
      <w:pPr>
        <w:pStyle w:val="Lijstalinea"/>
        <w:numPr>
          <w:ilvl w:val="0"/>
          <w:numId w:val="1"/>
        </w:numPr>
      </w:pPr>
      <w:r w:rsidRPr="00E24EB2">
        <w:t>Wilt u gebruik maken van de geluidsapparatuur?</w:t>
      </w:r>
    </w:p>
    <w:p w14:paraId="0E81FCA9" w14:textId="77777777" w:rsidR="00983BA6" w:rsidRDefault="00983BA6" w:rsidP="00983BA6">
      <w:pPr>
        <w:pStyle w:val="Lijstalinea"/>
        <w:numPr>
          <w:ilvl w:val="0"/>
          <w:numId w:val="1"/>
        </w:numPr>
      </w:pPr>
      <w:r w:rsidRPr="00E24EB2">
        <w:t>Zorgt de familie zelf voor het verwijderen van de bloemen, kransen, bloemstukken en dergelijke als deze zijn uitgebloeid?</w:t>
      </w:r>
    </w:p>
    <w:p w14:paraId="2BC6A8C0" w14:textId="77777777" w:rsidR="00983BA6" w:rsidRDefault="00983BA6" w:rsidP="00983BA6">
      <w:pPr>
        <w:pStyle w:val="Lijstalinea"/>
        <w:numPr>
          <w:ilvl w:val="0"/>
          <w:numId w:val="1"/>
        </w:numPr>
      </w:pPr>
      <w:r w:rsidRPr="00E24EB2">
        <w:t>Is tijdelijke grafmarkering gewenst?</w:t>
      </w:r>
      <w:r>
        <w:t xml:space="preserve"> (Ja, Nee, Nog niet bekend)</w:t>
      </w:r>
    </w:p>
    <w:p w14:paraId="7F44A0EB" w14:textId="77777777" w:rsidR="00983BA6" w:rsidRDefault="00983BA6" w:rsidP="00983BA6">
      <w:r>
        <w:t>Als men kiest voor het antwoord “Ja”, dan worden de volgende vragen gesteld:</w:t>
      </w:r>
    </w:p>
    <w:p w14:paraId="06DE490B" w14:textId="77777777" w:rsidR="00983BA6" w:rsidRDefault="00983BA6" w:rsidP="00983BA6">
      <w:pPr>
        <w:pStyle w:val="Lijstalinea"/>
        <w:numPr>
          <w:ilvl w:val="0"/>
          <w:numId w:val="1"/>
        </w:numPr>
      </w:pPr>
      <w:r w:rsidRPr="00E24EB2">
        <w:t>Wat is de tekst van de tijdelijke grafmarkering?</w:t>
      </w:r>
    </w:p>
    <w:p w14:paraId="18A4CD3E" w14:textId="77777777" w:rsidR="00983BA6" w:rsidRDefault="00983BA6" w:rsidP="00983BA6">
      <w:pPr>
        <w:pStyle w:val="Lijstalinea"/>
        <w:numPr>
          <w:ilvl w:val="0"/>
          <w:numId w:val="1"/>
        </w:numPr>
      </w:pPr>
      <w:r w:rsidRPr="00E24EB2">
        <w:t>Heeft u nog aanvullende informatie? Dan kunt u dat hier invullen.</w:t>
      </w:r>
    </w:p>
    <w:p w14:paraId="05627761" w14:textId="77777777" w:rsidR="00983BA6" w:rsidRDefault="00983BA6" w:rsidP="00983BA6">
      <w:r>
        <w:t>Als men bij de vraag “</w:t>
      </w:r>
      <w:r w:rsidRPr="00E24EB2">
        <w:t>Is tijdelijke grafmarkering gewenst?</w:t>
      </w:r>
      <w:r>
        <w:t>” het antwoord “Nee of Nog niet bekend” kiest, dan wordt de volgende vraag gesteld:</w:t>
      </w:r>
    </w:p>
    <w:p w14:paraId="2D8A6C07" w14:textId="77777777" w:rsidR="00983BA6" w:rsidRDefault="00983BA6" w:rsidP="00983BA6">
      <w:pPr>
        <w:pStyle w:val="Lijstalinea"/>
        <w:numPr>
          <w:ilvl w:val="0"/>
          <w:numId w:val="1"/>
        </w:numPr>
      </w:pPr>
      <w:r w:rsidRPr="00E24EB2">
        <w:t>Heeft u nog aanvullende informatie? Dan kunt u dat hier invullen.</w:t>
      </w:r>
    </w:p>
    <w:p w14:paraId="325F0D54" w14:textId="77777777" w:rsidR="0089258B" w:rsidRDefault="0089258B">
      <w:r>
        <w:br w:type="page"/>
      </w:r>
    </w:p>
    <w:p w14:paraId="038F1F9E" w14:textId="77777777" w:rsidR="00DC188D" w:rsidRDefault="00983BA6" w:rsidP="00DC188D">
      <w:r>
        <w:t>BIJ DE KEUZE ASBESTEMMING:</w:t>
      </w:r>
    </w:p>
    <w:p w14:paraId="24BCAA8B" w14:textId="77777777" w:rsidR="00DD7453" w:rsidRDefault="00DD7453" w:rsidP="00DD7453">
      <w:r>
        <w:t>Als men kiest voor het antwoord “asbestemming”, dan wordt de volgende vraag gesteld:</w:t>
      </w:r>
    </w:p>
    <w:p w14:paraId="74E76E89" w14:textId="77777777" w:rsidR="00DD7453" w:rsidRDefault="00DD7453" w:rsidP="00DD7453">
      <w:pPr>
        <w:pStyle w:val="Lijstalinea"/>
        <w:numPr>
          <w:ilvl w:val="0"/>
          <w:numId w:val="1"/>
        </w:numPr>
      </w:pPr>
      <w:r w:rsidRPr="00DD7453">
        <w:t>Gaat het om een nieuwe of bestaande asbestemming?</w:t>
      </w:r>
    </w:p>
    <w:p w14:paraId="6D886804" w14:textId="77777777" w:rsidR="00DD7453" w:rsidRDefault="00DD7453" w:rsidP="00DD7453">
      <w:r>
        <w:t xml:space="preserve">Als men kiest voor het antwoord </w:t>
      </w:r>
      <w:r w:rsidR="00983BA6">
        <w:t xml:space="preserve">“nieuwe </w:t>
      </w:r>
      <w:r>
        <w:t>asbestemming”, dan worden de volgende vragen gesteld:</w:t>
      </w:r>
    </w:p>
    <w:p w14:paraId="250B512C" w14:textId="77777777" w:rsidR="00DD7453" w:rsidRDefault="00DD7453" w:rsidP="00DD7453">
      <w:pPr>
        <w:pStyle w:val="Lijstalinea"/>
        <w:numPr>
          <w:ilvl w:val="0"/>
          <w:numId w:val="1"/>
        </w:numPr>
      </w:pPr>
      <w:r w:rsidRPr="00DD7453">
        <w:t>Kies het gewenste deel van de begraafplaats</w:t>
      </w:r>
    </w:p>
    <w:p w14:paraId="3E35D83B" w14:textId="77777777" w:rsidR="00DD7453" w:rsidRDefault="00DD7453" w:rsidP="00DD7453">
      <w:pPr>
        <w:pStyle w:val="Lijstalinea"/>
        <w:numPr>
          <w:ilvl w:val="0"/>
          <w:numId w:val="1"/>
        </w:numPr>
      </w:pPr>
      <w:r>
        <w:t>Wat is de gewenste asbestemming? (Urnaardgraf, urnnis of asverstrooïng)</w:t>
      </w:r>
    </w:p>
    <w:p w14:paraId="32B521B5" w14:textId="77777777" w:rsidR="00DD7453" w:rsidRDefault="00DD7453" w:rsidP="00DD7453">
      <w:r>
        <w:t>Als men kiest voor het antwoord “Urnaardgraf of urnnis”, dan worden de volgende vragen gesteld:</w:t>
      </w:r>
    </w:p>
    <w:p w14:paraId="69DAE129" w14:textId="77777777" w:rsidR="00DD7453" w:rsidRDefault="00DD7453" w:rsidP="00DD7453">
      <w:pPr>
        <w:pStyle w:val="Lijstalinea"/>
        <w:numPr>
          <w:ilvl w:val="0"/>
          <w:numId w:val="1"/>
        </w:numPr>
      </w:pPr>
      <w:r>
        <w:t>Wat is de uitgiftetermijn van de asbestemming?</w:t>
      </w:r>
    </w:p>
    <w:p w14:paraId="0CFCDBE2" w14:textId="77777777" w:rsidR="00DD7453" w:rsidRDefault="00DD7453" w:rsidP="00DD7453">
      <w:pPr>
        <w:pStyle w:val="Lijstalinea"/>
        <w:numPr>
          <w:ilvl w:val="0"/>
          <w:numId w:val="1"/>
        </w:numPr>
      </w:pPr>
      <w:r w:rsidRPr="00DD7453">
        <w:t>Zorgt de familie zelf voor het verwijderen van de bloemen, kransen, bloemstukken en dergelijke als deze zijn uitgebloeid?</w:t>
      </w:r>
    </w:p>
    <w:p w14:paraId="5B8C157D" w14:textId="77777777" w:rsidR="00DD7453" w:rsidRDefault="00DD7453" w:rsidP="00DD7453">
      <w:pPr>
        <w:pStyle w:val="Lijstalinea"/>
        <w:numPr>
          <w:ilvl w:val="0"/>
          <w:numId w:val="1"/>
        </w:numPr>
      </w:pPr>
      <w:r w:rsidRPr="00DD7453">
        <w:t>Heeft u nog aanvullende informatie? Dan kunt u dat hier invullen.</w:t>
      </w:r>
    </w:p>
    <w:p w14:paraId="28213294" w14:textId="77777777" w:rsidR="00DD7453" w:rsidRDefault="00DD7453" w:rsidP="00DD7453">
      <w:r>
        <w:t>Als men kiest voor het antwoord “asverstrooïng”, dan worden de volgende vragen gesteld:</w:t>
      </w:r>
    </w:p>
    <w:p w14:paraId="1C9E2D43" w14:textId="77777777" w:rsidR="00DD7453" w:rsidRDefault="00DD7453" w:rsidP="00DD7453">
      <w:pPr>
        <w:pStyle w:val="Lijstalinea"/>
        <w:numPr>
          <w:ilvl w:val="0"/>
          <w:numId w:val="1"/>
        </w:numPr>
      </w:pPr>
      <w:r w:rsidRPr="00DD7453">
        <w:t>Wilt u een gedenkplaatje?</w:t>
      </w:r>
      <w:r>
        <w:t xml:space="preserve"> (Ja, Nee)</w:t>
      </w:r>
    </w:p>
    <w:p w14:paraId="7B3B207A" w14:textId="77777777" w:rsidR="00DD7453" w:rsidRDefault="00DD7453" w:rsidP="00DD7453">
      <w:r>
        <w:t>Als men kiest voor het antwoord “Ja”, dan worden de volgende vragen gesteld:</w:t>
      </w:r>
    </w:p>
    <w:p w14:paraId="2659F0EB" w14:textId="77777777" w:rsidR="00DD7453" w:rsidRDefault="00DD7453" w:rsidP="00DD7453">
      <w:pPr>
        <w:pStyle w:val="Lijstalinea"/>
        <w:numPr>
          <w:ilvl w:val="0"/>
          <w:numId w:val="1"/>
        </w:numPr>
      </w:pPr>
      <w:r w:rsidRPr="00DD7453">
        <w:t>Welke tekst wilt u op het gedenkplaatje hebben?</w:t>
      </w:r>
    </w:p>
    <w:p w14:paraId="637C1FF1" w14:textId="77777777" w:rsidR="00DD7453" w:rsidRDefault="00DD7453" w:rsidP="00DD7453">
      <w:pPr>
        <w:pStyle w:val="Lijstalinea"/>
        <w:numPr>
          <w:ilvl w:val="0"/>
          <w:numId w:val="1"/>
        </w:numPr>
      </w:pPr>
      <w:r w:rsidRPr="00DD7453">
        <w:t>Heeft u nog aanvullende informatie? Dan kunt u dat hier invullen.</w:t>
      </w:r>
    </w:p>
    <w:p w14:paraId="2BE23FB6" w14:textId="77777777" w:rsidR="00DD7453" w:rsidRDefault="00DD7453" w:rsidP="00DC188D">
      <w:r>
        <w:t>Als men kiest voor het antwoord “</w:t>
      </w:r>
      <w:r w:rsidR="00DC188D">
        <w:t>Nee</w:t>
      </w:r>
      <w:r>
        <w:t>”</w:t>
      </w:r>
      <w:r w:rsidR="00DC188D">
        <w:t>, dan wordt</w:t>
      </w:r>
      <w:r>
        <w:t xml:space="preserve"> de volgende vra</w:t>
      </w:r>
      <w:r w:rsidR="00DC188D">
        <w:t>ag</w:t>
      </w:r>
      <w:r>
        <w:t xml:space="preserve"> gesteld:</w:t>
      </w:r>
    </w:p>
    <w:p w14:paraId="21B2F6D2" w14:textId="77777777" w:rsidR="00DC188D" w:rsidRDefault="00DC188D" w:rsidP="00DC188D">
      <w:pPr>
        <w:pStyle w:val="Lijstalinea"/>
        <w:numPr>
          <w:ilvl w:val="0"/>
          <w:numId w:val="1"/>
        </w:numPr>
      </w:pPr>
      <w:r w:rsidRPr="00DD7453">
        <w:t>Heeft u nog aanvullende informatie? Dan kunt u dat hier invullen.</w:t>
      </w:r>
    </w:p>
    <w:p w14:paraId="69B397A0" w14:textId="77777777" w:rsidR="00983BA6" w:rsidRDefault="00983BA6" w:rsidP="00983BA6">
      <w:r>
        <w:t xml:space="preserve">Als men kiest voor het antwoord </w:t>
      </w:r>
      <w:r w:rsidR="00DE587B">
        <w:t>“bestaande</w:t>
      </w:r>
      <w:r>
        <w:t xml:space="preserve"> asbestemming”, dan worden de volgende vragen gesteld:</w:t>
      </w:r>
    </w:p>
    <w:p w14:paraId="29CCBDF4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E587B">
        <w:t>Asbestemmingsnummer (indien bekend)</w:t>
      </w:r>
    </w:p>
    <w:p w14:paraId="2E9FF18A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E587B">
        <w:t>Was de overledene rechthebbende van deze asbestemming?</w:t>
      </w:r>
    </w:p>
    <w:p w14:paraId="490201F1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E587B">
        <w:t>Bijzetting (indien van toepassing). Wie is er eerder bijgezet in dit urnengraf/deze urnennis?</w:t>
      </w:r>
    </w:p>
    <w:p w14:paraId="6D1146FA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E587B">
        <w:t>Datum van overlijden van de eerder gecremeerde</w:t>
      </w:r>
    </w:p>
    <w:p w14:paraId="4ADCC926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E587B">
        <w:t>Wilt u de uitgiftetermijn verlengen?</w:t>
      </w:r>
      <w:r>
        <w:t xml:space="preserve"> Ja, Nee, Onbekend.</w:t>
      </w:r>
    </w:p>
    <w:p w14:paraId="131D990A" w14:textId="77777777" w:rsidR="00DE587B" w:rsidRDefault="00DE587B" w:rsidP="00DE587B">
      <w:r>
        <w:t>Als men kiest voor het antwoord “Ja”, dan worden de volgende vragen gesteld:</w:t>
      </w:r>
    </w:p>
    <w:p w14:paraId="7184CD20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E587B">
        <w:t>Met hoeveel jaar wilt u de uitgiftetermijn verlengen?</w:t>
      </w:r>
    </w:p>
    <w:p w14:paraId="0EBE432F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E587B">
        <w:t>Zorgt de familie zelf voor het verwijderen van de bloemen, kransen, bloemstukken en dergelijke als deze zijn uitgebloeid?</w:t>
      </w:r>
    </w:p>
    <w:p w14:paraId="34240D9C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D7453">
        <w:t>Heeft u nog aanvullende informatie? Dan kunt u dat hier invullen.</w:t>
      </w:r>
    </w:p>
    <w:p w14:paraId="662AE19A" w14:textId="77777777" w:rsidR="00DE587B" w:rsidRDefault="00DE587B" w:rsidP="00DE587B">
      <w:r>
        <w:t>Als men bij de vraag “</w:t>
      </w:r>
      <w:r w:rsidRPr="00387C69">
        <w:t xml:space="preserve">Wilt u de uitgiftetermijn </w:t>
      </w:r>
      <w:r>
        <w:t xml:space="preserve">(van de asbestemming) </w:t>
      </w:r>
      <w:r w:rsidRPr="00387C69">
        <w:t>verlengen?</w:t>
      </w:r>
      <w:r>
        <w:t>”, het antwoord “Nee of Onbekend” kiest, dan worden de volgende vragen gesteld:</w:t>
      </w:r>
    </w:p>
    <w:p w14:paraId="161DB92C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E587B">
        <w:t>Zorgt de familie zelf voor het verwijderen van de bloemen, kransen, bloemstukken en dergelijke als deze zijn uitgebloeid?</w:t>
      </w:r>
    </w:p>
    <w:p w14:paraId="0D5599DD" w14:textId="77777777" w:rsidR="00DE587B" w:rsidRDefault="00DE587B" w:rsidP="00DE587B">
      <w:pPr>
        <w:pStyle w:val="Lijstalinea"/>
        <w:numPr>
          <w:ilvl w:val="0"/>
          <w:numId w:val="1"/>
        </w:numPr>
      </w:pPr>
      <w:r w:rsidRPr="00DD7453">
        <w:t>Heeft u nog aanvullende informatie? Dan kunt u dat hier invullen.</w:t>
      </w:r>
    </w:p>
    <w:p w14:paraId="27FC74B3" w14:textId="77777777" w:rsidR="00DE587B" w:rsidRDefault="00DE587B" w:rsidP="00DE587B"/>
    <w:p w14:paraId="1B15C076" w14:textId="77777777" w:rsidR="00DE587B" w:rsidRDefault="00DE587B" w:rsidP="00DE587B"/>
    <w:p w14:paraId="2C8522A5" w14:textId="77777777" w:rsidR="00DE587B" w:rsidRDefault="00DE587B" w:rsidP="00DE587B"/>
    <w:p w14:paraId="0A8EDB20" w14:textId="77777777" w:rsidR="00983BA6" w:rsidRDefault="00983BA6" w:rsidP="00983BA6"/>
    <w:p w14:paraId="25792388" w14:textId="77777777" w:rsidR="00DC188D" w:rsidRDefault="00DC188D" w:rsidP="00DC188D"/>
    <w:p w14:paraId="3354E822" w14:textId="77777777" w:rsidR="00DD7453" w:rsidRDefault="00DD7453" w:rsidP="00DD7453"/>
    <w:p w14:paraId="5B5A1E04" w14:textId="77777777" w:rsidR="00DD7453" w:rsidRDefault="00DD7453" w:rsidP="00DD7453"/>
    <w:p w14:paraId="2B3E6C1A" w14:textId="77777777" w:rsidR="00DD7453" w:rsidRDefault="00DD7453" w:rsidP="00DD7453">
      <w:pPr>
        <w:ind w:left="360"/>
      </w:pPr>
    </w:p>
    <w:p w14:paraId="14C5E376" w14:textId="77777777" w:rsidR="00DD7453" w:rsidRDefault="00DD7453" w:rsidP="00DD7453">
      <w:pPr>
        <w:pStyle w:val="Lijstalinea"/>
      </w:pPr>
    </w:p>
    <w:p w14:paraId="06B3DA52" w14:textId="77777777" w:rsidR="00DD7453" w:rsidRDefault="00DD7453" w:rsidP="00DD7453"/>
    <w:p w14:paraId="3CCB34F6" w14:textId="77777777" w:rsidR="00DD7453" w:rsidRDefault="00DD7453" w:rsidP="00DD7453"/>
    <w:p w14:paraId="5ABB8B8B" w14:textId="77777777" w:rsidR="00DD7453" w:rsidRDefault="00DD7453" w:rsidP="00DD7453"/>
    <w:p w14:paraId="67E54CF4" w14:textId="77777777" w:rsidR="00642DE3" w:rsidRDefault="00642DE3" w:rsidP="00642DE3"/>
    <w:p w14:paraId="62C61756" w14:textId="77777777" w:rsidR="00387C69" w:rsidRDefault="00387C69" w:rsidP="00387C69">
      <w:pPr>
        <w:pStyle w:val="Lijstalinea"/>
      </w:pPr>
    </w:p>
    <w:p w14:paraId="647A3141" w14:textId="77777777" w:rsidR="00387C69" w:rsidRDefault="00387C69" w:rsidP="00387C69"/>
    <w:p w14:paraId="3EC083D9" w14:textId="77777777" w:rsidR="00F220BE" w:rsidRDefault="00F220BE" w:rsidP="00F220BE"/>
    <w:p w14:paraId="7A8EF19F" w14:textId="77777777" w:rsidR="00E24EB2" w:rsidRDefault="00E24EB2" w:rsidP="00E24EB2"/>
    <w:sectPr w:rsidR="00E24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D11A2" w14:textId="77777777" w:rsidR="001B6EF7" w:rsidRDefault="001B6EF7" w:rsidP="00F220BE">
      <w:pPr>
        <w:spacing w:after="0" w:line="240" w:lineRule="auto"/>
      </w:pPr>
      <w:r>
        <w:separator/>
      </w:r>
    </w:p>
  </w:endnote>
  <w:endnote w:type="continuationSeparator" w:id="0">
    <w:p w14:paraId="243E6F09" w14:textId="77777777" w:rsidR="001B6EF7" w:rsidRDefault="001B6EF7" w:rsidP="00F22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D16D2" w14:textId="77777777" w:rsidR="001B6EF7" w:rsidRDefault="001B6EF7" w:rsidP="00F220BE">
      <w:pPr>
        <w:spacing w:after="0" w:line="240" w:lineRule="auto"/>
      </w:pPr>
      <w:r>
        <w:separator/>
      </w:r>
    </w:p>
  </w:footnote>
  <w:footnote w:type="continuationSeparator" w:id="0">
    <w:p w14:paraId="7975A657" w14:textId="77777777" w:rsidR="001B6EF7" w:rsidRDefault="001B6EF7" w:rsidP="00F22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5549"/>
    <w:multiLevelType w:val="hybridMultilevel"/>
    <w:tmpl w:val="D0861DE6"/>
    <w:lvl w:ilvl="0" w:tplc="47607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11"/>
    <w:rsid w:val="00061EA4"/>
    <w:rsid w:val="001B6EF7"/>
    <w:rsid w:val="00387C69"/>
    <w:rsid w:val="005341EA"/>
    <w:rsid w:val="0056179E"/>
    <w:rsid w:val="00642DE3"/>
    <w:rsid w:val="006D2292"/>
    <w:rsid w:val="00770D2A"/>
    <w:rsid w:val="00830B82"/>
    <w:rsid w:val="0089258B"/>
    <w:rsid w:val="008E5DC0"/>
    <w:rsid w:val="0097691E"/>
    <w:rsid w:val="00983BA6"/>
    <w:rsid w:val="00A81E6F"/>
    <w:rsid w:val="00C87A11"/>
    <w:rsid w:val="00DA5968"/>
    <w:rsid w:val="00DC188D"/>
    <w:rsid w:val="00DC64EB"/>
    <w:rsid w:val="00DD7453"/>
    <w:rsid w:val="00DE587B"/>
    <w:rsid w:val="00E24EB2"/>
    <w:rsid w:val="00F2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FFC977"/>
  <w15:chartTrackingRefBased/>
  <w15:docId w15:val="{B9EEE5D1-EE11-4721-B072-FB2C381B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8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06C019629A643B583F8D6949D6552" ma:contentTypeVersion="10" ma:contentTypeDescription="Een nieuw document maken." ma:contentTypeScope="" ma:versionID="f15c23f76a4f06418c3d748a3a7ed0f5">
  <xsd:schema xmlns:xsd="http://www.w3.org/2001/XMLSchema" xmlns:xs="http://www.w3.org/2001/XMLSchema" xmlns:p="http://schemas.microsoft.com/office/2006/metadata/properties" xmlns:ns3="b0d5e49f-9c1d-4071-b916-e2924082a306" xmlns:ns4="f46f3d0a-85ab-4254-a8ac-794bc89b631a" targetNamespace="http://schemas.microsoft.com/office/2006/metadata/properties" ma:root="true" ma:fieldsID="264422e736a3bebbdc8cedaf35c8cc8e" ns3:_="" ns4:_="">
    <xsd:import namespace="b0d5e49f-9c1d-4071-b916-e2924082a306"/>
    <xsd:import namespace="f46f3d0a-85ab-4254-a8ac-794bc89b63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5e49f-9c1d-4071-b916-e2924082a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f3d0a-85ab-4254-a8ac-794bc89b631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5D03C-EE48-4D30-9F35-D618191E1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d5e49f-9c1d-4071-b916-e2924082a306"/>
    <ds:schemaRef ds:uri="f46f3d0a-85ab-4254-a8ac-794bc89b63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85B6D-7D7B-4BF5-A175-13E93ADD6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D2BAED-8FF6-47A7-B7BD-85E3B470EA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888</Words>
  <Characters>4888</Characters>
  <Application>Microsoft Office Word</Application>
  <DocSecurity>4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SSC DeSom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 Klees</dc:creator>
  <cp:keywords/>
  <dc:description/>
  <cp:lastModifiedBy>Castenmiller, Patrick</cp:lastModifiedBy>
  <cp:revision>2</cp:revision>
  <dcterms:created xsi:type="dcterms:W3CDTF">2020-06-12T10:29:00Z</dcterms:created>
  <dcterms:modified xsi:type="dcterms:W3CDTF">2020-06-12T10:29:00Z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718395-49d7-446a-8106-6756e5d3d588_Enabled">
    <vt:lpwstr>True</vt:lpwstr>
  </property>
  <property fmtid="{D5CDD505-2E9C-101B-9397-08002B2CF9AE}" pid="3" name="MSIP_Label_1a718395-49d7-446a-8106-6756e5d3d588_SiteId">
    <vt:lpwstr>476a641b-841a-4350-b906-22d459b1bbaf</vt:lpwstr>
  </property>
  <property fmtid="{D5CDD505-2E9C-101B-9397-08002B2CF9AE}" pid="4" name="MSIP_Label_1a718395-49d7-446a-8106-6756e5d3d588_Owner">
    <vt:lpwstr>lud.klees@medemblik.nl</vt:lpwstr>
  </property>
  <property fmtid="{D5CDD505-2E9C-101B-9397-08002B2CF9AE}" pid="5" name="MSIP_Label_1a718395-49d7-446a-8106-6756e5d3d588_SetDate">
    <vt:lpwstr>2020-06-04T11:34:13.7919555Z</vt:lpwstr>
  </property>
  <property fmtid="{D5CDD505-2E9C-101B-9397-08002B2CF9AE}" pid="6" name="MSIP_Label_1a718395-49d7-446a-8106-6756e5d3d588_Name">
    <vt:lpwstr>1-Basis Niveau</vt:lpwstr>
  </property>
  <property fmtid="{D5CDD505-2E9C-101B-9397-08002B2CF9AE}" pid="7" name="MSIP_Label_1a718395-49d7-446a-8106-6756e5d3d588_Application">
    <vt:lpwstr>Microsoft Azure Information Protection</vt:lpwstr>
  </property>
  <property fmtid="{D5CDD505-2E9C-101B-9397-08002B2CF9AE}" pid="8" name="MSIP_Label_1a718395-49d7-446a-8106-6756e5d3d588_ActionId">
    <vt:lpwstr>bc016bf7-1acd-4067-bcbb-06871e374fa0</vt:lpwstr>
  </property>
  <property fmtid="{D5CDD505-2E9C-101B-9397-08002B2CF9AE}" pid="9" name="MSIP_Label_1a718395-49d7-446a-8106-6756e5d3d588_Extended_MSFT_Method">
    <vt:lpwstr>Automatic</vt:lpwstr>
  </property>
  <property fmtid="{D5CDD505-2E9C-101B-9397-08002B2CF9AE}" pid="10" name="Sensitivity">
    <vt:lpwstr>1-Basis Niveau</vt:lpwstr>
  </property>
  <property fmtid="{D5CDD505-2E9C-101B-9397-08002B2CF9AE}" pid="11" name="ContentTypeId">
    <vt:lpwstr>0x0101007BF06C019629A643B583F8D6949D6552</vt:lpwstr>
  </property>
</Properties>
</file>