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23EC0" w14:textId="68E506CF" w:rsidR="00432A53" w:rsidRDefault="00432A53" w:rsidP="00432A53">
      <w:pPr>
        <w:spacing w:line="360" w:lineRule="auto"/>
        <w:jc w:val="center"/>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UNIVERSIDAD DE LAS AMÉRICAS</w:t>
      </w:r>
    </w:p>
    <w:p w14:paraId="354319C7" w14:textId="7344B80C" w:rsidR="00432A53" w:rsidRPr="00432A53" w:rsidRDefault="00432A53" w:rsidP="00432A53">
      <w:pPr>
        <w:spacing w:line="360" w:lineRule="auto"/>
        <w:rPr>
          <w:rFonts w:ascii="Times New Roman" w:eastAsia="Times New Roman" w:hAnsi="Times New Roman" w:cs="Times New Roman"/>
          <w:sz w:val="24"/>
          <w:szCs w:val="24"/>
          <w:lang w:val="es-MX"/>
        </w:rPr>
      </w:pPr>
      <w:r w:rsidRPr="00432A53">
        <w:rPr>
          <w:rFonts w:ascii="Times New Roman" w:eastAsia="Times New Roman" w:hAnsi="Times New Roman" w:cs="Times New Roman"/>
          <w:sz w:val="24"/>
          <w:szCs w:val="24"/>
          <w:u w:val="single"/>
          <w:lang w:val="es-MX"/>
        </w:rPr>
        <w:t>Integrantes</w:t>
      </w:r>
      <w:r w:rsidRPr="00432A53">
        <w:rPr>
          <w:rFonts w:ascii="Times New Roman" w:eastAsia="Times New Roman" w:hAnsi="Times New Roman" w:cs="Times New Roman"/>
          <w:sz w:val="24"/>
          <w:szCs w:val="24"/>
          <w:lang w:val="es-MX"/>
        </w:rPr>
        <w:t>: Erick Paredes, Erik Murminacho y Diana Cuenca</w:t>
      </w:r>
    </w:p>
    <w:p w14:paraId="77AED0B1" w14:textId="17878B93" w:rsidR="00432A53" w:rsidRPr="00432A53" w:rsidRDefault="00432A53" w:rsidP="00432A53">
      <w:pPr>
        <w:spacing w:line="360" w:lineRule="auto"/>
        <w:jc w:val="center"/>
        <w:rPr>
          <w:rFonts w:ascii="Times New Roman" w:eastAsia="Times New Roman" w:hAnsi="Times New Roman" w:cs="Times New Roman"/>
          <w:b/>
          <w:bCs/>
          <w:sz w:val="24"/>
          <w:szCs w:val="24"/>
          <w:u w:val="single"/>
          <w:lang w:val="es-MX"/>
        </w:rPr>
      </w:pPr>
      <w:r w:rsidRPr="00432A53">
        <w:rPr>
          <w:rFonts w:ascii="Times New Roman" w:eastAsia="Times New Roman" w:hAnsi="Times New Roman" w:cs="Times New Roman"/>
          <w:b/>
          <w:bCs/>
          <w:sz w:val="24"/>
          <w:szCs w:val="24"/>
          <w:u w:val="single"/>
          <w:lang w:val="es-MX"/>
        </w:rPr>
        <w:t>DEFINICIÓN DE REQUERIMIENTOS</w:t>
      </w:r>
    </w:p>
    <w:p w14:paraId="62F7F2AC" w14:textId="127D9AF8" w:rsidR="3ECA1874" w:rsidRPr="00432A53" w:rsidRDefault="00432A53" w:rsidP="00432A53">
      <w:pPr>
        <w:pStyle w:val="ListParagraph"/>
        <w:numPr>
          <w:ilvl w:val="0"/>
          <w:numId w:val="9"/>
        </w:numPr>
        <w:spacing w:line="360" w:lineRule="auto"/>
        <w:jc w:val="both"/>
        <w:rPr>
          <w:rFonts w:ascii="Times New Roman" w:eastAsia="Times New Roman" w:hAnsi="Times New Roman" w:cs="Times New Roman"/>
          <w:b/>
          <w:bCs/>
          <w:sz w:val="24"/>
          <w:szCs w:val="24"/>
          <w:lang w:val="es-MX"/>
        </w:rPr>
      </w:pPr>
      <w:r w:rsidRPr="00432A53">
        <w:rPr>
          <w:rFonts w:ascii="Times New Roman" w:eastAsia="Times New Roman" w:hAnsi="Times New Roman" w:cs="Times New Roman"/>
          <w:b/>
          <w:bCs/>
          <w:sz w:val="24"/>
          <w:szCs w:val="24"/>
          <w:lang w:val="es-MX"/>
        </w:rPr>
        <w:t>INTRODUCCIÓN</w:t>
      </w:r>
    </w:p>
    <w:p w14:paraId="57FDA270" w14:textId="37E78797" w:rsidR="3ECA1874" w:rsidRDefault="41189ABD" w:rsidP="00432A53">
      <w:pPr>
        <w:spacing w:line="360" w:lineRule="auto"/>
        <w:jc w:val="both"/>
        <w:rPr>
          <w:rFonts w:ascii="Times New Roman" w:eastAsia="Times New Roman" w:hAnsi="Times New Roman" w:cs="Times New Roman"/>
          <w:sz w:val="24"/>
          <w:szCs w:val="24"/>
          <w:lang w:val="es-MX"/>
        </w:rPr>
      </w:pPr>
      <w:r w:rsidRPr="5E0CCD00">
        <w:rPr>
          <w:rFonts w:ascii="Times New Roman" w:eastAsia="Times New Roman" w:hAnsi="Times New Roman" w:cs="Times New Roman"/>
          <w:sz w:val="24"/>
          <w:szCs w:val="24"/>
          <w:lang w:val="es-MX"/>
        </w:rPr>
        <w:t>La pandemia por el virus Covid-19 forzó a toda la humanidad a permanecer el confinamiento. Por esta razón, se tuvo que realizar las tareas diarias desde casa como trabajar, estudiar, socializar, entre otros. Es por esto que, medios digitales fueron se volvieron la herramienta fundamental para el aprendizaje. Dicha modalidad, mejor llamada e-learning, fomento al recurrir al uso de la tecnología para aprender de forma autónoma. Y así, nace la necesidad de buscar y, en algunos casos, crear nuevas mecánicas de aprendizaje usando dispositivos electrónicos. Es en este sentido en el que se basará el presente proyecto: desarrollar un aplicativo multiplataforma para facilitar el entendimiento de conceptos a través de tarjetas digitales, con el fin de promover un aprendizaje interactivo.</w:t>
      </w:r>
    </w:p>
    <w:p w14:paraId="67B83F1B" w14:textId="4F0BC5A7" w:rsidR="2A8667FC" w:rsidRPr="00432A53" w:rsidRDefault="00432A53" w:rsidP="00432A53">
      <w:pPr>
        <w:pStyle w:val="ListParagraph"/>
        <w:numPr>
          <w:ilvl w:val="0"/>
          <w:numId w:val="9"/>
        </w:numPr>
        <w:spacing w:line="360" w:lineRule="auto"/>
        <w:jc w:val="both"/>
        <w:rPr>
          <w:rFonts w:ascii="Times New Roman" w:eastAsia="Times New Roman" w:hAnsi="Times New Roman" w:cs="Times New Roman"/>
          <w:b/>
          <w:bCs/>
          <w:sz w:val="24"/>
          <w:szCs w:val="24"/>
          <w:lang w:val="es-MX"/>
        </w:rPr>
      </w:pPr>
      <w:r w:rsidRPr="00432A53">
        <w:rPr>
          <w:rFonts w:ascii="Times New Roman" w:eastAsia="Times New Roman" w:hAnsi="Times New Roman" w:cs="Times New Roman"/>
          <w:b/>
          <w:bCs/>
          <w:sz w:val="24"/>
          <w:szCs w:val="24"/>
          <w:lang w:val="es-MX"/>
        </w:rPr>
        <w:t>DESCRIPCIÓN GENERAL</w:t>
      </w:r>
    </w:p>
    <w:p w14:paraId="005A990A" w14:textId="7B389BE2" w:rsidR="2A8667FC" w:rsidRDefault="6477719F" w:rsidP="00432A53">
      <w:pPr>
        <w:spacing w:line="360" w:lineRule="auto"/>
        <w:jc w:val="both"/>
        <w:rPr>
          <w:rFonts w:ascii="Times New Roman" w:eastAsia="Times New Roman" w:hAnsi="Times New Roman" w:cs="Times New Roman"/>
          <w:sz w:val="24"/>
          <w:szCs w:val="24"/>
          <w:lang w:val="es-MX"/>
        </w:rPr>
      </w:pPr>
      <w:r w:rsidRPr="5E0CCD00">
        <w:rPr>
          <w:rFonts w:ascii="Times New Roman" w:eastAsia="Times New Roman" w:hAnsi="Times New Roman" w:cs="Times New Roman"/>
          <w:i/>
          <w:iCs/>
          <w:sz w:val="24"/>
          <w:szCs w:val="24"/>
          <w:lang w:val="es-MX"/>
        </w:rPr>
        <w:t>Look and Learn Cards (LALC)</w:t>
      </w:r>
      <w:r w:rsidRPr="5E0CCD00">
        <w:rPr>
          <w:rFonts w:ascii="Times New Roman" w:eastAsia="Times New Roman" w:hAnsi="Times New Roman" w:cs="Times New Roman"/>
          <w:sz w:val="24"/>
          <w:szCs w:val="24"/>
          <w:lang w:val="es-MX"/>
        </w:rPr>
        <w:t xml:space="preserve"> plantea el uso de tarjetas o </w:t>
      </w:r>
      <w:r w:rsidRPr="5E0CCD00">
        <w:rPr>
          <w:rFonts w:ascii="Times New Roman" w:eastAsia="Times New Roman" w:hAnsi="Times New Roman" w:cs="Times New Roman"/>
          <w:i/>
          <w:iCs/>
          <w:sz w:val="24"/>
          <w:szCs w:val="24"/>
          <w:lang w:val="es-MX"/>
        </w:rPr>
        <w:t>cards</w:t>
      </w:r>
      <w:r w:rsidRPr="5E0CCD00">
        <w:rPr>
          <w:rFonts w:ascii="Times New Roman" w:eastAsia="Times New Roman" w:hAnsi="Times New Roman" w:cs="Times New Roman"/>
          <w:sz w:val="24"/>
          <w:szCs w:val="24"/>
          <w:lang w:val="es-MX"/>
        </w:rPr>
        <w:t xml:space="preserve"> en las cuales el usuario guarde conceptos o definiciones cortas. Estas podrán ser agrupadas por temas, categorías o subcategorías, creadas por el mismo, para fomentar el orden del contenido almacenado. Así, facilitar el acceso a la información para su propio aprendizaje. Además, el usuario contará con </w:t>
      </w:r>
      <w:r w:rsidR="009E52CC">
        <w:rPr>
          <w:rFonts w:ascii="Times New Roman" w:eastAsia="Times New Roman" w:hAnsi="Times New Roman" w:cs="Times New Roman"/>
          <w:sz w:val="24"/>
          <w:szCs w:val="24"/>
          <w:lang w:val="es-MX"/>
        </w:rPr>
        <w:t>un</w:t>
      </w:r>
      <w:r w:rsidRPr="5E0CCD00">
        <w:rPr>
          <w:rFonts w:ascii="Times New Roman" w:eastAsia="Times New Roman" w:hAnsi="Times New Roman" w:cs="Times New Roman"/>
          <w:sz w:val="24"/>
          <w:szCs w:val="24"/>
          <w:lang w:val="es-MX"/>
        </w:rPr>
        <w:t xml:space="preserve"> mod</w:t>
      </w:r>
      <w:r w:rsidR="009E52CC">
        <w:rPr>
          <w:rFonts w:ascii="Times New Roman" w:eastAsia="Times New Roman" w:hAnsi="Times New Roman" w:cs="Times New Roman"/>
          <w:sz w:val="24"/>
          <w:szCs w:val="24"/>
          <w:lang w:val="es-MX"/>
        </w:rPr>
        <w:t>o</w:t>
      </w:r>
      <w:r w:rsidRPr="5E0CCD00">
        <w:rPr>
          <w:rFonts w:ascii="Times New Roman" w:eastAsia="Times New Roman" w:hAnsi="Times New Roman" w:cs="Times New Roman"/>
          <w:sz w:val="24"/>
          <w:szCs w:val="24"/>
          <w:lang w:val="es-MX"/>
        </w:rPr>
        <w:t xml:space="preserve"> de </w:t>
      </w:r>
      <w:r w:rsidR="009E52CC">
        <w:rPr>
          <w:rFonts w:ascii="Times New Roman" w:eastAsia="Times New Roman" w:hAnsi="Times New Roman" w:cs="Times New Roman"/>
          <w:sz w:val="24"/>
          <w:szCs w:val="24"/>
          <w:lang w:val="es-MX"/>
        </w:rPr>
        <w:t>repaso en el cual se mostrarán un concepto aleatorio cada vez.</w:t>
      </w:r>
    </w:p>
    <w:p w14:paraId="3549B6C4" w14:textId="32D07DBD" w:rsidR="71C9DEF1" w:rsidRDefault="6477719F" w:rsidP="00432A53">
      <w:pPr>
        <w:spacing w:line="360" w:lineRule="auto"/>
        <w:jc w:val="both"/>
        <w:rPr>
          <w:rFonts w:ascii="Times New Roman" w:eastAsia="Times New Roman" w:hAnsi="Times New Roman" w:cs="Times New Roman"/>
          <w:sz w:val="24"/>
          <w:szCs w:val="24"/>
          <w:lang w:val="es-MX"/>
        </w:rPr>
      </w:pPr>
      <w:r w:rsidRPr="5E0CCD00">
        <w:rPr>
          <w:rFonts w:ascii="Times New Roman" w:eastAsia="Times New Roman" w:hAnsi="Times New Roman" w:cs="Times New Roman"/>
          <w:sz w:val="24"/>
          <w:szCs w:val="24"/>
          <w:lang w:val="es-MX"/>
        </w:rPr>
        <w:t>En este sentido, el usuario puede ser capaz de:</w:t>
      </w:r>
    </w:p>
    <w:p w14:paraId="40AB4E12" w14:textId="7A6903BF" w:rsidR="00BE1EFC" w:rsidRPr="00C82E69" w:rsidRDefault="27D99AFA" w:rsidP="00432A53">
      <w:pPr>
        <w:pStyle w:val="ListParagraph"/>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t>R</w:t>
      </w:r>
      <w:r w:rsidR="115E06C8" w:rsidRPr="00C82E69">
        <w:rPr>
          <w:rFonts w:ascii="Times New Roman" w:eastAsia="Times New Roman" w:hAnsi="Times New Roman" w:cs="Times New Roman"/>
          <w:sz w:val="24"/>
          <w:szCs w:val="24"/>
          <w:lang w:val="es-ES"/>
        </w:rPr>
        <w:t>egistrarse en la aplicación para gestionar sus conceptos almacenados o acceder si ya realizo el registro previamente.</w:t>
      </w:r>
    </w:p>
    <w:p w14:paraId="534975CF" w14:textId="0AF6C883" w:rsidR="003A0353" w:rsidRDefault="2E4B1936" w:rsidP="00432A53">
      <w:pPr>
        <w:pStyle w:val="ListParagraph"/>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t>C</w:t>
      </w:r>
      <w:r w:rsidR="50053BCB" w:rsidRPr="00C82E69">
        <w:rPr>
          <w:rFonts w:ascii="Times New Roman" w:eastAsia="Times New Roman" w:hAnsi="Times New Roman" w:cs="Times New Roman"/>
          <w:sz w:val="24"/>
          <w:szCs w:val="24"/>
          <w:lang w:val="es-ES"/>
        </w:rPr>
        <w:t>rear</w:t>
      </w:r>
      <w:r w:rsidR="0029668D">
        <w:rPr>
          <w:rFonts w:ascii="Times New Roman" w:eastAsia="Times New Roman" w:hAnsi="Times New Roman" w:cs="Times New Roman"/>
          <w:sz w:val="24"/>
          <w:szCs w:val="24"/>
          <w:lang w:val="es-ES"/>
        </w:rPr>
        <w:t>, eliminar</w:t>
      </w:r>
      <w:r w:rsidR="007E5335">
        <w:rPr>
          <w:rFonts w:ascii="Times New Roman" w:eastAsia="Times New Roman" w:hAnsi="Times New Roman" w:cs="Times New Roman"/>
          <w:sz w:val="24"/>
          <w:szCs w:val="24"/>
          <w:lang w:val="es-ES"/>
        </w:rPr>
        <w:t xml:space="preserve">, </w:t>
      </w:r>
      <w:r w:rsidR="0029668D">
        <w:rPr>
          <w:rFonts w:ascii="Times New Roman" w:eastAsia="Times New Roman" w:hAnsi="Times New Roman" w:cs="Times New Roman"/>
          <w:sz w:val="24"/>
          <w:szCs w:val="24"/>
          <w:lang w:val="es-ES"/>
        </w:rPr>
        <w:t>modificar</w:t>
      </w:r>
      <w:r w:rsidR="007E5335">
        <w:rPr>
          <w:rFonts w:ascii="Times New Roman" w:eastAsia="Times New Roman" w:hAnsi="Times New Roman" w:cs="Times New Roman"/>
          <w:sz w:val="24"/>
          <w:szCs w:val="24"/>
          <w:lang w:val="es-ES"/>
        </w:rPr>
        <w:t xml:space="preserve"> y marcar como prioritarias a las</w:t>
      </w:r>
      <w:r w:rsidR="50053BCB" w:rsidRPr="00C82E69">
        <w:rPr>
          <w:rFonts w:ascii="Times New Roman" w:eastAsia="Times New Roman" w:hAnsi="Times New Roman" w:cs="Times New Roman"/>
          <w:sz w:val="24"/>
          <w:szCs w:val="24"/>
          <w:lang w:val="es-ES"/>
        </w:rPr>
        <w:t xml:space="preserve"> categorías para organizar l</w:t>
      </w:r>
      <w:r w:rsidR="007E5335">
        <w:rPr>
          <w:rFonts w:ascii="Times New Roman" w:eastAsia="Times New Roman" w:hAnsi="Times New Roman" w:cs="Times New Roman"/>
          <w:sz w:val="24"/>
          <w:szCs w:val="24"/>
          <w:lang w:val="es-ES"/>
        </w:rPr>
        <w:t>a</w:t>
      </w:r>
      <w:r w:rsidR="50053BCB" w:rsidRPr="00C82E69">
        <w:rPr>
          <w:rFonts w:ascii="Times New Roman" w:eastAsia="Times New Roman" w:hAnsi="Times New Roman" w:cs="Times New Roman"/>
          <w:sz w:val="24"/>
          <w:szCs w:val="24"/>
          <w:lang w:val="es-ES"/>
        </w:rPr>
        <w:t xml:space="preserve">s </w:t>
      </w:r>
      <w:r w:rsidR="007E5335" w:rsidRPr="00C82E69">
        <w:rPr>
          <w:rFonts w:ascii="Times New Roman" w:eastAsia="Times New Roman" w:hAnsi="Times New Roman" w:cs="Times New Roman"/>
          <w:sz w:val="24"/>
          <w:szCs w:val="24"/>
          <w:lang w:val="es-ES"/>
        </w:rPr>
        <w:t>subcategorías</w:t>
      </w:r>
      <w:r w:rsidR="50053BCB" w:rsidRPr="00C82E69">
        <w:rPr>
          <w:rFonts w:ascii="Times New Roman" w:eastAsia="Times New Roman" w:hAnsi="Times New Roman" w:cs="Times New Roman"/>
          <w:sz w:val="24"/>
          <w:szCs w:val="24"/>
          <w:lang w:val="es-ES"/>
        </w:rPr>
        <w:t>.</w:t>
      </w:r>
    </w:p>
    <w:p w14:paraId="023B1A55" w14:textId="4C05ECB4" w:rsidR="007E5335" w:rsidRPr="007E5335" w:rsidRDefault="007E5335" w:rsidP="007E5335">
      <w:pPr>
        <w:pStyle w:val="ListParagraph"/>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t>Crear</w:t>
      </w:r>
      <w:r>
        <w:rPr>
          <w:rFonts w:ascii="Times New Roman" w:eastAsia="Times New Roman" w:hAnsi="Times New Roman" w:cs="Times New Roman"/>
          <w:sz w:val="24"/>
          <w:szCs w:val="24"/>
          <w:lang w:val="es-ES"/>
        </w:rPr>
        <w:t>, eliminar y modificar</w:t>
      </w:r>
      <w:r w:rsidRPr="00C82E69">
        <w:rPr>
          <w:rFonts w:ascii="Times New Roman" w:eastAsia="Times New Roman" w:hAnsi="Times New Roman" w:cs="Times New Roman"/>
          <w:sz w:val="24"/>
          <w:szCs w:val="24"/>
          <w:lang w:val="es-ES"/>
        </w:rPr>
        <w:t xml:space="preserve"> categorías subcategorías (</w:t>
      </w:r>
      <w:r>
        <w:rPr>
          <w:rFonts w:ascii="Times New Roman" w:eastAsia="Times New Roman" w:hAnsi="Times New Roman" w:cs="Times New Roman"/>
          <w:sz w:val="24"/>
          <w:szCs w:val="24"/>
          <w:lang w:val="es-ES"/>
        </w:rPr>
        <w:t>1</w:t>
      </w:r>
      <w:r w:rsidRPr="00C82E69">
        <w:rPr>
          <w:rFonts w:ascii="Times New Roman" w:eastAsia="Times New Roman" w:hAnsi="Times New Roman" w:cs="Times New Roman"/>
          <w:sz w:val="24"/>
          <w:szCs w:val="24"/>
          <w:lang w:val="es-ES"/>
        </w:rPr>
        <w:t xml:space="preserve"> nivel máx.) para organizar los conceptos.</w:t>
      </w:r>
    </w:p>
    <w:p w14:paraId="19A41798" w14:textId="797AE591" w:rsidR="003A0353" w:rsidRPr="00C82E69" w:rsidRDefault="3B418169" w:rsidP="00432A53">
      <w:pPr>
        <w:pStyle w:val="ListParagraph"/>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t>A</w:t>
      </w:r>
      <w:r w:rsidR="50053BCB" w:rsidRPr="00C82E69">
        <w:rPr>
          <w:rFonts w:ascii="Times New Roman" w:eastAsia="Times New Roman" w:hAnsi="Times New Roman" w:cs="Times New Roman"/>
          <w:sz w:val="24"/>
          <w:szCs w:val="24"/>
          <w:lang w:val="es-ES"/>
        </w:rPr>
        <w:t>gregar conceptos con su definición, eliminar o modificarlos</w:t>
      </w:r>
      <w:r w:rsidR="069707B1" w:rsidRPr="00C82E69">
        <w:rPr>
          <w:rFonts w:ascii="Times New Roman" w:eastAsia="Times New Roman" w:hAnsi="Times New Roman" w:cs="Times New Roman"/>
          <w:sz w:val="24"/>
          <w:szCs w:val="24"/>
          <w:lang w:val="es-ES"/>
        </w:rPr>
        <w:t>.</w:t>
      </w:r>
    </w:p>
    <w:p w14:paraId="4C13D008" w14:textId="71164DEE" w:rsidR="003A0353" w:rsidRPr="00C82E69" w:rsidRDefault="004B490E" w:rsidP="00432A53">
      <w:pPr>
        <w:pStyle w:val="ListParagraph"/>
        <w:numPr>
          <w:ilvl w:val="0"/>
          <w:numId w:val="1"/>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Repasar </w:t>
      </w:r>
      <w:r w:rsidR="50053BCB" w:rsidRPr="00C82E69">
        <w:rPr>
          <w:rFonts w:ascii="Times New Roman" w:eastAsia="Times New Roman" w:hAnsi="Times New Roman" w:cs="Times New Roman"/>
          <w:sz w:val="24"/>
          <w:szCs w:val="24"/>
          <w:lang w:val="es-ES"/>
        </w:rPr>
        <w:t>las definiciones</w:t>
      </w:r>
      <w:r w:rsidR="402AA4AD" w:rsidRPr="00C82E69">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a través </w:t>
      </w:r>
      <w:r w:rsidR="009E52CC">
        <w:rPr>
          <w:rFonts w:ascii="Times New Roman" w:eastAsia="Times New Roman" w:hAnsi="Times New Roman" w:cs="Times New Roman"/>
          <w:sz w:val="24"/>
          <w:szCs w:val="24"/>
          <w:lang w:val="es-ES"/>
        </w:rPr>
        <w:t xml:space="preserve">del modo </w:t>
      </w:r>
      <w:r w:rsidR="00280465">
        <w:rPr>
          <w:rFonts w:ascii="Times New Roman" w:eastAsia="Times New Roman" w:hAnsi="Times New Roman" w:cs="Times New Roman"/>
          <w:sz w:val="24"/>
          <w:szCs w:val="24"/>
          <w:lang w:val="es-ES"/>
        </w:rPr>
        <w:t>“Practicar”</w:t>
      </w:r>
      <w:r w:rsidR="50053BCB" w:rsidRPr="00C82E69">
        <w:rPr>
          <w:rFonts w:ascii="Times New Roman" w:eastAsia="Times New Roman" w:hAnsi="Times New Roman" w:cs="Times New Roman"/>
          <w:sz w:val="24"/>
          <w:szCs w:val="24"/>
          <w:lang w:val="es-ES"/>
        </w:rPr>
        <w:t>.</w:t>
      </w:r>
    </w:p>
    <w:p w14:paraId="5DF6C4A1" w14:textId="6A01CB3D" w:rsidR="009A5E94" w:rsidRDefault="42A0D218" w:rsidP="009A5E94">
      <w:pPr>
        <w:pStyle w:val="ListParagraph"/>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lastRenderedPageBreak/>
        <w:t>M</w:t>
      </w:r>
      <w:r w:rsidR="3FEBF068" w:rsidRPr="00C82E69">
        <w:rPr>
          <w:rFonts w:ascii="Times New Roman" w:eastAsia="Times New Roman" w:hAnsi="Times New Roman" w:cs="Times New Roman"/>
          <w:sz w:val="24"/>
          <w:szCs w:val="24"/>
          <w:lang w:val="es-ES"/>
        </w:rPr>
        <w:t>arcar categorías como prioritarias, de acuerdo con sus necesidades de estudio.</w:t>
      </w:r>
    </w:p>
    <w:p w14:paraId="61DEDE7E" w14:textId="77777777" w:rsidR="009A5E94" w:rsidRPr="009A5E94" w:rsidRDefault="009A5E94" w:rsidP="009A5E94">
      <w:pPr>
        <w:spacing w:line="360" w:lineRule="auto"/>
        <w:rPr>
          <w:rFonts w:ascii="Times New Roman" w:eastAsia="Times New Roman" w:hAnsi="Times New Roman" w:cs="Times New Roman"/>
          <w:sz w:val="2"/>
          <w:szCs w:val="2"/>
          <w:lang w:val="es-ES"/>
        </w:rPr>
      </w:pPr>
    </w:p>
    <w:p w14:paraId="7515E92E" w14:textId="110F2B62" w:rsidR="1E74C4D5" w:rsidRPr="00432A53" w:rsidRDefault="00432A53" w:rsidP="00432A53">
      <w:pPr>
        <w:pStyle w:val="ListParagraph"/>
        <w:numPr>
          <w:ilvl w:val="0"/>
          <w:numId w:val="9"/>
        </w:numPr>
        <w:spacing w:line="360" w:lineRule="auto"/>
        <w:jc w:val="both"/>
        <w:rPr>
          <w:rFonts w:ascii="Times New Roman" w:eastAsia="Times New Roman" w:hAnsi="Times New Roman" w:cs="Times New Roman"/>
          <w:b/>
          <w:bCs/>
          <w:sz w:val="24"/>
          <w:szCs w:val="24"/>
          <w:lang w:val="es-MX"/>
        </w:rPr>
      </w:pPr>
      <w:r w:rsidRPr="00432A53">
        <w:rPr>
          <w:rFonts w:ascii="Times New Roman" w:eastAsia="Times New Roman" w:hAnsi="Times New Roman" w:cs="Times New Roman"/>
          <w:b/>
          <w:bCs/>
          <w:sz w:val="24"/>
          <w:szCs w:val="24"/>
          <w:lang w:val="es-MX"/>
        </w:rPr>
        <w:t>CASOS DE USO</w:t>
      </w:r>
    </w:p>
    <w:p w14:paraId="0ABE886F" w14:textId="30564654" w:rsidR="030EAF97" w:rsidRPr="00432A53" w:rsidRDefault="030EAF97" w:rsidP="00432A53">
      <w:pPr>
        <w:pStyle w:val="ListParagraph"/>
        <w:numPr>
          <w:ilvl w:val="0"/>
          <w:numId w:val="10"/>
        </w:numPr>
        <w:spacing w:line="360" w:lineRule="auto"/>
        <w:rPr>
          <w:rFonts w:ascii="Times New Roman" w:eastAsia="Times New Roman" w:hAnsi="Times New Roman" w:cs="Times New Roman"/>
          <w:b/>
          <w:bCs/>
          <w:sz w:val="24"/>
          <w:szCs w:val="24"/>
          <w:lang w:val="es-ES"/>
        </w:rPr>
      </w:pPr>
      <w:r w:rsidRPr="00432A53">
        <w:rPr>
          <w:rFonts w:ascii="Times New Roman" w:eastAsia="Times New Roman" w:hAnsi="Times New Roman" w:cs="Times New Roman"/>
          <w:b/>
          <w:bCs/>
          <w:sz w:val="24"/>
          <w:szCs w:val="24"/>
          <w:lang w:val="es-ES"/>
        </w:rPr>
        <w:t xml:space="preserve">Primer Caso de Uso: </w:t>
      </w:r>
      <w:r w:rsidR="4EB7C93A" w:rsidRPr="00432A53">
        <w:rPr>
          <w:rFonts w:ascii="Times New Roman" w:eastAsia="Times New Roman" w:hAnsi="Times New Roman" w:cs="Times New Roman"/>
          <w:sz w:val="24"/>
          <w:szCs w:val="24"/>
          <w:lang w:val="es-ES"/>
        </w:rPr>
        <w:t>Registro de cuenta</w:t>
      </w:r>
    </w:p>
    <w:p w14:paraId="2556AF87" w14:textId="190E3996" w:rsidR="003A0353" w:rsidRPr="00432A53" w:rsidRDefault="4EB7C93A"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Cuando un usuario ingresa por primera vez en la </w:t>
      </w:r>
      <w:r w:rsidR="249B9495" w:rsidRPr="00432A53">
        <w:rPr>
          <w:rFonts w:ascii="Times New Roman" w:eastAsia="Times New Roman" w:hAnsi="Times New Roman" w:cs="Times New Roman"/>
          <w:sz w:val="24"/>
          <w:szCs w:val="24"/>
          <w:lang w:val="es-ES"/>
        </w:rPr>
        <w:t>página</w:t>
      </w:r>
      <w:r w:rsidR="00CC33E2">
        <w:rPr>
          <w:rFonts w:ascii="Times New Roman" w:eastAsia="Times New Roman" w:hAnsi="Times New Roman" w:cs="Times New Roman"/>
          <w:sz w:val="24"/>
          <w:szCs w:val="24"/>
          <w:lang w:val="es-ES"/>
        </w:rPr>
        <w:t>,</w:t>
      </w:r>
      <w:r w:rsidRPr="00432A53">
        <w:rPr>
          <w:rFonts w:ascii="Times New Roman" w:eastAsia="Times New Roman" w:hAnsi="Times New Roman" w:cs="Times New Roman"/>
          <w:sz w:val="24"/>
          <w:szCs w:val="24"/>
          <w:lang w:val="es-ES"/>
        </w:rPr>
        <w:t xml:space="preserve"> </w:t>
      </w:r>
      <w:r w:rsidR="3162BC32" w:rsidRPr="00432A53">
        <w:rPr>
          <w:rFonts w:ascii="Times New Roman" w:eastAsia="Times New Roman" w:hAnsi="Times New Roman" w:cs="Times New Roman"/>
          <w:sz w:val="24"/>
          <w:szCs w:val="24"/>
          <w:lang w:val="es-ES"/>
        </w:rPr>
        <w:t>deberá</w:t>
      </w:r>
      <w:r w:rsidR="581BF30F" w:rsidRPr="00432A53">
        <w:rPr>
          <w:rFonts w:ascii="Times New Roman" w:eastAsia="Times New Roman" w:hAnsi="Times New Roman" w:cs="Times New Roman"/>
          <w:sz w:val="24"/>
          <w:szCs w:val="24"/>
          <w:lang w:val="es-ES"/>
        </w:rPr>
        <w:t xml:space="preserve"> registrarse en el aplicativo.</w:t>
      </w:r>
    </w:p>
    <w:p w14:paraId="6A84C088" w14:textId="6EF97CB0" w:rsidR="1A8DEF22" w:rsidRPr="00432A53" w:rsidRDefault="32A52DE9" w:rsidP="00432A53">
      <w:pPr>
        <w:pStyle w:val="ListParagraph"/>
        <w:numPr>
          <w:ilvl w:val="0"/>
          <w:numId w:val="8"/>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ingresa a la página principal del aplicativo web.</w:t>
      </w:r>
    </w:p>
    <w:p w14:paraId="1C9286E3" w14:textId="417E9581" w:rsidR="1A8DEF22" w:rsidRPr="00432A53" w:rsidRDefault="32A52DE9" w:rsidP="00432A53">
      <w:pPr>
        <w:pStyle w:val="ListParagraph"/>
        <w:numPr>
          <w:ilvl w:val="0"/>
          <w:numId w:val="8"/>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Escoge el botón de registrarse.</w:t>
      </w:r>
    </w:p>
    <w:p w14:paraId="6B1445E5" w14:textId="3D4E3522" w:rsidR="1A8DEF22" w:rsidRPr="00432A53" w:rsidRDefault="32A52DE9" w:rsidP="00432A53">
      <w:pPr>
        <w:pStyle w:val="ListParagraph"/>
        <w:numPr>
          <w:ilvl w:val="0"/>
          <w:numId w:val="8"/>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A continuación, llena los datos solicitados</w:t>
      </w:r>
      <w:r w:rsidR="1C132395" w:rsidRPr="00432A53">
        <w:rPr>
          <w:rFonts w:ascii="Times New Roman" w:eastAsia="Times New Roman" w:hAnsi="Times New Roman" w:cs="Times New Roman"/>
          <w:sz w:val="24"/>
          <w:szCs w:val="24"/>
          <w:lang w:val="es-ES"/>
        </w:rPr>
        <w:t>: correo electrónico, n</w:t>
      </w:r>
      <w:r w:rsidR="287C2C8E" w:rsidRPr="00432A53">
        <w:rPr>
          <w:rFonts w:ascii="Times New Roman" w:eastAsia="Times New Roman" w:hAnsi="Times New Roman" w:cs="Times New Roman"/>
          <w:sz w:val="24"/>
          <w:szCs w:val="24"/>
          <w:lang w:val="es-ES"/>
        </w:rPr>
        <w:t xml:space="preserve">ombre de usuario o </w:t>
      </w:r>
      <w:r w:rsidR="287C2C8E" w:rsidRPr="00432A53">
        <w:rPr>
          <w:rFonts w:ascii="Times New Roman" w:eastAsia="Times New Roman" w:hAnsi="Times New Roman" w:cs="Times New Roman"/>
          <w:i/>
          <w:iCs/>
          <w:sz w:val="24"/>
          <w:szCs w:val="24"/>
          <w:lang w:val="es-ES"/>
        </w:rPr>
        <w:t>nickname</w:t>
      </w:r>
      <w:r w:rsidR="0029668D">
        <w:rPr>
          <w:rFonts w:ascii="Times New Roman" w:eastAsia="Times New Roman" w:hAnsi="Times New Roman" w:cs="Times New Roman"/>
          <w:i/>
          <w:iCs/>
          <w:sz w:val="24"/>
          <w:szCs w:val="24"/>
          <w:lang w:val="es-ES"/>
        </w:rPr>
        <w:t xml:space="preserve"> </w:t>
      </w:r>
      <w:r w:rsidR="0029668D" w:rsidRPr="0029668D">
        <w:rPr>
          <w:rFonts w:ascii="Times New Roman" w:eastAsia="Times New Roman" w:hAnsi="Times New Roman" w:cs="Times New Roman"/>
          <w:sz w:val="24"/>
          <w:szCs w:val="24"/>
          <w:lang w:val="es-ES"/>
        </w:rPr>
        <w:t>y</w:t>
      </w:r>
      <w:r w:rsidR="1C132395" w:rsidRPr="0029668D">
        <w:rPr>
          <w:rFonts w:ascii="Times New Roman" w:eastAsia="Times New Roman" w:hAnsi="Times New Roman" w:cs="Times New Roman"/>
          <w:sz w:val="24"/>
          <w:szCs w:val="24"/>
          <w:lang w:val="es-ES"/>
        </w:rPr>
        <w:t xml:space="preserve"> </w:t>
      </w:r>
      <w:r w:rsidR="1C132395" w:rsidRPr="00432A53">
        <w:rPr>
          <w:rFonts w:ascii="Times New Roman" w:eastAsia="Times New Roman" w:hAnsi="Times New Roman" w:cs="Times New Roman"/>
          <w:sz w:val="24"/>
          <w:szCs w:val="24"/>
          <w:lang w:val="es-ES"/>
        </w:rPr>
        <w:t>contraseña</w:t>
      </w:r>
      <w:r w:rsidRPr="00432A53">
        <w:rPr>
          <w:rFonts w:ascii="Times New Roman" w:eastAsia="Times New Roman" w:hAnsi="Times New Roman" w:cs="Times New Roman"/>
          <w:sz w:val="24"/>
          <w:szCs w:val="24"/>
          <w:lang w:val="es-ES"/>
        </w:rPr>
        <w:t>.</w:t>
      </w:r>
    </w:p>
    <w:p w14:paraId="2E7CB55E" w14:textId="14B2D686" w:rsidR="1A8DEF22" w:rsidRDefault="32A52DE9" w:rsidP="00432A53">
      <w:pPr>
        <w:pStyle w:val="ListParagraph"/>
        <w:numPr>
          <w:ilvl w:val="0"/>
          <w:numId w:val="8"/>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Presiona el botón de registro para </w:t>
      </w:r>
      <w:r w:rsidR="7C6B61F5" w:rsidRPr="00432A53">
        <w:rPr>
          <w:rFonts w:ascii="Times New Roman" w:eastAsia="Times New Roman" w:hAnsi="Times New Roman" w:cs="Times New Roman"/>
          <w:sz w:val="24"/>
          <w:szCs w:val="24"/>
          <w:lang w:val="es-ES"/>
        </w:rPr>
        <w:t>crear su cuenta</w:t>
      </w:r>
      <w:r w:rsidRPr="00432A53">
        <w:rPr>
          <w:rFonts w:ascii="Times New Roman" w:eastAsia="Times New Roman" w:hAnsi="Times New Roman" w:cs="Times New Roman"/>
          <w:sz w:val="24"/>
          <w:szCs w:val="24"/>
          <w:lang w:val="es-ES"/>
        </w:rPr>
        <w:t>.</w:t>
      </w:r>
    </w:p>
    <w:p w14:paraId="2BDC8A6E" w14:textId="77777777" w:rsidR="00894377" w:rsidRPr="00894377" w:rsidRDefault="00894377" w:rsidP="00894377">
      <w:pPr>
        <w:spacing w:line="360" w:lineRule="auto"/>
        <w:rPr>
          <w:rFonts w:ascii="Times New Roman" w:eastAsia="Times New Roman" w:hAnsi="Times New Roman" w:cs="Times New Roman"/>
          <w:sz w:val="2"/>
          <w:szCs w:val="2"/>
          <w:lang w:val="es-ES"/>
        </w:rPr>
      </w:pPr>
    </w:p>
    <w:p w14:paraId="5001A950" w14:textId="69A12F11" w:rsidR="3FAB6F4A" w:rsidRPr="00432A53" w:rsidRDefault="0A64DBE9" w:rsidP="00432A53">
      <w:pPr>
        <w:pStyle w:val="ListParagraph"/>
        <w:numPr>
          <w:ilvl w:val="0"/>
          <w:numId w:val="10"/>
        </w:numPr>
        <w:spacing w:line="360" w:lineRule="auto"/>
        <w:rPr>
          <w:rFonts w:ascii="Times New Roman" w:eastAsia="Times New Roman" w:hAnsi="Times New Roman" w:cs="Times New Roman"/>
          <w:b/>
          <w:bCs/>
          <w:sz w:val="24"/>
          <w:szCs w:val="24"/>
          <w:lang w:val="es-ES"/>
        </w:rPr>
      </w:pPr>
      <w:r w:rsidRPr="00432A53">
        <w:rPr>
          <w:rFonts w:ascii="Times New Roman" w:eastAsia="Times New Roman" w:hAnsi="Times New Roman" w:cs="Times New Roman"/>
          <w:b/>
          <w:bCs/>
          <w:sz w:val="24"/>
          <w:szCs w:val="24"/>
          <w:lang w:val="es-ES"/>
        </w:rPr>
        <w:t xml:space="preserve">Segundo Caso de Uso: </w:t>
      </w:r>
      <w:r w:rsidRPr="00432A53">
        <w:rPr>
          <w:rFonts w:ascii="Times New Roman" w:eastAsia="Times New Roman" w:hAnsi="Times New Roman" w:cs="Times New Roman"/>
          <w:sz w:val="24"/>
          <w:szCs w:val="24"/>
          <w:lang w:val="es-ES"/>
        </w:rPr>
        <w:t>Ingreso en la cuenta</w:t>
      </w:r>
    </w:p>
    <w:p w14:paraId="3A47BCE7" w14:textId="19EBDE16" w:rsidR="3FAB6F4A" w:rsidRPr="00432A53" w:rsidRDefault="0A64DBE9"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Cuando un usuario ingresa al aplicativo</w:t>
      </w:r>
      <w:r w:rsidR="01229A7F" w:rsidRPr="00432A53">
        <w:rPr>
          <w:rFonts w:ascii="Times New Roman" w:eastAsia="Times New Roman" w:hAnsi="Times New Roman" w:cs="Times New Roman"/>
          <w:sz w:val="24"/>
          <w:szCs w:val="24"/>
          <w:lang w:val="es-ES"/>
        </w:rPr>
        <w:t>,</w:t>
      </w:r>
      <w:r w:rsidRPr="00432A53">
        <w:rPr>
          <w:rFonts w:ascii="Times New Roman" w:eastAsia="Times New Roman" w:hAnsi="Times New Roman" w:cs="Times New Roman"/>
          <w:sz w:val="24"/>
          <w:szCs w:val="24"/>
          <w:lang w:val="es-ES"/>
        </w:rPr>
        <w:t xml:space="preserve"> </w:t>
      </w:r>
      <w:r w:rsidR="0C1A7E9C" w:rsidRPr="00432A53">
        <w:rPr>
          <w:rFonts w:ascii="Times New Roman" w:eastAsia="Times New Roman" w:hAnsi="Times New Roman" w:cs="Times New Roman"/>
          <w:sz w:val="24"/>
          <w:szCs w:val="24"/>
          <w:lang w:val="es-ES"/>
        </w:rPr>
        <w:t xml:space="preserve">debe hacer </w:t>
      </w:r>
      <w:r w:rsidR="0C1A7E9C" w:rsidRPr="00432A53">
        <w:rPr>
          <w:rFonts w:ascii="Times New Roman" w:eastAsia="Times New Roman" w:hAnsi="Times New Roman" w:cs="Times New Roman"/>
          <w:i/>
          <w:iCs/>
          <w:sz w:val="24"/>
          <w:szCs w:val="24"/>
          <w:lang w:val="es-ES"/>
        </w:rPr>
        <w:t>login</w:t>
      </w:r>
      <w:r w:rsidRPr="00432A53">
        <w:rPr>
          <w:rFonts w:ascii="Times New Roman" w:eastAsia="Times New Roman" w:hAnsi="Times New Roman" w:cs="Times New Roman"/>
          <w:sz w:val="24"/>
          <w:szCs w:val="24"/>
          <w:lang w:val="es-ES"/>
        </w:rPr>
        <w:t xml:space="preserve"> </w:t>
      </w:r>
      <w:r w:rsidR="23495EA2" w:rsidRPr="00432A53">
        <w:rPr>
          <w:rFonts w:ascii="Times New Roman" w:eastAsia="Times New Roman" w:hAnsi="Times New Roman" w:cs="Times New Roman"/>
          <w:sz w:val="24"/>
          <w:szCs w:val="24"/>
          <w:lang w:val="es-ES"/>
        </w:rPr>
        <w:t xml:space="preserve">en </w:t>
      </w:r>
      <w:r w:rsidRPr="00432A53">
        <w:rPr>
          <w:rFonts w:ascii="Times New Roman" w:eastAsia="Times New Roman" w:hAnsi="Times New Roman" w:cs="Times New Roman"/>
          <w:sz w:val="24"/>
          <w:szCs w:val="24"/>
          <w:lang w:val="es-ES"/>
        </w:rPr>
        <w:t xml:space="preserve">su cuenta para acceder a sus </w:t>
      </w:r>
      <w:r w:rsidR="154D5FD5" w:rsidRPr="00432A53">
        <w:rPr>
          <w:rFonts w:ascii="Times New Roman" w:eastAsia="Times New Roman" w:hAnsi="Times New Roman" w:cs="Times New Roman"/>
          <w:sz w:val="24"/>
          <w:szCs w:val="24"/>
          <w:lang w:val="es-ES"/>
        </w:rPr>
        <w:t>tarjetas.</w:t>
      </w:r>
    </w:p>
    <w:p w14:paraId="0AF3D468" w14:textId="1C95C758" w:rsidR="3FAB6F4A" w:rsidRPr="00432A53" w:rsidRDefault="0A64DBE9" w:rsidP="00432A53">
      <w:pPr>
        <w:pStyle w:val="ListParagraph"/>
        <w:numPr>
          <w:ilvl w:val="0"/>
          <w:numId w:val="7"/>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ingresa a la página principal del aplicativo web</w:t>
      </w:r>
      <w:r w:rsidR="4C4C6BBB" w:rsidRPr="00432A53">
        <w:rPr>
          <w:rFonts w:ascii="Times New Roman" w:eastAsia="Times New Roman" w:hAnsi="Times New Roman" w:cs="Times New Roman"/>
          <w:sz w:val="24"/>
          <w:szCs w:val="24"/>
          <w:lang w:val="es-ES"/>
        </w:rPr>
        <w:t>.</w:t>
      </w:r>
    </w:p>
    <w:p w14:paraId="66EA8BD5" w14:textId="43D94DCA" w:rsidR="7DF2617E" w:rsidRPr="00432A53" w:rsidRDefault="27ADCB2A" w:rsidP="00432A53">
      <w:pPr>
        <w:pStyle w:val="ListParagraph"/>
        <w:numPr>
          <w:ilvl w:val="0"/>
          <w:numId w:val="7"/>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Escribe su </w:t>
      </w:r>
      <w:r w:rsidR="4B84D26D" w:rsidRPr="00432A53">
        <w:rPr>
          <w:rFonts w:ascii="Times New Roman" w:eastAsia="Times New Roman" w:hAnsi="Times New Roman" w:cs="Times New Roman"/>
          <w:sz w:val="24"/>
          <w:szCs w:val="24"/>
          <w:lang w:val="es-ES"/>
        </w:rPr>
        <w:t>correo</w:t>
      </w:r>
      <w:r w:rsidR="2502A72F" w:rsidRPr="00432A53">
        <w:rPr>
          <w:rFonts w:ascii="Times New Roman" w:eastAsia="Times New Roman" w:hAnsi="Times New Roman" w:cs="Times New Roman"/>
          <w:sz w:val="24"/>
          <w:szCs w:val="24"/>
          <w:lang w:val="es-ES"/>
        </w:rPr>
        <w:t xml:space="preserve"> </w:t>
      </w:r>
      <w:r w:rsidR="71D2A327" w:rsidRPr="00432A53">
        <w:rPr>
          <w:rFonts w:ascii="Times New Roman" w:eastAsia="Times New Roman" w:hAnsi="Times New Roman" w:cs="Times New Roman"/>
          <w:sz w:val="24"/>
          <w:szCs w:val="24"/>
          <w:lang w:val="es-ES"/>
        </w:rPr>
        <w:t>electrónico</w:t>
      </w:r>
      <w:r w:rsidR="4B84D26D" w:rsidRPr="00432A53">
        <w:rPr>
          <w:rFonts w:ascii="Times New Roman" w:eastAsia="Times New Roman" w:hAnsi="Times New Roman" w:cs="Times New Roman"/>
          <w:sz w:val="24"/>
          <w:szCs w:val="24"/>
          <w:lang w:val="es-ES"/>
        </w:rPr>
        <w:t xml:space="preserve"> </w:t>
      </w:r>
      <w:r w:rsidRPr="00432A53">
        <w:rPr>
          <w:rFonts w:ascii="Times New Roman" w:eastAsia="Times New Roman" w:hAnsi="Times New Roman" w:cs="Times New Roman"/>
          <w:sz w:val="24"/>
          <w:szCs w:val="24"/>
          <w:lang w:val="es-ES"/>
        </w:rPr>
        <w:t>y contraseña en los campos de ingreso</w:t>
      </w:r>
      <w:r w:rsidR="23464B33" w:rsidRPr="00432A53">
        <w:rPr>
          <w:rFonts w:ascii="Times New Roman" w:eastAsia="Times New Roman" w:hAnsi="Times New Roman" w:cs="Times New Roman"/>
          <w:sz w:val="24"/>
          <w:szCs w:val="24"/>
          <w:lang w:val="es-ES"/>
        </w:rPr>
        <w:t>.</w:t>
      </w:r>
    </w:p>
    <w:p w14:paraId="0EDC95AB" w14:textId="4F8430B4" w:rsidR="2D2011CF" w:rsidRDefault="27ADCB2A" w:rsidP="00432A53">
      <w:pPr>
        <w:pStyle w:val="ListParagraph"/>
        <w:numPr>
          <w:ilvl w:val="0"/>
          <w:numId w:val="7"/>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el botón de inicio de sesión.</w:t>
      </w:r>
    </w:p>
    <w:p w14:paraId="1D4D49C0" w14:textId="77777777" w:rsidR="00894377" w:rsidRPr="00894377" w:rsidRDefault="00894377" w:rsidP="00894377">
      <w:pPr>
        <w:spacing w:line="360" w:lineRule="auto"/>
        <w:rPr>
          <w:rFonts w:ascii="Times New Roman" w:eastAsia="Times New Roman" w:hAnsi="Times New Roman" w:cs="Times New Roman"/>
          <w:sz w:val="2"/>
          <w:szCs w:val="2"/>
          <w:lang w:val="es-ES"/>
        </w:rPr>
      </w:pPr>
    </w:p>
    <w:p w14:paraId="38510836" w14:textId="585A913C" w:rsidR="7DF2617E" w:rsidRPr="00432A53" w:rsidRDefault="27ADCB2A" w:rsidP="00432A53">
      <w:pPr>
        <w:pStyle w:val="ListParagraph"/>
        <w:numPr>
          <w:ilvl w:val="0"/>
          <w:numId w:val="10"/>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b/>
          <w:bCs/>
          <w:sz w:val="24"/>
          <w:szCs w:val="24"/>
          <w:lang w:val="es-ES"/>
        </w:rPr>
        <w:t xml:space="preserve">Tercer Caso de Uso: </w:t>
      </w:r>
      <w:r w:rsidRPr="00432A53">
        <w:rPr>
          <w:rFonts w:ascii="Times New Roman" w:eastAsia="Times New Roman" w:hAnsi="Times New Roman" w:cs="Times New Roman"/>
          <w:sz w:val="24"/>
          <w:szCs w:val="24"/>
          <w:lang w:val="es-ES"/>
        </w:rPr>
        <w:t>Creación de categorías</w:t>
      </w:r>
      <w:r w:rsidR="0307A9D4" w:rsidRPr="00432A53">
        <w:rPr>
          <w:rFonts w:ascii="Times New Roman" w:eastAsia="Times New Roman" w:hAnsi="Times New Roman" w:cs="Times New Roman"/>
          <w:sz w:val="24"/>
          <w:szCs w:val="24"/>
          <w:lang w:val="es-ES"/>
        </w:rPr>
        <w:t>.</w:t>
      </w:r>
    </w:p>
    <w:p w14:paraId="66828913" w14:textId="7593506D" w:rsidR="73941832" w:rsidRPr="00432A53" w:rsidRDefault="27ADCB2A"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deberá poder agregar categorías </w:t>
      </w:r>
      <w:r w:rsidR="14167B2D" w:rsidRPr="00432A53">
        <w:rPr>
          <w:rFonts w:ascii="Times New Roman" w:eastAsia="Times New Roman" w:hAnsi="Times New Roman" w:cs="Times New Roman"/>
          <w:sz w:val="24"/>
          <w:szCs w:val="24"/>
          <w:lang w:val="es-ES"/>
        </w:rPr>
        <w:t>para organizar</w:t>
      </w:r>
      <w:r w:rsidRPr="00432A53">
        <w:rPr>
          <w:rFonts w:ascii="Times New Roman" w:eastAsia="Times New Roman" w:hAnsi="Times New Roman" w:cs="Times New Roman"/>
          <w:sz w:val="24"/>
          <w:szCs w:val="24"/>
          <w:lang w:val="es-ES"/>
        </w:rPr>
        <w:t xml:space="preserve"> sus</w:t>
      </w:r>
      <w:r w:rsidR="5FC6B75F" w:rsidRPr="00432A53">
        <w:rPr>
          <w:rFonts w:ascii="Times New Roman" w:eastAsia="Times New Roman" w:hAnsi="Times New Roman" w:cs="Times New Roman"/>
          <w:sz w:val="24"/>
          <w:szCs w:val="24"/>
          <w:lang w:val="es-ES"/>
        </w:rPr>
        <w:t xml:space="preserve"> </w:t>
      </w:r>
      <w:r w:rsidR="00E265C5">
        <w:rPr>
          <w:rFonts w:ascii="Times New Roman" w:eastAsia="Times New Roman" w:hAnsi="Times New Roman" w:cs="Times New Roman"/>
          <w:sz w:val="24"/>
          <w:szCs w:val="24"/>
          <w:lang w:val="es-ES"/>
        </w:rPr>
        <w:t>subcategorías</w:t>
      </w:r>
      <w:r w:rsidR="00E90F83" w:rsidRPr="00432A53">
        <w:rPr>
          <w:rFonts w:ascii="Times New Roman" w:eastAsia="Times New Roman" w:hAnsi="Times New Roman" w:cs="Times New Roman"/>
          <w:sz w:val="24"/>
          <w:szCs w:val="24"/>
          <w:lang w:val="es-ES"/>
        </w:rPr>
        <w:t>.</w:t>
      </w:r>
    </w:p>
    <w:p w14:paraId="608FEA61" w14:textId="0E120A80" w:rsidR="79BC12FA" w:rsidRPr="00432A53" w:rsidRDefault="5FC6B75F" w:rsidP="00432A53">
      <w:pPr>
        <w:pStyle w:val="ListParagraph"/>
        <w:numPr>
          <w:ilvl w:val="0"/>
          <w:numId w:val="6"/>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w:t>
      </w:r>
      <w:r w:rsidR="00894377">
        <w:rPr>
          <w:rFonts w:ascii="Times New Roman" w:eastAsia="Times New Roman" w:hAnsi="Times New Roman" w:cs="Times New Roman"/>
          <w:sz w:val="24"/>
          <w:szCs w:val="24"/>
          <w:lang w:val="es-ES"/>
        </w:rPr>
        <w:t xml:space="preserve"> autenticado</w:t>
      </w:r>
      <w:r w:rsidR="5EAC8407" w:rsidRPr="00432A53">
        <w:rPr>
          <w:rFonts w:ascii="Times New Roman" w:eastAsia="Times New Roman" w:hAnsi="Times New Roman" w:cs="Times New Roman"/>
          <w:sz w:val="24"/>
          <w:szCs w:val="24"/>
          <w:lang w:val="es-ES"/>
        </w:rPr>
        <w:t xml:space="preserve"> selecciona el botón de añadir categoría</w:t>
      </w:r>
      <w:r w:rsidR="13AE3EC5" w:rsidRPr="00432A53">
        <w:rPr>
          <w:rFonts w:ascii="Times New Roman" w:eastAsia="Times New Roman" w:hAnsi="Times New Roman" w:cs="Times New Roman"/>
          <w:sz w:val="24"/>
          <w:szCs w:val="24"/>
          <w:lang w:val="es-ES"/>
        </w:rPr>
        <w:t>.</w:t>
      </w:r>
    </w:p>
    <w:p w14:paraId="2022B4E5" w14:textId="590D3C7A" w:rsidR="29643CDA" w:rsidRPr="00432A53" w:rsidRDefault="63B4550C" w:rsidP="00432A53">
      <w:pPr>
        <w:pStyle w:val="ListParagraph"/>
        <w:numPr>
          <w:ilvl w:val="0"/>
          <w:numId w:val="6"/>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De</w:t>
      </w:r>
      <w:r w:rsidR="13AE3EC5" w:rsidRPr="00432A53">
        <w:rPr>
          <w:rFonts w:ascii="Times New Roman" w:eastAsia="Times New Roman" w:hAnsi="Times New Roman" w:cs="Times New Roman"/>
          <w:sz w:val="24"/>
          <w:szCs w:val="24"/>
          <w:lang w:val="es-ES"/>
        </w:rPr>
        <w:t>berá colocar un nombre a dicha categoría</w:t>
      </w:r>
      <w:r w:rsidR="00CD2501">
        <w:rPr>
          <w:rFonts w:ascii="Times New Roman" w:eastAsia="Times New Roman" w:hAnsi="Times New Roman" w:cs="Times New Roman"/>
          <w:sz w:val="24"/>
          <w:szCs w:val="24"/>
          <w:lang w:val="es-ES"/>
        </w:rPr>
        <w:t>,</w:t>
      </w:r>
      <w:r w:rsidR="13AE3EC5" w:rsidRPr="00432A53">
        <w:rPr>
          <w:rFonts w:ascii="Times New Roman" w:eastAsia="Times New Roman" w:hAnsi="Times New Roman" w:cs="Times New Roman"/>
          <w:sz w:val="24"/>
          <w:szCs w:val="24"/>
          <w:lang w:val="es-ES"/>
        </w:rPr>
        <w:t xml:space="preserve"> seleccionar un color de la paleta disponible</w:t>
      </w:r>
      <w:r w:rsidR="00CC33E2">
        <w:rPr>
          <w:rFonts w:ascii="Times New Roman" w:eastAsia="Times New Roman" w:hAnsi="Times New Roman" w:cs="Times New Roman"/>
          <w:sz w:val="24"/>
          <w:szCs w:val="24"/>
          <w:lang w:val="es-ES"/>
        </w:rPr>
        <w:t>,</w:t>
      </w:r>
      <w:r w:rsidR="00CD2501">
        <w:rPr>
          <w:rFonts w:ascii="Times New Roman" w:eastAsia="Times New Roman" w:hAnsi="Times New Roman" w:cs="Times New Roman"/>
          <w:sz w:val="24"/>
          <w:szCs w:val="24"/>
          <w:lang w:val="es-ES"/>
        </w:rPr>
        <w:t xml:space="preserve"> añadir una descripción si desea</w:t>
      </w:r>
      <w:r w:rsidR="00CC33E2">
        <w:rPr>
          <w:rFonts w:ascii="Times New Roman" w:eastAsia="Times New Roman" w:hAnsi="Times New Roman" w:cs="Times New Roman"/>
          <w:sz w:val="24"/>
          <w:szCs w:val="24"/>
          <w:lang w:val="es-ES"/>
        </w:rPr>
        <w:t xml:space="preserve"> y la posibilidad de marcar como prioritaria a la misma</w:t>
      </w:r>
      <w:r w:rsidR="5CFC9EFD" w:rsidRPr="00432A53">
        <w:rPr>
          <w:rFonts w:ascii="Times New Roman" w:eastAsia="Times New Roman" w:hAnsi="Times New Roman" w:cs="Times New Roman"/>
          <w:sz w:val="24"/>
          <w:szCs w:val="24"/>
          <w:lang w:val="es-ES"/>
        </w:rPr>
        <w:t>.</w:t>
      </w:r>
      <w:r w:rsidR="13AE3EC5" w:rsidRPr="00432A53">
        <w:rPr>
          <w:rFonts w:ascii="Times New Roman" w:eastAsia="Times New Roman" w:hAnsi="Times New Roman" w:cs="Times New Roman"/>
          <w:sz w:val="24"/>
          <w:szCs w:val="24"/>
          <w:lang w:val="es-ES"/>
        </w:rPr>
        <w:t xml:space="preserve"> </w:t>
      </w:r>
    </w:p>
    <w:p w14:paraId="4246F4A6" w14:textId="3AED448A" w:rsidR="29643CDA" w:rsidRDefault="5EAC8407" w:rsidP="00432A53">
      <w:pPr>
        <w:pStyle w:val="ListParagraph"/>
        <w:numPr>
          <w:ilvl w:val="0"/>
          <w:numId w:val="6"/>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crear.</w:t>
      </w:r>
    </w:p>
    <w:p w14:paraId="73CA457A" w14:textId="77777777" w:rsidR="00E265C5" w:rsidRPr="00894377" w:rsidRDefault="00E265C5" w:rsidP="00E265C5">
      <w:pPr>
        <w:spacing w:line="360" w:lineRule="auto"/>
        <w:rPr>
          <w:rFonts w:ascii="Times New Roman" w:eastAsia="Times New Roman" w:hAnsi="Times New Roman" w:cs="Times New Roman"/>
          <w:sz w:val="2"/>
          <w:szCs w:val="2"/>
          <w:lang w:val="es-ES"/>
        </w:rPr>
      </w:pPr>
    </w:p>
    <w:p w14:paraId="31D84AEA" w14:textId="2582828A" w:rsidR="00E265C5" w:rsidRPr="00432A53" w:rsidRDefault="00E265C5" w:rsidP="00E265C5">
      <w:pPr>
        <w:pStyle w:val="ListParagraph"/>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Cuarto</w:t>
      </w:r>
      <w:r w:rsidRPr="00432A53">
        <w:rPr>
          <w:rFonts w:ascii="Times New Roman" w:eastAsia="Times New Roman" w:hAnsi="Times New Roman" w:cs="Times New Roman"/>
          <w:b/>
          <w:bCs/>
          <w:sz w:val="24"/>
          <w:szCs w:val="24"/>
          <w:lang w:val="es-ES"/>
        </w:rPr>
        <w:t xml:space="preserve"> Caso de Uso: </w:t>
      </w:r>
      <w:r w:rsidRPr="00432A53">
        <w:rPr>
          <w:rFonts w:ascii="Times New Roman" w:eastAsia="Times New Roman" w:hAnsi="Times New Roman" w:cs="Times New Roman"/>
          <w:sz w:val="24"/>
          <w:szCs w:val="24"/>
          <w:lang w:val="es-ES"/>
        </w:rPr>
        <w:t>Creación de subcategorías.</w:t>
      </w:r>
    </w:p>
    <w:p w14:paraId="51BEB492" w14:textId="23179143" w:rsidR="00E265C5" w:rsidRPr="00432A53" w:rsidRDefault="00E265C5" w:rsidP="00E265C5">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deberá poder agregar subcategorías para organizar sus conceptos.</w:t>
      </w:r>
    </w:p>
    <w:p w14:paraId="1C221C68" w14:textId="279BBD6B" w:rsidR="00E265C5" w:rsidRPr="00432A53" w:rsidRDefault="00E265C5" w:rsidP="00F11820">
      <w:pPr>
        <w:pStyle w:val="ListParagraph"/>
        <w:numPr>
          <w:ilvl w:val="0"/>
          <w:numId w:val="12"/>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lastRenderedPageBreak/>
        <w:t>El usuario</w:t>
      </w:r>
      <w:r>
        <w:rPr>
          <w:rFonts w:ascii="Times New Roman" w:eastAsia="Times New Roman" w:hAnsi="Times New Roman" w:cs="Times New Roman"/>
          <w:sz w:val="24"/>
          <w:szCs w:val="24"/>
          <w:lang w:val="es-ES"/>
        </w:rPr>
        <w:t xml:space="preserve"> autenticado</w:t>
      </w:r>
      <w:r w:rsidRPr="00432A53">
        <w:rPr>
          <w:rFonts w:ascii="Times New Roman" w:eastAsia="Times New Roman" w:hAnsi="Times New Roman" w:cs="Times New Roman"/>
          <w:sz w:val="24"/>
          <w:szCs w:val="24"/>
          <w:lang w:val="es-ES"/>
        </w:rPr>
        <w:t xml:space="preserve"> debe dar clic previamente sobre la categoría donde </w:t>
      </w:r>
      <w:r>
        <w:rPr>
          <w:rFonts w:ascii="Times New Roman" w:eastAsia="Times New Roman" w:hAnsi="Times New Roman" w:cs="Times New Roman"/>
          <w:sz w:val="24"/>
          <w:szCs w:val="24"/>
          <w:lang w:val="es-ES"/>
        </w:rPr>
        <w:t>desea crear dicha subcategoría</w:t>
      </w:r>
      <w:r w:rsidRPr="00432A53">
        <w:rPr>
          <w:rFonts w:ascii="Times New Roman" w:eastAsia="Times New Roman" w:hAnsi="Times New Roman" w:cs="Times New Roman"/>
          <w:sz w:val="24"/>
          <w:szCs w:val="24"/>
          <w:lang w:val="es-ES"/>
        </w:rPr>
        <w:t>.</w:t>
      </w:r>
    </w:p>
    <w:p w14:paraId="63A893AD" w14:textId="01A69393" w:rsidR="00E265C5" w:rsidRPr="00432A53" w:rsidRDefault="00E265C5" w:rsidP="00F11820">
      <w:pPr>
        <w:pStyle w:val="ListParagraph"/>
        <w:numPr>
          <w:ilvl w:val="0"/>
          <w:numId w:val="12"/>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Deberá colocar un nombre a dicha </w:t>
      </w:r>
      <w:r>
        <w:rPr>
          <w:rFonts w:ascii="Times New Roman" w:eastAsia="Times New Roman" w:hAnsi="Times New Roman" w:cs="Times New Roman"/>
          <w:sz w:val="24"/>
          <w:szCs w:val="24"/>
          <w:lang w:val="es-ES"/>
        </w:rPr>
        <w:t>sub</w:t>
      </w:r>
      <w:r w:rsidRPr="00432A53">
        <w:rPr>
          <w:rFonts w:ascii="Times New Roman" w:eastAsia="Times New Roman" w:hAnsi="Times New Roman" w:cs="Times New Roman"/>
          <w:sz w:val="24"/>
          <w:szCs w:val="24"/>
          <w:lang w:val="es-ES"/>
        </w:rPr>
        <w:t>categoría</w:t>
      </w:r>
      <w:r>
        <w:rPr>
          <w:rFonts w:ascii="Times New Roman" w:eastAsia="Times New Roman" w:hAnsi="Times New Roman" w:cs="Times New Roman"/>
          <w:sz w:val="24"/>
          <w:szCs w:val="24"/>
          <w:lang w:val="es-ES"/>
        </w:rPr>
        <w:t>,</w:t>
      </w:r>
      <w:r w:rsidRPr="00432A53">
        <w:rPr>
          <w:rFonts w:ascii="Times New Roman" w:eastAsia="Times New Roman" w:hAnsi="Times New Roman" w:cs="Times New Roman"/>
          <w:sz w:val="24"/>
          <w:szCs w:val="24"/>
          <w:lang w:val="es-ES"/>
        </w:rPr>
        <w:t xml:space="preserve"> seleccionar un color de la paleta disponible</w:t>
      </w:r>
      <w:r>
        <w:rPr>
          <w:rFonts w:ascii="Times New Roman" w:eastAsia="Times New Roman" w:hAnsi="Times New Roman" w:cs="Times New Roman"/>
          <w:sz w:val="24"/>
          <w:szCs w:val="24"/>
          <w:lang w:val="es-ES"/>
        </w:rPr>
        <w:t xml:space="preserve"> y añadir una descripción si desea</w:t>
      </w:r>
      <w:r w:rsidRPr="00432A53">
        <w:rPr>
          <w:rFonts w:ascii="Times New Roman" w:eastAsia="Times New Roman" w:hAnsi="Times New Roman" w:cs="Times New Roman"/>
          <w:sz w:val="24"/>
          <w:szCs w:val="24"/>
          <w:lang w:val="es-ES"/>
        </w:rPr>
        <w:t xml:space="preserve">. </w:t>
      </w:r>
    </w:p>
    <w:p w14:paraId="3B6B44AA" w14:textId="27EC8FD8" w:rsidR="00E265C5" w:rsidRPr="00E265C5" w:rsidRDefault="00E265C5" w:rsidP="00F11820">
      <w:pPr>
        <w:pStyle w:val="ListParagraph"/>
        <w:numPr>
          <w:ilvl w:val="0"/>
          <w:numId w:val="12"/>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crear.</w:t>
      </w:r>
    </w:p>
    <w:p w14:paraId="4CCD76B9" w14:textId="77777777" w:rsidR="00894377" w:rsidRPr="00894377" w:rsidRDefault="00894377" w:rsidP="00894377">
      <w:pPr>
        <w:spacing w:line="360" w:lineRule="auto"/>
        <w:rPr>
          <w:rFonts w:ascii="Times New Roman" w:eastAsia="Times New Roman" w:hAnsi="Times New Roman" w:cs="Times New Roman"/>
          <w:sz w:val="2"/>
          <w:szCs w:val="2"/>
          <w:lang w:val="es-ES"/>
        </w:rPr>
      </w:pPr>
    </w:p>
    <w:p w14:paraId="4DAD40A7" w14:textId="7DACE0D0" w:rsidR="00E265C5" w:rsidRPr="00432A53" w:rsidRDefault="00E265C5" w:rsidP="00E265C5">
      <w:pPr>
        <w:pStyle w:val="ListParagraph"/>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Quinto</w:t>
      </w:r>
      <w:r w:rsidRPr="00432A53">
        <w:rPr>
          <w:rFonts w:ascii="Times New Roman" w:eastAsia="Times New Roman" w:hAnsi="Times New Roman" w:cs="Times New Roman"/>
          <w:b/>
          <w:bCs/>
          <w:sz w:val="24"/>
          <w:szCs w:val="24"/>
          <w:lang w:val="es-ES"/>
        </w:rPr>
        <w:t xml:space="preserve"> Caso de Uso: </w:t>
      </w:r>
      <w:r w:rsidRPr="00432A53">
        <w:rPr>
          <w:rFonts w:ascii="Times New Roman" w:eastAsia="Times New Roman" w:hAnsi="Times New Roman" w:cs="Times New Roman"/>
          <w:sz w:val="24"/>
          <w:szCs w:val="24"/>
          <w:lang w:val="es-ES"/>
        </w:rPr>
        <w:t xml:space="preserve">Eliminar o modificar una </w:t>
      </w:r>
      <w:r w:rsidR="00584780" w:rsidRPr="00432A53">
        <w:rPr>
          <w:rFonts w:ascii="Times New Roman" w:eastAsia="Times New Roman" w:hAnsi="Times New Roman" w:cs="Times New Roman"/>
          <w:sz w:val="24"/>
          <w:szCs w:val="24"/>
          <w:lang w:val="es-ES"/>
        </w:rPr>
        <w:t>categoría</w:t>
      </w:r>
    </w:p>
    <w:p w14:paraId="0A9624C8" w14:textId="76633391" w:rsidR="00E265C5" w:rsidRPr="00432A53" w:rsidRDefault="00E265C5" w:rsidP="00E265C5">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modificar o eliminar una </w:t>
      </w:r>
      <w:r w:rsidR="00584780" w:rsidRPr="00432A53">
        <w:rPr>
          <w:rFonts w:ascii="Times New Roman" w:eastAsia="Times New Roman" w:hAnsi="Times New Roman" w:cs="Times New Roman"/>
          <w:sz w:val="24"/>
          <w:szCs w:val="24"/>
          <w:lang w:val="es-ES"/>
        </w:rPr>
        <w:t>categoría</w:t>
      </w:r>
      <w:r w:rsidRPr="00432A53">
        <w:rPr>
          <w:rFonts w:ascii="Times New Roman" w:eastAsia="Times New Roman" w:hAnsi="Times New Roman" w:cs="Times New Roman"/>
          <w:sz w:val="24"/>
          <w:szCs w:val="24"/>
          <w:lang w:val="es-ES"/>
        </w:rPr>
        <w:t>.</w:t>
      </w:r>
    </w:p>
    <w:p w14:paraId="545FA0B6" w14:textId="5CFA9A96" w:rsidR="00E265C5" w:rsidRPr="00F11820" w:rsidRDefault="00E265C5" w:rsidP="00F11820">
      <w:pPr>
        <w:pStyle w:val="ListParagraph"/>
        <w:numPr>
          <w:ilvl w:val="0"/>
          <w:numId w:val="4"/>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debe </w:t>
      </w:r>
      <w:r w:rsidR="00E214E7">
        <w:rPr>
          <w:rFonts w:ascii="Times New Roman" w:eastAsia="Times New Roman" w:hAnsi="Times New Roman" w:cs="Times New Roman"/>
          <w:sz w:val="24"/>
          <w:szCs w:val="24"/>
          <w:lang w:val="es-ES"/>
        </w:rPr>
        <w:t>situarse en la</w:t>
      </w:r>
      <w:r w:rsidRPr="00432A53">
        <w:rPr>
          <w:rFonts w:ascii="Times New Roman" w:eastAsia="Times New Roman" w:hAnsi="Times New Roman" w:cs="Times New Roman"/>
          <w:sz w:val="24"/>
          <w:szCs w:val="24"/>
          <w:lang w:val="es-ES"/>
        </w:rPr>
        <w:t xml:space="preserve"> </w:t>
      </w:r>
      <w:r w:rsidR="00584780" w:rsidRPr="00432A53">
        <w:rPr>
          <w:rFonts w:ascii="Times New Roman" w:eastAsia="Times New Roman" w:hAnsi="Times New Roman" w:cs="Times New Roman"/>
          <w:sz w:val="24"/>
          <w:szCs w:val="24"/>
          <w:lang w:val="es-ES"/>
        </w:rPr>
        <w:t>categoría</w:t>
      </w:r>
      <w:r w:rsidR="00584780">
        <w:rPr>
          <w:rFonts w:ascii="Times New Roman" w:eastAsia="Times New Roman" w:hAnsi="Times New Roman" w:cs="Times New Roman"/>
          <w:sz w:val="24"/>
          <w:szCs w:val="24"/>
          <w:lang w:val="es-ES"/>
        </w:rPr>
        <w:t xml:space="preserve"> </w:t>
      </w:r>
      <w:r w:rsidRPr="00432A53">
        <w:rPr>
          <w:rFonts w:ascii="Times New Roman" w:eastAsia="Times New Roman" w:hAnsi="Times New Roman" w:cs="Times New Roman"/>
          <w:sz w:val="24"/>
          <w:szCs w:val="24"/>
          <w:lang w:val="es-ES"/>
        </w:rPr>
        <w:t>que desea modificar o eliminar</w:t>
      </w:r>
      <w:r w:rsidR="00F11820">
        <w:rPr>
          <w:rFonts w:ascii="Times New Roman" w:eastAsia="Times New Roman" w:hAnsi="Times New Roman" w:cs="Times New Roman"/>
          <w:sz w:val="24"/>
          <w:szCs w:val="24"/>
          <w:lang w:val="es-ES"/>
        </w:rPr>
        <w:t xml:space="preserve">, y </w:t>
      </w:r>
      <w:r w:rsidRPr="00F11820">
        <w:rPr>
          <w:rFonts w:ascii="Times New Roman" w:eastAsia="Times New Roman" w:hAnsi="Times New Roman" w:cs="Times New Roman"/>
          <w:sz w:val="24"/>
          <w:szCs w:val="24"/>
          <w:lang w:val="es-ES"/>
        </w:rPr>
        <w:t>da</w:t>
      </w:r>
      <w:r w:rsidR="00F11820">
        <w:rPr>
          <w:rFonts w:ascii="Times New Roman" w:eastAsia="Times New Roman" w:hAnsi="Times New Roman" w:cs="Times New Roman"/>
          <w:sz w:val="24"/>
          <w:szCs w:val="24"/>
          <w:lang w:val="es-ES"/>
        </w:rPr>
        <w:t>r</w:t>
      </w:r>
      <w:r w:rsidRPr="00F11820">
        <w:rPr>
          <w:rFonts w:ascii="Times New Roman" w:eastAsia="Times New Roman" w:hAnsi="Times New Roman" w:cs="Times New Roman"/>
          <w:sz w:val="24"/>
          <w:szCs w:val="24"/>
          <w:lang w:val="es-ES"/>
        </w:rPr>
        <w:t xml:space="preserve"> clic en el botón de opciones.</w:t>
      </w:r>
    </w:p>
    <w:p w14:paraId="73A549B2" w14:textId="77777777" w:rsidR="00E265C5" w:rsidRDefault="00E265C5" w:rsidP="00E265C5">
      <w:pPr>
        <w:pStyle w:val="ListParagraph"/>
        <w:numPr>
          <w:ilvl w:val="0"/>
          <w:numId w:val="4"/>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selecciona la opción ya sea de modificar o eliminar.</w:t>
      </w:r>
    </w:p>
    <w:p w14:paraId="27091ADD" w14:textId="77777777" w:rsidR="00E265C5" w:rsidRPr="00432A53" w:rsidRDefault="00E265C5" w:rsidP="00E265C5">
      <w:pPr>
        <w:pStyle w:val="ListParagraph"/>
        <w:numPr>
          <w:ilvl w:val="1"/>
          <w:numId w:val="4"/>
        </w:numPr>
        <w:spacing w:line="360" w:lineRule="auto"/>
        <w:ind w:left="1985"/>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En caso de que se haya escogido modificar, el usuario deberá </w:t>
      </w:r>
      <w:r>
        <w:rPr>
          <w:rFonts w:ascii="Times New Roman" w:eastAsia="Times New Roman" w:hAnsi="Times New Roman" w:cs="Times New Roman"/>
          <w:sz w:val="24"/>
          <w:szCs w:val="24"/>
          <w:lang w:val="es-ES"/>
        </w:rPr>
        <w:t>guardar los cambios realizados</w:t>
      </w:r>
      <w:r w:rsidRPr="00432A53">
        <w:rPr>
          <w:rFonts w:ascii="Times New Roman" w:eastAsia="Times New Roman" w:hAnsi="Times New Roman" w:cs="Times New Roman"/>
          <w:sz w:val="24"/>
          <w:szCs w:val="24"/>
          <w:lang w:val="es-ES"/>
        </w:rPr>
        <w:t>.</w:t>
      </w:r>
    </w:p>
    <w:p w14:paraId="23586B07" w14:textId="77777777" w:rsidR="00E265C5" w:rsidRDefault="00E265C5" w:rsidP="00E265C5">
      <w:pPr>
        <w:pStyle w:val="ListParagraph"/>
        <w:numPr>
          <w:ilvl w:val="0"/>
          <w:numId w:val="4"/>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A continuación, se da clic en guardar </w:t>
      </w:r>
      <w:r>
        <w:rPr>
          <w:rFonts w:ascii="Times New Roman" w:eastAsia="Times New Roman" w:hAnsi="Times New Roman" w:cs="Times New Roman"/>
          <w:sz w:val="24"/>
          <w:szCs w:val="24"/>
          <w:lang w:val="es-ES"/>
        </w:rPr>
        <w:t xml:space="preserve">cambios </w:t>
      </w:r>
      <w:r w:rsidRPr="00432A53">
        <w:rPr>
          <w:rFonts w:ascii="Times New Roman" w:eastAsia="Times New Roman" w:hAnsi="Times New Roman" w:cs="Times New Roman"/>
          <w:sz w:val="24"/>
          <w:szCs w:val="24"/>
          <w:lang w:val="es-ES"/>
        </w:rPr>
        <w:t xml:space="preserve">o </w:t>
      </w:r>
      <w:r>
        <w:rPr>
          <w:rFonts w:ascii="Times New Roman" w:eastAsia="Times New Roman" w:hAnsi="Times New Roman" w:cs="Times New Roman"/>
          <w:sz w:val="24"/>
          <w:szCs w:val="24"/>
          <w:lang w:val="es-ES"/>
        </w:rPr>
        <w:t>eliminar</w:t>
      </w:r>
      <w:r w:rsidRPr="00432A53">
        <w:rPr>
          <w:rFonts w:ascii="Times New Roman" w:eastAsia="Times New Roman" w:hAnsi="Times New Roman" w:cs="Times New Roman"/>
          <w:sz w:val="24"/>
          <w:szCs w:val="24"/>
          <w:lang w:val="es-ES"/>
        </w:rPr>
        <w:t xml:space="preserve">. </w:t>
      </w:r>
    </w:p>
    <w:p w14:paraId="06463007" w14:textId="77777777" w:rsidR="00E265C5" w:rsidRPr="00E265C5" w:rsidRDefault="00E265C5" w:rsidP="00E265C5">
      <w:pPr>
        <w:spacing w:line="360" w:lineRule="auto"/>
        <w:rPr>
          <w:rFonts w:ascii="Times New Roman" w:eastAsia="Times New Roman" w:hAnsi="Times New Roman" w:cs="Times New Roman"/>
          <w:sz w:val="2"/>
          <w:szCs w:val="2"/>
          <w:lang w:val="es-ES"/>
        </w:rPr>
      </w:pPr>
    </w:p>
    <w:p w14:paraId="2CA465C0" w14:textId="27E3548B" w:rsidR="2B611B6A" w:rsidRPr="00432A53" w:rsidRDefault="00E265C5" w:rsidP="00432A53">
      <w:pPr>
        <w:pStyle w:val="ListParagraph"/>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Sexto</w:t>
      </w:r>
      <w:r w:rsidR="1824EB76" w:rsidRPr="00432A53">
        <w:rPr>
          <w:rFonts w:ascii="Times New Roman" w:eastAsia="Times New Roman" w:hAnsi="Times New Roman" w:cs="Times New Roman"/>
          <w:b/>
          <w:bCs/>
          <w:sz w:val="24"/>
          <w:szCs w:val="24"/>
          <w:lang w:val="es-ES"/>
        </w:rPr>
        <w:t xml:space="preserve"> Caso de Uso: </w:t>
      </w:r>
      <w:r w:rsidR="27C5654E" w:rsidRPr="00432A53">
        <w:rPr>
          <w:rFonts w:ascii="Times New Roman" w:eastAsia="Times New Roman" w:hAnsi="Times New Roman" w:cs="Times New Roman"/>
          <w:sz w:val="24"/>
          <w:szCs w:val="24"/>
          <w:lang w:val="es-ES"/>
        </w:rPr>
        <w:t xml:space="preserve">Eliminar o </w:t>
      </w:r>
      <w:r w:rsidR="40C88A32" w:rsidRPr="00432A53">
        <w:rPr>
          <w:rFonts w:ascii="Times New Roman" w:eastAsia="Times New Roman" w:hAnsi="Times New Roman" w:cs="Times New Roman"/>
          <w:sz w:val="24"/>
          <w:szCs w:val="24"/>
          <w:lang w:val="es-ES"/>
        </w:rPr>
        <w:t xml:space="preserve">modificar </w:t>
      </w:r>
      <w:r w:rsidR="27C5654E" w:rsidRPr="00432A53">
        <w:rPr>
          <w:rFonts w:ascii="Times New Roman" w:eastAsia="Times New Roman" w:hAnsi="Times New Roman" w:cs="Times New Roman"/>
          <w:sz w:val="24"/>
          <w:szCs w:val="24"/>
          <w:lang w:val="es-ES"/>
        </w:rPr>
        <w:t xml:space="preserve">una </w:t>
      </w:r>
      <w:r w:rsidR="000943A2">
        <w:rPr>
          <w:rFonts w:ascii="Times New Roman" w:eastAsia="Times New Roman" w:hAnsi="Times New Roman" w:cs="Times New Roman"/>
          <w:sz w:val="24"/>
          <w:szCs w:val="24"/>
          <w:lang w:val="es-ES"/>
        </w:rPr>
        <w:t>subcategoría</w:t>
      </w:r>
    </w:p>
    <w:p w14:paraId="63159015" w14:textId="1C16E8F2" w:rsidR="5BDC3CC6" w:rsidRPr="00432A53" w:rsidRDefault="1824EB76"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w:t>
      </w:r>
      <w:r w:rsidR="5C9D0DCF" w:rsidRPr="00432A53">
        <w:rPr>
          <w:rFonts w:ascii="Times New Roman" w:eastAsia="Times New Roman" w:hAnsi="Times New Roman" w:cs="Times New Roman"/>
          <w:sz w:val="24"/>
          <w:szCs w:val="24"/>
          <w:lang w:val="es-ES"/>
        </w:rPr>
        <w:t xml:space="preserve">modificar o eliminar una </w:t>
      </w:r>
      <w:r w:rsidR="000943A2">
        <w:rPr>
          <w:rFonts w:ascii="Times New Roman" w:eastAsia="Times New Roman" w:hAnsi="Times New Roman" w:cs="Times New Roman"/>
          <w:sz w:val="24"/>
          <w:szCs w:val="24"/>
          <w:lang w:val="es-ES"/>
        </w:rPr>
        <w:t>subcategoría</w:t>
      </w:r>
      <w:r w:rsidR="5C9D0DCF" w:rsidRPr="00432A53">
        <w:rPr>
          <w:rFonts w:ascii="Times New Roman" w:eastAsia="Times New Roman" w:hAnsi="Times New Roman" w:cs="Times New Roman"/>
          <w:sz w:val="24"/>
          <w:szCs w:val="24"/>
          <w:lang w:val="es-ES"/>
        </w:rPr>
        <w:t>.</w:t>
      </w:r>
    </w:p>
    <w:p w14:paraId="41A961EF" w14:textId="77E40F40" w:rsidR="05B2F8C9" w:rsidRPr="00584780" w:rsidRDefault="00584780" w:rsidP="00584780">
      <w:pPr>
        <w:pStyle w:val="ListParagraph"/>
        <w:numPr>
          <w:ilvl w:val="0"/>
          <w:numId w:val="13"/>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debe </w:t>
      </w:r>
      <w:r>
        <w:rPr>
          <w:rFonts w:ascii="Times New Roman" w:eastAsia="Times New Roman" w:hAnsi="Times New Roman" w:cs="Times New Roman"/>
          <w:sz w:val="24"/>
          <w:szCs w:val="24"/>
          <w:lang w:val="es-ES"/>
        </w:rPr>
        <w:t>situarse en la</w:t>
      </w:r>
      <w:r w:rsidRPr="00432A53">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sub</w:t>
      </w:r>
      <w:r w:rsidRPr="00432A53">
        <w:rPr>
          <w:rFonts w:ascii="Times New Roman" w:eastAsia="Times New Roman" w:hAnsi="Times New Roman" w:cs="Times New Roman"/>
          <w:sz w:val="24"/>
          <w:szCs w:val="24"/>
          <w:lang w:val="es-ES"/>
        </w:rPr>
        <w:t>categoría</w:t>
      </w:r>
      <w:r>
        <w:rPr>
          <w:rFonts w:ascii="Times New Roman" w:eastAsia="Times New Roman" w:hAnsi="Times New Roman" w:cs="Times New Roman"/>
          <w:sz w:val="24"/>
          <w:szCs w:val="24"/>
          <w:lang w:val="es-ES"/>
        </w:rPr>
        <w:t xml:space="preserve"> </w:t>
      </w:r>
      <w:r w:rsidRPr="00432A53">
        <w:rPr>
          <w:rFonts w:ascii="Times New Roman" w:eastAsia="Times New Roman" w:hAnsi="Times New Roman" w:cs="Times New Roman"/>
          <w:sz w:val="24"/>
          <w:szCs w:val="24"/>
          <w:lang w:val="es-ES"/>
        </w:rPr>
        <w:t>que desea modificar o eliminar</w:t>
      </w:r>
      <w:r>
        <w:rPr>
          <w:rFonts w:ascii="Times New Roman" w:eastAsia="Times New Roman" w:hAnsi="Times New Roman" w:cs="Times New Roman"/>
          <w:sz w:val="24"/>
          <w:szCs w:val="24"/>
          <w:lang w:val="es-ES"/>
        </w:rPr>
        <w:t xml:space="preserve">, y </w:t>
      </w:r>
      <w:r w:rsidRPr="00F11820">
        <w:rPr>
          <w:rFonts w:ascii="Times New Roman" w:eastAsia="Times New Roman" w:hAnsi="Times New Roman" w:cs="Times New Roman"/>
          <w:sz w:val="24"/>
          <w:szCs w:val="24"/>
          <w:lang w:val="es-ES"/>
        </w:rPr>
        <w:t>da</w:t>
      </w:r>
      <w:r>
        <w:rPr>
          <w:rFonts w:ascii="Times New Roman" w:eastAsia="Times New Roman" w:hAnsi="Times New Roman" w:cs="Times New Roman"/>
          <w:sz w:val="24"/>
          <w:szCs w:val="24"/>
          <w:lang w:val="es-ES"/>
        </w:rPr>
        <w:t>r</w:t>
      </w:r>
      <w:r w:rsidRPr="00F11820">
        <w:rPr>
          <w:rFonts w:ascii="Times New Roman" w:eastAsia="Times New Roman" w:hAnsi="Times New Roman" w:cs="Times New Roman"/>
          <w:sz w:val="24"/>
          <w:szCs w:val="24"/>
          <w:lang w:val="es-ES"/>
        </w:rPr>
        <w:t xml:space="preserve"> clic en el botón de opciones.</w:t>
      </w:r>
    </w:p>
    <w:p w14:paraId="1C223188" w14:textId="77777777" w:rsidR="00432A53" w:rsidRDefault="5C9D0DCF" w:rsidP="00584780">
      <w:pPr>
        <w:pStyle w:val="ListParagraph"/>
        <w:numPr>
          <w:ilvl w:val="0"/>
          <w:numId w:val="13"/>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selecciona la opción ya sea de modificar o eliminar.</w:t>
      </w:r>
    </w:p>
    <w:p w14:paraId="45DBBF4E" w14:textId="4F000533" w:rsidR="05B2F8C9" w:rsidRPr="00432A53" w:rsidRDefault="5C9D0DCF" w:rsidP="00584780">
      <w:pPr>
        <w:pStyle w:val="ListParagraph"/>
        <w:numPr>
          <w:ilvl w:val="1"/>
          <w:numId w:val="13"/>
        </w:numPr>
        <w:spacing w:line="360" w:lineRule="auto"/>
        <w:ind w:left="1985"/>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En caso de que se haya escogido modificar, el usuario deberá </w:t>
      </w:r>
      <w:r w:rsidR="000943A2">
        <w:rPr>
          <w:rFonts w:ascii="Times New Roman" w:eastAsia="Times New Roman" w:hAnsi="Times New Roman" w:cs="Times New Roman"/>
          <w:sz w:val="24"/>
          <w:szCs w:val="24"/>
          <w:lang w:val="es-ES"/>
        </w:rPr>
        <w:t>guardar los cambios realizados</w:t>
      </w:r>
      <w:r w:rsidR="56E8FC5A" w:rsidRPr="00432A53">
        <w:rPr>
          <w:rFonts w:ascii="Times New Roman" w:eastAsia="Times New Roman" w:hAnsi="Times New Roman" w:cs="Times New Roman"/>
          <w:sz w:val="24"/>
          <w:szCs w:val="24"/>
          <w:lang w:val="es-ES"/>
        </w:rPr>
        <w:t>.</w:t>
      </w:r>
    </w:p>
    <w:p w14:paraId="54DC5438" w14:textId="77324C6A" w:rsidR="05B2F8C9" w:rsidRDefault="5C9D0DCF" w:rsidP="00584780">
      <w:pPr>
        <w:pStyle w:val="ListParagraph"/>
        <w:numPr>
          <w:ilvl w:val="0"/>
          <w:numId w:val="13"/>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A continuación, se da clic en guardar </w:t>
      </w:r>
      <w:r w:rsidR="008C2C9C">
        <w:rPr>
          <w:rFonts w:ascii="Times New Roman" w:eastAsia="Times New Roman" w:hAnsi="Times New Roman" w:cs="Times New Roman"/>
          <w:sz w:val="24"/>
          <w:szCs w:val="24"/>
          <w:lang w:val="es-ES"/>
        </w:rPr>
        <w:t xml:space="preserve">cambios </w:t>
      </w:r>
      <w:r w:rsidRPr="00432A53">
        <w:rPr>
          <w:rFonts w:ascii="Times New Roman" w:eastAsia="Times New Roman" w:hAnsi="Times New Roman" w:cs="Times New Roman"/>
          <w:sz w:val="24"/>
          <w:szCs w:val="24"/>
          <w:lang w:val="es-ES"/>
        </w:rPr>
        <w:t xml:space="preserve">o </w:t>
      </w:r>
      <w:r w:rsidR="008C2C9C">
        <w:rPr>
          <w:rFonts w:ascii="Times New Roman" w:eastAsia="Times New Roman" w:hAnsi="Times New Roman" w:cs="Times New Roman"/>
          <w:sz w:val="24"/>
          <w:szCs w:val="24"/>
          <w:lang w:val="es-ES"/>
        </w:rPr>
        <w:t>eliminar</w:t>
      </w:r>
      <w:r w:rsidRPr="00432A53">
        <w:rPr>
          <w:rFonts w:ascii="Times New Roman" w:eastAsia="Times New Roman" w:hAnsi="Times New Roman" w:cs="Times New Roman"/>
          <w:sz w:val="24"/>
          <w:szCs w:val="24"/>
          <w:lang w:val="es-ES"/>
        </w:rPr>
        <w:t xml:space="preserve">. </w:t>
      </w:r>
    </w:p>
    <w:p w14:paraId="278272AC" w14:textId="77777777" w:rsidR="006134D0" w:rsidRPr="006134D0" w:rsidRDefault="006134D0" w:rsidP="006134D0">
      <w:pPr>
        <w:spacing w:line="360" w:lineRule="auto"/>
        <w:rPr>
          <w:rFonts w:ascii="Times New Roman" w:eastAsia="Times New Roman" w:hAnsi="Times New Roman" w:cs="Times New Roman"/>
          <w:sz w:val="2"/>
          <w:szCs w:val="2"/>
          <w:lang w:val="es-ES"/>
        </w:rPr>
      </w:pPr>
    </w:p>
    <w:p w14:paraId="783156D8" w14:textId="5B61D883" w:rsidR="3C0594CA" w:rsidRPr="00432A53" w:rsidRDefault="00E265C5" w:rsidP="00432A53">
      <w:pPr>
        <w:pStyle w:val="ListParagraph"/>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Séptimo</w:t>
      </w:r>
      <w:r w:rsidR="1824EB76" w:rsidRPr="00432A53">
        <w:rPr>
          <w:rFonts w:ascii="Times New Roman" w:eastAsia="Times New Roman" w:hAnsi="Times New Roman" w:cs="Times New Roman"/>
          <w:b/>
          <w:bCs/>
          <w:sz w:val="24"/>
          <w:szCs w:val="24"/>
          <w:lang w:val="es-ES"/>
        </w:rPr>
        <w:t xml:space="preserve"> </w:t>
      </w:r>
      <w:r w:rsidR="4D2B36B7" w:rsidRPr="00432A53">
        <w:rPr>
          <w:rFonts w:ascii="Times New Roman" w:eastAsia="Times New Roman" w:hAnsi="Times New Roman" w:cs="Times New Roman"/>
          <w:b/>
          <w:bCs/>
          <w:sz w:val="24"/>
          <w:szCs w:val="24"/>
          <w:lang w:val="es-ES"/>
        </w:rPr>
        <w:t xml:space="preserve">Caso de Uso: </w:t>
      </w:r>
      <w:r w:rsidR="4D2B36B7" w:rsidRPr="00432A53">
        <w:rPr>
          <w:rFonts w:ascii="Times New Roman" w:eastAsia="Times New Roman" w:hAnsi="Times New Roman" w:cs="Times New Roman"/>
          <w:sz w:val="24"/>
          <w:szCs w:val="24"/>
          <w:lang w:val="es-ES"/>
        </w:rPr>
        <w:t>Añadir un concepto</w:t>
      </w:r>
    </w:p>
    <w:p w14:paraId="0E2BED73" w14:textId="7358A96F" w:rsidR="3C0594CA" w:rsidRPr="00432A53" w:rsidRDefault="4D2B36B7"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crear conceptos dentro de </w:t>
      </w:r>
      <w:r w:rsidR="000943A2">
        <w:rPr>
          <w:rFonts w:ascii="Times New Roman" w:eastAsia="Times New Roman" w:hAnsi="Times New Roman" w:cs="Times New Roman"/>
          <w:sz w:val="24"/>
          <w:szCs w:val="24"/>
          <w:lang w:val="es-ES"/>
        </w:rPr>
        <w:t xml:space="preserve">la </w:t>
      </w:r>
      <w:r w:rsidR="3ABF8FC1" w:rsidRPr="00432A53">
        <w:rPr>
          <w:rFonts w:ascii="Times New Roman" w:eastAsia="Times New Roman" w:hAnsi="Times New Roman" w:cs="Times New Roman"/>
          <w:sz w:val="24"/>
          <w:szCs w:val="24"/>
          <w:lang w:val="es-ES"/>
        </w:rPr>
        <w:t>subcategoría</w:t>
      </w:r>
      <w:r w:rsidR="000943A2">
        <w:rPr>
          <w:rFonts w:ascii="Times New Roman" w:eastAsia="Times New Roman" w:hAnsi="Times New Roman" w:cs="Times New Roman"/>
          <w:sz w:val="24"/>
          <w:szCs w:val="24"/>
          <w:lang w:val="es-ES"/>
        </w:rPr>
        <w:t xml:space="preserve"> </w:t>
      </w:r>
      <w:r w:rsidR="000D24F6">
        <w:rPr>
          <w:rFonts w:ascii="Times New Roman" w:eastAsia="Times New Roman" w:hAnsi="Times New Roman" w:cs="Times New Roman"/>
          <w:sz w:val="24"/>
          <w:szCs w:val="24"/>
          <w:lang w:val="es-ES"/>
        </w:rPr>
        <w:t xml:space="preserve">en la </w:t>
      </w:r>
      <w:r w:rsidR="000943A2">
        <w:rPr>
          <w:rFonts w:ascii="Times New Roman" w:eastAsia="Times New Roman" w:hAnsi="Times New Roman" w:cs="Times New Roman"/>
          <w:sz w:val="24"/>
          <w:szCs w:val="24"/>
          <w:lang w:val="es-ES"/>
        </w:rPr>
        <w:t>que se encuentra</w:t>
      </w:r>
      <w:r w:rsidR="3ABF8FC1" w:rsidRPr="00432A53">
        <w:rPr>
          <w:rFonts w:ascii="Times New Roman" w:eastAsia="Times New Roman" w:hAnsi="Times New Roman" w:cs="Times New Roman"/>
          <w:sz w:val="24"/>
          <w:szCs w:val="24"/>
          <w:lang w:val="es-ES"/>
        </w:rPr>
        <w:t>.</w:t>
      </w:r>
    </w:p>
    <w:p w14:paraId="76CCDC6D" w14:textId="01316D22" w:rsidR="315BC1D2" w:rsidRPr="00432A53" w:rsidRDefault="3ABF8FC1" w:rsidP="00432A53">
      <w:pPr>
        <w:pStyle w:val="ListParagraph"/>
        <w:numPr>
          <w:ilvl w:val="0"/>
          <w:numId w:val="5"/>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Una vez dentro de </w:t>
      </w:r>
      <w:r w:rsidR="008C2C9C">
        <w:rPr>
          <w:rFonts w:ascii="Times New Roman" w:eastAsia="Times New Roman" w:hAnsi="Times New Roman" w:cs="Times New Roman"/>
          <w:sz w:val="24"/>
          <w:szCs w:val="24"/>
          <w:lang w:val="es-ES"/>
        </w:rPr>
        <w:t>su</w:t>
      </w:r>
      <w:r w:rsidRPr="00432A53">
        <w:rPr>
          <w:rFonts w:ascii="Times New Roman" w:eastAsia="Times New Roman" w:hAnsi="Times New Roman" w:cs="Times New Roman"/>
          <w:sz w:val="24"/>
          <w:szCs w:val="24"/>
          <w:lang w:val="es-ES"/>
        </w:rPr>
        <w:t xml:space="preserve"> cuenta</w:t>
      </w:r>
      <w:r w:rsidR="008C2C9C">
        <w:rPr>
          <w:rFonts w:ascii="Times New Roman" w:eastAsia="Times New Roman" w:hAnsi="Times New Roman" w:cs="Times New Roman"/>
          <w:sz w:val="24"/>
          <w:szCs w:val="24"/>
          <w:lang w:val="es-ES"/>
        </w:rPr>
        <w:t xml:space="preserve">, </w:t>
      </w:r>
      <w:r w:rsidRPr="00432A53">
        <w:rPr>
          <w:rFonts w:ascii="Times New Roman" w:eastAsia="Times New Roman" w:hAnsi="Times New Roman" w:cs="Times New Roman"/>
          <w:sz w:val="24"/>
          <w:szCs w:val="24"/>
          <w:lang w:val="es-ES"/>
        </w:rPr>
        <w:t xml:space="preserve">el usuario deberá elegir la </w:t>
      </w:r>
      <w:r w:rsidR="000943A2">
        <w:rPr>
          <w:rFonts w:ascii="Times New Roman" w:eastAsia="Times New Roman" w:hAnsi="Times New Roman" w:cs="Times New Roman"/>
          <w:sz w:val="24"/>
          <w:szCs w:val="24"/>
          <w:lang w:val="es-ES"/>
        </w:rPr>
        <w:t>sub</w:t>
      </w:r>
      <w:r w:rsidRPr="00432A53">
        <w:rPr>
          <w:rFonts w:ascii="Times New Roman" w:eastAsia="Times New Roman" w:hAnsi="Times New Roman" w:cs="Times New Roman"/>
          <w:sz w:val="24"/>
          <w:szCs w:val="24"/>
          <w:lang w:val="es-ES"/>
        </w:rPr>
        <w:t>categoría donde va a crear su concepto.</w:t>
      </w:r>
    </w:p>
    <w:p w14:paraId="3ECB5554" w14:textId="11576BF2" w:rsidR="315BC1D2" w:rsidRPr="00432A53" w:rsidRDefault="3ABF8FC1" w:rsidP="00432A53">
      <w:pPr>
        <w:pStyle w:val="ListParagraph"/>
        <w:numPr>
          <w:ilvl w:val="0"/>
          <w:numId w:val="5"/>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Escoge el botón de añadir nuevo concepto.</w:t>
      </w:r>
    </w:p>
    <w:p w14:paraId="25692636" w14:textId="46F1C101" w:rsidR="315BC1D2" w:rsidRPr="00432A53" w:rsidRDefault="3ABF8FC1" w:rsidP="00432A53">
      <w:pPr>
        <w:pStyle w:val="ListParagraph"/>
        <w:numPr>
          <w:ilvl w:val="0"/>
          <w:numId w:val="5"/>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lastRenderedPageBreak/>
        <w:t>Llena los cuadros de texto con el nombre del concepto y la definición del mismo.</w:t>
      </w:r>
    </w:p>
    <w:p w14:paraId="712EBFD0" w14:textId="317CAD72" w:rsidR="315BC1D2" w:rsidRDefault="3ABF8FC1" w:rsidP="00432A53">
      <w:pPr>
        <w:pStyle w:val="ListParagraph"/>
        <w:numPr>
          <w:ilvl w:val="0"/>
          <w:numId w:val="5"/>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el botón crear.</w:t>
      </w:r>
    </w:p>
    <w:p w14:paraId="1716B260" w14:textId="77777777" w:rsidR="006134D0" w:rsidRPr="006134D0" w:rsidRDefault="006134D0" w:rsidP="006134D0">
      <w:pPr>
        <w:spacing w:line="360" w:lineRule="auto"/>
        <w:rPr>
          <w:rFonts w:ascii="Times New Roman" w:eastAsia="Times New Roman" w:hAnsi="Times New Roman" w:cs="Times New Roman"/>
          <w:sz w:val="2"/>
          <w:szCs w:val="2"/>
          <w:lang w:val="es-ES"/>
        </w:rPr>
      </w:pPr>
    </w:p>
    <w:p w14:paraId="5F3052BD" w14:textId="516E357C" w:rsidR="315BC1D2" w:rsidRPr="00432A53" w:rsidRDefault="00E265C5" w:rsidP="00432A53">
      <w:pPr>
        <w:pStyle w:val="ListParagraph"/>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Octavo</w:t>
      </w:r>
      <w:r w:rsidR="7D5E0F2D" w:rsidRPr="00432A53">
        <w:rPr>
          <w:rFonts w:ascii="Times New Roman" w:eastAsia="Times New Roman" w:hAnsi="Times New Roman" w:cs="Times New Roman"/>
          <w:b/>
          <w:bCs/>
          <w:sz w:val="24"/>
          <w:szCs w:val="24"/>
          <w:lang w:val="es-ES"/>
        </w:rPr>
        <w:t xml:space="preserve"> </w:t>
      </w:r>
      <w:r w:rsidR="3ABF8FC1" w:rsidRPr="00432A53">
        <w:rPr>
          <w:rFonts w:ascii="Times New Roman" w:eastAsia="Times New Roman" w:hAnsi="Times New Roman" w:cs="Times New Roman"/>
          <w:b/>
          <w:bCs/>
          <w:sz w:val="24"/>
          <w:szCs w:val="24"/>
          <w:lang w:val="es-ES"/>
        </w:rPr>
        <w:t xml:space="preserve">Caso de Uso: </w:t>
      </w:r>
      <w:r w:rsidR="3ABF8FC1" w:rsidRPr="00432A53">
        <w:rPr>
          <w:rFonts w:ascii="Times New Roman" w:eastAsia="Times New Roman" w:hAnsi="Times New Roman" w:cs="Times New Roman"/>
          <w:sz w:val="24"/>
          <w:szCs w:val="24"/>
          <w:lang w:val="es-ES"/>
        </w:rPr>
        <w:t xml:space="preserve">Modificar </w:t>
      </w:r>
      <w:r w:rsidR="2BAF6A24" w:rsidRPr="00432A53">
        <w:rPr>
          <w:rFonts w:ascii="Times New Roman" w:eastAsia="Times New Roman" w:hAnsi="Times New Roman" w:cs="Times New Roman"/>
          <w:sz w:val="24"/>
          <w:szCs w:val="24"/>
          <w:lang w:val="es-ES"/>
        </w:rPr>
        <w:t>o eliminar</w:t>
      </w:r>
      <w:r w:rsidR="3ABF8FC1" w:rsidRPr="00432A53">
        <w:rPr>
          <w:rFonts w:ascii="Times New Roman" w:eastAsia="Times New Roman" w:hAnsi="Times New Roman" w:cs="Times New Roman"/>
          <w:sz w:val="24"/>
          <w:szCs w:val="24"/>
          <w:lang w:val="es-ES"/>
        </w:rPr>
        <w:t xml:space="preserve"> un concepto</w:t>
      </w:r>
    </w:p>
    <w:p w14:paraId="3699400B" w14:textId="42414C8B" w:rsidR="315BC1D2" w:rsidRPr="00432A53" w:rsidRDefault="3ABF8FC1"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w:t>
      </w:r>
      <w:r w:rsidR="0E736CD4" w:rsidRPr="00432A53">
        <w:rPr>
          <w:rFonts w:ascii="Times New Roman" w:eastAsia="Times New Roman" w:hAnsi="Times New Roman" w:cs="Times New Roman"/>
          <w:sz w:val="24"/>
          <w:szCs w:val="24"/>
          <w:lang w:val="es-ES"/>
        </w:rPr>
        <w:t>modificar o eliminar los conceptos</w:t>
      </w:r>
      <w:r w:rsidRPr="00432A53">
        <w:rPr>
          <w:rFonts w:ascii="Times New Roman" w:eastAsia="Times New Roman" w:hAnsi="Times New Roman" w:cs="Times New Roman"/>
          <w:sz w:val="24"/>
          <w:szCs w:val="24"/>
          <w:lang w:val="es-ES"/>
        </w:rPr>
        <w:t>.</w:t>
      </w:r>
    </w:p>
    <w:p w14:paraId="69AA96DB" w14:textId="69369636" w:rsidR="24216ECD" w:rsidRPr="00432A53" w:rsidRDefault="41F9A96B" w:rsidP="00432A53">
      <w:pPr>
        <w:pStyle w:val="ListParagraph"/>
        <w:numPr>
          <w:ilvl w:val="0"/>
          <w:numId w:val="11"/>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debe entrar en la categoría o subcategoría donde se encuentra el concepto a modificar</w:t>
      </w:r>
      <w:r w:rsidR="3BFB4511" w:rsidRPr="00432A53">
        <w:rPr>
          <w:rFonts w:ascii="Times New Roman" w:eastAsia="Times New Roman" w:hAnsi="Times New Roman" w:cs="Times New Roman"/>
          <w:sz w:val="24"/>
          <w:szCs w:val="24"/>
          <w:lang w:val="es-ES"/>
        </w:rPr>
        <w:t xml:space="preserve"> o eliminar</w:t>
      </w:r>
      <w:r w:rsidR="2B6E3904" w:rsidRPr="00432A53">
        <w:rPr>
          <w:rFonts w:ascii="Times New Roman" w:eastAsia="Times New Roman" w:hAnsi="Times New Roman" w:cs="Times New Roman"/>
          <w:sz w:val="24"/>
          <w:szCs w:val="24"/>
          <w:lang w:val="es-ES"/>
        </w:rPr>
        <w:t>.</w:t>
      </w:r>
    </w:p>
    <w:p w14:paraId="18261F10" w14:textId="17E8FCAB" w:rsidR="56164333" w:rsidRPr="000D24F6" w:rsidRDefault="00F76C30" w:rsidP="000D24F6">
      <w:pPr>
        <w:pStyle w:val="ListParagraph"/>
        <w:numPr>
          <w:ilvl w:val="0"/>
          <w:numId w:val="11"/>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w:t>
      </w:r>
      <w:r w:rsidR="000D24F6">
        <w:rPr>
          <w:rFonts w:ascii="Times New Roman" w:eastAsia="Times New Roman" w:hAnsi="Times New Roman" w:cs="Times New Roman"/>
          <w:sz w:val="24"/>
          <w:szCs w:val="24"/>
          <w:lang w:val="es-ES"/>
        </w:rPr>
        <w:t>sitúa</w:t>
      </w:r>
      <w:r w:rsidR="3BFB4511" w:rsidRPr="00432A53">
        <w:rPr>
          <w:rFonts w:ascii="Times New Roman" w:eastAsia="Times New Roman" w:hAnsi="Times New Roman" w:cs="Times New Roman"/>
          <w:sz w:val="24"/>
          <w:szCs w:val="24"/>
          <w:lang w:val="es-ES"/>
        </w:rPr>
        <w:t xml:space="preserve"> en el concepto que desea modificar o eliminar</w:t>
      </w:r>
      <w:r w:rsidR="000D24F6">
        <w:rPr>
          <w:rFonts w:ascii="Times New Roman" w:eastAsia="Times New Roman" w:hAnsi="Times New Roman" w:cs="Times New Roman"/>
          <w:sz w:val="24"/>
          <w:szCs w:val="24"/>
          <w:lang w:val="es-ES"/>
        </w:rPr>
        <w:t xml:space="preserve"> y </w:t>
      </w:r>
      <w:r w:rsidR="3BFB4511" w:rsidRPr="000D24F6">
        <w:rPr>
          <w:rFonts w:ascii="Times New Roman" w:eastAsia="Times New Roman" w:hAnsi="Times New Roman" w:cs="Times New Roman"/>
          <w:sz w:val="24"/>
          <w:szCs w:val="24"/>
          <w:lang w:val="es-ES"/>
        </w:rPr>
        <w:t>da clic en el botón de opciones</w:t>
      </w:r>
      <w:r w:rsidR="2D287EB7" w:rsidRPr="000D24F6">
        <w:rPr>
          <w:rFonts w:ascii="Times New Roman" w:eastAsia="Times New Roman" w:hAnsi="Times New Roman" w:cs="Times New Roman"/>
          <w:sz w:val="24"/>
          <w:szCs w:val="24"/>
          <w:lang w:val="es-ES"/>
        </w:rPr>
        <w:t>.</w:t>
      </w:r>
    </w:p>
    <w:p w14:paraId="61B1D5CF" w14:textId="77777777" w:rsidR="00432A53" w:rsidRDefault="3BFB4511" w:rsidP="00432A53">
      <w:pPr>
        <w:pStyle w:val="ListParagraph"/>
        <w:numPr>
          <w:ilvl w:val="0"/>
          <w:numId w:val="11"/>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selecciona la opción ya sea de modificar o eliminar</w:t>
      </w:r>
      <w:r w:rsidR="43EABD2F" w:rsidRPr="00432A53">
        <w:rPr>
          <w:rFonts w:ascii="Times New Roman" w:eastAsia="Times New Roman" w:hAnsi="Times New Roman" w:cs="Times New Roman"/>
          <w:sz w:val="24"/>
          <w:szCs w:val="24"/>
          <w:lang w:val="es-ES"/>
        </w:rPr>
        <w:t>.</w:t>
      </w:r>
    </w:p>
    <w:p w14:paraId="04A48BAA" w14:textId="77777777" w:rsidR="00432A53" w:rsidRDefault="3BFB4511" w:rsidP="00432A53">
      <w:pPr>
        <w:pStyle w:val="ListParagraph"/>
        <w:numPr>
          <w:ilvl w:val="1"/>
          <w:numId w:val="11"/>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En caso de que se haya escogido modificar</w:t>
      </w:r>
      <w:r w:rsidR="1384FC5C" w:rsidRPr="00432A53">
        <w:rPr>
          <w:rFonts w:ascii="Times New Roman" w:eastAsia="Times New Roman" w:hAnsi="Times New Roman" w:cs="Times New Roman"/>
          <w:sz w:val="24"/>
          <w:szCs w:val="24"/>
          <w:lang w:val="es-ES"/>
        </w:rPr>
        <w:t>,</w:t>
      </w:r>
      <w:r w:rsidRPr="00432A53">
        <w:rPr>
          <w:rFonts w:ascii="Times New Roman" w:eastAsia="Times New Roman" w:hAnsi="Times New Roman" w:cs="Times New Roman"/>
          <w:sz w:val="24"/>
          <w:szCs w:val="24"/>
          <w:lang w:val="es-ES"/>
        </w:rPr>
        <w:t xml:space="preserve"> el usuario deberá cambiar </w:t>
      </w:r>
      <w:r w:rsidR="6D47BABD" w:rsidRPr="00432A53">
        <w:rPr>
          <w:rFonts w:ascii="Times New Roman" w:eastAsia="Times New Roman" w:hAnsi="Times New Roman" w:cs="Times New Roman"/>
          <w:sz w:val="24"/>
          <w:szCs w:val="24"/>
          <w:lang w:val="es-ES"/>
        </w:rPr>
        <w:t xml:space="preserve">el contenido </w:t>
      </w:r>
      <w:r w:rsidRPr="00432A53">
        <w:rPr>
          <w:rFonts w:ascii="Times New Roman" w:eastAsia="Times New Roman" w:hAnsi="Times New Roman" w:cs="Times New Roman"/>
          <w:sz w:val="24"/>
          <w:szCs w:val="24"/>
          <w:lang w:val="es-ES"/>
        </w:rPr>
        <w:t>de</w:t>
      </w:r>
      <w:r w:rsidR="6EF515AD" w:rsidRPr="00432A53">
        <w:rPr>
          <w:rFonts w:ascii="Times New Roman" w:eastAsia="Times New Roman" w:hAnsi="Times New Roman" w:cs="Times New Roman"/>
          <w:sz w:val="24"/>
          <w:szCs w:val="24"/>
          <w:lang w:val="es-ES"/>
        </w:rPr>
        <w:t xml:space="preserve"> </w:t>
      </w:r>
      <w:r w:rsidR="5EE93C86" w:rsidRPr="00432A53">
        <w:rPr>
          <w:rFonts w:ascii="Times New Roman" w:eastAsia="Times New Roman" w:hAnsi="Times New Roman" w:cs="Times New Roman"/>
          <w:sz w:val="24"/>
          <w:szCs w:val="24"/>
          <w:lang w:val="es-ES"/>
        </w:rPr>
        <w:t>la tarjeta</w:t>
      </w:r>
      <w:r w:rsidRPr="00432A53">
        <w:rPr>
          <w:rFonts w:ascii="Times New Roman" w:eastAsia="Times New Roman" w:hAnsi="Times New Roman" w:cs="Times New Roman"/>
          <w:sz w:val="24"/>
          <w:szCs w:val="24"/>
          <w:lang w:val="es-ES"/>
        </w:rPr>
        <w:t xml:space="preserve"> seleccionad</w:t>
      </w:r>
      <w:r w:rsidR="0FEB11EB" w:rsidRPr="00432A53">
        <w:rPr>
          <w:rFonts w:ascii="Times New Roman" w:eastAsia="Times New Roman" w:hAnsi="Times New Roman" w:cs="Times New Roman"/>
          <w:sz w:val="24"/>
          <w:szCs w:val="24"/>
          <w:lang w:val="es-ES"/>
        </w:rPr>
        <w:t>a.</w:t>
      </w:r>
    </w:p>
    <w:p w14:paraId="55846BF2" w14:textId="61DE195C" w:rsidR="3DF666C0" w:rsidRDefault="3BFB4511" w:rsidP="00432A53">
      <w:pPr>
        <w:pStyle w:val="ListParagraph"/>
        <w:numPr>
          <w:ilvl w:val="0"/>
          <w:numId w:val="11"/>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A continuación, se da clic en </w:t>
      </w:r>
      <w:r w:rsidR="2C11756C" w:rsidRPr="00432A53">
        <w:rPr>
          <w:rFonts w:ascii="Times New Roman" w:eastAsia="Times New Roman" w:hAnsi="Times New Roman" w:cs="Times New Roman"/>
          <w:sz w:val="24"/>
          <w:szCs w:val="24"/>
          <w:lang w:val="es-ES"/>
        </w:rPr>
        <w:t>guardar o aceptar</w:t>
      </w:r>
      <w:r w:rsidRPr="00432A53">
        <w:rPr>
          <w:rFonts w:ascii="Times New Roman" w:eastAsia="Times New Roman" w:hAnsi="Times New Roman" w:cs="Times New Roman"/>
          <w:sz w:val="24"/>
          <w:szCs w:val="24"/>
          <w:lang w:val="es-ES"/>
        </w:rPr>
        <w:t xml:space="preserve">. </w:t>
      </w:r>
    </w:p>
    <w:p w14:paraId="394151AC" w14:textId="77777777" w:rsidR="006134D0" w:rsidRPr="00F43DFD" w:rsidRDefault="006134D0" w:rsidP="006134D0">
      <w:pPr>
        <w:spacing w:line="360" w:lineRule="auto"/>
        <w:rPr>
          <w:rFonts w:ascii="Times New Roman" w:eastAsia="Times New Roman" w:hAnsi="Times New Roman" w:cs="Times New Roman"/>
          <w:sz w:val="2"/>
          <w:szCs w:val="2"/>
          <w:lang w:val="es-ES"/>
        </w:rPr>
      </w:pPr>
    </w:p>
    <w:p w14:paraId="4F8CC523" w14:textId="1A6C1974" w:rsidR="7B47016C" w:rsidRPr="00432A53" w:rsidRDefault="00E265C5" w:rsidP="00432A53">
      <w:pPr>
        <w:pStyle w:val="ListParagraph"/>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Noveno</w:t>
      </w:r>
      <w:r w:rsidR="1CE4597A" w:rsidRPr="00432A53">
        <w:rPr>
          <w:rFonts w:ascii="Times New Roman" w:eastAsia="Times New Roman" w:hAnsi="Times New Roman" w:cs="Times New Roman"/>
          <w:b/>
          <w:bCs/>
          <w:sz w:val="24"/>
          <w:szCs w:val="24"/>
          <w:lang w:val="es-ES"/>
        </w:rPr>
        <w:t xml:space="preserve"> </w:t>
      </w:r>
      <w:r w:rsidR="3F992844" w:rsidRPr="00432A53">
        <w:rPr>
          <w:rFonts w:ascii="Times New Roman" w:eastAsia="Times New Roman" w:hAnsi="Times New Roman" w:cs="Times New Roman"/>
          <w:b/>
          <w:bCs/>
          <w:sz w:val="24"/>
          <w:szCs w:val="24"/>
          <w:lang w:val="es-ES"/>
        </w:rPr>
        <w:t xml:space="preserve">Caso de Uso: </w:t>
      </w:r>
      <w:r w:rsidR="07140598" w:rsidRPr="00432A53">
        <w:rPr>
          <w:rFonts w:ascii="Times New Roman" w:eastAsia="Times New Roman" w:hAnsi="Times New Roman" w:cs="Times New Roman"/>
          <w:sz w:val="24"/>
          <w:szCs w:val="24"/>
          <w:lang w:val="es-ES"/>
        </w:rPr>
        <w:t>Repaso de</w:t>
      </w:r>
      <w:r w:rsidR="3F992844" w:rsidRPr="00432A53">
        <w:rPr>
          <w:rFonts w:ascii="Times New Roman" w:eastAsia="Times New Roman" w:hAnsi="Times New Roman" w:cs="Times New Roman"/>
          <w:sz w:val="24"/>
          <w:szCs w:val="24"/>
          <w:lang w:val="es-ES"/>
        </w:rPr>
        <w:t xml:space="preserve"> un concepto</w:t>
      </w:r>
    </w:p>
    <w:p w14:paraId="18AE7FCD" w14:textId="40C7AB66" w:rsidR="7B47016C" w:rsidRPr="00432A53" w:rsidRDefault="3F992844"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w:t>
      </w:r>
      <w:r w:rsidR="09F50F5D" w:rsidRPr="00432A53">
        <w:rPr>
          <w:rFonts w:ascii="Times New Roman" w:eastAsia="Times New Roman" w:hAnsi="Times New Roman" w:cs="Times New Roman"/>
          <w:sz w:val="24"/>
          <w:szCs w:val="24"/>
          <w:lang w:val="es-ES"/>
        </w:rPr>
        <w:t xml:space="preserve">realizar un repaso </w:t>
      </w:r>
      <w:r w:rsidR="00DF4480">
        <w:rPr>
          <w:rFonts w:ascii="Times New Roman" w:eastAsia="Times New Roman" w:hAnsi="Times New Roman" w:cs="Times New Roman"/>
          <w:sz w:val="24"/>
          <w:szCs w:val="24"/>
          <w:lang w:val="es-ES"/>
        </w:rPr>
        <w:t>de los conceptos creados de una subcategoría</w:t>
      </w:r>
      <w:r w:rsidR="09F50F5D" w:rsidRPr="00432A53">
        <w:rPr>
          <w:rFonts w:ascii="Times New Roman" w:eastAsia="Times New Roman" w:hAnsi="Times New Roman" w:cs="Times New Roman"/>
          <w:sz w:val="24"/>
          <w:szCs w:val="24"/>
          <w:lang w:val="es-ES"/>
        </w:rPr>
        <w:t>.</w:t>
      </w:r>
    </w:p>
    <w:p w14:paraId="33C69839" w14:textId="0B5AC6E9" w:rsidR="13B20B66" w:rsidRPr="00432A53" w:rsidRDefault="09F50F5D" w:rsidP="00432A53">
      <w:pPr>
        <w:pStyle w:val="ListParagraph"/>
        <w:numPr>
          <w:ilvl w:val="0"/>
          <w:numId w:val="3"/>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deberá dar clic en la </w:t>
      </w:r>
      <w:r w:rsidR="00DF4480">
        <w:rPr>
          <w:rFonts w:ascii="Times New Roman" w:eastAsia="Times New Roman" w:hAnsi="Times New Roman" w:cs="Times New Roman"/>
          <w:sz w:val="24"/>
          <w:szCs w:val="24"/>
          <w:lang w:val="es-ES"/>
        </w:rPr>
        <w:t>sub</w:t>
      </w:r>
      <w:r w:rsidRPr="00432A53">
        <w:rPr>
          <w:rFonts w:ascii="Times New Roman" w:eastAsia="Times New Roman" w:hAnsi="Times New Roman" w:cs="Times New Roman"/>
          <w:sz w:val="24"/>
          <w:szCs w:val="24"/>
          <w:lang w:val="es-ES"/>
        </w:rPr>
        <w:t>categoría de la cual desea realizar el repaso.</w:t>
      </w:r>
    </w:p>
    <w:p w14:paraId="6C1F66AD" w14:textId="57DFCD34" w:rsidR="13B20B66" w:rsidRPr="00432A53" w:rsidRDefault="09F50F5D" w:rsidP="00432A53">
      <w:pPr>
        <w:pStyle w:val="ListParagraph"/>
        <w:numPr>
          <w:ilvl w:val="0"/>
          <w:numId w:val="3"/>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Da clic en el botón </w:t>
      </w:r>
      <w:r w:rsidR="00DF4480">
        <w:rPr>
          <w:rFonts w:ascii="Times New Roman" w:eastAsia="Times New Roman" w:hAnsi="Times New Roman" w:cs="Times New Roman"/>
          <w:sz w:val="24"/>
          <w:szCs w:val="24"/>
          <w:lang w:val="es-ES"/>
        </w:rPr>
        <w:t>“Practicar”</w:t>
      </w:r>
      <w:r w:rsidRPr="00432A53">
        <w:rPr>
          <w:rFonts w:ascii="Times New Roman" w:eastAsia="Times New Roman" w:hAnsi="Times New Roman" w:cs="Times New Roman"/>
          <w:sz w:val="24"/>
          <w:szCs w:val="24"/>
          <w:lang w:val="es-ES"/>
        </w:rPr>
        <w:t>.</w:t>
      </w:r>
    </w:p>
    <w:p w14:paraId="6D84AA45" w14:textId="7525420B" w:rsidR="13B20B66" w:rsidRPr="00432A53" w:rsidRDefault="09F50F5D" w:rsidP="00432A53">
      <w:pPr>
        <w:pStyle w:val="ListParagraph"/>
        <w:numPr>
          <w:ilvl w:val="0"/>
          <w:numId w:val="3"/>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Realiza el respectivo repaso.</w:t>
      </w:r>
    </w:p>
    <w:p w14:paraId="14771FA3" w14:textId="128DB8B5" w:rsidR="00432A53" w:rsidRDefault="09F50F5D" w:rsidP="00432A53">
      <w:pPr>
        <w:pStyle w:val="ListParagraph"/>
        <w:numPr>
          <w:ilvl w:val="0"/>
          <w:numId w:val="3"/>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finalizar.</w:t>
      </w:r>
    </w:p>
    <w:p w14:paraId="0FA6F465" w14:textId="0976E09A" w:rsidR="009E1DD0" w:rsidRDefault="005C4F6D" w:rsidP="009E1DD0">
      <w:pPr>
        <w:pStyle w:val="ListParagraph"/>
        <w:numPr>
          <w:ilvl w:val="0"/>
          <w:numId w:val="3"/>
        </w:numPr>
        <w:spacing w:line="360" w:lineRule="auto"/>
        <w:ind w:left="144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muestran los repasos realizado con su respectiva fecha.</w:t>
      </w:r>
    </w:p>
    <w:p w14:paraId="30931E95" w14:textId="77777777" w:rsidR="009E1DD0" w:rsidRPr="009E1DD0" w:rsidRDefault="009E1DD0" w:rsidP="009E1DD0">
      <w:pPr>
        <w:spacing w:line="360" w:lineRule="auto"/>
        <w:rPr>
          <w:rFonts w:ascii="Times New Roman" w:eastAsia="Times New Roman" w:hAnsi="Times New Roman" w:cs="Times New Roman"/>
          <w:sz w:val="2"/>
          <w:szCs w:val="2"/>
          <w:lang w:val="es-ES"/>
        </w:rPr>
      </w:pPr>
    </w:p>
    <w:p w14:paraId="72334F48" w14:textId="01DEF36A" w:rsidR="009E1DD0" w:rsidRDefault="009E1DD0" w:rsidP="009E1DD0">
      <w:pPr>
        <w:pStyle w:val="ListParagraph"/>
        <w:numPr>
          <w:ilvl w:val="0"/>
          <w:numId w:val="10"/>
        </w:numPr>
        <w:spacing w:line="360" w:lineRule="auto"/>
        <w:rPr>
          <w:rFonts w:ascii="Times New Roman" w:eastAsia="Times New Roman" w:hAnsi="Times New Roman" w:cs="Times New Roman"/>
          <w:sz w:val="24"/>
          <w:szCs w:val="24"/>
          <w:lang w:val="es-ES"/>
        </w:rPr>
      </w:pPr>
      <w:r w:rsidRPr="009E1DD0">
        <w:rPr>
          <w:rFonts w:ascii="Times New Roman" w:eastAsia="Times New Roman" w:hAnsi="Times New Roman" w:cs="Times New Roman"/>
          <w:b/>
          <w:bCs/>
          <w:sz w:val="24"/>
          <w:szCs w:val="24"/>
          <w:lang w:val="es-ES"/>
        </w:rPr>
        <w:t>Décimo Caso de Uso:</w:t>
      </w:r>
      <w:r>
        <w:rPr>
          <w:rFonts w:ascii="Times New Roman" w:eastAsia="Times New Roman" w:hAnsi="Times New Roman" w:cs="Times New Roman"/>
          <w:sz w:val="24"/>
          <w:szCs w:val="24"/>
          <w:lang w:val="es-ES"/>
        </w:rPr>
        <w:t xml:space="preserve"> Cerrar Sesión</w:t>
      </w:r>
    </w:p>
    <w:p w14:paraId="612CCE85" w14:textId="22C4D0F6" w:rsidR="00930CB4" w:rsidRDefault="00930CB4" w:rsidP="00930CB4">
      <w:pPr>
        <w:spacing w:line="360" w:lineRule="auto"/>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El usuario podrá cerrar </w:t>
      </w:r>
      <w:r w:rsidR="001D62D2">
        <w:rPr>
          <w:rFonts w:ascii="Times New Roman" w:eastAsia="Times New Roman" w:hAnsi="Times New Roman" w:cs="Times New Roman"/>
          <w:sz w:val="24"/>
          <w:szCs w:val="24"/>
          <w:lang w:val="es-ES"/>
        </w:rPr>
        <w:t xml:space="preserve">la </w:t>
      </w:r>
      <w:r>
        <w:rPr>
          <w:rFonts w:ascii="Times New Roman" w:eastAsia="Times New Roman" w:hAnsi="Times New Roman" w:cs="Times New Roman"/>
          <w:sz w:val="24"/>
          <w:szCs w:val="24"/>
          <w:lang w:val="es-ES"/>
        </w:rPr>
        <w:t>sesión de su cuenta.</w:t>
      </w:r>
    </w:p>
    <w:p w14:paraId="3022E2AB" w14:textId="7531B1AB" w:rsidR="00313F57" w:rsidRPr="00313F57" w:rsidRDefault="00930CB4" w:rsidP="00313F57">
      <w:pPr>
        <w:pStyle w:val="ListParagraph"/>
        <w:numPr>
          <w:ilvl w:val="0"/>
          <w:numId w:val="14"/>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usuario da clic en el botón “Cerrar sesión” de la barra de navegación.</w:t>
      </w:r>
    </w:p>
    <w:p w14:paraId="7AE03449" w14:textId="0642C48B" w:rsidR="005C4F6D" w:rsidRDefault="005C4F6D" w:rsidP="005C4F6D">
      <w:pPr>
        <w:spacing w:line="360" w:lineRule="auto"/>
        <w:rPr>
          <w:rFonts w:ascii="Times New Roman" w:eastAsia="Times New Roman" w:hAnsi="Times New Roman" w:cs="Times New Roman"/>
          <w:sz w:val="24"/>
          <w:szCs w:val="24"/>
          <w:lang w:val="es-ES"/>
        </w:rPr>
      </w:pPr>
    </w:p>
    <w:p w14:paraId="62F9DCD8" w14:textId="77777777" w:rsidR="0019498E" w:rsidRDefault="0019498E" w:rsidP="005C4F6D">
      <w:pPr>
        <w:spacing w:line="360" w:lineRule="auto"/>
        <w:rPr>
          <w:rFonts w:ascii="Times New Roman" w:eastAsia="Times New Roman" w:hAnsi="Times New Roman" w:cs="Times New Roman"/>
          <w:sz w:val="24"/>
          <w:szCs w:val="24"/>
          <w:lang w:val="es-ES"/>
        </w:rPr>
      </w:pPr>
    </w:p>
    <w:p w14:paraId="6E55EF87" w14:textId="77777777" w:rsidR="0019498E" w:rsidRDefault="0019498E" w:rsidP="005C4F6D">
      <w:pPr>
        <w:spacing w:line="360" w:lineRule="auto"/>
        <w:rPr>
          <w:rFonts w:ascii="Times New Roman" w:eastAsia="Times New Roman" w:hAnsi="Times New Roman" w:cs="Times New Roman"/>
          <w:sz w:val="24"/>
          <w:szCs w:val="24"/>
          <w:lang w:val="es-ES"/>
        </w:rPr>
      </w:pPr>
    </w:p>
    <w:p w14:paraId="27F2E2EB" w14:textId="50256813" w:rsidR="0019498E" w:rsidRDefault="00D02B5D" w:rsidP="00432A53">
      <w:pPr>
        <w:pStyle w:val="ListParagraph"/>
        <w:numPr>
          <w:ilvl w:val="0"/>
          <w:numId w:val="9"/>
        </w:numPr>
        <w:spacing w:line="360" w:lineRule="auto"/>
        <w:jc w:val="both"/>
        <w:rPr>
          <w:rFonts w:ascii="Times New Roman" w:eastAsia="Times New Roman" w:hAnsi="Times New Roman" w:cs="Times New Roman"/>
          <w:b/>
          <w:bCs/>
          <w:sz w:val="24"/>
          <w:szCs w:val="24"/>
          <w:lang w:val="es-MX"/>
        </w:rPr>
      </w:pPr>
      <w:r w:rsidRPr="0019498E">
        <w:rPr>
          <w:rFonts w:ascii="Times New Roman" w:eastAsia="Times New Roman" w:hAnsi="Times New Roman" w:cs="Times New Roman"/>
          <w:noProof/>
          <w:sz w:val="24"/>
          <w:szCs w:val="24"/>
          <w:lang w:val="es-ES"/>
        </w:rPr>
        <w:lastRenderedPageBreak/>
        <w:drawing>
          <wp:anchor distT="0" distB="0" distL="114300" distR="114300" simplePos="0" relativeHeight="251659264" behindDoc="1" locked="0" layoutInCell="1" allowOverlap="1" wp14:anchorId="5607923C" wp14:editId="24D241FA">
            <wp:simplePos x="0" y="0"/>
            <wp:positionH relativeFrom="column">
              <wp:posOffset>-301960</wp:posOffset>
            </wp:positionH>
            <wp:positionV relativeFrom="paragraph">
              <wp:posOffset>378436</wp:posOffset>
            </wp:positionV>
            <wp:extent cx="6440958" cy="6142008"/>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40958" cy="614200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24"/>
          <w:szCs w:val="24"/>
          <w:lang w:val="es-MX"/>
        </w:rPr>
        <w:t>DIAGRAMA DE LA BASE DE DATOS</w:t>
      </w:r>
    </w:p>
    <w:p w14:paraId="1FF757CC" w14:textId="5DF4B2A7" w:rsidR="00D02B5D" w:rsidRDefault="00D02B5D" w:rsidP="00D02B5D">
      <w:pPr>
        <w:spacing w:line="360" w:lineRule="auto"/>
        <w:jc w:val="both"/>
        <w:rPr>
          <w:rFonts w:ascii="Times New Roman" w:eastAsia="Times New Roman" w:hAnsi="Times New Roman" w:cs="Times New Roman"/>
          <w:b/>
          <w:bCs/>
          <w:sz w:val="24"/>
          <w:szCs w:val="24"/>
          <w:lang w:val="es-MX"/>
        </w:rPr>
      </w:pPr>
    </w:p>
    <w:p w14:paraId="3E992DBF" w14:textId="603B0524" w:rsidR="00D02B5D" w:rsidRDefault="00D02B5D" w:rsidP="00D02B5D">
      <w:pPr>
        <w:spacing w:line="360" w:lineRule="auto"/>
        <w:jc w:val="both"/>
        <w:rPr>
          <w:rFonts w:ascii="Times New Roman" w:eastAsia="Times New Roman" w:hAnsi="Times New Roman" w:cs="Times New Roman"/>
          <w:b/>
          <w:bCs/>
          <w:sz w:val="24"/>
          <w:szCs w:val="24"/>
          <w:lang w:val="es-MX"/>
        </w:rPr>
      </w:pPr>
    </w:p>
    <w:p w14:paraId="6EC541D2" w14:textId="14E871B9" w:rsidR="00D02B5D" w:rsidRDefault="00D02B5D" w:rsidP="00D02B5D">
      <w:pPr>
        <w:spacing w:line="360" w:lineRule="auto"/>
        <w:jc w:val="both"/>
        <w:rPr>
          <w:rFonts w:ascii="Times New Roman" w:eastAsia="Times New Roman" w:hAnsi="Times New Roman" w:cs="Times New Roman"/>
          <w:b/>
          <w:bCs/>
          <w:sz w:val="24"/>
          <w:szCs w:val="24"/>
          <w:lang w:val="es-MX"/>
        </w:rPr>
      </w:pPr>
    </w:p>
    <w:p w14:paraId="2A1195D5" w14:textId="3CBF1968" w:rsidR="00D02B5D" w:rsidRDefault="00D02B5D" w:rsidP="00D02B5D">
      <w:pPr>
        <w:spacing w:line="360" w:lineRule="auto"/>
        <w:jc w:val="both"/>
        <w:rPr>
          <w:rFonts w:ascii="Times New Roman" w:eastAsia="Times New Roman" w:hAnsi="Times New Roman" w:cs="Times New Roman"/>
          <w:b/>
          <w:bCs/>
          <w:sz w:val="24"/>
          <w:szCs w:val="24"/>
          <w:lang w:val="es-MX"/>
        </w:rPr>
      </w:pPr>
    </w:p>
    <w:p w14:paraId="4D2966BB" w14:textId="50E27CAE" w:rsidR="00D02B5D" w:rsidRDefault="00D02B5D" w:rsidP="00D02B5D">
      <w:pPr>
        <w:spacing w:line="360" w:lineRule="auto"/>
        <w:jc w:val="both"/>
        <w:rPr>
          <w:rFonts w:ascii="Times New Roman" w:eastAsia="Times New Roman" w:hAnsi="Times New Roman" w:cs="Times New Roman"/>
          <w:b/>
          <w:bCs/>
          <w:sz w:val="24"/>
          <w:szCs w:val="24"/>
          <w:lang w:val="es-MX"/>
        </w:rPr>
      </w:pPr>
    </w:p>
    <w:p w14:paraId="1BD60A36" w14:textId="3F3F448E" w:rsidR="00D02B5D" w:rsidRDefault="00D02B5D" w:rsidP="00D02B5D">
      <w:pPr>
        <w:spacing w:line="360" w:lineRule="auto"/>
        <w:jc w:val="both"/>
        <w:rPr>
          <w:rFonts w:ascii="Times New Roman" w:eastAsia="Times New Roman" w:hAnsi="Times New Roman" w:cs="Times New Roman"/>
          <w:b/>
          <w:bCs/>
          <w:sz w:val="24"/>
          <w:szCs w:val="24"/>
          <w:lang w:val="es-MX"/>
        </w:rPr>
      </w:pPr>
    </w:p>
    <w:p w14:paraId="3D8F115A" w14:textId="3499803D" w:rsidR="00D02B5D" w:rsidRDefault="00D02B5D" w:rsidP="00D02B5D">
      <w:pPr>
        <w:spacing w:line="360" w:lineRule="auto"/>
        <w:jc w:val="both"/>
        <w:rPr>
          <w:rFonts w:ascii="Times New Roman" w:eastAsia="Times New Roman" w:hAnsi="Times New Roman" w:cs="Times New Roman"/>
          <w:b/>
          <w:bCs/>
          <w:sz w:val="24"/>
          <w:szCs w:val="24"/>
          <w:lang w:val="es-MX"/>
        </w:rPr>
      </w:pPr>
    </w:p>
    <w:p w14:paraId="7FD97621" w14:textId="5495C540" w:rsidR="00D02B5D" w:rsidRDefault="00D02B5D" w:rsidP="00D02B5D">
      <w:pPr>
        <w:spacing w:line="360" w:lineRule="auto"/>
        <w:jc w:val="both"/>
        <w:rPr>
          <w:rFonts w:ascii="Times New Roman" w:eastAsia="Times New Roman" w:hAnsi="Times New Roman" w:cs="Times New Roman"/>
          <w:b/>
          <w:bCs/>
          <w:sz w:val="24"/>
          <w:szCs w:val="24"/>
          <w:lang w:val="es-MX"/>
        </w:rPr>
      </w:pPr>
    </w:p>
    <w:p w14:paraId="10BD0C6F" w14:textId="77777777" w:rsidR="00D02B5D" w:rsidRDefault="00D02B5D" w:rsidP="00D02B5D">
      <w:pPr>
        <w:spacing w:line="360" w:lineRule="auto"/>
        <w:jc w:val="both"/>
        <w:rPr>
          <w:rFonts w:ascii="Times New Roman" w:eastAsia="Times New Roman" w:hAnsi="Times New Roman" w:cs="Times New Roman"/>
          <w:b/>
          <w:bCs/>
          <w:sz w:val="24"/>
          <w:szCs w:val="24"/>
          <w:lang w:val="es-MX"/>
        </w:rPr>
      </w:pPr>
    </w:p>
    <w:p w14:paraId="4B56C64E" w14:textId="77777777" w:rsidR="00D02B5D" w:rsidRPr="00D02B5D" w:rsidRDefault="00D02B5D" w:rsidP="00D02B5D">
      <w:pPr>
        <w:spacing w:line="360" w:lineRule="auto"/>
        <w:jc w:val="both"/>
        <w:rPr>
          <w:rFonts w:ascii="Times New Roman" w:eastAsia="Times New Roman" w:hAnsi="Times New Roman" w:cs="Times New Roman"/>
          <w:b/>
          <w:bCs/>
          <w:sz w:val="24"/>
          <w:szCs w:val="24"/>
          <w:lang w:val="es-MX"/>
        </w:rPr>
      </w:pPr>
    </w:p>
    <w:p w14:paraId="33551D47" w14:textId="5EB57554" w:rsidR="0019498E" w:rsidRDefault="0019498E" w:rsidP="0019498E">
      <w:pPr>
        <w:spacing w:line="360" w:lineRule="auto"/>
        <w:jc w:val="both"/>
        <w:rPr>
          <w:rFonts w:ascii="Times New Roman" w:eastAsia="Times New Roman" w:hAnsi="Times New Roman" w:cs="Times New Roman"/>
          <w:b/>
          <w:bCs/>
          <w:sz w:val="24"/>
          <w:szCs w:val="24"/>
          <w:lang w:val="es-MX"/>
        </w:rPr>
      </w:pPr>
    </w:p>
    <w:p w14:paraId="7262F4F3" w14:textId="595BFB86" w:rsidR="00D02B5D" w:rsidRDefault="00D02B5D" w:rsidP="0019498E">
      <w:pPr>
        <w:spacing w:line="360" w:lineRule="auto"/>
        <w:jc w:val="both"/>
        <w:rPr>
          <w:rFonts w:ascii="Times New Roman" w:eastAsia="Times New Roman" w:hAnsi="Times New Roman" w:cs="Times New Roman"/>
          <w:b/>
          <w:bCs/>
          <w:sz w:val="24"/>
          <w:szCs w:val="24"/>
          <w:lang w:val="es-MX"/>
        </w:rPr>
      </w:pPr>
    </w:p>
    <w:p w14:paraId="38CD173A" w14:textId="2F00D3DA" w:rsidR="00D02B5D" w:rsidRDefault="00D02B5D" w:rsidP="0019498E">
      <w:pPr>
        <w:spacing w:line="360" w:lineRule="auto"/>
        <w:jc w:val="both"/>
        <w:rPr>
          <w:rFonts w:ascii="Times New Roman" w:eastAsia="Times New Roman" w:hAnsi="Times New Roman" w:cs="Times New Roman"/>
          <w:b/>
          <w:bCs/>
          <w:sz w:val="24"/>
          <w:szCs w:val="24"/>
          <w:lang w:val="es-MX"/>
        </w:rPr>
      </w:pPr>
    </w:p>
    <w:p w14:paraId="4DCC2C7C" w14:textId="2CD3662B" w:rsidR="00D02B5D" w:rsidRDefault="00D02B5D" w:rsidP="0019498E">
      <w:pPr>
        <w:spacing w:line="360" w:lineRule="auto"/>
        <w:jc w:val="both"/>
        <w:rPr>
          <w:rFonts w:ascii="Times New Roman" w:eastAsia="Times New Roman" w:hAnsi="Times New Roman" w:cs="Times New Roman"/>
          <w:b/>
          <w:bCs/>
          <w:sz w:val="24"/>
          <w:szCs w:val="24"/>
          <w:lang w:val="es-MX"/>
        </w:rPr>
      </w:pPr>
    </w:p>
    <w:p w14:paraId="45034049" w14:textId="28C600FF" w:rsidR="00D02B5D" w:rsidRDefault="00D02B5D" w:rsidP="0019498E">
      <w:pPr>
        <w:spacing w:line="360" w:lineRule="auto"/>
        <w:jc w:val="both"/>
        <w:rPr>
          <w:rFonts w:ascii="Times New Roman" w:eastAsia="Times New Roman" w:hAnsi="Times New Roman" w:cs="Times New Roman"/>
          <w:b/>
          <w:bCs/>
          <w:sz w:val="24"/>
          <w:szCs w:val="24"/>
          <w:lang w:val="es-MX"/>
        </w:rPr>
      </w:pPr>
    </w:p>
    <w:p w14:paraId="4F20ED42" w14:textId="3D3AE6C7" w:rsidR="00D02B5D" w:rsidRDefault="00D02B5D" w:rsidP="0019498E">
      <w:pPr>
        <w:spacing w:line="360" w:lineRule="auto"/>
        <w:jc w:val="both"/>
        <w:rPr>
          <w:rFonts w:ascii="Times New Roman" w:eastAsia="Times New Roman" w:hAnsi="Times New Roman" w:cs="Times New Roman"/>
          <w:b/>
          <w:bCs/>
          <w:sz w:val="24"/>
          <w:szCs w:val="24"/>
          <w:lang w:val="es-MX"/>
        </w:rPr>
      </w:pPr>
    </w:p>
    <w:p w14:paraId="17B4260E" w14:textId="75249EAE" w:rsidR="00D02B5D" w:rsidRDefault="00D02B5D" w:rsidP="0019498E">
      <w:pPr>
        <w:spacing w:line="360" w:lineRule="auto"/>
        <w:jc w:val="both"/>
        <w:rPr>
          <w:rFonts w:ascii="Times New Roman" w:eastAsia="Times New Roman" w:hAnsi="Times New Roman" w:cs="Times New Roman"/>
          <w:b/>
          <w:bCs/>
          <w:sz w:val="24"/>
          <w:szCs w:val="24"/>
          <w:lang w:val="es-MX"/>
        </w:rPr>
      </w:pPr>
    </w:p>
    <w:p w14:paraId="18E870E0" w14:textId="283EF800" w:rsidR="00D02B5D" w:rsidRDefault="00D02B5D" w:rsidP="0019498E">
      <w:pPr>
        <w:spacing w:line="360" w:lineRule="auto"/>
        <w:jc w:val="both"/>
        <w:rPr>
          <w:rFonts w:ascii="Times New Roman" w:eastAsia="Times New Roman" w:hAnsi="Times New Roman" w:cs="Times New Roman"/>
          <w:b/>
          <w:bCs/>
          <w:sz w:val="24"/>
          <w:szCs w:val="24"/>
          <w:lang w:val="es-MX"/>
        </w:rPr>
      </w:pPr>
    </w:p>
    <w:p w14:paraId="12BCDB70" w14:textId="723B1D71" w:rsidR="00D02B5D" w:rsidRDefault="00D02B5D" w:rsidP="0019498E">
      <w:pPr>
        <w:spacing w:line="360" w:lineRule="auto"/>
        <w:jc w:val="both"/>
        <w:rPr>
          <w:rFonts w:ascii="Times New Roman" w:eastAsia="Times New Roman" w:hAnsi="Times New Roman" w:cs="Times New Roman"/>
          <w:b/>
          <w:bCs/>
          <w:sz w:val="24"/>
          <w:szCs w:val="24"/>
          <w:lang w:val="es-MX"/>
        </w:rPr>
      </w:pPr>
    </w:p>
    <w:p w14:paraId="60E57C5F" w14:textId="5EE14052" w:rsidR="00D02B5D" w:rsidRDefault="00D02B5D" w:rsidP="0019498E">
      <w:pPr>
        <w:spacing w:line="360" w:lineRule="auto"/>
        <w:jc w:val="both"/>
        <w:rPr>
          <w:rFonts w:ascii="Times New Roman" w:eastAsia="Times New Roman" w:hAnsi="Times New Roman" w:cs="Times New Roman"/>
          <w:b/>
          <w:bCs/>
          <w:sz w:val="24"/>
          <w:szCs w:val="24"/>
          <w:lang w:val="es-MX"/>
        </w:rPr>
      </w:pPr>
    </w:p>
    <w:p w14:paraId="026D74A4" w14:textId="3C206BCE" w:rsidR="00D02B5D" w:rsidRDefault="00D02B5D" w:rsidP="0019498E">
      <w:pPr>
        <w:spacing w:line="360" w:lineRule="auto"/>
        <w:jc w:val="both"/>
        <w:rPr>
          <w:rFonts w:ascii="Times New Roman" w:eastAsia="Times New Roman" w:hAnsi="Times New Roman" w:cs="Times New Roman"/>
          <w:b/>
          <w:bCs/>
          <w:sz w:val="24"/>
          <w:szCs w:val="24"/>
          <w:lang w:val="es-MX"/>
        </w:rPr>
      </w:pPr>
    </w:p>
    <w:p w14:paraId="42D48878" w14:textId="77777777" w:rsidR="00D02B5D" w:rsidRPr="0019498E" w:rsidRDefault="00D02B5D" w:rsidP="0019498E">
      <w:pPr>
        <w:spacing w:line="360" w:lineRule="auto"/>
        <w:jc w:val="both"/>
        <w:rPr>
          <w:rFonts w:ascii="Times New Roman" w:eastAsia="Times New Roman" w:hAnsi="Times New Roman" w:cs="Times New Roman"/>
          <w:b/>
          <w:bCs/>
          <w:sz w:val="24"/>
          <w:szCs w:val="24"/>
          <w:lang w:val="es-MX"/>
        </w:rPr>
      </w:pPr>
    </w:p>
    <w:p w14:paraId="6C69F4AE" w14:textId="311DA27A" w:rsidR="00D02B5D" w:rsidRDefault="00D02B5D" w:rsidP="00432A53">
      <w:pPr>
        <w:pStyle w:val="ListParagraph"/>
        <w:numPr>
          <w:ilvl w:val="0"/>
          <w:numId w:val="9"/>
        </w:numPr>
        <w:spacing w:line="360" w:lineRule="auto"/>
        <w:jc w:val="both"/>
        <w:rPr>
          <w:rFonts w:ascii="Times New Roman" w:eastAsia="Times New Roman" w:hAnsi="Times New Roman" w:cs="Times New Roman"/>
          <w:b/>
          <w:bCs/>
          <w:sz w:val="24"/>
          <w:szCs w:val="24"/>
          <w:lang w:val="es-MX"/>
        </w:rPr>
      </w:pPr>
      <w:r w:rsidRPr="005A55AA">
        <w:rPr>
          <w:noProof/>
          <w:lang w:val="es-MX"/>
        </w:rPr>
        <w:lastRenderedPageBreak/>
        <w:drawing>
          <wp:anchor distT="0" distB="0" distL="114300" distR="114300" simplePos="0" relativeHeight="251658240" behindDoc="1" locked="0" layoutInCell="1" allowOverlap="1" wp14:anchorId="09F56C42" wp14:editId="1102615E">
            <wp:simplePos x="0" y="0"/>
            <wp:positionH relativeFrom="column">
              <wp:posOffset>-853607</wp:posOffset>
            </wp:positionH>
            <wp:positionV relativeFrom="paragraph">
              <wp:posOffset>335915</wp:posOffset>
            </wp:positionV>
            <wp:extent cx="7617124" cy="5952913"/>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17124" cy="5952913"/>
                    </a:xfrm>
                    <a:prstGeom prst="rect">
                      <a:avLst/>
                    </a:prstGeom>
                  </pic:spPr>
                </pic:pic>
              </a:graphicData>
            </a:graphic>
            <wp14:sizeRelH relativeFrom="page">
              <wp14:pctWidth>0</wp14:pctWidth>
            </wp14:sizeRelH>
            <wp14:sizeRelV relativeFrom="page">
              <wp14:pctHeight>0</wp14:pctHeight>
            </wp14:sizeRelV>
          </wp:anchor>
        </w:drawing>
      </w:r>
      <w:r w:rsidR="00432A53" w:rsidRPr="00432A53">
        <w:rPr>
          <w:rFonts w:ascii="Times New Roman" w:eastAsia="Times New Roman" w:hAnsi="Times New Roman" w:cs="Times New Roman"/>
          <w:b/>
          <w:bCs/>
          <w:sz w:val="24"/>
          <w:szCs w:val="24"/>
          <w:lang w:val="es-MX"/>
        </w:rPr>
        <w:t>DIAGRAMA DE CASOS DE USO</w:t>
      </w:r>
    </w:p>
    <w:p w14:paraId="58EEF4D1" w14:textId="1766691E" w:rsidR="00D02B5D" w:rsidRDefault="00D02B5D" w:rsidP="00D02B5D">
      <w:pPr>
        <w:spacing w:line="360" w:lineRule="auto"/>
        <w:jc w:val="both"/>
        <w:rPr>
          <w:rFonts w:ascii="Times New Roman" w:eastAsia="Times New Roman" w:hAnsi="Times New Roman" w:cs="Times New Roman"/>
          <w:b/>
          <w:bCs/>
          <w:sz w:val="24"/>
          <w:szCs w:val="24"/>
          <w:lang w:val="es-MX"/>
        </w:rPr>
      </w:pPr>
    </w:p>
    <w:p w14:paraId="4EDB514E" w14:textId="4ECAFA06" w:rsidR="00D02B5D" w:rsidRPr="00D02B5D" w:rsidRDefault="00D02B5D" w:rsidP="00D02B5D">
      <w:pPr>
        <w:rPr>
          <w:rFonts w:ascii="Times New Roman" w:eastAsia="Times New Roman" w:hAnsi="Times New Roman" w:cs="Times New Roman"/>
          <w:sz w:val="24"/>
          <w:szCs w:val="24"/>
          <w:lang w:val="es-MX"/>
        </w:rPr>
      </w:pPr>
    </w:p>
    <w:p w14:paraId="5BE6861B" w14:textId="35B3900D" w:rsidR="00D02B5D" w:rsidRPr="00D02B5D" w:rsidRDefault="00D02B5D" w:rsidP="00D02B5D">
      <w:pPr>
        <w:rPr>
          <w:rFonts w:ascii="Times New Roman" w:eastAsia="Times New Roman" w:hAnsi="Times New Roman" w:cs="Times New Roman"/>
          <w:sz w:val="24"/>
          <w:szCs w:val="24"/>
          <w:lang w:val="es-MX"/>
        </w:rPr>
      </w:pPr>
    </w:p>
    <w:p w14:paraId="44AA1F2F" w14:textId="4D7B2D75" w:rsidR="00D02B5D" w:rsidRPr="00D02B5D" w:rsidRDefault="00D02B5D" w:rsidP="00D02B5D">
      <w:pPr>
        <w:rPr>
          <w:rFonts w:ascii="Times New Roman" w:eastAsia="Times New Roman" w:hAnsi="Times New Roman" w:cs="Times New Roman"/>
          <w:sz w:val="24"/>
          <w:szCs w:val="24"/>
          <w:lang w:val="es-MX"/>
        </w:rPr>
      </w:pPr>
    </w:p>
    <w:p w14:paraId="098BC41D" w14:textId="51EF4182" w:rsidR="00D02B5D" w:rsidRPr="00D02B5D" w:rsidRDefault="00D02B5D" w:rsidP="00D02B5D">
      <w:pPr>
        <w:rPr>
          <w:rFonts w:ascii="Times New Roman" w:eastAsia="Times New Roman" w:hAnsi="Times New Roman" w:cs="Times New Roman"/>
          <w:sz w:val="24"/>
          <w:szCs w:val="24"/>
          <w:lang w:val="es-MX"/>
        </w:rPr>
      </w:pPr>
    </w:p>
    <w:p w14:paraId="62B1022C" w14:textId="3BAD4C0B" w:rsidR="00D02B5D" w:rsidRPr="00D02B5D" w:rsidRDefault="00D02B5D" w:rsidP="00D02B5D">
      <w:pPr>
        <w:rPr>
          <w:rFonts w:ascii="Times New Roman" w:eastAsia="Times New Roman" w:hAnsi="Times New Roman" w:cs="Times New Roman"/>
          <w:sz w:val="24"/>
          <w:szCs w:val="24"/>
          <w:lang w:val="es-MX"/>
        </w:rPr>
      </w:pPr>
    </w:p>
    <w:p w14:paraId="024B17B8" w14:textId="15D99988" w:rsidR="00D02B5D" w:rsidRPr="00D02B5D" w:rsidRDefault="00D02B5D" w:rsidP="00D02B5D">
      <w:pPr>
        <w:rPr>
          <w:rFonts w:ascii="Times New Roman" w:eastAsia="Times New Roman" w:hAnsi="Times New Roman" w:cs="Times New Roman"/>
          <w:sz w:val="24"/>
          <w:szCs w:val="24"/>
          <w:lang w:val="es-MX"/>
        </w:rPr>
      </w:pPr>
    </w:p>
    <w:p w14:paraId="57E3A5E9" w14:textId="5360D2A1" w:rsidR="00D02B5D" w:rsidRPr="00D02B5D" w:rsidRDefault="00D02B5D" w:rsidP="00D02B5D">
      <w:pPr>
        <w:rPr>
          <w:rFonts w:ascii="Times New Roman" w:eastAsia="Times New Roman" w:hAnsi="Times New Roman" w:cs="Times New Roman"/>
          <w:sz w:val="24"/>
          <w:szCs w:val="24"/>
          <w:lang w:val="es-MX"/>
        </w:rPr>
      </w:pPr>
    </w:p>
    <w:p w14:paraId="447D5569" w14:textId="17427EB4" w:rsidR="00D02B5D" w:rsidRPr="00D02B5D" w:rsidRDefault="00D02B5D" w:rsidP="00D02B5D">
      <w:pPr>
        <w:rPr>
          <w:rFonts w:ascii="Times New Roman" w:eastAsia="Times New Roman" w:hAnsi="Times New Roman" w:cs="Times New Roman"/>
          <w:sz w:val="24"/>
          <w:szCs w:val="24"/>
          <w:lang w:val="es-MX"/>
        </w:rPr>
      </w:pPr>
    </w:p>
    <w:p w14:paraId="6D0385E5" w14:textId="3B349F79" w:rsidR="00D02B5D" w:rsidRPr="00D02B5D" w:rsidRDefault="00D02B5D" w:rsidP="00D02B5D">
      <w:pPr>
        <w:rPr>
          <w:rFonts w:ascii="Times New Roman" w:eastAsia="Times New Roman" w:hAnsi="Times New Roman" w:cs="Times New Roman"/>
          <w:sz w:val="24"/>
          <w:szCs w:val="24"/>
          <w:lang w:val="es-MX"/>
        </w:rPr>
      </w:pPr>
    </w:p>
    <w:p w14:paraId="6CD6B368" w14:textId="03AD7D71" w:rsidR="00D02B5D" w:rsidRPr="00D02B5D" w:rsidRDefault="00D02B5D" w:rsidP="00D02B5D">
      <w:pPr>
        <w:rPr>
          <w:rFonts w:ascii="Times New Roman" w:eastAsia="Times New Roman" w:hAnsi="Times New Roman" w:cs="Times New Roman"/>
          <w:sz w:val="24"/>
          <w:szCs w:val="24"/>
          <w:lang w:val="es-MX"/>
        </w:rPr>
      </w:pPr>
    </w:p>
    <w:p w14:paraId="31B217D1" w14:textId="18487682" w:rsidR="00D02B5D" w:rsidRPr="00D02B5D" w:rsidRDefault="00D02B5D" w:rsidP="00D02B5D">
      <w:pPr>
        <w:rPr>
          <w:rFonts w:ascii="Times New Roman" w:eastAsia="Times New Roman" w:hAnsi="Times New Roman" w:cs="Times New Roman"/>
          <w:sz w:val="24"/>
          <w:szCs w:val="24"/>
          <w:lang w:val="es-MX"/>
        </w:rPr>
      </w:pPr>
    </w:p>
    <w:p w14:paraId="2EF71AF1" w14:textId="58D14E7D" w:rsidR="00D02B5D" w:rsidRPr="00D02B5D" w:rsidRDefault="00D02B5D" w:rsidP="00D02B5D">
      <w:pPr>
        <w:rPr>
          <w:rFonts w:ascii="Times New Roman" w:eastAsia="Times New Roman" w:hAnsi="Times New Roman" w:cs="Times New Roman"/>
          <w:sz w:val="24"/>
          <w:szCs w:val="24"/>
          <w:lang w:val="es-MX"/>
        </w:rPr>
      </w:pPr>
    </w:p>
    <w:p w14:paraId="70BD016D" w14:textId="1DECA1A5" w:rsidR="00D02B5D" w:rsidRPr="00D02B5D" w:rsidRDefault="00D02B5D" w:rsidP="00D02B5D">
      <w:pPr>
        <w:rPr>
          <w:rFonts w:ascii="Times New Roman" w:eastAsia="Times New Roman" w:hAnsi="Times New Roman" w:cs="Times New Roman"/>
          <w:sz w:val="24"/>
          <w:szCs w:val="24"/>
          <w:lang w:val="es-MX"/>
        </w:rPr>
      </w:pPr>
    </w:p>
    <w:p w14:paraId="1A01F1EA" w14:textId="57AA4F9C" w:rsidR="00D02B5D" w:rsidRPr="00D02B5D" w:rsidRDefault="00D02B5D" w:rsidP="00D02B5D">
      <w:pPr>
        <w:rPr>
          <w:rFonts w:ascii="Times New Roman" w:eastAsia="Times New Roman" w:hAnsi="Times New Roman" w:cs="Times New Roman"/>
          <w:sz w:val="24"/>
          <w:szCs w:val="24"/>
          <w:lang w:val="es-MX"/>
        </w:rPr>
      </w:pPr>
    </w:p>
    <w:p w14:paraId="3BBCF6F4" w14:textId="5B5ABBF7" w:rsidR="00D02B5D" w:rsidRPr="00D02B5D" w:rsidRDefault="00D02B5D" w:rsidP="00D02B5D">
      <w:pPr>
        <w:rPr>
          <w:rFonts w:ascii="Times New Roman" w:eastAsia="Times New Roman" w:hAnsi="Times New Roman" w:cs="Times New Roman"/>
          <w:sz w:val="24"/>
          <w:szCs w:val="24"/>
          <w:lang w:val="es-MX"/>
        </w:rPr>
      </w:pPr>
    </w:p>
    <w:p w14:paraId="42E9DDF4" w14:textId="20F4B0B6" w:rsidR="00D02B5D" w:rsidRPr="00D02B5D" w:rsidRDefault="00D02B5D" w:rsidP="00D02B5D">
      <w:pPr>
        <w:rPr>
          <w:rFonts w:ascii="Times New Roman" w:eastAsia="Times New Roman" w:hAnsi="Times New Roman" w:cs="Times New Roman"/>
          <w:sz w:val="24"/>
          <w:szCs w:val="24"/>
          <w:lang w:val="es-MX"/>
        </w:rPr>
      </w:pPr>
    </w:p>
    <w:p w14:paraId="662BEC23" w14:textId="3E0EF97E" w:rsidR="00D02B5D" w:rsidRPr="00D02B5D" w:rsidRDefault="00D02B5D" w:rsidP="00D02B5D">
      <w:pPr>
        <w:rPr>
          <w:rFonts w:ascii="Times New Roman" w:eastAsia="Times New Roman" w:hAnsi="Times New Roman" w:cs="Times New Roman"/>
          <w:sz w:val="24"/>
          <w:szCs w:val="24"/>
          <w:lang w:val="es-MX"/>
        </w:rPr>
      </w:pPr>
    </w:p>
    <w:p w14:paraId="5F863D80" w14:textId="3BF23277" w:rsidR="00D02B5D" w:rsidRPr="00D02B5D" w:rsidRDefault="00D02B5D" w:rsidP="00D02B5D">
      <w:pPr>
        <w:rPr>
          <w:rFonts w:ascii="Times New Roman" w:eastAsia="Times New Roman" w:hAnsi="Times New Roman" w:cs="Times New Roman"/>
          <w:sz w:val="24"/>
          <w:szCs w:val="24"/>
          <w:lang w:val="es-MX"/>
        </w:rPr>
      </w:pPr>
    </w:p>
    <w:p w14:paraId="5586C656" w14:textId="2E73B98B" w:rsidR="00D02B5D" w:rsidRPr="00D02B5D" w:rsidRDefault="00D02B5D" w:rsidP="00D02B5D">
      <w:pPr>
        <w:rPr>
          <w:rFonts w:ascii="Times New Roman" w:eastAsia="Times New Roman" w:hAnsi="Times New Roman" w:cs="Times New Roman"/>
          <w:sz w:val="24"/>
          <w:szCs w:val="24"/>
          <w:lang w:val="es-MX"/>
        </w:rPr>
      </w:pPr>
    </w:p>
    <w:p w14:paraId="28A1DD58" w14:textId="64B53642" w:rsidR="00D02B5D" w:rsidRDefault="00D02B5D" w:rsidP="00D02B5D">
      <w:pPr>
        <w:rPr>
          <w:rFonts w:ascii="Times New Roman" w:eastAsia="Times New Roman" w:hAnsi="Times New Roman" w:cs="Times New Roman"/>
          <w:b/>
          <w:bCs/>
          <w:sz w:val="24"/>
          <w:szCs w:val="24"/>
          <w:lang w:val="es-MX"/>
        </w:rPr>
      </w:pPr>
    </w:p>
    <w:p w14:paraId="16EF7226" w14:textId="02733465" w:rsidR="00D02B5D" w:rsidRDefault="00D02B5D" w:rsidP="00D02B5D">
      <w:pPr>
        <w:tabs>
          <w:tab w:val="left" w:pos="1630"/>
        </w:tabs>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p>
    <w:p w14:paraId="18ADAB2F" w14:textId="598CEF29" w:rsidR="00D02B5D" w:rsidRDefault="00D02B5D" w:rsidP="00D02B5D">
      <w:pPr>
        <w:tabs>
          <w:tab w:val="left" w:pos="1630"/>
        </w:tabs>
        <w:rPr>
          <w:rFonts w:ascii="Times New Roman" w:eastAsia="Times New Roman" w:hAnsi="Times New Roman" w:cs="Times New Roman"/>
          <w:sz w:val="24"/>
          <w:szCs w:val="24"/>
          <w:lang w:val="es-MX"/>
        </w:rPr>
      </w:pPr>
    </w:p>
    <w:p w14:paraId="0EBFD482" w14:textId="7048462E" w:rsidR="00D02B5D" w:rsidRDefault="00D02B5D" w:rsidP="00D02B5D">
      <w:pPr>
        <w:tabs>
          <w:tab w:val="left" w:pos="1630"/>
        </w:tabs>
        <w:rPr>
          <w:rFonts w:ascii="Times New Roman" w:eastAsia="Times New Roman" w:hAnsi="Times New Roman" w:cs="Times New Roman"/>
          <w:sz w:val="24"/>
          <w:szCs w:val="24"/>
          <w:lang w:val="es-MX"/>
        </w:rPr>
      </w:pPr>
    </w:p>
    <w:p w14:paraId="1FB95371" w14:textId="23C2CBED" w:rsidR="00D02B5D" w:rsidRDefault="00D02B5D" w:rsidP="00D02B5D">
      <w:pPr>
        <w:tabs>
          <w:tab w:val="left" w:pos="1630"/>
        </w:tabs>
        <w:rPr>
          <w:rFonts w:ascii="Times New Roman" w:eastAsia="Times New Roman" w:hAnsi="Times New Roman" w:cs="Times New Roman"/>
          <w:sz w:val="24"/>
          <w:szCs w:val="24"/>
          <w:lang w:val="es-MX"/>
        </w:rPr>
      </w:pPr>
    </w:p>
    <w:p w14:paraId="03160D95" w14:textId="0013AF60" w:rsidR="00D02B5D" w:rsidRDefault="00D02B5D" w:rsidP="00D02B5D">
      <w:pPr>
        <w:tabs>
          <w:tab w:val="left" w:pos="1630"/>
        </w:tabs>
        <w:rPr>
          <w:rFonts w:ascii="Times New Roman" w:eastAsia="Times New Roman" w:hAnsi="Times New Roman" w:cs="Times New Roman"/>
          <w:sz w:val="24"/>
          <w:szCs w:val="24"/>
          <w:lang w:val="es-MX"/>
        </w:rPr>
      </w:pPr>
    </w:p>
    <w:p w14:paraId="0E3BA9BB" w14:textId="21EB29B8" w:rsidR="00D02B5D" w:rsidRDefault="00D02B5D" w:rsidP="00D02B5D">
      <w:pPr>
        <w:tabs>
          <w:tab w:val="left" w:pos="1630"/>
        </w:tabs>
        <w:rPr>
          <w:rFonts w:ascii="Times New Roman" w:eastAsia="Times New Roman" w:hAnsi="Times New Roman" w:cs="Times New Roman"/>
          <w:sz w:val="24"/>
          <w:szCs w:val="24"/>
          <w:lang w:val="es-MX"/>
        </w:rPr>
      </w:pPr>
    </w:p>
    <w:p w14:paraId="55AC48F4" w14:textId="6FE972A8" w:rsidR="00D02B5D" w:rsidRPr="004217A6" w:rsidRDefault="004217A6" w:rsidP="004217A6">
      <w:pPr>
        <w:pStyle w:val="ListParagraph"/>
        <w:numPr>
          <w:ilvl w:val="0"/>
          <w:numId w:val="9"/>
        </w:numPr>
        <w:tabs>
          <w:tab w:val="left" w:pos="1630"/>
        </w:tabs>
        <w:spacing w:line="360" w:lineRule="auto"/>
        <w:rPr>
          <w:rFonts w:ascii="Times New Roman" w:eastAsia="Times New Roman" w:hAnsi="Times New Roman" w:cs="Times New Roman"/>
          <w:b/>
          <w:bCs/>
          <w:sz w:val="24"/>
          <w:szCs w:val="24"/>
          <w:lang w:val="es-MX"/>
        </w:rPr>
      </w:pPr>
      <w:r w:rsidRPr="004217A6">
        <w:rPr>
          <w:rFonts w:ascii="Times New Roman" w:eastAsia="Times New Roman" w:hAnsi="Times New Roman" w:cs="Times New Roman"/>
          <w:b/>
          <w:bCs/>
          <w:sz w:val="24"/>
          <w:szCs w:val="24"/>
          <w:lang w:val="es-MX"/>
        </w:rPr>
        <w:lastRenderedPageBreak/>
        <w:t>PROCEDIMIENTO PARA LA EJECUCIÓN DE LA SOLUCIÓN</w:t>
      </w:r>
    </w:p>
    <w:p w14:paraId="1858C58B" w14:textId="0E0D9C6B" w:rsidR="00AB40A3" w:rsidRPr="006305CB" w:rsidRDefault="004217A6" w:rsidP="006305CB">
      <w:pPr>
        <w:pStyle w:val="ListParagraph"/>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C</w:t>
      </w:r>
      <w:r w:rsidRPr="004217A6">
        <w:rPr>
          <w:rFonts w:ascii="Times New Roman" w:hAnsi="Times New Roman" w:cs="Times New Roman"/>
          <w:sz w:val="24"/>
          <w:szCs w:val="24"/>
          <w:lang w:val="es-EC"/>
        </w:rPr>
        <w:t>lonar el repositorio del proyecto LALC</w:t>
      </w:r>
      <w:r>
        <w:rPr>
          <w:rFonts w:ascii="Times New Roman" w:hAnsi="Times New Roman" w:cs="Times New Roman"/>
          <w:sz w:val="24"/>
          <w:szCs w:val="24"/>
          <w:lang w:val="es-EC"/>
        </w:rPr>
        <w:t>,</w:t>
      </w:r>
      <w:r w:rsidRPr="004217A6">
        <w:rPr>
          <w:rFonts w:ascii="Times New Roman" w:hAnsi="Times New Roman" w:cs="Times New Roman"/>
          <w:sz w:val="24"/>
          <w:szCs w:val="24"/>
          <w:lang w:val="es-EC"/>
        </w:rPr>
        <w:t xml:space="preserve"> </w:t>
      </w:r>
      <w:r w:rsidR="00AB40A3">
        <w:rPr>
          <w:rFonts w:ascii="Times New Roman" w:hAnsi="Times New Roman" w:cs="Times New Roman"/>
          <w:sz w:val="24"/>
          <w:szCs w:val="24"/>
          <w:lang w:val="es-EC"/>
        </w:rPr>
        <w:t>de</w:t>
      </w:r>
      <w:r>
        <w:rPr>
          <w:rFonts w:ascii="Times New Roman" w:hAnsi="Times New Roman" w:cs="Times New Roman"/>
          <w:sz w:val="24"/>
          <w:szCs w:val="24"/>
          <w:lang w:val="es-EC"/>
        </w:rPr>
        <w:t xml:space="preserve"> GitHub, </w:t>
      </w:r>
      <w:r w:rsidRPr="004217A6">
        <w:rPr>
          <w:rFonts w:ascii="Times New Roman" w:hAnsi="Times New Roman" w:cs="Times New Roman"/>
          <w:sz w:val="24"/>
          <w:szCs w:val="24"/>
          <w:lang w:val="es-EC"/>
        </w:rPr>
        <w:t xml:space="preserve">que </w:t>
      </w:r>
      <w:r>
        <w:rPr>
          <w:rFonts w:ascii="Times New Roman" w:hAnsi="Times New Roman" w:cs="Times New Roman"/>
          <w:sz w:val="24"/>
          <w:szCs w:val="24"/>
          <w:lang w:val="es-EC"/>
        </w:rPr>
        <w:t>se va</w:t>
      </w:r>
      <w:r w:rsidRPr="004217A6">
        <w:rPr>
          <w:rFonts w:ascii="Times New Roman" w:hAnsi="Times New Roman" w:cs="Times New Roman"/>
          <w:sz w:val="24"/>
          <w:szCs w:val="24"/>
          <w:lang w:val="es-EC"/>
        </w:rPr>
        <w:t xml:space="preserve"> a </w:t>
      </w:r>
      <w:r w:rsidR="006305CB">
        <w:rPr>
          <w:rFonts w:ascii="Times New Roman" w:hAnsi="Times New Roman" w:cs="Times New Roman"/>
          <w:sz w:val="24"/>
          <w:szCs w:val="24"/>
          <w:lang w:val="es-EC"/>
        </w:rPr>
        <w:t>vincular</w:t>
      </w:r>
      <w:r>
        <w:rPr>
          <w:rFonts w:ascii="Times New Roman" w:hAnsi="Times New Roman" w:cs="Times New Roman"/>
          <w:sz w:val="24"/>
          <w:szCs w:val="24"/>
          <w:lang w:val="es-EC"/>
        </w:rPr>
        <w:t xml:space="preserve"> mediante el enl</w:t>
      </w:r>
      <w:r w:rsidRPr="004217A6">
        <w:rPr>
          <w:rFonts w:ascii="Times New Roman" w:hAnsi="Times New Roman" w:cs="Times New Roman"/>
          <w:sz w:val="24"/>
          <w:szCs w:val="24"/>
          <w:lang w:val="es-EC"/>
        </w:rPr>
        <w:t>ace</w:t>
      </w:r>
      <w:r>
        <w:rPr>
          <w:rFonts w:ascii="Times New Roman" w:hAnsi="Times New Roman" w:cs="Times New Roman"/>
          <w:sz w:val="24"/>
          <w:szCs w:val="24"/>
          <w:lang w:val="es-EC"/>
        </w:rPr>
        <w:t xml:space="preserve"> en V</w:t>
      </w:r>
      <w:r w:rsidRPr="004217A6">
        <w:rPr>
          <w:rFonts w:ascii="Times New Roman" w:hAnsi="Times New Roman" w:cs="Times New Roman"/>
          <w:sz w:val="24"/>
          <w:szCs w:val="24"/>
          <w:lang w:val="es-EC"/>
        </w:rPr>
        <w:t xml:space="preserve">isual Studio 2019. </w:t>
      </w:r>
      <w:r>
        <w:rPr>
          <w:rFonts w:ascii="Times New Roman" w:hAnsi="Times New Roman" w:cs="Times New Roman"/>
          <w:sz w:val="24"/>
          <w:szCs w:val="24"/>
          <w:lang w:val="es-EC"/>
        </w:rPr>
        <w:t>Existirán dos aplicativos:</w:t>
      </w:r>
      <w:r w:rsidRPr="004217A6">
        <w:rPr>
          <w:rFonts w:ascii="Times New Roman" w:hAnsi="Times New Roman" w:cs="Times New Roman"/>
          <w:sz w:val="24"/>
          <w:szCs w:val="24"/>
          <w:lang w:val="es-EC"/>
        </w:rPr>
        <w:t xml:space="preserve"> LALC</w:t>
      </w:r>
      <w:r>
        <w:rPr>
          <w:rFonts w:ascii="Times New Roman" w:hAnsi="Times New Roman" w:cs="Times New Roman"/>
          <w:sz w:val="24"/>
          <w:szCs w:val="24"/>
          <w:lang w:val="es-EC"/>
        </w:rPr>
        <w:t>-</w:t>
      </w:r>
      <w:r w:rsidRPr="004217A6">
        <w:rPr>
          <w:rFonts w:ascii="Times New Roman" w:hAnsi="Times New Roman" w:cs="Times New Roman"/>
          <w:sz w:val="24"/>
          <w:szCs w:val="24"/>
          <w:lang w:val="es-EC"/>
        </w:rPr>
        <w:t>API y LALC</w:t>
      </w:r>
      <w:r>
        <w:rPr>
          <w:rFonts w:ascii="Times New Roman" w:hAnsi="Times New Roman" w:cs="Times New Roman"/>
          <w:sz w:val="24"/>
          <w:szCs w:val="24"/>
          <w:lang w:val="es-EC"/>
        </w:rPr>
        <w:t>-</w:t>
      </w:r>
      <w:r w:rsidRPr="004217A6">
        <w:rPr>
          <w:rFonts w:ascii="Times New Roman" w:hAnsi="Times New Roman" w:cs="Times New Roman"/>
          <w:sz w:val="24"/>
          <w:szCs w:val="24"/>
          <w:lang w:val="es-EC"/>
        </w:rPr>
        <w:t>UWP</w:t>
      </w:r>
      <w:r w:rsidR="006305CB">
        <w:rPr>
          <w:rFonts w:ascii="Times New Roman" w:hAnsi="Times New Roman" w:cs="Times New Roman"/>
          <w:sz w:val="24"/>
          <w:szCs w:val="24"/>
          <w:lang w:val="es-EC"/>
        </w:rPr>
        <w:t>. Así como también</w:t>
      </w:r>
      <w:r w:rsidR="00AB40A3" w:rsidRPr="006305CB">
        <w:rPr>
          <w:rFonts w:ascii="Times New Roman" w:hAnsi="Times New Roman" w:cs="Times New Roman"/>
          <w:sz w:val="24"/>
          <w:szCs w:val="24"/>
          <w:lang w:val="es-EC"/>
        </w:rPr>
        <w:t xml:space="preserve"> </w:t>
      </w:r>
      <w:r w:rsidR="004D2656">
        <w:rPr>
          <w:rFonts w:ascii="Times New Roman" w:hAnsi="Times New Roman" w:cs="Times New Roman"/>
          <w:sz w:val="24"/>
          <w:szCs w:val="24"/>
          <w:lang w:val="es-EC"/>
        </w:rPr>
        <w:t>el</w:t>
      </w:r>
      <w:r w:rsidR="00AB40A3" w:rsidRPr="006305CB">
        <w:rPr>
          <w:rFonts w:ascii="Times New Roman" w:hAnsi="Times New Roman" w:cs="Times New Roman"/>
          <w:sz w:val="24"/>
          <w:szCs w:val="24"/>
          <w:lang w:val="es-EC"/>
        </w:rPr>
        <w:t xml:space="preserve"> archivo </w:t>
      </w:r>
      <w:r w:rsidR="004D2656">
        <w:rPr>
          <w:rFonts w:ascii="Times New Roman" w:hAnsi="Times New Roman" w:cs="Times New Roman"/>
          <w:sz w:val="24"/>
          <w:szCs w:val="24"/>
          <w:lang w:val="es-EC"/>
        </w:rPr>
        <w:t>LALCDB</w:t>
      </w:r>
      <w:r w:rsidR="00AB40A3" w:rsidRPr="006305CB">
        <w:rPr>
          <w:rFonts w:ascii="Times New Roman" w:hAnsi="Times New Roman" w:cs="Times New Roman"/>
          <w:sz w:val="24"/>
          <w:szCs w:val="24"/>
          <w:lang w:val="es-EC"/>
        </w:rPr>
        <w:t>.sql. Es indispensable el ejecutar este último en Visual Studio 2019 o en Microsoft SQL Server Management Studio 18</w:t>
      </w:r>
      <w:r w:rsidR="006305CB" w:rsidRPr="006305CB">
        <w:rPr>
          <w:rFonts w:ascii="Times New Roman" w:hAnsi="Times New Roman" w:cs="Times New Roman"/>
          <w:sz w:val="24"/>
          <w:szCs w:val="24"/>
          <w:lang w:val="es-EC"/>
        </w:rPr>
        <w:t>, ya que contiene el código para la creación de la base de datos.</w:t>
      </w:r>
    </w:p>
    <w:p w14:paraId="17580135" w14:textId="402F14E5" w:rsidR="004217A6" w:rsidRPr="004217A6" w:rsidRDefault="006305CB" w:rsidP="006305CB">
      <w:pPr>
        <w:pStyle w:val="ListParagraph"/>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Una vez realizado el paso anterior</w:t>
      </w:r>
      <w:r w:rsidR="00AB40A3">
        <w:rPr>
          <w:rFonts w:ascii="Times New Roman" w:hAnsi="Times New Roman" w:cs="Times New Roman"/>
          <w:sz w:val="24"/>
          <w:szCs w:val="24"/>
          <w:lang w:val="es-EC"/>
        </w:rPr>
        <w:t>,</w:t>
      </w:r>
      <w:r w:rsidR="004217A6">
        <w:rPr>
          <w:rFonts w:ascii="Times New Roman" w:hAnsi="Times New Roman" w:cs="Times New Roman"/>
          <w:sz w:val="24"/>
          <w:szCs w:val="24"/>
          <w:lang w:val="es-EC"/>
        </w:rPr>
        <w:t xml:space="preserve"> se necesita</w:t>
      </w:r>
      <w:r w:rsidR="004217A6" w:rsidRPr="004217A6">
        <w:rPr>
          <w:rFonts w:ascii="Times New Roman" w:hAnsi="Times New Roman" w:cs="Times New Roman"/>
          <w:sz w:val="24"/>
          <w:szCs w:val="24"/>
          <w:lang w:val="es-EC"/>
        </w:rPr>
        <w:t xml:space="preserve"> abrir LALC</w:t>
      </w:r>
      <w:r w:rsidR="004217A6">
        <w:rPr>
          <w:rFonts w:ascii="Times New Roman" w:hAnsi="Times New Roman" w:cs="Times New Roman"/>
          <w:sz w:val="24"/>
          <w:szCs w:val="24"/>
          <w:lang w:val="es-EC"/>
        </w:rPr>
        <w:t>-</w:t>
      </w:r>
      <w:r w:rsidR="004217A6" w:rsidRPr="004217A6">
        <w:rPr>
          <w:rFonts w:ascii="Times New Roman" w:hAnsi="Times New Roman" w:cs="Times New Roman"/>
          <w:sz w:val="24"/>
          <w:szCs w:val="24"/>
          <w:lang w:val="es-EC"/>
        </w:rPr>
        <w:t>API y</w:t>
      </w:r>
      <w:r w:rsidR="004217A6">
        <w:rPr>
          <w:rFonts w:ascii="Times New Roman" w:hAnsi="Times New Roman" w:cs="Times New Roman"/>
          <w:sz w:val="24"/>
          <w:szCs w:val="24"/>
          <w:lang w:val="es-EC"/>
        </w:rPr>
        <w:t xml:space="preserve"> es necesaria la modificación de</w:t>
      </w:r>
      <w:r w:rsidR="004217A6" w:rsidRPr="004217A6">
        <w:rPr>
          <w:rFonts w:ascii="Times New Roman" w:hAnsi="Times New Roman" w:cs="Times New Roman"/>
          <w:sz w:val="24"/>
          <w:szCs w:val="24"/>
          <w:lang w:val="es-EC"/>
        </w:rPr>
        <w:t xml:space="preserve">l archivo </w:t>
      </w:r>
      <w:r w:rsidR="004217A6" w:rsidRPr="00722106">
        <w:rPr>
          <w:rFonts w:ascii="Times New Roman" w:hAnsi="Times New Roman" w:cs="Times New Roman"/>
          <w:i/>
          <w:iCs/>
          <w:sz w:val="24"/>
          <w:szCs w:val="24"/>
          <w:lang w:val="es-EC"/>
        </w:rPr>
        <w:t>Web.config</w:t>
      </w:r>
      <w:r w:rsidR="004217A6" w:rsidRPr="004217A6">
        <w:rPr>
          <w:rFonts w:ascii="Times New Roman" w:hAnsi="Times New Roman" w:cs="Times New Roman"/>
          <w:sz w:val="24"/>
          <w:szCs w:val="24"/>
          <w:lang w:val="es-EC"/>
        </w:rPr>
        <w:t>.</w:t>
      </w:r>
      <w:r w:rsidR="004217A6">
        <w:rPr>
          <w:rFonts w:ascii="Times New Roman" w:hAnsi="Times New Roman" w:cs="Times New Roman"/>
          <w:sz w:val="24"/>
          <w:szCs w:val="24"/>
          <w:lang w:val="es-EC"/>
        </w:rPr>
        <w:t xml:space="preserve"> En este añadiremos líneas de código relacionadas con </w:t>
      </w:r>
      <w:r>
        <w:rPr>
          <w:rFonts w:ascii="Times New Roman" w:hAnsi="Times New Roman" w:cs="Times New Roman"/>
          <w:sz w:val="24"/>
          <w:szCs w:val="24"/>
          <w:lang w:val="es-EC"/>
        </w:rPr>
        <w:t>el servidor donde se creó la</w:t>
      </w:r>
      <w:r w:rsidR="004217A6">
        <w:rPr>
          <w:rFonts w:ascii="Times New Roman" w:hAnsi="Times New Roman" w:cs="Times New Roman"/>
          <w:sz w:val="24"/>
          <w:szCs w:val="24"/>
          <w:lang w:val="es-EC"/>
        </w:rPr>
        <w:t xml:space="preserve"> Base de datos</w:t>
      </w:r>
      <w:r>
        <w:rPr>
          <w:rFonts w:ascii="Times New Roman" w:hAnsi="Times New Roman" w:cs="Times New Roman"/>
          <w:sz w:val="24"/>
          <w:szCs w:val="24"/>
          <w:lang w:val="es-EC"/>
        </w:rPr>
        <w:t xml:space="preserve"> (ejecución del script)</w:t>
      </w:r>
      <w:r w:rsidR="004217A6">
        <w:rPr>
          <w:rFonts w:ascii="Times New Roman" w:hAnsi="Times New Roman" w:cs="Times New Roman"/>
          <w:sz w:val="24"/>
          <w:szCs w:val="24"/>
          <w:lang w:val="es-EC"/>
        </w:rPr>
        <w:t xml:space="preserve"> en cada ordenador personal. Por ello, se añade un </w:t>
      </w:r>
      <w:r w:rsidR="004217A6" w:rsidRPr="00722106">
        <w:rPr>
          <w:rFonts w:ascii="Times New Roman" w:hAnsi="Times New Roman" w:cs="Times New Roman"/>
          <w:i/>
          <w:iCs/>
          <w:sz w:val="24"/>
          <w:szCs w:val="24"/>
          <w:lang w:val="es-EC"/>
        </w:rPr>
        <w:t>Connection String</w:t>
      </w:r>
      <w:r w:rsidR="004217A6">
        <w:rPr>
          <w:rFonts w:ascii="Times New Roman" w:hAnsi="Times New Roman" w:cs="Times New Roman"/>
          <w:sz w:val="24"/>
          <w:szCs w:val="24"/>
          <w:lang w:val="es-EC"/>
        </w:rPr>
        <w:t xml:space="preserve">, modificando </w:t>
      </w:r>
      <w:r w:rsidR="004217A6" w:rsidRPr="004217A6">
        <w:rPr>
          <w:rFonts w:ascii="Times New Roman" w:hAnsi="Times New Roman" w:cs="Times New Roman"/>
          <w:sz w:val="24"/>
          <w:szCs w:val="24"/>
          <w:lang w:val="es-EC"/>
        </w:rPr>
        <w:t>el nombre del servidor</w:t>
      </w:r>
      <w:r w:rsidR="004217A6">
        <w:rPr>
          <w:rFonts w:ascii="Times New Roman" w:hAnsi="Times New Roman" w:cs="Times New Roman"/>
          <w:sz w:val="24"/>
          <w:szCs w:val="24"/>
          <w:lang w:val="es-EC"/>
        </w:rPr>
        <w:t xml:space="preserve"> para lo mencionado anteriormente.</w:t>
      </w:r>
    </w:p>
    <w:p w14:paraId="0F3AA493" w14:textId="714A91C1" w:rsidR="004217A6" w:rsidRPr="004217A6" w:rsidRDefault="006D4B16" w:rsidP="00AB40A3">
      <w:pPr>
        <w:pStyle w:val="ListParagraph"/>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Paso siguiente, ejecutar la aplicación en un navegador y comprobar que se encuentre en correcto funcionamiento. De manera que si al ingresar la siguiente URL: </w:t>
      </w:r>
      <w:hyperlink r:id="rId10" w:history="1">
        <w:r w:rsidR="00485095" w:rsidRPr="00952728">
          <w:rPr>
            <w:rStyle w:val="Hyperlink"/>
            <w:rFonts w:ascii="Times New Roman" w:hAnsi="Times New Roman" w:cs="Times New Roman"/>
            <w:sz w:val="24"/>
            <w:szCs w:val="24"/>
            <w:lang w:val="es-EC"/>
          </w:rPr>
          <w:t>https://localhost:44318/API/Categorias</w:t>
        </w:r>
      </w:hyperlink>
      <w:r w:rsidR="00485095">
        <w:rPr>
          <w:rFonts w:ascii="Times New Roman" w:hAnsi="Times New Roman" w:cs="Times New Roman"/>
          <w:sz w:val="24"/>
          <w:szCs w:val="24"/>
          <w:lang w:val="es-EC"/>
        </w:rPr>
        <w:t xml:space="preserve"> (sabiendo que se puede alternar entre los nombres de los controladores), debe dirigir a los datos almacenados de Categorías de la Base de datos en formato </w:t>
      </w:r>
      <w:r w:rsidR="00485095" w:rsidRPr="00722106">
        <w:rPr>
          <w:rFonts w:ascii="Times New Roman" w:hAnsi="Times New Roman" w:cs="Times New Roman"/>
          <w:i/>
          <w:iCs/>
          <w:sz w:val="24"/>
          <w:szCs w:val="24"/>
          <w:lang w:val="es-EC"/>
        </w:rPr>
        <w:t>Json</w:t>
      </w:r>
      <w:r w:rsidR="00485095">
        <w:rPr>
          <w:rFonts w:ascii="Times New Roman" w:hAnsi="Times New Roman" w:cs="Times New Roman"/>
          <w:sz w:val="24"/>
          <w:szCs w:val="24"/>
          <w:lang w:val="es-EC"/>
        </w:rPr>
        <w:t xml:space="preserve">. Una vez verificado </w:t>
      </w:r>
      <w:r w:rsidR="006305CB">
        <w:rPr>
          <w:rFonts w:ascii="Times New Roman" w:hAnsi="Times New Roman" w:cs="Times New Roman"/>
          <w:sz w:val="24"/>
          <w:szCs w:val="24"/>
          <w:lang w:val="es-EC"/>
        </w:rPr>
        <w:t>este paso</w:t>
      </w:r>
      <w:r w:rsidR="00485095">
        <w:rPr>
          <w:rFonts w:ascii="Times New Roman" w:hAnsi="Times New Roman" w:cs="Times New Roman"/>
          <w:sz w:val="24"/>
          <w:szCs w:val="24"/>
          <w:lang w:val="es-EC"/>
        </w:rPr>
        <w:t>, es necesario que la</w:t>
      </w:r>
      <w:r w:rsidR="004217A6" w:rsidRPr="004217A6">
        <w:rPr>
          <w:rFonts w:ascii="Times New Roman" w:hAnsi="Times New Roman" w:cs="Times New Roman"/>
          <w:sz w:val="24"/>
          <w:szCs w:val="24"/>
          <w:lang w:val="es-EC"/>
        </w:rPr>
        <w:t xml:space="preserve"> API se mantenga en ejecución.</w:t>
      </w:r>
    </w:p>
    <w:p w14:paraId="57C84224" w14:textId="1E5D1D58" w:rsidR="004217A6" w:rsidRPr="004217A6" w:rsidRDefault="00485095" w:rsidP="00AB40A3">
      <w:pPr>
        <w:pStyle w:val="ListParagraph"/>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siguiente punto, abrir, </w:t>
      </w:r>
      <w:r w:rsidR="004217A6" w:rsidRPr="004217A6">
        <w:rPr>
          <w:rFonts w:ascii="Times New Roman" w:hAnsi="Times New Roman" w:cs="Times New Roman"/>
          <w:sz w:val="24"/>
          <w:szCs w:val="24"/>
          <w:lang w:val="es-EC"/>
        </w:rPr>
        <w:t>en una nueva pestaña de Visual Studio</w:t>
      </w:r>
      <w:r>
        <w:rPr>
          <w:rFonts w:ascii="Times New Roman" w:hAnsi="Times New Roman" w:cs="Times New Roman"/>
          <w:sz w:val="24"/>
          <w:szCs w:val="24"/>
          <w:lang w:val="es-EC"/>
        </w:rPr>
        <w:t xml:space="preserve">, el aplicativo </w:t>
      </w:r>
      <w:r w:rsidR="004217A6" w:rsidRPr="004217A6">
        <w:rPr>
          <w:rFonts w:ascii="Times New Roman" w:hAnsi="Times New Roman" w:cs="Times New Roman"/>
          <w:sz w:val="24"/>
          <w:szCs w:val="24"/>
          <w:lang w:val="es-EC"/>
        </w:rPr>
        <w:t>LALC</w:t>
      </w:r>
      <w:r>
        <w:rPr>
          <w:rFonts w:ascii="Times New Roman" w:hAnsi="Times New Roman" w:cs="Times New Roman"/>
          <w:sz w:val="24"/>
          <w:szCs w:val="24"/>
          <w:lang w:val="es-EC"/>
        </w:rPr>
        <w:t>-</w:t>
      </w:r>
      <w:r w:rsidR="004217A6" w:rsidRPr="004217A6">
        <w:rPr>
          <w:rFonts w:ascii="Times New Roman" w:hAnsi="Times New Roman" w:cs="Times New Roman"/>
          <w:sz w:val="24"/>
          <w:szCs w:val="24"/>
          <w:lang w:val="es-EC"/>
        </w:rPr>
        <w:t>UWP</w:t>
      </w:r>
      <w:r>
        <w:rPr>
          <w:rFonts w:ascii="Times New Roman" w:hAnsi="Times New Roman" w:cs="Times New Roman"/>
          <w:sz w:val="24"/>
          <w:szCs w:val="24"/>
          <w:lang w:val="es-EC"/>
        </w:rPr>
        <w:t>. El único paso a seguir es ejecutar en el ordenador y esperar a que la aplicación inicie</w:t>
      </w:r>
      <w:r w:rsidR="006305CB">
        <w:rPr>
          <w:rFonts w:ascii="Times New Roman" w:hAnsi="Times New Roman" w:cs="Times New Roman"/>
          <w:sz w:val="24"/>
          <w:szCs w:val="24"/>
          <w:lang w:val="es-EC"/>
        </w:rPr>
        <w:t>,</w:t>
      </w:r>
      <w:r>
        <w:rPr>
          <w:rFonts w:ascii="Times New Roman" w:hAnsi="Times New Roman" w:cs="Times New Roman"/>
          <w:sz w:val="24"/>
          <w:szCs w:val="24"/>
          <w:lang w:val="es-EC"/>
        </w:rPr>
        <w:t xml:space="preserve"> mostrando </w:t>
      </w:r>
      <w:r w:rsidR="006305CB">
        <w:rPr>
          <w:rFonts w:ascii="Times New Roman" w:hAnsi="Times New Roman" w:cs="Times New Roman"/>
          <w:sz w:val="24"/>
          <w:szCs w:val="24"/>
          <w:lang w:val="es-EC"/>
        </w:rPr>
        <w:t>la</w:t>
      </w:r>
      <w:r>
        <w:rPr>
          <w:rFonts w:ascii="Times New Roman" w:hAnsi="Times New Roman" w:cs="Times New Roman"/>
          <w:sz w:val="24"/>
          <w:szCs w:val="24"/>
          <w:lang w:val="es-EC"/>
        </w:rPr>
        <w:t xml:space="preserve"> pantalla para </w:t>
      </w:r>
      <w:r w:rsidR="006305CB">
        <w:rPr>
          <w:rFonts w:ascii="Times New Roman" w:hAnsi="Times New Roman" w:cs="Times New Roman"/>
          <w:sz w:val="24"/>
          <w:szCs w:val="24"/>
          <w:lang w:val="es-EC"/>
        </w:rPr>
        <w:t xml:space="preserve">el </w:t>
      </w:r>
      <w:r w:rsidR="00604296">
        <w:rPr>
          <w:rFonts w:ascii="Times New Roman" w:hAnsi="Times New Roman" w:cs="Times New Roman"/>
          <w:sz w:val="24"/>
          <w:szCs w:val="24"/>
          <w:lang w:val="es-EC"/>
        </w:rPr>
        <w:t>inicio de</w:t>
      </w:r>
      <w:r>
        <w:rPr>
          <w:rFonts w:ascii="Times New Roman" w:hAnsi="Times New Roman" w:cs="Times New Roman"/>
          <w:sz w:val="24"/>
          <w:szCs w:val="24"/>
          <w:lang w:val="es-EC"/>
        </w:rPr>
        <w:t xml:space="preserve"> sesión</w:t>
      </w:r>
      <w:r w:rsidR="004217A6" w:rsidRPr="004217A6">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14:paraId="389E3565" w14:textId="60269B9B" w:rsidR="004217A6" w:rsidRPr="004217A6" w:rsidRDefault="00485095" w:rsidP="00AB40A3">
      <w:pPr>
        <w:pStyle w:val="ListParagraph"/>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Terminado el paso anterior</w:t>
      </w:r>
      <w:r w:rsidR="006305CB">
        <w:rPr>
          <w:rFonts w:ascii="Times New Roman" w:hAnsi="Times New Roman" w:cs="Times New Roman"/>
          <w:sz w:val="24"/>
          <w:szCs w:val="24"/>
          <w:lang w:val="es-EC"/>
        </w:rPr>
        <w:t>,</w:t>
      </w:r>
      <w:r>
        <w:rPr>
          <w:rFonts w:ascii="Times New Roman" w:hAnsi="Times New Roman" w:cs="Times New Roman"/>
          <w:sz w:val="24"/>
          <w:szCs w:val="24"/>
          <w:lang w:val="es-EC"/>
        </w:rPr>
        <w:t xml:space="preserve"> ya se puede empezar a navegar por el aplicativo una vez hecho el </w:t>
      </w:r>
      <w:r w:rsidRPr="00722106">
        <w:rPr>
          <w:rFonts w:ascii="Times New Roman" w:hAnsi="Times New Roman" w:cs="Times New Roman"/>
          <w:i/>
          <w:iCs/>
          <w:sz w:val="24"/>
          <w:szCs w:val="24"/>
          <w:lang w:val="es-EC"/>
        </w:rPr>
        <w:t>Login</w:t>
      </w:r>
      <w:r>
        <w:rPr>
          <w:rFonts w:ascii="Times New Roman" w:hAnsi="Times New Roman" w:cs="Times New Roman"/>
          <w:sz w:val="24"/>
          <w:szCs w:val="24"/>
          <w:lang w:val="es-EC"/>
        </w:rPr>
        <w:t>. De otra manera, podrá registrarse para que exista exclusividad con respecto a los elementos que se guardarán por cada usuario.</w:t>
      </w:r>
    </w:p>
    <w:p w14:paraId="697C4B86" w14:textId="5EB1E5B0" w:rsidR="004217A6" w:rsidRPr="004217A6" w:rsidRDefault="00485095" w:rsidP="00AB40A3">
      <w:pPr>
        <w:pStyle w:val="ListParagraph"/>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página principal se encuentran la pantalla de </w:t>
      </w:r>
      <w:r w:rsidR="004217A6" w:rsidRPr="004217A6">
        <w:rPr>
          <w:rFonts w:ascii="Times New Roman" w:hAnsi="Times New Roman" w:cs="Times New Roman"/>
          <w:sz w:val="24"/>
          <w:szCs w:val="24"/>
          <w:lang w:val="es-EC"/>
        </w:rPr>
        <w:t>categorí</w:t>
      </w:r>
      <w:r>
        <w:rPr>
          <w:rFonts w:ascii="Times New Roman" w:hAnsi="Times New Roman" w:cs="Times New Roman"/>
          <w:sz w:val="24"/>
          <w:szCs w:val="24"/>
          <w:lang w:val="es-EC"/>
        </w:rPr>
        <w:t>as. Aquí se puede crear, editar, eliminar y acceder a cada una de ellas. Al ingresar a una</w:t>
      </w:r>
      <w:r w:rsidR="006305CB">
        <w:rPr>
          <w:rFonts w:ascii="Times New Roman" w:hAnsi="Times New Roman" w:cs="Times New Roman"/>
          <w:sz w:val="24"/>
          <w:szCs w:val="24"/>
          <w:lang w:val="es-EC"/>
        </w:rPr>
        <w:t>,</w:t>
      </w:r>
      <w:r>
        <w:rPr>
          <w:rFonts w:ascii="Times New Roman" w:hAnsi="Times New Roman" w:cs="Times New Roman"/>
          <w:sz w:val="24"/>
          <w:szCs w:val="24"/>
          <w:lang w:val="es-EC"/>
        </w:rPr>
        <w:t xml:space="preserve"> podemos visualizar las subcategorías existentes, de las cuales también se</w:t>
      </w:r>
      <w:r w:rsidR="00722106">
        <w:rPr>
          <w:rFonts w:ascii="Times New Roman" w:hAnsi="Times New Roman" w:cs="Times New Roman"/>
          <w:sz w:val="24"/>
          <w:szCs w:val="24"/>
          <w:lang w:val="es-EC"/>
        </w:rPr>
        <w:t xml:space="preserve"> puede aplicar las acciones antes mencionadas para la</w:t>
      </w:r>
      <w:r w:rsidR="006305CB">
        <w:rPr>
          <w:rFonts w:ascii="Times New Roman" w:hAnsi="Times New Roman" w:cs="Times New Roman"/>
          <w:sz w:val="24"/>
          <w:szCs w:val="24"/>
          <w:lang w:val="es-EC"/>
        </w:rPr>
        <w:t>s</w:t>
      </w:r>
      <w:r w:rsidR="00722106">
        <w:rPr>
          <w:rFonts w:ascii="Times New Roman" w:hAnsi="Times New Roman" w:cs="Times New Roman"/>
          <w:sz w:val="24"/>
          <w:szCs w:val="24"/>
          <w:lang w:val="es-EC"/>
        </w:rPr>
        <w:t xml:space="preserve"> categoría</w:t>
      </w:r>
      <w:r w:rsidR="006305CB">
        <w:rPr>
          <w:rFonts w:ascii="Times New Roman" w:hAnsi="Times New Roman" w:cs="Times New Roman"/>
          <w:sz w:val="24"/>
          <w:szCs w:val="24"/>
          <w:lang w:val="es-EC"/>
        </w:rPr>
        <w:t>s</w:t>
      </w:r>
      <w:r w:rsidR="00722106">
        <w:rPr>
          <w:rFonts w:ascii="Times New Roman" w:hAnsi="Times New Roman" w:cs="Times New Roman"/>
          <w:sz w:val="24"/>
          <w:szCs w:val="24"/>
          <w:lang w:val="es-EC"/>
        </w:rPr>
        <w:t>, así también los conceptos y, por último, las prácticas. De estas únicamente se podrá visualizar y eliminar a conveniencia del usuario.</w:t>
      </w:r>
    </w:p>
    <w:p w14:paraId="504EEE74" w14:textId="70DFB370" w:rsidR="004217A6" w:rsidRDefault="00722106" w:rsidP="00AB40A3">
      <w:pPr>
        <w:pStyle w:val="ListParagraph"/>
        <w:numPr>
          <w:ilvl w:val="1"/>
          <w:numId w:val="9"/>
        </w:numPr>
        <w:tabs>
          <w:tab w:val="left" w:pos="1630"/>
        </w:tabs>
        <w:spacing w:line="360" w:lineRule="auto"/>
        <w:ind w:left="1134"/>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Para una navegación m</w:t>
      </w:r>
      <w:r w:rsidR="006305CB">
        <w:rPr>
          <w:rFonts w:ascii="Times New Roman" w:eastAsia="Times New Roman" w:hAnsi="Times New Roman" w:cs="Times New Roman"/>
          <w:sz w:val="24"/>
          <w:szCs w:val="24"/>
          <w:lang w:val="es-MX"/>
        </w:rPr>
        <w:t>á</w:t>
      </w:r>
      <w:r>
        <w:rPr>
          <w:rFonts w:ascii="Times New Roman" w:eastAsia="Times New Roman" w:hAnsi="Times New Roman" w:cs="Times New Roman"/>
          <w:sz w:val="24"/>
          <w:szCs w:val="24"/>
          <w:lang w:val="es-MX"/>
        </w:rPr>
        <w:t>s sencilla para el usuario, se añadieron 2 elementos en la pantalla de categoría y subcategoría: una barra lateral en la cual mostrará en lista todos los elementos referentes al mismo, y una sección para elementos prioritarios.</w:t>
      </w:r>
    </w:p>
    <w:p w14:paraId="50F3B511" w14:textId="65B821EC" w:rsidR="0069784A" w:rsidRPr="0069784A" w:rsidRDefault="0069784A" w:rsidP="0069784A">
      <w:pPr>
        <w:pStyle w:val="ListParagraph"/>
        <w:tabs>
          <w:tab w:val="left" w:pos="1630"/>
        </w:tabs>
        <w:spacing w:line="360" w:lineRule="auto"/>
        <w:ind w:left="1134"/>
        <w:jc w:val="both"/>
        <w:rPr>
          <w:rFonts w:ascii="Times New Roman" w:eastAsia="Times New Roman" w:hAnsi="Times New Roman" w:cs="Times New Roman"/>
          <w:b/>
          <w:bCs/>
          <w:sz w:val="24"/>
          <w:szCs w:val="24"/>
          <w:lang w:val="es-MX"/>
        </w:rPr>
      </w:pPr>
      <w:r w:rsidRPr="0069784A">
        <w:rPr>
          <w:rFonts w:ascii="Times New Roman" w:eastAsia="Times New Roman" w:hAnsi="Times New Roman" w:cs="Times New Roman"/>
          <w:b/>
          <w:bCs/>
          <w:sz w:val="24"/>
          <w:szCs w:val="24"/>
          <w:lang w:val="es-MX"/>
        </w:rPr>
        <w:lastRenderedPageBreak/>
        <w:t>Usuario</w:t>
      </w:r>
      <w:r>
        <w:rPr>
          <w:rFonts w:ascii="Times New Roman" w:eastAsia="Times New Roman" w:hAnsi="Times New Roman" w:cs="Times New Roman"/>
          <w:b/>
          <w:bCs/>
          <w:sz w:val="24"/>
          <w:szCs w:val="24"/>
          <w:lang w:val="es-MX"/>
        </w:rPr>
        <w:t>s</w:t>
      </w:r>
      <w:r w:rsidRPr="0069784A">
        <w:rPr>
          <w:rFonts w:ascii="Times New Roman" w:eastAsia="Times New Roman" w:hAnsi="Times New Roman" w:cs="Times New Roman"/>
          <w:b/>
          <w:bCs/>
          <w:sz w:val="24"/>
          <w:szCs w:val="24"/>
          <w:lang w:val="es-MX"/>
        </w:rPr>
        <w:t xml:space="preserve"> Disponibles</w:t>
      </w:r>
    </w:p>
    <w:p w14:paraId="71B87F2B" w14:textId="77777777" w:rsidR="0069784A" w:rsidRPr="0069784A" w:rsidRDefault="0069784A" w:rsidP="0069784A">
      <w:pPr>
        <w:pStyle w:val="ListParagraph"/>
        <w:numPr>
          <w:ilvl w:val="0"/>
          <w:numId w:val="16"/>
        </w:numPr>
        <w:tabs>
          <w:tab w:val="left" w:pos="1630"/>
        </w:tabs>
        <w:spacing w:line="360" w:lineRule="auto"/>
        <w:jc w:val="both"/>
        <w:rPr>
          <w:rFonts w:ascii="Times New Roman" w:eastAsia="Times New Roman" w:hAnsi="Times New Roman" w:cs="Times New Roman"/>
          <w:sz w:val="24"/>
          <w:szCs w:val="24"/>
          <w:lang w:val="es-ES"/>
        </w:rPr>
      </w:pPr>
      <w:r w:rsidRPr="0069784A">
        <w:rPr>
          <w:rFonts w:ascii="Times New Roman" w:eastAsia="Times New Roman" w:hAnsi="Times New Roman" w:cs="Times New Roman"/>
          <w:sz w:val="24"/>
          <w:szCs w:val="24"/>
          <w:lang w:val="es-ES"/>
        </w:rPr>
        <w:t>email: user@gmail.com clave: 12345678</w:t>
      </w:r>
    </w:p>
    <w:p w14:paraId="6BB3A671" w14:textId="4DF39486" w:rsidR="0069784A" w:rsidRPr="0069784A" w:rsidRDefault="0069784A" w:rsidP="0069784A">
      <w:pPr>
        <w:pStyle w:val="ListParagraph"/>
        <w:numPr>
          <w:ilvl w:val="0"/>
          <w:numId w:val="16"/>
        </w:numPr>
        <w:tabs>
          <w:tab w:val="left" w:pos="1630"/>
        </w:tabs>
        <w:spacing w:line="360" w:lineRule="auto"/>
        <w:jc w:val="both"/>
        <w:rPr>
          <w:rFonts w:ascii="Times New Roman" w:eastAsia="Times New Roman" w:hAnsi="Times New Roman" w:cs="Times New Roman"/>
          <w:sz w:val="24"/>
          <w:szCs w:val="24"/>
          <w:lang w:val="es-ES"/>
        </w:rPr>
      </w:pPr>
      <w:r w:rsidRPr="0069784A">
        <w:rPr>
          <w:rFonts w:ascii="Times New Roman" w:eastAsia="Times New Roman" w:hAnsi="Times New Roman" w:cs="Times New Roman"/>
          <w:sz w:val="24"/>
          <w:szCs w:val="24"/>
          <w:lang w:val="es-ES"/>
        </w:rPr>
        <w:t>email: udla@gmail.com clave: udla1234</w:t>
      </w:r>
    </w:p>
    <w:sectPr w:rsidR="0069784A" w:rsidRPr="0069784A" w:rsidSect="0043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FFA"/>
    <w:multiLevelType w:val="hybridMultilevel"/>
    <w:tmpl w:val="FD9E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5506B"/>
    <w:multiLevelType w:val="hybridMultilevel"/>
    <w:tmpl w:val="55F63C8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0D7571F6"/>
    <w:multiLevelType w:val="hybridMultilevel"/>
    <w:tmpl w:val="FFFFFFFF"/>
    <w:lvl w:ilvl="0" w:tplc="81FAF1BC">
      <w:start w:val="1"/>
      <w:numFmt w:val="decimal"/>
      <w:lvlText w:val="%1."/>
      <w:lvlJc w:val="left"/>
      <w:pPr>
        <w:ind w:left="720" w:hanging="360"/>
      </w:pPr>
    </w:lvl>
    <w:lvl w:ilvl="1" w:tplc="7D42C7CC">
      <w:start w:val="1"/>
      <w:numFmt w:val="lowerLetter"/>
      <w:lvlText w:val="%2."/>
      <w:lvlJc w:val="left"/>
      <w:pPr>
        <w:ind w:left="1440" w:hanging="360"/>
      </w:pPr>
    </w:lvl>
    <w:lvl w:ilvl="2" w:tplc="8B9EB300">
      <w:start w:val="1"/>
      <w:numFmt w:val="lowerRoman"/>
      <w:lvlText w:val="%3."/>
      <w:lvlJc w:val="right"/>
      <w:pPr>
        <w:ind w:left="2160" w:hanging="180"/>
      </w:pPr>
    </w:lvl>
    <w:lvl w:ilvl="3" w:tplc="A782C114">
      <w:start w:val="1"/>
      <w:numFmt w:val="decimal"/>
      <w:lvlText w:val="%4."/>
      <w:lvlJc w:val="left"/>
      <w:pPr>
        <w:ind w:left="2880" w:hanging="360"/>
      </w:pPr>
    </w:lvl>
    <w:lvl w:ilvl="4" w:tplc="D21AEFEA">
      <w:start w:val="1"/>
      <w:numFmt w:val="lowerLetter"/>
      <w:lvlText w:val="%5."/>
      <w:lvlJc w:val="left"/>
      <w:pPr>
        <w:ind w:left="3600" w:hanging="360"/>
      </w:pPr>
    </w:lvl>
    <w:lvl w:ilvl="5" w:tplc="94FC0A08">
      <w:start w:val="1"/>
      <w:numFmt w:val="lowerRoman"/>
      <w:lvlText w:val="%6."/>
      <w:lvlJc w:val="right"/>
      <w:pPr>
        <w:ind w:left="4320" w:hanging="180"/>
      </w:pPr>
    </w:lvl>
    <w:lvl w:ilvl="6" w:tplc="23306C3A">
      <w:start w:val="1"/>
      <w:numFmt w:val="decimal"/>
      <w:lvlText w:val="%7."/>
      <w:lvlJc w:val="left"/>
      <w:pPr>
        <w:ind w:left="5040" w:hanging="360"/>
      </w:pPr>
    </w:lvl>
    <w:lvl w:ilvl="7" w:tplc="4C305B34">
      <w:start w:val="1"/>
      <w:numFmt w:val="lowerLetter"/>
      <w:lvlText w:val="%8."/>
      <w:lvlJc w:val="left"/>
      <w:pPr>
        <w:ind w:left="5760" w:hanging="360"/>
      </w:pPr>
    </w:lvl>
    <w:lvl w:ilvl="8" w:tplc="39723CE2">
      <w:start w:val="1"/>
      <w:numFmt w:val="lowerRoman"/>
      <w:lvlText w:val="%9."/>
      <w:lvlJc w:val="right"/>
      <w:pPr>
        <w:ind w:left="6480" w:hanging="180"/>
      </w:pPr>
    </w:lvl>
  </w:abstractNum>
  <w:abstractNum w:abstractNumId="3" w15:restartNumberingAfterBreak="0">
    <w:nsid w:val="13F42E76"/>
    <w:multiLevelType w:val="hybridMultilevel"/>
    <w:tmpl w:val="FFFFFFFF"/>
    <w:lvl w:ilvl="0" w:tplc="365A837C">
      <w:start w:val="1"/>
      <w:numFmt w:val="decimal"/>
      <w:lvlText w:val="%1."/>
      <w:lvlJc w:val="left"/>
      <w:pPr>
        <w:ind w:left="1080" w:hanging="360"/>
      </w:pPr>
    </w:lvl>
    <w:lvl w:ilvl="1" w:tplc="AD1ECAE4">
      <w:start w:val="1"/>
      <w:numFmt w:val="lowerLetter"/>
      <w:lvlText w:val="%2."/>
      <w:lvlJc w:val="left"/>
      <w:pPr>
        <w:ind w:left="1800" w:hanging="360"/>
      </w:pPr>
    </w:lvl>
    <w:lvl w:ilvl="2" w:tplc="038691E6">
      <w:start w:val="1"/>
      <w:numFmt w:val="lowerRoman"/>
      <w:lvlText w:val="%3."/>
      <w:lvlJc w:val="right"/>
      <w:pPr>
        <w:ind w:left="2520" w:hanging="180"/>
      </w:pPr>
    </w:lvl>
    <w:lvl w:ilvl="3" w:tplc="A7749804">
      <w:start w:val="1"/>
      <w:numFmt w:val="decimal"/>
      <w:lvlText w:val="%4."/>
      <w:lvlJc w:val="left"/>
      <w:pPr>
        <w:ind w:left="3240" w:hanging="360"/>
      </w:pPr>
    </w:lvl>
    <w:lvl w:ilvl="4" w:tplc="552AB61C">
      <w:start w:val="1"/>
      <w:numFmt w:val="lowerLetter"/>
      <w:lvlText w:val="%5."/>
      <w:lvlJc w:val="left"/>
      <w:pPr>
        <w:ind w:left="3960" w:hanging="360"/>
      </w:pPr>
    </w:lvl>
    <w:lvl w:ilvl="5" w:tplc="EB409966">
      <w:start w:val="1"/>
      <w:numFmt w:val="lowerRoman"/>
      <w:lvlText w:val="%6."/>
      <w:lvlJc w:val="right"/>
      <w:pPr>
        <w:ind w:left="4680" w:hanging="180"/>
      </w:pPr>
    </w:lvl>
    <w:lvl w:ilvl="6" w:tplc="6458FC8C">
      <w:start w:val="1"/>
      <w:numFmt w:val="decimal"/>
      <w:lvlText w:val="%7."/>
      <w:lvlJc w:val="left"/>
      <w:pPr>
        <w:ind w:left="5400" w:hanging="360"/>
      </w:pPr>
    </w:lvl>
    <w:lvl w:ilvl="7" w:tplc="3024639A">
      <w:start w:val="1"/>
      <w:numFmt w:val="lowerLetter"/>
      <w:lvlText w:val="%8."/>
      <w:lvlJc w:val="left"/>
      <w:pPr>
        <w:ind w:left="6120" w:hanging="360"/>
      </w:pPr>
    </w:lvl>
    <w:lvl w:ilvl="8" w:tplc="8FAE9E6C">
      <w:start w:val="1"/>
      <w:numFmt w:val="lowerRoman"/>
      <w:lvlText w:val="%9."/>
      <w:lvlJc w:val="right"/>
      <w:pPr>
        <w:ind w:left="6840" w:hanging="180"/>
      </w:pPr>
    </w:lvl>
  </w:abstractNum>
  <w:abstractNum w:abstractNumId="4" w15:restartNumberingAfterBreak="0">
    <w:nsid w:val="14954E49"/>
    <w:multiLevelType w:val="hybridMultilevel"/>
    <w:tmpl w:val="2E62F37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289511B6"/>
    <w:multiLevelType w:val="hybridMultilevel"/>
    <w:tmpl w:val="FFFFFFFF"/>
    <w:lvl w:ilvl="0" w:tplc="68FABC26">
      <w:start w:val="1"/>
      <w:numFmt w:val="decimal"/>
      <w:lvlText w:val="%1."/>
      <w:lvlJc w:val="left"/>
      <w:pPr>
        <w:ind w:left="720" w:hanging="360"/>
      </w:pPr>
    </w:lvl>
    <w:lvl w:ilvl="1" w:tplc="B04ABCBE">
      <w:start w:val="1"/>
      <w:numFmt w:val="lowerLetter"/>
      <w:lvlText w:val="%2."/>
      <w:lvlJc w:val="left"/>
      <w:pPr>
        <w:ind w:left="1440" w:hanging="360"/>
      </w:pPr>
    </w:lvl>
    <w:lvl w:ilvl="2" w:tplc="7172B862">
      <w:start w:val="1"/>
      <w:numFmt w:val="lowerRoman"/>
      <w:lvlText w:val="%3."/>
      <w:lvlJc w:val="right"/>
      <w:pPr>
        <w:ind w:left="2160" w:hanging="180"/>
      </w:pPr>
    </w:lvl>
    <w:lvl w:ilvl="3" w:tplc="27BCC9EE">
      <w:start w:val="1"/>
      <w:numFmt w:val="decimal"/>
      <w:lvlText w:val="%4."/>
      <w:lvlJc w:val="left"/>
      <w:pPr>
        <w:ind w:left="2880" w:hanging="360"/>
      </w:pPr>
    </w:lvl>
    <w:lvl w:ilvl="4" w:tplc="2BF60086">
      <w:start w:val="1"/>
      <w:numFmt w:val="lowerLetter"/>
      <w:lvlText w:val="%5."/>
      <w:lvlJc w:val="left"/>
      <w:pPr>
        <w:ind w:left="3600" w:hanging="360"/>
      </w:pPr>
    </w:lvl>
    <w:lvl w:ilvl="5" w:tplc="74100DC8">
      <w:start w:val="1"/>
      <w:numFmt w:val="lowerRoman"/>
      <w:lvlText w:val="%6."/>
      <w:lvlJc w:val="right"/>
      <w:pPr>
        <w:ind w:left="4320" w:hanging="180"/>
      </w:pPr>
    </w:lvl>
    <w:lvl w:ilvl="6" w:tplc="EDA8CBFE">
      <w:start w:val="1"/>
      <w:numFmt w:val="decimal"/>
      <w:lvlText w:val="%7."/>
      <w:lvlJc w:val="left"/>
      <w:pPr>
        <w:ind w:left="5040" w:hanging="360"/>
      </w:pPr>
    </w:lvl>
    <w:lvl w:ilvl="7" w:tplc="43E4D172">
      <w:start w:val="1"/>
      <w:numFmt w:val="lowerLetter"/>
      <w:lvlText w:val="%8."/>
      <w:lvlJc w:val="left"/>
      <w:pPr>
        <w:ind w:left="5760" w:hanging="360"/>
      </w:pPr>
    </w:lvl>
    <w:lvl w:ilvl="8" w:tplc="A1F01E8E">
      <w:start w:val="1"/>
      <w:numFmt w:val="lowerRoman"/>
      <w:lvlText w:val="%9."/>
      <w:lvlJc w:val="right"/>
      <w:pPr>
        <w:ind w:left="6480" w:hanging="180"/>
      </w:pPr>
    </w:lvl>
  </w:abstractNum>
  <w:abstractNum w:abstractNumId="6" w15:restartNumberingAfterBreak="0">
    <w:nsid w:val="2E552360"/>
    <w:multiLevelType w:val="hybridMultilevel"/>
    <w:tmpl w:val="9AECFFE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3870B05"/>
    <w:multiLevelType w:val="hybridMultilevel"/>
    <w:tmpl w:val="FFFFFFFF"/>
    <w:lvl w:ilvl="0" w:tplc="D99E20BC">
      <w:start w:val="1"/>
      <w:numFmt w:val="decimal"/>
      <w:lvlText w:val="%1."/>
      <w:lvlJc w:val="left"/>
      <w:pPr>
        <w:ind w:left="720" w:hanging="360"/>
      </w:pPr>
    </w:lvl>
    <w:lvl w:ilvl="1" w:tplc="0F302500">
      <w:start w:val="1"/>
      <w:numFmt w:val="lowerLetter"/>
      <w:lvlText w:val="%2."/>
      <w:lvlJc w:val="left"/>
      <w:pPr>
        <w:ind w:left="1440" w:hanging="360"/>
      </w:pPr>
    </w:lvl>
    <w:lvl w:ilvl="2" w:tplc="CC30CBD0">
      <w:start w:val="1"/>
      <w:numFmt w:val="lowerRoman"/>
      <w:lvlText w:val="%3."/>
      <w:lvlJc w:val="right"/>
      <w:pPr>
        <w:ind w:left="2160" w:hanging="180"/>
      </w:pPr>
    </w:lvl>
    <w:lvl w:ilvl="3" w:tplc="8EEA42C2">
      <w:start w:val="1"/>
      <w:numFmt w:val="decimal"/>
      <w:lvlText w:val="%4."/>
      <w:lvlJc w:val="left"/>
      <w:pPr>
        <w:ind w:left="2880" w:hanging="360"/>
      </w:pPr>
    </w:lvl>
    <w:lvl w:ilvl="4" w:tplc="6F186010">
      <w:start w:val="1"/>
      <w:numFmt w:val="lowerLetter"/>
      <w:lvlText w:val="%5."/>
      <w:lvlJc w:val="left"/>
      <w:pPr>
        <w:ind w:left="3600" w:hanging="360"/>
      </w:pPr>
    </w:lvl>
    <w:lvl w:ilvl="5" w:tplc="B4C8EF1C">
      <w:start w:val="1"/>
      <w:numFmt w:val="lowerRoman"/>
      <w:lvlText w:val="%6."/>
      <w:lvlJc w:val="right"/>
      <w:pPr>
        <w:ind w:left="4320" w:hanging="180"/>
      </w:pPr>
    </w:lvl>
    <w:lvl w:ilvl="6" w:tplc="892AB90A">
      <w:start w:val="1"/>
      <w:numFmt w:val="decimal"/>
      <w:lvlText w:val="%7."/>
      <w:lvlJc w:val="left"/>
      <w:pPr>
        <w:ind w:left="5040" w:hanging="360"/>
      </w:pPr>
    </w:lvl>
    <w:lvl w:ilvl="7" w:tplc="663EEA9E">
      <w:start w:val="1"/>
      <w:numFmt w:val="lowerLetter"/>
      <w:lvlText w:val="%8."/>
      <w:lvlJc w:val="left"/>
      <w:pPr>
        <w:ind w:left="5760" w:hanging="360"/>
      </w:pPr>
    </w:lvl>
    <w:lvl w:ilvl="8" w:tplc="3E5E206A">
      <w:start w:val="1"/>
      <w:numFmt w:val="lowerRoman"/>
      <w:lvlText w:val="%9."/>
      <w:lvlJc w:val="right"/>
      <w:pPr>
        <w:ind w:left="6480" w:hanging="180"/>
      </w:pPr>
    </w:lvl>
  </w:abstractNum>
  <w:abstractNum w:abstractNumId="8" w15:restartNumberingAfterBreak="0">
    <w:nsid w:val="374A4A7B"/>
    <w:multiLevelType w:val="hybridMultilevel"/>
    <w:tmpl w:val="2C9227D8"/>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9" w15:restartNumberingAfterBreak="0">
    <w:nsid w:val="4EAD052E"/>
    <w:multiLevelType w:val="hybridMultilevel"/>
    <w:tmpl w:val="FFFFFFFF"/>
    <w:lvl w:ilvl="0" w:tplc="E8A6B6EC">
      <w:start w:val="1"/>
      <w:numFmt w:val="decimal"/>
      <w:lvlText w:val="%1."/>
      <w:lvlJc w:val="left"/>
      <w:pPr>
        <w:ind w:left="720" w:hanging="360"/>
      </w:pPr>
    </w:lvl>
    <w:lvl w:ilvl="1" w:tplc="279C09A4">
      <w:start w:val="1"/>
      <w:numFmt w:val="lowerLetter"/>
      <w:lvlText w:val="%2."/>
      <w:lvlJc w:val="left"/>
      <w:pPr>
        <w:ind w:left="1440" w:hanging="360"/>
      </w:pPr>
    </w:lvl>
    <w:lvl w:ilvl="2" w:tplc="3DFEA856">
      <w:start w:val="1"/>
      <w:numFmt w:val="lowerRoman"/>
      <w:lvlText w:val="%3."/>
      <w:lvlJc w:val="right"/>
      <w:pPr>
        <w:ind w:left="2160" w:hanging="180"/>
      </w:pPr>
    </w:lvl>
    <w:lvl w:ilvl="3" w:tplc="90DE2A6E">
      <w:start w:val="1"/>
      <w:numFmt w:val="decimal"/>
      <w:lvlText w:val="%4."/>
      <w:lvlJc w:val="left"/>
      <w:pPr>
        <w:ind w:left="2880" w:hanging="360"/>
      </w:pPr>
    </w:lvl>
    <w:lvl w:ilvl="4" w:tplc="1102EEE2">
      <w:start w:val="1"/>
      <w:numFmt w:val="lowerLetter"/>
      <w:lvlText w:val="%5."/>
      <w:lvlJc w:val="left"/>
      <w:pPr>
        <w:ind w:left="3600" w:hanging="360"/>
      </w:pPr>
    </w:lvl>
    <w:lvl w:ilvl="5" w:tplc="07627D42">
      <w:start w:val="1"/>
      <w:numFmt w:val="lowerRoman"/>
      <w:lvlText w:val="%6."/>
      <w:lvlJc w:val="right"/>
      <w:pPr>
        <w:ind w:left="4320" w:hanging="180"/>
      </w:pPr>
    </w:lvl>
    <w:lvl w:ilvl="6" w:tplc="B95EDE9C">
      <w:start w:val="1"/>
      <w:numFmt w:val="decimal"/>
      <w:lvlText w:val="%7."/>
      <w:lvlJc w:val="left"/>
      <w:pPr>
        <w:ind w:left="5040" w:hanging="360"/>
      </w:pPr>
    </w:lvl>
    <w:lvl w:ilvl="7" w:tplc="BEE4CA06">
      <w:start w:val="1"/>
      <w:numFmt w:val="lowerLetter"/>
      <w:lvlText w:val="%8."/>
      <w:lvlJc w:val="left"/>
      <w:pPr>
        <w:ind w:left="5760" w:hanging="360"/>
      </w:pPr>
    </w:lvl>
    <w:lvl w:ilvl="8" w:tplc="BC2802C4">
      <w:start w:val="1"/>
      <w:numFmt w:val="lowerRoman"/>
      <w:lvlText w:val="%9."/>
      <w:lvlJc w:val="right"/>
      <w:pPr>
        <w:ind w:left="6480" w:hanging="180"/>
      </w:pPr>
    </w:lvl>
  </w:abstractNum>
  <w:abstractNum w:abstractNumId="10" w15:restartNumberingAfterBreak="0">
    <w:nsid w:val="55001E56"/>
    <w:multiLevelType w:val="hybridMultilevel"/>
    <w:tmpl w:val="2BB8809A"/>
    <w:lvl w:ilvl="0" w:tplc="300A000F">
      <w:start w:val="1"/>
      <w:numFmt w:val="decimal"/>
      <w:lvlText w:val="%1."/>
      <w:lvlJc w:val="left"/>
      <w:pPr>
        <w:ind w:left="720" w:hanging="360"/>
      </w:pPr>
    </w:lvl>
    <w:lvl w:ilvl="1" w:tplc="BDBEA084">
      <w:start w:val="1"/>
      <w:numFmt w:val="lowerLetter"/>
      <w:lvlText w:val="%2."/>
      <w:lvlJc w:val="left"/>
      <w:pPr>
        <w:ind w:left="1440" w:hanging="360"/>
      </w:pPr>
    </w:lvl>
    <w:lvl w:ilvl="2" w:tplc="65586880">
      <w:start w:val="1"/>
      <w:numFmt w:val="lowerRoman"/>
      <w:lvlText w:val="%3."/>
      <w:lvlJc w:val="right"/>
      <w:pPr>
        <w:ind w:left="2160" w:hanging="180"/>
      </w:pPr>
    </w:lvl>
    <w:lvl w:ilvl="3" w:tplc="92264A74">
      <w:start w:val="1"/>
      <w:numFmt w:val="decimal"/>
      <w:lvlText w:val="%4."/>
      <w:lvlJc w:val="left"/>
      <w:pPr>
        <w:ind w:left="2880" w:hanging="360"/>
      </w:pPr>
    </w:lvl>
    <w:lvl w:ilvl="4" w:tplc="D138C8AC">
      <w:start w:val="1"/>
      <w:numFmt w:val="lowerLetter"/>
      <w:lvlText w:val="%5."/>
      <w:lvlJc w:val="left"/>
      <w:pPr>
        <w:ind w:left="3600" w:hanging="360"/>
      </w:pPr>
    </w:lvl>
    <w:lvl w:ilvl="5" w:tplc="0F323ACE">
      <w:start w:val="1"/>
      <w:numFmt w:val="lowerRoman"/>
      <w:lvlText w:val="%6."/>
      <w:lvlJc w:val="right"/>
      <w:pPr>
        <w:ind w:left="4320" w:hanging="180"/>
      </w:pPr>
    </w:lvl>
    <w:lvl w:ilvl="6" w:tplc="5FCC8452">
      <w:start w:val="1"/>
      <w:numFmt w:val="decimal"/>
      <w:lvlText w:val="%7."/>
      <w:lvlJc w:val="left"/>
      <w:pPr>
        <w:ind w:left="5040" w:hanging="360"/>
      </w:pPr>
    </w:lvl>
    <w:lvl w:ilvl="7" w:tplc="B00C4786">
      <w:start w:val="1"/>
      <w:numFmt w:val="lowerLetter"/>
      <w:lvlText w:val="%8."/>
      <w:lvlJc w:val="left"/>
      <w:pPr>
        <w:ind w:left="5760" w:hanging="360"/>
      </w:pPr>
    </w:lvl>
    <w:lvl w:ilvl="8" w:tplc="3EDA9B3A">
      <w:start w:val="1"/>
      <w:numFmt w:val="lowerRoman"/>
      <w:lvlText w:val="%9."/>
      <w:lvlJc w:val="right"/>
      <w:pPr>
        <w:ind w:left="6480" w:hanging="180"/>
      </w:pPr>
    </w:lvl>
  </w:abstractNum>
  <w:abstractNum w:abstractNumId="11" w15:restartNumberingAfterBreak="0">
    <w:nsid w:val="59A13665"/>
    <w:multiLevelType w:val="hybridMultilevel"/>
    <w:tmpl w:val="FFFFFFFF"/>
    <w:lvl w:ilvl="0" w:tplc="365A837C">
      <w:start w:val="1"/>
      <w:numFmt w:val="decimal"/>
      <w:lvlText w:val="%1."/>
      <w:lvlJc w:val="left"/>
      <w:pPr>
        <w:ind w:left="1440" w:hanging="360"/>
      </w:pPr>
    </w:lvl>
    <w:lvl w:ilvl="1" w:tplc="AD1ECAE4">
      <w:start w:val="1"/>
      <w:numFmt w:val="lowerLetter"/>
      <w:lvlText w:val="%2."/>
      <w:lvlJc w:val="left"/>
      <w:pPr>
        <w:ind w:left="2160" w:hanging="360"/>
      </w:pPr>
    </w:lvl>
    <w:lvl w:ilvl="2" w:tplc="038691E6">
      <w:start w:val="1"/>
      <w:numFmt w:val="lowerRoman"/>
      <w:lvlText w:val="%3."/>
      <w:lvlJc w:val="right"/>
      <w:pPr>
        <w:ind w:left="2880" w:hanging="180"/>
      </w:pPr>
    </w:lvl>
    <w:lvl w:ilvl="3" w:tplc="A7749804">
      <w:start w:val="1"/>
      <w:numFmt w:val="decimal"/>
      <w:lvlText w:val="%4."/>
      <w:lvlJc w:val="left"/>
      <w:pPr>
        <w:ind w:left="3600" w:hanging="360"/>
      </w:pPr>
    </w:lvl>
    <w:lvl w:ilvl="4" w:tplc="552AB61C">
      <w:start w:val="1"/>
      <w:numFmt w:val="lowerLetter"/>
      <w:lvlText w:val="%5."/>
      <w:lvlJc w:val="left"/>
      <w:pPr>
        <w:ind w:left="4320" w:hanging="360"/>
      </w:pPr>
    </w:lvl>
    <w:lvl w:ilvl="5" w:tplc="EB409966">
      <w:start w:val="1"/>
      <w:numFmt w:val="lowerRoman"/>
      <w:lvlText w:val="%6."/>
      <w:lvlJc w:val="right"/>
      <w:pPr>
        <w:ind w:left="5040" w:hanging="180"/>
      </w:pPr>
    </w:lvl>
    <w:lvl w:ilvl="6" w:tplc="6458FC8C">
      <w:start w:val="1"/>
      <w:numFmt w:val="decimal"/>
      <w:lvlText w:val="%7."/>
      <w:lvlJc w:val="left"/>
      <w:pPr>
        <w:ind w:left="5760" w:hanging="360"/>
      </w:pPr>
    </w:lvl>
    <w:lvl w:ilvl="7" w:tplc="3024639A">
      <w:start w:val="1"/>
      <w:numFmt w:val="lowerLetter"/>
      <w:lvlText w:val="%8."/>
      <w:lvlJc w:val="left"/>
      <w:pPr>
        <w:ind w:left="6480" w:hanging="360"/>
      </w:pPr>
    </w:lvl>
    <w:lvl w:ilvl="8" w:tplc="8FAE9E6C">
      <w:start w:val="1"/>
      <w:numFmt w:val="lowerRoman"/>
      <w:lvlText w:val="%9."/>
      <w:lvlJc w:val="right"/>
      <w:pPr>
        <w:ind w:left="7200" w:hanging="180"/>
      </w:pPr>
    </w:lvl>
  </w:abstractNum>
  <w:abstractNum w:abstractNumId="12" w15:restartNumberingAfterBreak="0">
    <w:nsid w:val="660B09D2"/>
    <w:multiLevelType w:val="hybridMultilevel"/>
    <w:tmpl w:val="FFFFFFFF"/>
    <w:lvl w:ilvl="0" w:tplc="B97EAD70">
      <w:start w:val="1"/>
      <w:numFmt w:val="decimal"/>
      <w:lvlText w:val="%1."/>
      <w:lvlJc w:val="left"/>
      <w:pPr>
        <w:ind w:left="720" w:hanging="360"/>
      </w:pPr>
    </w:lvl>
    <w:lvl w:ilvl="1" w:tplc="55D2C70C">
      <w:start w:val="1"/>
      <w:numFmt w:val="lowerLetter"/>
      <w:lvlText w:val="%2."/>
      <w:lvlJc w:val="left"/>
      <w:pPr>
        <w:ind w:left="1440" w:hanging="360"/>
      </w:pPr>
    </w:lvl>
    <w:lvl w:ilvl="2" w:tplc="BEF2D20A">
      <w:start w:val="1"/>
      <w:numFmt w:val="lowerRoman"/>
      <w:lvlText w:val="%3."/>
      <w:lvlJc w:val="right"/>
      <w:pPr>
        <w:ind w:left="2160" w:hanging="180"/>
      </w:pPr>
    </w:lvl>
    <w:lvl w:ilvl="3" w:tplc="794CFA5E">
      <w:start w:val="1"/>
      <w:numFmt w:val="decimal"/>
      <w:lvlText w:val="%4."/>
      <w:lvlJc w:val="left"/>
      <w:pPr>
        <w:ind w:left="2880" w:hanging="360"/>
      </w:pPr>
    </w:lvl>
    <w:lvl w:ilvl="4" w:tplc="71042BFE">
      <w:start w:val="1"/>
      <w:numFmt w:val="lowerLetter"/>
      <w:lvlText w:val="%5."/>
      <w:lvlJc w:val="left"/>
      <w:pPr>
        <w:ind w:left="3600" w:hanging="360"/>
      </w:pPr>
    </w:lvl>
    <w:lvl w:ilvl="5" w:tplc="1F74F8D8">
      <w:start w:val="1"/>
      <w:numFmt w:val="lowerRoman"/>
      <w:lvlText w:val="%6."/>
      <w:lvlJc w:val="right"/>
      <w:pPr>
        <w:ind w:left="4320" w:hanging="180"/>
      </w:pPr>
    </w:lvl>
    <w:lvl w:ilvl="6" w:tplc="21622ABA">
      <w:start w:val="1"/>
      <w:numFmt w:val="decimal"/>
      <w:lvlText w:val="%7."/>
      <w:lvlJc w:val="left"/>
      <w:pPr>
        <w:ind w:left="5040" w:hanging="360"/>
      </w:pPr>
    </w:lvl>
    <w:lvl w:ilvl="7" w:tplc="6D967CEA">
      <w:start w:val="1"/>
      <w:numFmt w:val="lowerLetter"/>
      <w:lvlText w:val="%8."/>
      <w:lvlJc w:val="left"/>
      <w:pPr>
        <w:ind w:left="5760" w:hanging="360"/>
      </w:pPr>
    </w:lvl>
    <w:lvl w:ilvl="8" w:tplc="AC98B5A8">
      <w:start w:val="1"/>
      <w:numFmt w:val="lowerRoman"/>
      <w:lvlText w:val="%9."/>
      <w:lvlJc w:val="right"/>
      <w:pPr>
        <w:ind w:left="6480" w:hanging="180"/>
      </w:pPr>
    </w:lvl>
  </w:abstractNum>
  <w:abstractNum w:abstractNumId="13" w15:restartNumberingAfterBreak="0">
    <w:nsid w:val="6BA440F9"/>
    <w:multiLevelType w:val="hybridMultilevel"/>
    <w:tmpl w:val="140EC79C"/>
    <w:lvl w:ilvl="0" w:tplc="300A000F">
      <w:start w:val="1"/>
      <w:numFmt w:val="decimal"/>
      <w:lvlText w:val="%1."/>
      <w:lvlJc w:val="left"/>
      <w:pPr>
        <w:ind w:left="1080" w:hanging="360"/>
      </w:pPr>
    </w:lvl>
    <w:lvl w:ilvl="1" w:tplc="BDBEA084">
      <w:start w:val="1"/>
      <w:numFmt w:val="lowerLetter"/>
      <w:lvlText w:val="%2."/>
      <w:lvlJc w:val="left"/>
      <w:pPr>
        <w:ind w:left="1800" w:hanging="360"/>
      </w:pPr>
    </w:lvl>
    <w:lvl w:ilvl="2" w:tplc="65586880">
      <w:start w:val="1"/>
      <w:numFmt w:val="lowerRoman"/>
      <w:lvlText w:val="%3."/>
      <w:lvlJc w:val="right"/>
      <w:pPr>
        <w:ind w:left="2520" w:hanging="180"/>
      </w:pPr>
    </w:lvl>
    <w:lvl w:ilvl="3" w:tplc="92264A74">
      <w:start w:val="1"/>
      <w:numFmt w:val="decimal"/>
      <w:lvlText w:val="%4."/>
      <w:lvlJc w:val="left"/>
      <w:pPr>
        <w:ind w:left="3240" w:hanging="360"/>
      </w:pPr>
    </w:lvl>
    <w:lvl w:ilvl="4" w:tplc="D138C8AC">
      <w:start w:val="1"/>
      <w:numFmt w:val="lowerLetter"/>
      <w:lvlText w:val="%5."/>
      <w:lvlJc w:val="left"/>
      <w:pPr>
        <w:ind w:left="3960" w:hanging="360"/>
      </w:pPr>
    </w:lvl>
    <w:lvl w:ilvl="5" w:tplc="0F323ACE">
      <w:start w:val="1"/>
      <w:numFmt w:val="lowerRoman"/>
      <w:lvlText w:val="%6."/>
      <w:lvlJc w:val="right"/>
      <w:pPr>
        <w:ind w:left="4680" w:hanging="180"/>
      </w:pPr>
    </w:lvl>
    <w:lvl w:ilvl="6" w:tplc="5FCC8452">
      <w:start w:val="1"/>
      <w:numFmt w:val="decimal"/>
      <w:lvlText w:val="%7."/>
      <w:lvlJc w:val="left"/>
      <w:pPr>
        <w:ind w:left="5400" w:hanging="360"/>
      </w:pPr>
    </w:lvl>
    <w:lvl w:ilvl="7" w:tplc="B00C4786">
      <w:start w:val="1"/>
      <w:numFmt w:val="lowerLetter"/>
      <w:lvlText w:val="%8."/>
      <w:lvlJc w:val="left"/>
      <w:pPr>
        <w:ind w:left="6120" w:hanging="360"/>
      </w:pPr>
    </w:lvl>
    <w:lvl w:ilvl="8" w:tplc="3EDA9B3A">
      <w:start w:val="1"/>
      <w:numFmt w:val="lowerRoman"/>
      <w:lvlText w:val="%9."/>
      <w:lvlJc w:val="right"/>
      <w:pPr>
        <w:ind w:left="6840" w:hanging="180"/>
      </w:pPr>
    </w:lvl>
  </w:abstractNum>
  <w:abstractNum w:abstractNumId="14" w15:restartNumberingAfterBreak="0">
    <w:nsid w:val="6EA15415"/>
    <w:multiLevelType w:val="hybridMultilevel"/>
    <w:tmpl w:val="2BB8809A"/>
    <w:lvl w:ilvl="0" w:tplc="300A000F">
      <w:start w:val="1"/>
      <w:numFmt w:val="decimal"/>
      <w:lvlText w:val="%1."/>
      <w:lvlJc w:val="left"/>
      <w:pPr>
        <w:ind w:left="1440" w:hanging="360"/>
      </w:pPr>
    </w:lvl>
    <w:lvl w:ilvl="1" w:tplc="BDBEA084">
      <w:start w:val="1"/>
      <w:numFmt w:val="lowerLetter"/>
      <w:lvlText w:val="%2."/>
      <w:lvlJc w:val="left"/>
      <w:pPr>
        <w:ind w:left="2160" w:hanging="360"/>
      </w:pPr>
    </w:lvl>
    <w:lvl w:ilvl="2" w:tplc="65586880">
      <w:start w:val="1"/>
      <w:numFmt w:val="lowerRoman"/>
      <w:lvlText w:val="%3."/>
      <w:lvlJc w:val="right"/>
      <w:pPr>
        <w:ind w:left="2880" w:hanging="180"/>
      </w:pPr>
    </w:lvl>
    <w:lvl w:ilvl="3" w:tplc="92264A74">
      <w:start w:val="1"/>
      <w:numFmt w:val="decimal"/>
      <w:lvlText w:val="%4."/>
      <w:lvlJc w:val="left"/>
      <w:pPr>
        <w:ind w:left="3600" w:hanging="360"/>
      </w:pPr>
    </w:lvl>
    <w:lvl w:ilvl="4" w:tplc="D138C8AC">
      <w:start w:val="1"/>
      <w:numFmt w:val="lowerLetter"/>
      <w:lvlText w:val="%5."/>
      <w:lvlJc w:val="left"/>
      <w:pPr>
        <w:ind w:left="4320" w:hanging="360"/>
      </w:pPr>
    </w:lvl>
    <w:lvl w:ilvl="5" w:tplc="0F323ACE">
      <w:start w:val="1"/>
      <w:numFmt w:val="lowerRoman"/>
      <w:lvlText w:val="%6."/>
      <w:lvlJc w:val="right"/>
      <w:pPr>
        <w:ind w:left="5040" w:hanging="180"/>
      </w:pPr>
    </w:lvl>
    <w:lvl w:ilvl="6" w:tplc="5FCC8452">
      <w:start w:val="1"/>
      <w:numFmt w:val="decimal"/>
      <w:lvlText w:val="%7."/>
      <w:lvlJc w:val="left"/>
      <w:pPr>
        <w:ind w:left="5760" w:hanging="360"/>
      </w:pPr>
    </w:lvl>
    <w:lvl w:ilvl="7" w:tplc="B00C4786">
      <w:start w:val="1"/>
      <w:numFmt w:val="lowerLetter"/>
      <w:lvlText w:val="%8."/>
      <w:lvlJc w:val="left"/>
      <w:pPr>
        <w:ind w:left="6480" w:hanging="360"/>
      </w:pPr>
    </w:lvl>
    <w:lvl w:ilvl="8" w:tplc="3EDA9B3A">
      <w:start w:val="1"/>
      <w:numFmt w:val="lowerRoman"/>
      <w:lvlText w:val="%9."/>
      <w:lvlJc w:val="right"/>
      <w:pPr>
        <w:ind w:left="7200" w:hanging="180"/>
      </w:pPr>
    </w:lvl>
  </w:abstractNum>
  <w:abstractNum w:abstractNumId="15" w15:restartNumberingAfterBreak="0">
    <w:nsid w:val="72EC1028"/>
    <w:multiLevelType w:val="hybridMultilevel"/>
    <w:tmpl w:val="1DF6D442"/>
    <w:lvl w:ilvl="0" w:tplc="300A0001">
      <w:start w:val="1"/>
      <w:numFmt w:val="bullet"/>
      <w:lvlText w:val=""/>
      <w:lvlJc w:val="left"/>
      <w:pPr>
        <w:ind w:left="1080" w:hanging="360"/>
      </w:pPr>
      <w:rPr>
        <w:rFonts w:ascii="Symbol" w:hAnsi="Symbol" w:hint="default"/>
      </w:rPr>
    </w:lvl>
    <w:lvl w:ilvl="1" w:tplc="300A000F">
      <w:start w:val="1"/>
      <w:numFmt w:val="decimal"/>
      <w:lvlText w:val="%2."/>
      <w:lvlJc w:val="left"/>
      <w:pPr>
        <w:ind w:left="1800" w:hanging="360"/>
      </w:pPr>
      <w:rPr>
        <w:rFonts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0"/>
  </w:num>
  <w:num w:numId="5">
    <w:abstractNumId w:val="7"/>
  </w:num>
  <w:num w:numId="6">
    <w:abstractNumId w:val="3"/>
  </w:num>
  <w:num w:numId="7">
    <w:abstractNumId w:val="12"/>
  </w:num>
  <w:num w:numId="8">
    <w:abstractNumId w:val="9"/>
  </w:num>
  <w:num w:numId="9">
    <w:abstractNumId w:val="6"/>
  </w:num>
  <w:num w:numId="10">
    <w:abstractNumId w:val="15"/>
  </w:num>
  <w:num w:numId="11">
    <w:abstractNumId w:val="13"/>
  </w:num>
  <w:num w:numId="12">
    <w:abstractNumId w:val="11"/>
  </w:num>
  <w:num w:numId="13">
    <w:abstractNumId w:val="14"/>
  </w:num>
  <w:num w:numId="14">
    <w:abstractNumId w:val="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53"/>
    <w:rsid w:val="00001DBB"/>
    <w:rsid w:val="00003FAA"/>
    <w:rsid w:val="00005111"/>
    <w:rsid w:val="00007921"/>
    <w:rsid w:val="000240FE"/>
    <w:rsid w:val="000274B6"/>
    <w:rsid w:val="000312D9"/>
    <w:rsid w:val="00032974"/>
    <w:rsid w:val="0003517E"/>
    <w:rsid w:val="000406F1"/>
    <w:rsid w:val="000407F0"/>
    <w:rsid w:val="000466F6"/>
    <w:rsid w:val="00046F52"/>
    <w:rsid w:val="00047E35"/>
    <w:rsid w:val="00054F55"/>
    <w:rsid w:val="00060DF9"/>
    <w:rsid w:val="00062E2C"/>
    <w:rsid w:val="00066DFD"/>
    <w:rsid w:val="00073505"/>
    <w:rsid w:val="00073C45"/>
    <w:rsid w:val="000749DB"/>
    <w:rsid w:val="0008581C"/>
    <w:rsid w:val="000866A3"/>
    <w:rsid w:val="0008737C"/>
    <w:rsid w:val="000943A2"/>
    <w:rsid w:val="00096707"/>
    <w:rsid w:val="00096738"/>
    <w:rsid w:val="000A5541"/>
    <w:rsid w:val="000B0E73"/>
    <w:rsid w:val="000B1A65"/>
    <w:rsid w:val="000C0927"/>
    <w:rsid w:val="000C0A79"/>
    <w:rsid w:val="000D1031"/>
    <w:rsid w:val="000D24F6"/>
    <w:rsid w:val="000D37C1"/>
    <w:rsid w:val="000D5FBE"/>
    <w:rsid w:val="000E0E0E"/>
    <w:rsid w:val="000E1A85"/>
    <w:rsid w:val="000E6243"/>
    <w:rsid w:val="000F29C2"/>
    <w:rsid w:val="000F3ACB"/>
    <w:rsid w:val="000F3CD0"/>
    <w:rsid w:val="000F57CE"/>
    <w:rsid w:val="000F729A"/>
    <w:rsid w:val="001002E2"/>
    <w:rsid w:val="001029AF"/>
    <w:rsid w:val="00105942"/>
    <w:rsid w:val="0011019D"/>
    <w:rsid w:val="00126B1C"/>
    <w:rsid w:val="00135302"/>
    <w:rsid w:val="00135E3A"/>
    <w:rsid w:val="00140597"/>
    <w:rsid w:val="00140A6C"/>
    <w:rsid w:val="00140D82"/>
    <w:rsid w:val="001416AD"/>
    <w:rsid w:val="0015004A"/>
    <w:rsid w:val="00151612"/>
    <w:rsid w:val="001519C0"/>
    <w:rsid w:val="00152114"/>
    <w:rsid w:val="00160E8E"/>
    <w:rsid w:val="00165DE9"/>
    <w:rsid w:val="00167013"/>
    <w:rsid w:val="00167DE9"/>
    <w:rsid w:val="0017269F"/>
    <w:rsid w:val="00172F2A"/>
    <w:rsid w:val="001779B2"/>
    <w:rsid w:val="00177BD6"/>
    <w:rsid w:val="00180E7B"/>
    <w:rsid w:val="00182D53"/>
    <w:rsid w:val="0018489C"/>
    <w:rsid w:val="00184B98"/>
    <w:rsid w:val="00187C5D"/>
    <w:rsid w:val="001901CA"/>
    <w:rsid w:val="00194696"/>
    <w:rsid w:val="0019498E"/>
    <w:rsid w:val="001B0625"/>
    <w:rsid w:val="001B3EA8"/>
    <w:rsid w:val="001B404D"/>
    <w:rsid w:val="001C3B03"/>
    <w:rsid w:val="001C5FDB"/>
    <w:rsid w:val="001D62D2"/>
    <w:rsid w:val="001E2812"/>
    <w:rsid w:val="001F491B"/>
    <w:rsid w:val="00200073"/>
    <w:rsid w:val="002001B0"/>
    <w:rsid w:val="00200AD7"/>
    <w:rsid w:val="0020459F"/>
    <w:rsid w:val="002062AC"/>
    <w:rsid w:val="002223F2"/>
    <w:rsid w:val="002250DC"/>
    <w:rsid w:val="0022593F"/>
    <w:rsid w:val="00236F2D"/>
    <w:rsid w:val="00251D99"/>
    <w:rsid w:val="00253AE9"/>
    <w:rsid w:val="00261740"/>
    <w:rsid w:val="00261A39"/>
    <w:rsid w:val="00264B82"/>
    <w:rsid w:val="00265613"/>
    <w:rsid w:val="00267831"/>
    <w:rsid w:val="002715F9"/>
    <w:rsid w:val="00274A0F"/>
    <w:rsid w:val="00274BA9"/>
    <w:rsid w:val="00280465"/>
    <w:rsid w:val="00284947"/>
    <w:rsid w:val="00293CAD"/>
    <w:rsid w:val="0029668D"/>
    <w:rsid w:val="002A6096"/>
    <w:rsid w:val="002A7286"/>
    <w:rsid w:val="002A7942"/>
    <w:rsid w:val="002A7F8F"/>
    <w:rsid w:val="002B0A42"/>
    <w:rsid w:val="002B1C3E"/>
    <w:rsid w:val="002B2391"/>
    <w:rsid w:val="002B362D"/>
    <w:rsid w:val="002C31A9"/>
    <w:rsid w:val="002C5211"/>
    <w:rsid w:val="002D40E1"/>
    <w:rsid w:val="002E1708"/>
    <w:rsid w:val="002E1A1F"/>
    <w:rsid w:val="002E2C4D"/>
    <w:rsid w:val="002E2E0A"/>
    <w:rsid w:val="002F060D"/>
    <w:rsid w:val="002F4937"/>
    <w:rsid w:val="00304A8E"/>
    <w:rsid w:val="00311275"/>
    <w:rsid w:val="00313F57"/>
    <w:rsid w:val="00321361"/>
    <w:rsid w:val="00321FB4"/>
    <w:rsid w:val="00326504"/>
    <w:rsid w:val="00335F10"/>
    <w:rsid w:val="00337335"/>
    <w:rsid w:val="00340CA5"/>
    <w:rsid w:val="003414CB"/>
    <w:rsid w:val="00342058"/>
    <w:rsid w:val="00345742"/>
    <w:rsid w:val="00346A75"/>
    <w:rsid w:val="003510FA"/>
    <w:rsid w:val="003521DB"/>
    <w:rsid w:val="003610F8"/>
    <w:rsid w:val="0036494D"/>
    <w:rsid w:val="0037469C"/>
    <w:rsid w:val="00376040"/>
    <w:rsid w:val="003812F7"/>
    <w:rsid w:val="00381DFA"/>
    <w:rsid w:val="00381E6B"/>
    <w:rsid w:val="0038379C"/>
    <w:rsid w:val="00391BB1"/>
    <w:rsid w:val="003936AD"/>
    <w:rsid w:val="0039685F"/>
    <w:rsid w:val="00397147"/>
    <w:rsid w:val="003A0353"/>
    <w:rsid w:val="003A1AD7"/>
    <w:rsid w:val="003A25BD"/>
    <w:rsid w:val="003A2B24"/>
    <w:rsid w:val="003A3272"/>
    <w:rsid w:val="003B7E96"/>
    <w:rsid w:val="003C041F"/>
    <w:rsid w:val="003C4C42"/>
    <w:rsid w:val="003C4F37"/>
    <w:rsid w:val="003D2B12"/>
    <w:rsid w:val="003D7512"/>
    <w:rsid w:val="003E4A12"/>
    <w:rsid w:val="003E69D2"/>
    <w:rsid w:val="003E79B2"/>
    <w:rsid w:val="003F22D9"/>
    <w:rsid w:val="003F6696"/>
    <w:rsid w:val="00407160"/>
    <w:rsid w:val="00410237"/>
    <w:rsid w:val="00420563"/>
    <w:rsid w:val="004205DE"/>
    <w:rsid w:val="004217A6"/>
    <w:rsid w:val="004266CC"/>
    <w:rsid w:val="00431792"/>
    <w:rsid w:val="00432A53"/>
    <w:rsid w:val="0043366E"/>
    <w:rsid w:val="00433824"/>
    <w:rsid w:val="00434FB2"/>
    <w:rsid w:val="00437D34"/>
    <w:rsid w:val="004416EB"/>
    <w:rsid w:val="004453F4"/>
    <w:rsid w:val="00445AE1"/>
    <w:rsid w:val="00447A42"/>
    <w:rsid w:val="004508A1"/>
    <w:rsid w:val="00451E64"/>
    <w:rsid w:val="004531C1"/>
    <w:rsid w:val="004601B4"/>
    <w:rsid w:val="004607F5"/>
    <w:rsid w:val="00470B57"/>
    <w:rsid w:val="00476DD5"/>
    <w:rsid w:val="004803CB"/>
    <w:rsid w:val="00485095"/>
    <w:rsid w:val="004852BE"/>
    <w:rsid w:val="00494D52"/>
    <w:rsid w:val="00496D5C"/>
    <w:rsid w:val="00497BDA"/>
    <w:rsid w:val="004B490E"/>
    <w:rsid w:val="004C0115"/>
    <w:rsid w:val="004C4F92"/>
    <w:rsid w:val="004C541A"/>
    <w:rsid w:val="004D0184"/>
    <w:rsid w:val="004D2656"/>
    <w:rsid w:val="004D53E5"/>
    <w:rsid w:val="004E1295"/>
    <w:rsid w:val="004F29C4"/>
    <w:rsid w:val="004F44B0"/>
    <w:rsid w:val="005001D2"/>
    <w:rsid w:val="00500ECD"/>
    <w:rsid w:val="00505CCF"/>
    <w:rsid w:val="00510845"/>
    <w:rsid w:val="00512DBF"/>
    <w:rsid w:val="00515D5B"/>
    <w:rsid w:val="005261BA"/>
    <w:rsid w:val="0053603B"/>
    <w:rsid w:val="00537FED"/>
    <w:rsid w:val="0054392B"/>
    <w:rsid w:val="00545815"/>
    <w:rsid w:val="0054706A"/>
    <w:rsid w:val="00560764"/>
    <w:rsid w:val="0056359D"/>
    <w:rsid w:val="0056563A"/>
    <w:rsid w:val="00571371"/>
    <w:rsid w:val="005726B1"/>
    <w:rsid w:val="0057329B"/>
    <w:rsid w:val="00580F5A"/>
    <w:rsid w:val="00581262"/>
    <w:rsid w:val="005827A9"/>
    <w:rsid w:val="005833C6"/>
    <w:rsid w:val="0058446A"/>
    <w:rsid w:val="00584780"/>
    <w:rsid w:val="00591121"/>
    <w:rsid w:val="00594892"/>
    <w:rsid w:val="005961B5"/>
    <w:rsid w:val="005A2308"/>
    <w:rsid w:val="005A2D49"/>
    <w:rsid w:val="005A55AA"/>
    <w:rsid w:val="005B3ED4"/>
    <w:rsid w:val="005B4CB1"/>
    <w:rsid w:val="005C038F"/>
    <w:rsid w:val="005C4F6D"/>
    <w:rsid w:val="005C60D1"/>
    <w:rsid w:val="005C6CC5"/>
    <w:rsid w:val="005E185C"/>
    <w:rsid w:val="005E5C29"/>
    <w:rsid w:val="005F01C8"/>
    <w:rsid w:val="005F0597"/>
    <w:rsid w:val="005F469B"/>
    <w:rsid w:val="005F4E72"/>
    <w:rsid w:val="0060093C"/>
    <w:rsid w:val="00604296"/>
    <w:rsid w:val="0061138E"/>
    <w:rsid w:val="00611A24"/>
    <w:rsid w:val="00611BBE"/>
    <w:rsid w:val="006134D0"/>
    <w:rsid w:val="00614277"/>
    <w:rsid w:val="0062125F"/>
    <w:rsid w:val="006240C1"/>
    <w:rsid w:val="006247CD"/>
    <w:rsid w:val="00626035"/>
    <w:rsid w:val="006305CB"/>
    <w:rsid w:val="00631B4A"/>
    <w:rsid w:val="006415E5"/>
    <w:rsid w:val="006442F3"/>
    <w:rsid w:val="006476B2"/>
    <w:rsid w:val="00662DC1"/>
    <w:rsid w:val="006643E1"/>
    <w:rsid w:val="006706CB"/>
    <w:rsid w:val="006747C8"/>
    <w:rsid w:val="006820C4"/>
    <w:rsid w:val="00685C25"/>
    <w:rsid w:val="00693C61"/>
    <w:rsid w:val="0069784A"/>
    <w:rsid w:val="006A2B79"/>
    <w:rsid w:val="006B295C"/>
    <w:rsid w:val="006C044C"/>
    <w:rsid w:val="006D0FC9"/>
    <w:rsid w:val="006D4B16"/>
    <w:rsid w:val="006E37EF"/>
    <w:rsid w:val="006E3938"/>
    <w:rsid w:val="006E58EA"/>
    <w:rsid w:val="006F03A5"/>
    <w:rsid w:val="0070410F"/>
    <w:rsid w:val="00711B9C"/>
    <w:rsid w:val="00714D2F"/>
    <w:rsid w:val="00721B32"/>
    <w:rsid w:val="00722106"/>
    <w:rsid w:val="00723CBA"/>
    <w:rsid w:val="00740782"/>
    <w:rsid w:val="00743D5D"/>
    <w:rsid w:val="00751C61"/>
    <w:rsid w:val="00753937"/>
    <w:rsid w:val="00754B35"/>
    <w:rsid w:val="00755526"/>
    <w:rsid w:val="007557BF"/>
    <w:rsid w:val="0077097E"/>
    <w:rsid w:val="007730DF"/>
    <w:rsid w:val="00773D14"/>
    <w:rsid w:val="00773F20"/>
    <w:rsid w:val="00774C10"/>
    <w:rsid w:val="00786C99"/>
    <w:rsid w:val="0079356A"/>
    <w:rsid w:val="00796E76"/>
    <w:rsid w:val="00796F2A"/>
    <w:rsid w:val="007A0D01"/>
    <w:rsid w:val="007B518A"/>
    <w:rsid w:val="007C3680"/>
    <w:rsid w:val="007D17B1"/>
    <w:rsid w:val="007E2204"/>
    <w:rsid w:val="007E27F9"/>
    <w:rsid w:val="007E51CF"/>
    <w:rsid w:val="007E5335"/>
    <w:rsid w:val="007E6F31"/>
    <w:rsid w:val="007E7948"/>
    <w:rsid w:val="007F2393"/>
    <w:rsid w:val="007F781D"/>
    <w:rsid w:val="007F7B5C"/>
    <w:rsid w:val="00803436"/>
    <w:rsid w:val="00804513"/>
    <w:rsid w:val="008101E8"/>
    <w:rsid w:val="00822DCD"/>
    <w:rsid w:val="008264BE"/>
    <w:rsid w:val="00831058"/>
    <w:rsid w:val="0084348B"/>
    <w:rsid w:val="008510DE"/>
    <w:rsid w:val="00851E0C"/>
    <w:rsid w:val="00857990"/>
    <w:rsid w:val="00861FAC"/>
    <w:rsid w:val="0087112A"/>
    <w:rsid w:val="00874DF6"/>
    <w:rsid w:val="00876330"/>
    <w:rsid w:val="008850A1"/>
    <w:rsid w:val="00885E8F"/>
    <w:rsid w:val="00886DA5"/>
    <w:rsid w:val="00890711"/>
    <w:rsid w:val="008924BE"/>
    <w:rsid w:val="0089262A"/>
    <w:rsid w:val="00893075"/>
    <w:rsid w:val="00894377"/>
    <w:rsid w:val="008A23B1"/>
    <w:rsid w:val="008A318C"/>
    <w:rsid w:val="008A43C1"/>
    <w:rsid w:val="008A592C"/>
    <w:rsid w:val="008B1312"/>
    <w:rsid w:val="008B3805"/>
    <w:rsid w:val="008B3B79"/>
    <w:rsid w:val="008BB900"/>
    <w:rsid w:val="008C2C9C"/>
    <w:rsid w:val="008C425D"/>
    <w:rsid w:val="008D05DA"/>
    <w:rsid w:val="008D13C8"/>
    <w:rsid w:val="008D3525"/>
    <w:rsid w:val="008D42EB"/>
    <w:rsid w:val="008D70E8"/>
    <w:rsid w:val="008D77BE"/>
    <w:rsid w:val="008E62EE"/>
    <w:rsid w:val="008F4A94"/>
    <w:rsid w:val="0090609A"/>
    <w:rsid w:val="009101CA"/>
    <w:rsid w:val="00911950"/>
    <w:rsid w:val="00915AEA"/>
    <w:rsid w:val="009219D8"/>
    <w:rsid w:val="0092476D"/>
    <w:rsid w:val="009256DA"/>
    <w:rsid w:val="0092612F"/>
    <w:rsid w:val="00930B0A"/>
    <w:rsid w:val="00930CB4"/>
    <w:rsid w:val="00936274"/>
    <w:rsid w:val="00947B18"/>
    <w:rsid w:val="00950636"/>
    <w:rsid w:val="009619DB"/>
    <w:rsid w:val="00974D79"/>
    <w:rsid w:val="00980AAF"/>
    <w:rsid w:val="00990021"/>
    <w:rsid w:val="009930E7"/>
    <w:rsid w:val="00993218"/>
    <w:rsid w:val="009A5018"/>
    <w:rsid w:val="009A5E94"/>
    <w:rsid w:val="009A6FBF"/>
    <w:rsid w:val="009B4A0B"/>
    <w:rsid w:val="009B59D7"/>
    <w:rsid w:val="009B6581"/>
    <w:rsid w:val="009B78A3"/>
    <w:rsid w:val="009D724B"/>
    <w:rsid w:val="009D7F39"/>
    <w:rsid w:val="009E1DD0"/>
    <w:rsid w:val="009E52CC"/>
    <w:rsid w:val="009E57C1"/>
    <w:rsid w:val="009E7892"/>
    <w:rsid w:val="009E7EFA"/>
    <w:rsid w:val="009F428B"/>
    <w:rsid w:val="00A00AB5"/>
    <w:rsid w:val="00A0335B"/>
    <w:rsid w:val="00A13730"/>
    <w:rsid w:val="00A17AB0"/>
    <w:rsid w:val="00A20E93"/>
    <w:rsid w:val="00A33C3F"/>
    <w:rsid w:val="00A357C9"/>
    <w:rsid w:val="00A36F65"/>
    <w:rsid w:val="00A5200B"/>
    <w:rsid w:val="00A52490"/>
    <w:rsid w:val="00A52E24"/>
    <w:rsid w:val="00A56D40"/>
    <w:rsid w:val="00A6365C"/>
    <w:rsid w:val="00A6625D"/>
    <w:rsid w:val="00A67BBD"/>
    <w:rsid w:val="00A706A5"/>
    <w:rsid w:val="00A70BAF"/>
    <w:rsid w:val="00A72CF6"/>
    <w:rsid w:val="00A74F2A"/>
    <w:rsid w:val="00A81D49"/>
    <w:rsid w:val="00A85559"/>
    <w:rsid w:val="00A90689"/>
    <w:rsid w:val="00A906E1"/>
    <w:rsid w:val="00A93B06"/>
    <w:rsid w:val="00A968E9"/>
    <w:rsid w:val="00AA7FEA"/>
    <w:rsid w:val="00AB2DEC"/>
    <w:rsid w:val="00AB35D9"/>
    <w:rsid w:val="00AB36BD"/>
    <w:rsid w:val="00AB40A3"/>
    <w:rsid w:val="00AC0FA5"/>
    <w:rsid w:val="00AC423D"/>
    <w:rsid w:val="00AC5446"/>
    <w:rsid w:val="00AC71B3"/>
    <w:rsid w:val="00AC7A9E"/>
    <w:rsid w:val="00AD16A2"/>
    <w:rsid w:val="00AE0EB7"/>
    <w:rsid w:val="00AE0FE3"/>
    <w:rsid w:val="00AE368C"/>
    <w:rsid w:val="00AE723E"/>
    <w:rsid w:val="00AF4CA3"/>
    <w:rsid w:val="00AF6489"/>
    <w:rsid w:val="00B04F18"/>
    <w:rsid w:val="00B0741E"/>
    <w:rsid w:val="00B11706"/>
    <w:rsid w:val="00B1621E"/>
    <w:rsid w:val="00B20301"/>
    <w:rsid w:val="00B23E05"/>
    <w:rsid w:val="00B306C3"/>
    <w:rsid w:val="00B34492"/>
    <w:rsid w:val="00B35953"/>
    <w:rsid w:val="00B40493"/>
    <w:rsid w:val="00B53E23"/>
    <w:rsid w:val="00B558EC"/>
    <w:rsid w:val="00B6016B"/>
    <w:rsid w:val="00B6382C"/>
    <w:rsid w:val="00B71232"/>
    <w:rsid w:val="00B744F4"/>
    <w:rsid w:val="00B760A6"/>
    <w:rsid w:val="00B779BF"/>
    <w:rsid w:val="00B82A26"/>
    <w:rsid w:val="00B926BB"/>
    <w:rsid w:val="00B94FEA"/>
    <w:rsid w:val="00BA0448"/>
    <w:rsid w:val="00BA2972"/>
    <w:rsid w:val="00BA56F1"/>
    <w:rsid w:val="00BB16EA"/>
    <w:rsid w:val="00BC18EF"/>
    <w:rsid w:val="00BD2E55"/>
    <w:rsid w:val="00BD3C14"/>
    <w:rsid w:val="00BD42FB"/>
    <w:rsid w:val="00BE1EFC"/>
    <w:rsid w:val="00BE6FCE"/>
    <w:rsid w:val="00BF2BB0"/>
    <w:rsid w:val="00BF2F78"/>
    <w:rsid w:val="00C0010B"/>
    <w:rsid w:val="00C03416"/>
    <w:rsid w:val="00C05040"/>
    <w:rsid w:val="00C07AD1"/>
    <w:rsid w:val="00C1531E"/>
    <w:rsid w:val="00C20BA4"/>
    <w:rsid w:val="00C54382"/>
    <w:rsid w:val="00C548D7"/>
    <w:rsid w:val="00C6258E"/>
    <w:rsid w:val="00C7345C"/>
    <w:rsid w:val="00C7636E"/>
    <w:rsid w:val="00C82E69"/>
    <w:rsid w:val="00C839DB"/>
    <w:rsid w:val="00C86FD5"/>
    <w:rsid w:val="00C93520"/>
    <w:rsid w:val="00C97340"/>
    <w:rsid w:val="00C97A87"/>
    <w:rsid w:val="00CA2D19"/>
    <w:rsid w:val="00CA54CF"/>
    <w:rsid w:val="00CC192A"/>
    <w:rsid w:val="00CC33E2"/>
    <w:rsid w:val="00CC780B"/>
    <w:rsid w:val="00CC7F89"/>
    <w:rsid w:val="00CD21B9"/>
    <w:rsid w:val="00CD2501"/>
    <w:rsid w:val="00CD499E"/>
    <w:rsid w:val="00CD7399"/>
    <w:rsid w:val="00CE06D9"/>
    <w:rsid w:val="00CE78F2"/>
    <w:rsid w:val="00CF58C6"/>
    <w:rsid w:val="00CF686D"/>
    <w:rsid w:val="00CF6A05"/>
    <w:rsid w:val="00D01080"/>
    <w:rsid w:val="00D02B5D"/>
    <w:rsid w:val="00D102A7"/>
    <w:rsid w:val="00D113DF"/>
    <w:rsid w:val="00D14CB7"/>
    <w:rsid w:val="00D16976"/>
    <w:rsid w:val="00D17EA1"/>
    <w:rsid w:val="00D22E55"/>
    <w:rsid w:val="00D40F39"/>
    <w:rsid w:val="00D4245F"/>
    <w:rsid w:val="00D42F4C"/>
    <w:rsid w:val="00D4655C"/>
    <w:rsid w:val="00D47E18"/>
    <w:rsid w:val="00D61902"/>
    <w:rsid w:val="00D658F3"/>
    <w:rsid w:val="00D85659"/>
    <w:rsid w:val="00D86094"/>
    <w:rsid w:val="00D862A9"/>
    <w:rsid w:val="00D901EE"/>
    <w:rsid w:val="00DA1965"/>
    <w:rsid w:val="00DA53DF"/>
    <w:rsid w:val="00DA5A61"/>
    <w:rsid w:val="00DA7C07"/>
    <w:rsid w:val="00DC0488"/>
    <w:rsid w:val="00DC4D21"/>
    <w:rsid w:val="00DC6E37"/>
    <w:rsid w:val="00DD4A7D"/>
    <w:rsid w:val="00DD4EB2"/>
    <w:rsid w:val="00DE0D05"/>
    <w:rsid w:val="00DE527D"/>
    <w:rsid w:val="00DE6B99"/>
    <w:rsid w:val="00DF2BD0"/>
    <w:rsid w:val="00DF4480"/>
    <w:rsid w:val="00DF7B47"/>
    <w:rsid w:val="00DFFD20"/>
    <w:rsid w:val="00E00830"/>
    <w:rsid w:val="00E01B70"/>
    <w:rsid w:val="00E025AC"/>
    <w:rsid w:val="00E11E49"/>
    <w:rsid w:val="00E16FB8"/>
    <w:rsid w:val="00E17EFC"/>
    <w:rsid w:val="00E214E7"/>
    <w:rsid w:val="00E21B6D"/>
    <w:rsid w:val="00E22097"/>
    <w:rsid w:val="00E233AF"/>
    <w:rsid w:val="00E265C5"/>
    <w:rsid w:val="00E31613"/>
    <w:rsid w:val="00E35519"/>
    <w:rsid w:val="00E403D8"/>
    <w:rsid w:val="00E532F7"/>
    <w:rsid w:val="00E53389"/>
    <w:rsid w:val="00E6188D"/>
    <w:rsid w:val="00E65C10"/>
    <w:rsid w:val="00E76038"/>
    <w:rsid w:val="00E76BD0"/>
    <w:rsid w:val="00E90F83"/>
    <w:rsid w:val="00E944F2"/>
    <w:rsid w:val="00EA090B"/>
    <w:rsid w:val="00EA7E43"/>
    <w:rsid w:val="00EB2215"/>
    <w:rsid w:val="00EB6651"/>
    <w:rsid w:val="00EC0503"/>
    <w:rsid w:val="00EC56C0"/>
    <w:rsid w:val="00EC7CB5"/>
    <w:rsid w:val="00ED11A4"/>
    <w:rsid w:val="00ED191A"/>
    <w:rsid w:val="00ED3F6C"/>
    <w:rsid w:val="00ED6C33"/>
    <w:rsid w:val="00ED6D81"/>
    <w:rsid w:val="00EE65E4"/>
    <w:rsid w:val="00EF2A68"/>
    <w:rsid w:val="00F00DFB"/>
    <w:rsid w:val="00F0606A"/>
    <w:rsid w:val="00F06C6B"/>
    <w:rsid w:val="00F11820"/>
    <w:rsid w:val="00F15356"/>
    <w:rsid w:val="00F21D79"/>
    <w:rsid w:val="00F25008"/>
    <w:rsid w:val="00F26758"/>
    <w:rsid w:val="00F408EF"/>
    <w:rsid w:val="00F4200F"/>
    <w:rsid w:val="00F43DFD"/>
    <w:rsid w:val="00F5118F"/>
    <w:rsid w:val="00F53A0B"/>
    <w:rsid w:val="00F60806"/>
    <w:rsid w:val="00F62AD5"/>
    <w:rsid w:val="00F62CA4"/>
    <w:rsid w:val="00F638B8"/>
    <w:rsid w:val="00F64B3D"/>
    <w:rsid w:val="00F7080B"/>
    <w:rsid w:val="00F71E9D"/>
    <w:rsid w:val="00F74588"/>
    <w:rsid w:val="00F750AE"/>
    <w:rsid w:val="00F75BB6"/>
    <w:rsid w:val="00F76C30"/>
    <w:rsid w:val="00F82EDD"/>
    <w:rsid w:val="00F83A22"/>
    <w:rsid w:val="00F8629A"/>
    <w:rsid w:val="00F9266F"/>
    <w:rsid w:val="00F935C7"/>
    <w:rsid w:val="00F94631"/>
    <w:rsid w:val="00F9577C"/>
    <w:rsid w:val="00F97AEE"/>
    <w:rsid w:val="00FA0261"/>
    <w:rsid w:val="00FB7A58"/>
    <w:rsid w:val="00FC180E"/>
    <w:rsid w:val="00FC6C95"/>
    <w:rsid w:val="00FC6CDD"/>
    <w:rsid w:val="00FD0DB8"/>
    <w:rsid w:val="00FD12EE"/>
    <w:rsid w:val="00FD32A9"/>
    <w:rsid w:val="00FE1A2F"/>
    <w:rsid w:val="00FE2822"/>
    <w:rsid w:val="00FE38E8"/>
    <w:rsid w:val="00FF5E7B"/>
    <w:rsid w:val="01229A7F"/>
    <w:rsid w:val="0166C2D5"/>
    <w:rsid w:val="0174D779"/>
    <w:rsid w:val="0177672F"/>
    <w:rsid w:val="019E3D93"/>
    <w:rsid w:val="0204496A"/>
    <w:rsid w:val="0240AF3B"/>
    <w:rsid w:val="02951A93"/>
    <w:rsid w:val="02A6FA03"/>
    <w:rsid w:val="02B1E603"/>
    <w:rsid w:val="02BB34CA"/>
    <w:rsid w:val="02C6AD2A"/>
    <w:rsid w:val="02F9AA8C"/>
    <w:rsid w:val="0307A9D4"/>
    <w:rsid w:val="030EAF97"/>
    <w:rsid w:val="032EEE9A"/>
    <w:rsid w:val="0338A19B"/>
    <w:rsid w:val="034E15EA"/>
    <w:rsid w:val="037DCB5B"/>
    <w:rsid w:val="03CA175D"/>
    <w:rsid w:val="04504695"/>
    <w:rsid w:val="0466E9D4"/>
    <w:rsid w:val="0469EE5F"/>
    <w:rsid w:val="046FC7E6"/>
    <w:rsid w:val="048172F7"/>
    <w:rsid w:val="04BC1F7B"/>
    <w:rsid w:val="04C62C7D"/>
    <w:rsid w:val="04F65BC5"/>
    <w:rsid w:val="04FAEF4C"/>
    <w:rsid w:val="04FC5012"/>
    <w:rsid w:val="0507FB43"/>
    <w:rsid w:val="05629952"/>
    <w:rsid w:val="05783ECA"/>
    <w:rsid w:val="0587D187"/>
    <w:rsid w:val="058C650E"/>
    <w:rsid w:val="05A2336C"/>
    <w:rsid w:val="05B2F8C9"/>
    <w:rsid w:val="05F69432"/>
    <w:rsid w:val="05FE597F"/>
    <w:rsid w:val="060D3676"/>
    <w:rsid w:val="064A3547"/>
    <w:rsid w:val="067DFCF2"/>
    <w:rsid w:val="069707B1"/>
    <w:rsid w:val="06B0B158"/>
    <w:rsid w:val="06D77D24"/>
    <w:rsid w:val="06F92ADF"/>
    <w:rsid w:val="07140598"/>
    <w:rsid w:val="0742271A"/>
    <w:rsid w:val="0751417A"/>
    <w:rsid w:val="077347E9"/>
    <w:rsid w:val="07A80AB8"/>
    <w:rsid w:val="07D0E755"/>
    <w:rsid w:val="07D35F73"/>
    <w:rsid w:val="07E14AE3"/>
    <w:rsid w:val="07E8DD8C"/>
    <w:rsid w:val="0804BDAB"/>
    <w:rsid w:val="080C82F8"/>
    <w:rsid w:val="08240C2B"/>
    <w:rsid w:val="0837556B"/>
    <w:rsid w:val="0864E4D0"/>
    <w:rsid w:val="089445C7"/>
    <w:rsid w:val="0896009C"/>
    <w:rsid w:val="08C234D0"/>
    <w:rsid w:val="08D8726D"/>
    <w:rsid w:val="0935F0E0"/>
    <w:rsid w:val="094D1ECD"/>
    <w:rsid w:val="095DCCC4"/>
    <w:rsid w:val="0968AEA7"/>
    <w:rsid w:val="0981E19C"/>
    <w:rsid w:val="0990BE93"/>
    <w:rsid w:val="09A162ED"/>
    <w:rsid w:val="09A2C3B3"/>
    <w:rsid w:val="09F50F5D"/>
    <w:rsid w:val="0A13575E"/>
    <w:rsid w:val="0A209626"/>
    <w:rsid w:val="0A64DBE9"/>
    <w:rsid w:val="0A9A1D13"/>
    <w:rsid w:val="0ABE8BFA"/>
    <w:rsid w:val="0AE6373F"/>
    <w:rsid w:val="0B0C1184"/>
    <w:rsid w:val="0B598D71"/>
    <w:rsid w:val="0BE8AFC5"/>
    <w:rsid w:val="0C1A7E9C"/>
    <w:rsid w:val="0C2CD1F9"/>
    <w:rsid w:val="0C608379"/>
    <w:rsid w:val="0C7554BD"/>
    <w:rsid w:val="0C81AC05"/>
    <w:rsid w:val="0CA247F2"/>
    <w:rsid w:val="0CE154E1"/>
    <w:rsid w:val="0D775E2A"/>
    <w:rsid w:val="0D78BEF0"/>
    <w:rsid w:val="0DA05464"/>
    <w:rsid w:val="0DBF0C0D"/>
    <w:rsid w:val="0E523EF8"/>
    <w:rsid w:val="0E706CC7"/>
    <w:rsid w:val="0E736CD4"/>
    <w:rsid w:val="0E9A49AE"/>
    <w:rsid w:val="0EBFBF4C"/>
    <w:rsid w:val="0ECE9C43"/>
    <w:rsid w:val="0ED779B4"/>
    <w:rsid w:val="0EEC4C94"/>
    <w:rsid w:val="0F210F63"/>
    <w:rsid w:val="0F220C7D"/>
    <w:rsid w:val="0F4ED72E"/>
    <w:rsid w:val="0F51350E"/>
    <w:rsid w:val="0FD56B0D"/>
    <w:rsid w:val="0FD7FAC3"/>
    <w:rsid w:val="0FEB11EB"/>
    <w:rsid w:val="0FF780C4"/>
    <w:rsid w:val="10038CE7"/>
    <w:rsid w:val="1061AB38"/>
    <w:rsid w:val="1064DCFE"/>
    <w:rsid w:val="1080F9B8"/>
    <w:rsid w:val="109A579B"/>
    <w:rsid w:val="10D64927"/>
    <w:rsid w:val="10E14413"/>
    <w:rsid w:val="1139E8E9"/>
    <w:rsid w:val="113FDD36"/>
    <w:rsid w:val="115E06C8"/>
    <w:rsid w:val="1165156B"/>
    <w:rsid w:val="117634A5"/>
    <w:rsid w:val="118C5C09"/>
    <w:rsid w:val="11989EB2"/>
    <w:rsid w:val="11D69C15"/>
    <w:rsid w:val="11FFB140"/>
    <w:rsid w:val="121BD98D"/>
    <w:rsid w:val="122388AF"/>
    <w:rsid w:val="1245FE5D"/>
    <w:rsid w:val="12505360"/>
    <w:rsid w:val="12D2921C"/>
    <w:rsid w:val="12E1C922"/>
    <w:rsid w:val="12EA8B89"/>
    <w:rsid w:val="130BC7AF"/>
    <w:rsid w:val="1326C011"/>
    <w:rsid w:val="1346B19C"/>
    <w:rsid w:val="13558E93"/>
    <w:rsid w:val="1362A61D"/>
    <w:rsid w:val="136632ED"/>
    <w:rsid w:val="1384FC5C"/>
    <w:rsid w:val="13AE3EC5"/>
    <w:rsid w:val="13B20B66"/>
    <w:rsid w:val="13C6550F"/>
    <w:rsid w:val="13C78304"/>
    <w:rsid w:val="13F90975"/>
    <w:rsid w:val="1403EB58"/>
    <w:rsid w:val="140E713D"/>
    <w:rsid w:val="14167B2D"/>
    <w:rsid w:val="143E650B"/>
    <w:rsid w:val="1445BA1E"/>
    <w:rsid w:val="145727C6"/>
    <w:rsid w:val="148A7F37"/>
    <w:rsid w:val="14BBD2D7"/>
    <w:rsid w:val="14E82EEF"/>
    <w:rsid w:val="14F9256B"/>
    <w:rsid w:val="1521E946"/>
    <w:rsid w:val="1529A300"/>
    <w:rsid w:val="154D5FD5"/>
    <w:rsid w:val="155A91F9"/>
    <w:rsid w:val="15B4FD37"/>
    <w:rsid w:val="15DC9DE4"/>
    <w:rsid w:val="15E199F0"/>
    <w:rsid w:val="1671F696"/>
    <w:rsid w:val="168071DA"/>
    <w:rsid w:val="169576EA"/>
    <w:rsid w:val="16A06DFD"/>
    <w:rsid w:val="16CCF0AD"/>
    <w:rsid w:val="16D916B0"/>
    <w:rsid w:val="16E9BB0A"/>
    <w:rsid w:val="16EF71EE"/>
    <w:rsid w:val="172401EC"/>
    <w:rsid w:val="17493A21"/>
    <w:rsid w:val="175BAF7B"/>
    <w:rsid w:val="17812519"/>
    <w:rsid w:val="17CB460C"/>
    <w:rsid w:val="180E0754"/>
    <w:rsid w:val="18129ADB"/>
    <w:rsid w:val="1824EB76"/>
    <w:rsid w:val="18909F24"/>
    <w:rsid w:val="18A70F92"/>
    <w:rsid w:val="18C4F2B4"/>
    <w:rsid w:val="18DD50C8"/>
    <w:rsid w:val="18FA9B77"/>
    <w:rsid w:val="1919BB33"/>
    <w:rsid w:val="196058D2"/>
    <w:rsid w:val="1998373C"/>
    <w:rsid w:val="19BC4C14"/>
    <w:rsid w:val="19FB4EB6"/>
    <w:rsid w:val="1A0D3A8B"/>
    <w:rsid w:val="1A4045A5"/>
    <w:rsid w:val="1A8DEF22"/>
    <w:rsid w:val="1ABD5867"/>
    <w:rsid w:val="1AC1170D"/>
    <w:rsid w:val="1AE0985E"/>
    <w:rsid w:val="1B1973E2"/>
    <w:rsid w:val="1B37F914"/>
    <w:rsid w:val="1B47DD66"/>
    <w:rsid w:val="1B50A890"/>
    <w:rsid w:val="1B82B17F"/>
    <w:rsid w:val="1BABF156"/>
    <w:rsid w:val="1BB083E2"/>
    <w:rsid w:val="1C00521C"/>
    <w:rsid w:val="1C081769"/>
    <w:rsid w:val="1C132395"/>
    <w:rsid w:val="1C329F3A"/>
    <w:rsid w:val="1C972F4B"/>
    <w:rsid w:val="1CD9F093"/>
    <w:rsid w:val="1CE4597A"/>
    <w:rsid w:val="1CED6111"/>
    <w:rsid w:val="1D4BE504"/>
    <w:rsid w:val="1D5AFF64"/>
    <w:rsid w:val="1D72B0D0"/>
    <w:rsid w:val="1D7D05D3"/>
    <w:rsid w:val="1D9209E8"/>
    <w:rsid w:val="1D9A5BFF"/>
    <w:rsid w:val="1DB1C8A2"/>
    <w:rsid w:val="1DC951D5"/>
    <w:rsid w:val="1DEB08CD"/>
    <w:rsid w:val="1E0B8A8A"/>
    <w:rsid w:val="1E23BD13"/>
    <w:rsid w:val="1E299C30"/>
    <w:rsid w:val="1E64207B"/>
    <w:rsid w:val="1E74C4D5"/>
    <w:rsid w:val="1E86FBCB"/>
    <w:rsid w:val="1EA97C11"/>
    <w:rsid w:val="1EE23057"/>
    <w:rsid w:val="1F48095D"/>
    <w:rsid w:val="1F56DCB7"/>
    <w:rsid w:val="1F747062"/>
    <w:rsid w:val="1F9A7C7D"/>
    <w:rsid w:val="1F9F3742"/>
    <w:rsid w:val="2003E253"/>
    <w:rsid w:val="20128D74"/>
    <w:rsid w:val="202A5410"/>
    <w:rsid w:val="205039E8"/>
    <w:rsid w:val="207C6D21"/>
    <w:rsid w:val="208CABD9"/>
    <w:rsid w:val="210FDB21"/>
    <w:rsid w:val="211C1DCA"/>
    <w:rsid w:val="21237E70"/>
    <w:rsid w:val="214C4375"/>
    <w:rsid w:val="21682D5E"/>
    <w:rsid w:val="2177F77F"/>
    <w:rsid w:val="21C6C681"/>
    <w:rsid w:val="21E476D2"/>
    <w:rsid w:val="22583C43"/>
    <w:rsid w:val="2281CA96"/>
    <w:rsid w:val="22BCB483"/>
    <w:rsid w:val="230A941C"/>
    <w:rsid w:val="2311DE97"/>
    <w:rsid w:val="23464B33"/>
    <w:rsid w:val="23495EA2"/>
    <w:rsid w:val="23811C14"/>
    <w:rsid w:val="24216ECD"/>
    <w:rsid w:val="24321327"/>
    <w:rsid w:val="245EAC02"/>
    <w:rsid w:val="2478CF83"/>
    <w:rsid w:val="249B9495"/>
    <w:rsid w:val="24B6E09E"/>
    <w:rsid w:val="24CEDA0B"/>
    <w:rsid w:val="2502A72F"/>
    <w:rsid w:val="25943323"/>
    <w:rsid w:val="25B4B093"/>
    <w:rsid w:val="25D335C5"/>
    <w:rsid w:val="2618C331"/>
    <w:rsid w:val="26345E9E"/>
    <w:rsid w:val="268E1DD3"/>
    <w:rsid w:val="2692AFC0"/>
    <w:rsid w:val="26BD8233"/>
    <w:rsid w:val="26D7A6AF"/>
    <w:rsid w:val="26EF2FE2"/>
    <w:rsid w:val="27362AA2"/>
    <w:rsid w:val="273DE45C"/>
    <w:rsid w:val="27A25C9C"/>
    <w:rsid w:val="27ADCB2A"/>
    <w:rsid w:val="27C5654E"/>
    <w:rsid w:val="27D99AFA"/>
    <w:rsid w:val="284871CC"/>
    <w:rsid w:val="284FBC47"/>
    <w:rsid w:val="285A114A"/>
    <w:rsid w:val="286C86A4"/>
    <w:rsid w:val="287C2C8E"/>
    <w:rsid w:val="28975917"/>
    <w:rsid w:val="28A6C2EE"/>
    <w:rsid w:val="28B4AF59"/>
    <w:rsid w:val="28EEC10D"/>
    <w:rsid w:val="29506F86"/>
    <w:rsid w:val="29643CDA"/>
    <w:rsid w:val="296FF0D7"/>
    <w:rsid w:val="299C4B4E"/>
    <w:rsid w:val="29C3F89A"/>
    <w:rsid w:val="29D012F9"/>
    <w:rsid w:val="29D140EE"/>
    <w:rsid w:val="2A02C75F"/>
    <w:rsid w:val="2A29932B"/>
    <w:rsid w:val="2A33E82E"/>
    <w:rsid w:val="2A4F7808"/>
    <w:rsid w:val="2A8667FC"/>
    <w:rsid w:val="2A943D21"/>
    <w:rsid w:val="2AB3BE72"/>
    <w:rsid w:val="2AFA20BF"/>
    <w:rsid w:val="2B19A210"/>
    <w:rsid w:val="2B611B6A"/>
    <w:rsid w:val="2B6E3904"/>
    <w:rsid w:val="2B762232"/>
    <w:rsid w:val="2B97CCFD"/>
    <w:rsid w:val="2BAF6A24"/>
    <w:rsid w:val="2BD08D70"/>
    <w:rsid w:val="2BD34464"/>
    <w:rsid w:val="2BE816A3"/>
    <w:rsid w:val="2C11756C"/>
    <w:rsid w:val="2C3112FE"/>
    <w:rsid w:val="2C6534F8"/>
    <w:rsid w:val="2CD6AE97"/>
    <w:rsid w:val="2CEFEC24"/>
    <w:rsid w:val="2CF378F4"/>
    <w:rsid w:val="2D18EE92"/>
    <w:rsid w:val="2D2011CF"/>
    <w:rsid w:val="2D287EB7"/>
    <w:rsid w:val="2D8AE303"/>
    <w:rsid w:val="2DA5D0CD"/>
    <w:rsid w:val="2DEC331A"/>
    <w:rsid w:val="2E10A201"/>
    <w:rsid w:val="2E4B1936"/>
    <w:rsid w:val="2E6406A8"/>
    <w:rsid w:val="2E6475E7"/>
    <w:rsid w:val="2E66AC89"/>
    <w:rsid w:val="2EE1561F"/>
    <w:rsid w:val="2F120790"/>
    <w:rsid w:val="2F1C9ACF"/>
    <w:rsid w:val="2F2D0DEB"/>
    <w:rsid w:val="2F34943C"/>
    <w:rsid w:val="30033BA0"/>
    <w:rsid w:val="30050CA0"/>
    <w:rsid w:val="3079ACAF"/>
    <w:rsid w:val="30C97431"/>
    <w:rsid w:val="30CAD4F7"/>
    <w:rsid w:val="30DE3045"/>
    <w:rsid w:val="312DEC71"/>
    <w:rsid w:val="315BC1D2"/>
    <w:rsid w:val="3162BC32"/>
    <w:rsid w:val="31754ADD"/>
    <w:rsid w:val="319B4D5B"/>
    <w:rsid w:val="31A7041F"/>
    <w:rsid w:val="31B978B4"/>
    <w:rsid w:val="31EC5FB5"/>
    <w:rsid w:val="321EE14A"/>
    <w:rsid w:val="323E629B"/>
    <w:rsid w:val="32690DD0"/>
    <w:rsid w:val="3273256A"/>
    <w:rsid w:val="328AA757"/>
    <w:rsid w:val="32A0ED35"/>
    <w:rsid w:val="32A52DE9"/>
    <w:rsid w:val="32A8D526"/>
    <w:rsid w:val="32BF3F96"/>
    <w:rsid w:val="32C42D2C"/>
    <w:rsid w:val="32EAF8F8"/>
    <w:rsid w:val="3310DDD5"/>
    <w:rsid w:val="335F6079"/>
    <w:rsid w:val="3386C3BD"/>
    <w:rsid w:val="339418B0"/>
    <w:rsid w:val="33B3C13F"/>
    <w:rsid w:val="34233092"/>
    <w:rsid w:val="34335A1A"/>
    <w:rsid w:val="34B339FB"/>
    <w:rsid w:val="34EB4A91"/>
    <w:rsid w:val="3533B347"/>
    <w:rsid w:val="3551C747"/>
    <w:rsid w:val="3595870E"/>
    <w:rsid w:val="35B4DEC1"/>
    <w:rsid w:val="35E1779C"/>
    <w:rsid w:val="3626D332"/>
    <w:rsid w:val="3633DF29"/>
    <w:rsid w:val="365172D4"/>
    <w:rsid w:val="3698C7A3"/>
    <w:rsid w:val="36CE5AFE"/>
    <w:rsid w:val="37281256"/>
    <w:rsid w:val="37CBC8BB"/>
    <w:rsid w:val="37CD5C36"/>
    <w:rsid w:val="37DC953E"/>
    <w:rsid w:val="37DCC714"/>
    <w:rsid w:val="3805C964"/>
    <w:rsid w:val="386001EF"/>
    <w:rsid w:val="38635AF3"/>
    <w:rsid w:val="3873FF4D"/>
    <w:rsid w:val="388544BC"/>
    <w:rsid w:val="389ED1C0"/>
    <w:rsid w:val="38C4A16D"/>
    <w:rsid w:val="38D7EAD0"/>
    <w:rsid w:val="39067269"/>
    <w:rsid w:val="391B9C81"/>
    <w:rsid w:val="392EB3EB"/>
    <w:rsid w:val="397F233A"/>
    <w:rsid w:val="398314B1"/>
    <w:rsid w:val="39D287E1"/>
    <w:rsid w:val="39F28404"/>
    <w:rsid w:val="3A2B2CB7"/>
    <w:rsid w:val="3A384441"/>
    <w:rsid w:val="3A3D31D7"/>
    <w:rsid w:val="3A4187F5"/>
    <w:rsid w:val="3A5CB328"/>
    <w:rsid w:val="3A6146AF"/>
    <w:rsid w:val="3A7023A6"/>
    <w:rsid w:val="3A828D6D"/>
    <w:rsid w:val="3ABF8FC1"/>
    <w:rsid w:val="3AD33B20"/>
    <w:rsid w:val="3AFC624E"/>
    <w:rsid w:val="3AFFFB39"/>
    <w:rsid w:val="3B418169"/>
    <w:rsid w:val="3B880E7A"/>
    <w:rsid w:val="3BFB4511"/>
    <w:rsid w:val="3C02CDF4"/>
    <w:rsid w:val="3C0594CA"/>
    <w:rsid w:val="3C4CB17E"/>
    <w:rsid w:val="3C94758C"/>
    <w:rsid w:val="3C9C6DAA"/>
    <w:rsid w:val="3D4D64BD"/>
    <w:rsid w:val="3D8A90C0"/>
    <w:rsid w:val="3DAC1A86"/>
    <w:rsid w:val="3DF20D94"/>
    <w:rsid w:val="3DF666C0"/>
    <w:rsid w:val="3E32AE65"/>
    <w:rsid w:val="3E5A2497"/>
    <w:rsid w:val="3E76448E"/>
    <w:rsid w:val="3E83C0BF"/>
    <w:rsid w:val="3E8BEC48"/>
    <w:rsid w:val="3EBB3B7D"/>
    <w:rsid w:val="3EC42427"/>
    <w:rsid w:val="3ECA1874"/>
    <w:rsid w:val="3ECDE1B2"/>
    <w:rsid w:val="3EFE075D"/>
    <w:rsid w:val="3F3A3BE5"/>
    <w:rsid w:val="3F992844"/>
    <w:rsid w:val="3FAB6F4A"/>
    <w:rsid w:val="3FD9D0E3"/>
    <w:rsid w:val="3FEBF068"/>
    <w:rsid w:val="400797B3"/>
    <w:rsid w:val="400C8549"/>
    <w:rsid w:val="401BCB6F"/>
    <w:rsid w:val="402AA4AD"/>
    <w:rsid w:val="409DFB0B"/>
    <w:rsid w:val="40AD156B"/>
    <w:rsid w:val="40C88A32"/>
    <w:rsid w:val="40F98B38"/>
    <w:rsid w:val="4103DEA9"/>
    <w:rsid w:val="41189ABD"/>
    <w:rsid w:val="411B67DC"/>
    <w:rsid w:val="41893900"/>
    <w:rsid w:val="4195546B"/>
    <w:rsid w:val="41C6DADC"/>
    <w:rsid w:val="41F1D48D"/>
    <w:rsid w:val="41F9A96B"/>
    <w:rsid w:val="4234465E"/>
    <w:rsid w:val="42A0D218"/>
    <w:rsid w:val="42C68669"/>
    <w:rsid w:val="431AE72F"/>
    <w:rsid w:val="431CB82F"/>
    <w:rsid w:val="4329CFB9"/>
    <w:rsid w:val="43690431"/>
    <w:rsid w:val="437C6A17"/>
    <w:rsid w:val="43CE8328"/>
    <w:rsid w:val="43EABD2F"/>
    <w:rsid w:val="442145BF"/>
    <w:rsid w:val="442CFB88"/>
    <w:rsid w:val="4434F3A6"/>
    <w:rsid w:val="446426AF"/>
    <w:rsid w:val="44853BB7"/>
    <w:rsid w:val="44937799"/>
    <w:rsid w:val="44B32AC0"/>
    <w:rsid w:val="44D4DD35"/>
    <w:rsid w:val="44F7EFD9"/>
    <w:rsid w:val="44F95B37"/>
    <w:rsid w:val="4510E46A"/>
    <w:rsid w:val="452658B9"/>
    <w:rsid w:val="45CD9CD9"/>
    <w:rsid w:val="45F436CF"/>
    <w:rsid w:val="460ECA8A"/>
    <w:rsid w:val="4641BC59"/>
    <w:rsid w:val="465913B6"/>
    <w:rsid w:val="4663F49E"/>
    <w:rsid w:val="466E7C72"/>
    <w:rsid w:val="468D01A4"/>
    <w:rsid w:val="46AF6744"/>
    <w:rsid w:val="46BF62CC"/>
    <w:rsid w:val="46CB6CCE"/>
    <w:rsid w:val="46D3321B"/>
    <w:rsid w:val="47002F9D"/>
    <w:rsid w:val="477384D4"/>
    <w:rsid w:val="47CED701"/>
    <w:rsid w:val="47E37999"/>
    <w:rsid w:val="48190387"/>
    <w:rsid w:val="481B933D"/>
    <w:rsid w:val="48475737"/>
    <w:rsid w:val="48AD08FF"/>
    <w:rsid w:val="48E6492A"/>
    <w:rsid w:val="495F60D8"/>
    <w:rsid w:val="49608ECD"/>
    <w:rsid w:val="49691E63"/>
    <w:rsid w:val="499081A7"/>
    <w:rsid w:val="49DCCDA9"/>
    <w:rsid w:val="49F241F8"/>
    <w:rsid w:val="4A0F983A"/>
    <w:rsid w:val="4A779C4F"/>
    <w:rsid w:val="4A95BCDA"/>
    <w:rsid w:val="4AB93A3A"/>
    <w:rsid w:val="4AC0E95C"/>
    <w:rsid w:val="4AC8AEA9"/>
    <w:rsid w:val="4B84D26D"/>
    <w:rsid w:val="4B97560D"/>
    <w:rsid w:val="4BA1D24E"/>
    <w:rsid w:val="4BAC2751"/>
    <w:rsid w:val="4BF8D8F5"/>
    <w:rsid w:val="4C0C7C44"/>
    <w:rsid w:val="4C465F7A"/>
    <w:rsid w:val="4C4C6BBB"/>
    <w:rsid w:val="4CA2858D"/>
    <w:rsid w:val="4CB16284"/>
    <w:rsid w:val="4CD2ADC7"/>
    <w:rsid w:val="4CEE6155"/>
    <w:rsid w:val="4D2356F5"/>
    <w:rsid w:val="4D2B36B7"/>
    <w:rsid w:val="4D57E883"/>
    <w:rsid w:val="4D593384"/>
    <w:rsid w:val="4D7BA932"/>
    <w:rsid w:val="4D85FE35"/>
    <w:rsid w:val="4DE65328"/>
    <w:rsid w:val="4E05D479"/>
    <w:rsid w:val="4E6A1363"/>
    <w:rsid w:val="4E7DBD37"/>
    <w:rsid w:val="4E8576F1"/>
    <w:rsid w:val="4E8B3968"/>
    <w:rsid w:val="4E9DA32F"/>
    <w:rsid w:val="4EA8B6E8"/>
    <w:rsid w:val="4EB7C93A"/>
    <w:rsid w:val="4EC83839"/>
    <w:rsid w:val="4EEAEB50"/>
    <w:rsid w:val="4F16ECB3"/>
    <w:rsid w:val="4F1FE594"/>
    <w:rsid w:val="4F7B64F3"/>
    <w:rsid w:val="4F8CD29B"/>
    <w:rsid w:val="4FDC45CB"/>
    <w:rsid w:val="4FF14ADB"/>
    <w:rsid w:val="50053BCB"/>
    <w:rsid w:val="50276E70"/>
    <w:rsid w:val="504397C9"/>
    <w:rsid w:val="50570AE4"/>
    <w:rsid w:val="5065104C"/>
    <w:rsid w:val="507227D6"/>
    <w:rsid w:val="50B7836C"/>
    <w:rsid w:val="50DCF90A"/>
    <w:rsid w:val="51141C9B"/>
    <w:rsid w:val="517D4BC3"/>
    <w:rsid w:val="51B61CAF"/>
    <w:rsid w:val="51D2B7A2"/>
    <w:rsid w:val="51D54E89"/>
    <w:rsid w:val="5281D953"/>
    <w:rsid w:val="52D0FE07"/>
    <w:rsid w:val="52E35D36"/>
    <w:rsid w:val="52F914EB"/>
    <w:rsid w:val="5307AAEF"/>
    <w:rsid w:val="53516030"/>
    <w:rsid w:val="535551A7"/>
    <w:rsid w:val="5379943A"/>
    <w:rsid w:val="53F8A9E1"/>
    <w:rsid w:val="54192C58"/>
    <w:rsid w:val="541CEAFE"/>
    <w:rsid w:val="5454CA63"/>
    <w:rsid w:val="5458BBDA"/>
    <w:rsid w:val="548D7EA9"/>
    <w:rsid w:val="54D79F9C"/>
    <w:rsid w:val="54ED6362"/>
    <w:rsid w:val="54F4F5DE"/>
    <w:rsid w:val="5507C547"/>
    <w:rsid w:val="5509801C"/>
    <w:rsid w:val="553E75BC"/>
    <w:rsid w:val="555F57D3"/>
    <w:rsid w:val="5563EB5A"/>
    <w:rsid w:val="55AF30A5"/>
    <w:rsid w:val="55BB23D7"/>
    <w:rsid w:val="55C53B71"/>
    <w:rsid w:val="55E4BCC2"/>
    <w:rsid w:val="55F3033C"/>
    <w:rsid w:val="55F37BDF"/>
    <w:rsid w:val="55F4E836"/>
    <w:rsid w:val="55F6C1E2"/>
    <w:rsid w:val="5611559D"/>
    <w:rsid w:val="56164333"/>
    <w:rsid w:val="56A7B8F5"/>
    <w:rsid w:val="56B17680"/>
    <w:rsid w:val="56C73A46"/>
    <w:rsid w:val="56E62EB7"/>
    <w:rsid w:val="56E8FC5A"/>
    <w:rsid w:val="5705D746"/>
    <w:rsid w:val="572D1DE4"/>
    <w:rsid w:val="58055002"/>
    <w:rsid w:val="581BF30F"/>
    <w:rsid w:val="58308817"/>
    <w:rsid w:val="5855FDB5"/>
    <w:rsid w:val="58C7B4BD"/>
    <w:rsid w:val="58F6506E"/>
    <w:rsid w:val="5924A519"/>
    <w:rsid w:val="594BEBB7"/>
    <w:rsid w:val="597455B2"/>
    <w:rsid w:val="599E5ED7"/>
    <w:rsid w:val="59B22964"/>
    <w:rsid w:val="59E87FCA"/>
    <w:rsid w:val="59F7E9A1"/>
    <w:rsid w:val="59F9BAA1"/>
    <w:rsid w:val="5A77827C"/>
    <w:rsid w:val="5A7A285D"/>
    <w:rsid w:val="5A9D3583"/>
    <w:rsid w:val="5AA81766"/>
    <w:rsid w:val="5B229A72"/>
    <w:rsid w:val="5B6FE458"/>
    <w:rsid w:val="5B82BC94"/>
    <w:rsid w:val="5B9263D4"/>
    <w:rsid w:val="5B9A6E00"/>
    <w:rsid w:val="5BB9C718"/>
    <w:rsid w:val="5BC052DD"/>
    <w:rsid w:val="5BDC3CC6"/>
    <w:rsid w:val="5C109056"/>
    <w:rsid w:val="5C6DB288"/>
    <w:rsid w:val="5C9D0DCF"/>
    <w:rsid w:val="5CD52AB8"/>
    <w:rsid w:val="5CDCF005"/>
    <w:rsid w:val="5CFC9EFD"/>
    <w:rsid w:val="5D1BF2A7"/>
    <w:rsid w:val="5D88C6B1"/>
    <w:rsid w:val="5D8DE718"/>
    <w:rsid w:val="5DCF5137"/>
    <w:rsid w:val="5E0CCD00"/>
    <w:rsid w:val="5E14ACCD"/>
    <w:rsid w:val="5E255127"/>
    <w:rsid w:val="5E3792B5"/>
    <w:rsid w:val="5EA6228F"/>
    <w:rsid w:val="5EAC8407"/>
    <w:rsid w:val="5EB23362"/>
    <w:rsid w:val="5EE93C86"/>
    <w:rsid w:val="5EF0D062"/>
    <w:rsid w:val="5F181700"/>
    <w:rsid w:val="5F2427D3"/>
    <w:rsid w:val="5F817CD6"/>
    <w:rsid w:val="5FC6B75F"/>
    <w:rsid w:val="6017F9A1"/>
    <w:rsid w:val="603C634A"/>
    <w:rsid w:val="60780155"/>
    <w:rsid w:val="609F7AC4"/>
    <w:rsid w:val="6144239B"/>
    <w:rsid w:val="6184C46C"/>
    <w:rsid w:val="61AB9038"/>
    <w:rsid w:val="61B5E53B"/>
    <w:rsid w:val="61F21D6A"/>
    <w:rsid w:val="61F32D08"/>
    <w:rsid w:val="621C2E7B"/>
    <w:rsid w:val="621FF7B9"/>
    <w:rsid w:val="623A4F06"/>
    <w:rsid w:val="62475AFD"/>
    <w:rsid w:val="62501D64"/>
    <w:rsid w:val="6251D839"/>
    <w:rsid w:val="6254AFF0"/>
    <w:rsid w:val="6264255A"/>
    <w:rsid w:val="62A47E2A"/>
    <w:rsid w:val="62AC4377"/>
    <w:rsid w:val="62B94F6E"/>
    <w:rsid w:val="62BB206E"/>
    <w:rsid w:val="62CDF9F6"/>
    <w:rsid w:val="62F6973B"/>
    <w:rsid w:val="630D938E"/>
    <w:rsid w:val="635150F5"/>
    <w:rsid w:val="635E9B50"/>
    <w:rsid w:val="6385671C"/>
    <w:rsid w:val="638FBC1F"/>
    <w:rsid w:val="63B4550C"/>
    <w:rsid w:val="63F01112"/>
    <w:rsid w:val="6455F4B0"/>
    <w:rsid w:val="645C1BCE"/>
    <w:rsid w:val="6477719F"/>
    <w:rsid w:val="6481496B"/>
    <w:rsid w:val="648F34DB"/>
    <w:rsid w:val="6494F752"/>
    <w:rsid w:val="64A20EDC"/>
    <w:rsid w:val="64BA6CF0"/>
    <w:rsid w:val="64D1F623"/>
    <w:rsid w:val="6506EBC3"/>
    <w:rsid w:val="651621A6"/>
    <w:rsid w:val="652A3652"/>
    <w:rsid w:val="652B27D9"/>
    <w:rsid w:val="6543EA94"/>
    <w:rsid w:val="657DCDCA"/>
    <w:rsid w:val="658522DD"/>
    <w:rsid w:val="65969085"/>
    <w:rsid w:val="65BDD723"/>
    <w:rsid w:val="65E43A97"/>
    <w:rsid w:val="65FB08C5"/>
    <w:rsid w:val="66104A43"/>
    <w:rsid w:val="66328288"/>
    <w:rsid w:val="664F4CE5"/>
    <w:rsid w:val="666CFD36"/>
    <w:rsid w:val="667BE5C0"/>
    <w:rsid w:val="6705CECD"/>
    <w:rsid w:val="6767885C"/>
    <w:rsid w:val="67782CB6"/>
    <w:rsid w:val="67942137"/>
    <w:rsid w:val="67B9FB7C"/>
    <w:rsid w:val="67D5C661"/>
    <w:rsid w:val="67E58DA0"/>
    <w:rsid w:val="68770362"/>
    <w:rsid w:val="6880F3BE"/>
    <w:rsid w:val="68C3B40B"/>
    <w:rsid w:val="6911D593"/>
    <w:rsid w:val="6912487A"/>
    <w:rsid w:val="69471624"/>
    <w:rsid w:val="695F0F91"/>
    <w:rsid w:val="698F3ED9"/>
    <w:rsid w:val="69B60AA5"/>
    <w:rsid w:val="69C09279"/>
    <w:rsid w:val="69F08553"/>
    <w:rsid w:val="6A12AB8A"/>
    <w:rsid w:val="6A1D82D5"/>
    <w:rsid w:val="6A6CF605"/>
    <w:rsid w:val="6AB492D5"/>
    <w:rsid w:val="6AC36534"/>
    <w:rsid w:val="6B1CFB91"/>
    <w:rsid w:val="6B20ED08"/>
    <w:rsid w:val="6B4833A6"/>
    <w:rsid w:val="6B6DA944"/>
    <w:rsid w:val="6B7C863B"/>
    <w:rsid w:val="6B8FF419"/>
    <w:rsid w:val="6BFCC126"/>
    <w:rsid w:val="6C0DB57A"/>
    <w:rsid w:val="6C0E3D94"/>
    <w:rsid w:val="6C58DCA1"/>
    <w:rsid w:val="6C7761D3"/>
    <w:rsid w:val="6CB2A4D4"/>
    <w:rsid w:val="6CE08BCB"/>
    <w:rsid w:val="6CEFECA1"/>
    <w:rsid w:val="6D0F9530"/>
    <w:rsid w:val="6D175A7D"/>
    <w:rsid w:val="6D2C1691"/>
    <w:rsid w:val="6D36DBCE"/>
    <w:rsid w:val="6D4457FF"/>
    <w:rsid w:val="6D47BABD"/>
    <w:rsid w:val="6DC05972"/>
    <w:rsid w:val="6E0B5041"/>
    <w:rsid w:val="6E4688AA"/>
    <w:rsid w:val="6EC0DE2B"/>
    <w:rsid w:val="6ECD1C89"/>
    <w:rsid w:val="6EF3E855"/>
    <w:rsid w:val="6EF515AD"/>
    <w:rsid w:val="6EF7587F"/>
    <w:rsid w:val="6F7FF26C"/>
    <w:rsid w:val="6FE8E4D0"/>
    <w:rsid w:val="6FF49B94"/>
    <w:rsid w:val="7003788B"/>
    <w:rsid w:val="70756CFC"/>
    <w:rsid w:val="70B66C0C"/>
    <w:rsid w:val="70EC4F03"/>
    <w:rsid w:val="710B6BAD"/>
    <w:rsid w:val="712943F5"/>
    <w:rsid w:val="7138692F"/>
    <w:rsid w:val="7157EA80"/>
    <w:rsid w:val="718519D8"/>
    <w:rsid w:val="71BDCE1E"/>
    <w:rsid w:val="71C08518"/>
    <w:rsid w:val="71C9A188"/>
    <w:rsid w:val="71C9DEF1"/>
    <w:rsid w:val="71CFD33E"/>
    <w:rsid w:val="71D2A327"/>
    <w:rsid w:val="71DD4F6F"/>
    <w:rsid w:val="71E0C41B"/>
    <w:rsid w:val="7223A724"/>
    <w:rsid w:val="7255382D"/>
    <w:rsid w:val="72614900"/>
    <w:rsid w:val="72777072"/>
    <w:rsid w:val="72C625E7"/>
    <w:rsid w:val="72D5AFCA"/>
    <w:rsid w:val="72DEE8A2"/>
    <w:rsid w:val="734360E2"/>
    <w:rsid w:val="73437E7E"/>
    <w:rsid w:val="73941832"/>
    <w:rsid w:val="739D5BE6"/>
    <w:rsid w:val="73BD1AA0"/>
    <w:rsid w:val="73C340C3"/>
    <w:rsid w:val="73C43DDD"/>
    <w:rsid w:val="74BBF14C"/>
    <w:rsid w:val="75474A88"/>
    <w:rsid w:val="7554F98A"/>
    <w:rsid w:val="75A8856F"/>
    <w:rsid w:val="75F8419B"/>
    <w:rsid w:val="761B2783"/>
    <w:rsid w:val="76206E2D"/>
    <w:rsid w:val="7623140E"/>
    <w:rsid w:val="7635733D"/>
    <w:rsid w:val="76462134"/>
    <w:rsid w:val="764DCB05"/>
    <w:rsid w:val="76510317"/>
    <w:rsid w:val="766A360C"/>
    <w:rsid w:val="766CED00"/>
    <w:rsid w:val="768F6E41"/>
    <w:rsid w:val="77095AE8"/>
    <w:rsid w:val="771C8DE5"/>
    <w:rsid w:val="776DA03F"/>
    <w:rsid w:val="778E8256"/>
    <w:rsid w:val="77BFA325"/>
    <w:rsid w:val="77D54A45"/>
    <w:rsid w:val="7829B5A3"/>
    <w:rsid w:val="78373EA6"/>
    <w:rsid w:val="7859DB4E"/>
    <w:rsid w:val="785B9623"/>
    <w:rsid w:val="78D37000"/>
    <w:rsid w:val="79005525"/>
    <w:rsid w:val="79175178"/>
    <w:rsid w:val="7936D2C9"/>
    <w:rsid w:val="79451943"/>
    <w:rsid w:val="7954A923"/>
    <w:rsid w:val="79636BA4"/>
    <w:rsid w:val="7968593A"/>
    <w:rsid w:val="7981809C"/>
    <w:rsid w:val="7987DA8B"/>
    <w:rsid w:val="79BC12FA"/>
    <w:rsid w:val="79CBAD22"/>
    <w:rsid w:val="7A209AC8"/>
    <w:rsid w:val="7A3844BE"/>
    <w:rsid w:val="7A57ED4D"/>
    <w:rsid w:val="7A98F2C5"/>
    <w:rsid w:val="7AC42ADA"/>
    <w:rsid w:val="7AD1A70B"/>
    <w:rsid w:val="7AD78628"/>
    <w:rsid w:val="7AF1285C"/>
    <w:rsid w:val="7B0A828F"/>
    <w:rsid w:val="7B34E5C3"/>
    <w:rsid w:val="7B47016C"/>
    <w:rsid w:val="7B8EE0C7"/>
    <w:rsid w:val="7B901A4F"/>
    <w:rsid w:val="7C04C6AF"/>
    <w:rsid w:val="7C19CAC4"/>
    <w:rsid w:val="7C225A5A"/>
    <w:rsid w:val="7C39897E"/>
    <w:rsid w:val="7C6B61F5"/>
    <w:rsid w:val="7C6BE3D5"/>
    <w:rsid w:val="7C76BB20"/>
    <w:rsid w:val="7C79ECE6"/>
    <w:rsid w:val="7CCAFF40"/>
    <w:rsid w:val="7CD08EE6"/>
    <w:rsid w:val="7CF074DE"/>
    <w:rsid w:val="7D5E0F2D"/>
    <w:rsid w:val="7D69F133"/>
    <w:rsid w:val="7D7633DC"/>
    <w:rsid w:val="7DBDC519"/>
    <w:rsid w:val="7DD89FD8"/>
    <w:rsid w:val="7DEF4B8A"/>
    <w:rsid w:val="7DF2617E"/>
    <w:rsid w:val="7DFA2D6D"/>
    <w:rsid w:val="7E161756"/>
    <w:rsid w:val="7E223D59"/>
    <w:rsid w:val="7E538661"/>
    <w:rsid w:val="7E822CAA"/>
    <w:rsid w:val="7EB1E21B"/>
    <w:rsid w:val="7EDB7AE0"/>
    <w:rsid w:val="7F182B5B"/>
    <w:rsid w:val="7FF036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620B"/>
  <w15:chartTrackingRefBased/>
  <w15:docId w15:val="{2697160D-072A-4C45-889A-CFF67332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53"/>
    <w:pPr>
      <w:ind w:left="720"/>
      <w:contextualSpacing/>
    </w:pPr>
  </w:style>
  <w:style w:type="paragraph" w:styleId="BalloonText">
    <w:name w:val="Balloon Text"/>
    <w:basedOn w:val="Normal"/>
    <w:link w:val="BalloonTextChar"/>
    <w:uiPriority w:val="99"/>
    <w:semiHidden/>
    <w:unhideWhenUsed/>
    <w:rsid w:val="009E5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2CC"/>
    <w:rPr>
      <w:rFonts w:ascii="Segoe UI" w:hAnsi="Segoe UI" w:cs="Segoe UI"/>
      <w:sz w:val="18"/>
      <w:szCs w:val="18"/>
    </w:rPr>
  </w:style>
  <w:style w:type="character" w:styleId="Hyperlink">
    <w:name w:val="Hyperlink"/>
    <w:basedOn w:val="DefaultParagraphFont"/>
    <w:uiPriority w:val="99"/>
    <w:unhideWhenUsed/>
    <w:rsid w:val="00485095"/>
    <w:rPr>
      <w:color w:val="0563C1" w:themeColor="hyperlink"/>
      <w:u w:val="single"/>
    </w:rPr>
  </w:style>
  <w:style w:type="character" w:styleId="UnresolvedMention">
    <w:name w:val="Unresolved Mention"/>
    <w:basedOn w:val="DefaultParagraphFont"/>
    <w:uiPriority w:val="99"/>
    <w:semiHidden/>
    <w:unhideWhenUsed/>
    <w:rsid w:val="00485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71827">
      <w:bodyDiv w:val="1"/>
      <w:marLeft w:val="0"/>
      <w:marRight w:val="0"/>
      <w:marTop w:val="0"/>
      <w:marBottom w:val="0"/>
      <w:divBdr>
        <w:top w:val="none" w:sz="0" w:space="0" w:color="auto"/>
        <w:left w:val="none" w:sz="0" w:space="0" w:color="auto"/>
        <w:bottom w:val="none" w:sz="0" w:space="0" w:color="auto"/>
        <w:right w:val="none" w:sz="0" w:space="0" w:color="auto"/>
      </w:divBdr>
    </w:div>
    <w:div w:id="184092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localhost:44318/API/Categorias"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A9FCE7C269D44FB7B0C8F33369636E" ma:contentTypeVersion="12" ma:contentTypeDescription="Create a new document." ma:contentTypeScope="" ma:versionID="52ab38696159a84bd3bda34e704fe33a">
  <xsd:schema xmlns:xsd="http://www.w3.org/2001/XMLSchema" xmlns:xs="http://www.w3.org/2001/XMLSchema" xmlns:p="http://schemas.microsoft.com/office/2006/metadata/properties" xmlns:ns3="169db46f-ec5e-4dbb-8c0a-3460661a58c4" xmlns:ns4="55553e4b-56e7-4b93-a212-f0bf00147214" targetNamespace="http://schemas.microsoft.com/office/2006/metadata/properties" ma:root="true" ma:fieldsID="0667706537f6dad15c38ec4a7ff53e76" ns3:_="" ns4:_="">
    <xsd:import namespace="169db46f-ec5e-4dbb-8c0a-3460661a58c4"/>
    <xsd:import namespace="55553e4b-56e7-4b93-a212-f0bf001472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db46f-ec5e-4dbb-8c0a-3460661a5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553e4b-56e7-4b93-a212-f0bf0014721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FE52CC-BD6E-46F7-AC9A-5853E224511B}">
  <ds:schemaRefs>
    <ds:schemaRef ds:uri="http://schemas.microsoft.com/sharepoint/v3/contenttype/forms"/>
  </ds:schemaRefs>
</ds:datastoreItem>
</file>

<file path=customXml/itemProps2.xml><?xml version="1.0" encoding="utf-8"?>
<ds:datastoreItem xmlns:ds="http://schemas.openxmlformats.org/officeDocument/2006/customXml" ds:itemID="{FA3D29AA-92EA-4D14-87E9-D045BA063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db46f-ec5e-4dbb-8c0a-3460661a58c4"/>
    <ds:schemaRef ds:uri="55553e4b-56e7-4b93-a212-f0bf001472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4B13B-DC26-4D2E-BCBA-9067EB3330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1244</Words>
  <Characters>7096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Erik Jhosue Murminacho Chamorro</dc:creator>
  <cp:keywords/>
  <dc:description/>
  <cp:lastModifiedBy>(Estudiante) Erik Jhosue Murminacho Chamorro</cp:lastModifiedBy>
  <cp:revision>638</cp:revision>
  <cp:lastPrinted>2021-11-07T21:33:00Z</cp:lastPrinted>
  <dcterms:created xsi:type="dcterms:W3CDTF">2021-10-09T00:18:00Z</dcterms:created>
  <dcterms:modified xsi:type="dcterms:W3CDTF">2022-01-03T00:31:00Z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0x010100AEA9FCE7C269D44FB7B0C8F33369636E</vt:lpwstr>
  </property>
</Properties>
</file>