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E4" w:rsidRPr="00AD4A21" w:rsidRDefault="006335BD" w:rsidP="005206E4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48"/>
          <w:lang w:eastAsia="es-ES"/>
        </w:rPr>
      </w:pPr>
      <w:r w:rsidRPr="00AD4A21">
        <w:rPr>
          <w:rFonts w:ascii="Segoe UI" w:eastAsia="Times New Roman" w:hAnsi="Segoe UI" w:cs="Segoe UI"/>
          <w:b/>
          <w:bCs/>
          <w:color w:val="000000" w:themeColor="text1"/>
          <w:kern w:val="36"/>
          <w:sz w:val="56"/>
          <w:szCs w:val="48"/>
          <w:lang w:eastAsia="es-ES"/>
        </w:rPr>
        <w:t>Guía de Implementación</w:t>
      </w:r>
    </w:p>
    <w:p w:rsidR="006335BD" w:rsidRDefault="006335BD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 guía le mostrará todo lo que necesita para implementar correctamente una aplicación de reserva de habitaciones.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Requisitos necesarios</w:t>
      </w:r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Cuenta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 Amazon AWS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con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acceso a los servicios (RDS,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EC2)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Gestor de bases de datos (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HeidiSQL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o similar)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Arquitectura Final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Backend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 w:rsidR="006335BD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 un c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ontenedor que contiene el software basado en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Symphony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está aislado del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resto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mediante una red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privada virtual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(VPC) y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conectado a una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base de datos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(RDS)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Frontend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Contiene la página web que se muestra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al cliente.            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ab/>
        <w:t xml:space="preserve">        L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os datos son obtenidos a través del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sistema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utilizando solicitudes de red interna.</w:t>
      </w:r>
    </w:p>
    <w:p w:rsidR="005206E4" w:rsidRPr="005206E4" w:rsidRDefault="003F6142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Amazon AWS VPC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 u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na red interna creada para la comunicación segura de elementos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t>RDS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Base de datos basada en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utilizada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por el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 xml:space="preserve">Software </w:t>
      </w:r>
      <w:r w:rsidR="003F6142"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i</w:t>
      </w: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nstalado</w:t>
      </w:r>
    </w:p>
    <w:p w:rsidR="005206E4" w:rsidRPr="005206E4" w:rsidRDefault="005206E4" w:rsidP="005206E4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software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instalado en el contenedor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es el siguiente:</w:t>
      </w:r>
    </w:p>
    <w:p w:rsidR="005206E4" w:rsidRPr="005206E4" w:rsidRDefault="005206E4" w:rsidP="003F61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Apache2</w:t>
      </w:r>
    </w:p>
    <w:p w:rsidR="005206E4" w:rsidRPr="005206E4" w:rsidRDefault="003F6142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PHP 8.3</w:t>
      </w:r>
    </w:p>
    <w:p w:rsidR="005206E4" w:rsidRPr="005206E4" w:rsidRDefault="005206E4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Composer</w:t>
      </w:r>
      <w:proofErr w:type="spellEnd"/>
    </w:p>
    <w:p w:rsidR="005206E4" w:rsidRDefault="005206E4" w:rsidP="003F6142">
      <w:pPr>
        <w:numPr>
          <w:ilvl w:val="0"/>
          <w:numId w:val="10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Utilidades esenciales </w:t>
      </w:r>
      <w:r w:rsid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para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Ubuntu 24.04</w:t>
      </w: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Pr="005206E4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3F6142" w:rsidRDefault="005206E4" w:rsidP="005206E4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</w:pPr>
      <w:r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lastRenderedPageBreak/>
        <w:t xml:space="preserve">Pasos de </w:t>
      </w:r>
      <w:r w:rsidR="003F6142" w:rsidRPr="003F6142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u w:val="single"/>
          <w:lang w:eastAsia="es-ES"/>
        </w:rPr>
        <w:t>Implementación</w:t>
      </w: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Base de datos (RDS)</w:t>
      </w:r>
    </w:p>
    <w:p w:rsidR="003F6142" w:rsidRDefault="003F6142" w:rsidP="003F6142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1º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ab/>
      </w:r>
      <w:r w:rsidR="005206E4"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Accedemos al servicio RDS desde la consola de AWS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10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 clic en Crear Base de Datos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Seleccionamos modo </w:t>
      </w:r>
      <w:r w:rsidR="002E6CA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sencillo</w:t>
      </w:r>
      <w:bookmarkStart w:id="0" w:name="_GoBack"/>
      <w:bookmarkEnd w:id="0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 versión gratuita de </w:t>
      </w:r>
      <w:proofErr w:type="spellStart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MariaDB</w:t>
      </w:r>
      <w:proofErr w:type="spellEnd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o </w:t>
      </w:r>
      <w:proofErr w:type="spellStart"/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MySQL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 el campo Identificador, ingres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amos</w:t>
      </w:r>
      <w:r w:rsidRPr="003F6142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nombre deseado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761EF8" w:rsidRDefault="003F6142" w:rsidP="00761EF8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campo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usuario podemos mantener el valor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predeterminado (</w:t>
      </w:r>
      <w:proofErr w:type="spellStart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admin</w:t>
      </w:r>
      <w:proofErr w:type="spellEnd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) o elegir </w:t>
      </w:r>
      <w:r w:rsidR="00761EF8" w:rsidRP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un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761EF8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7º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Establecemos una contraseña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8º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Permitimos el acceso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público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para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importar el 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installMe.sql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3F6142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Ignoramos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las demás opciones y hacemos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clic en "Crear base de datos"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F6142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Preparación</w:t>
      </w:r>
      <w:r w:rsidR="00761EF8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del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backend</w:t>
      </w:r>
      <w:proofErr w:type="spellEnd"/>
    </w:p>
    <w:p w:rsidR="00761EF8" w:rsidRDefault="005206E4" w:rsidP="00761EF8">
      <w:pPr>
        <w:numPr>
          <w:ilvl w:val="0"/>
          <w:numId w:val="1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Modificamos el archivo </w:t>
      </w: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editamos la siguiente </w:t>
      </w:r>
      <w:r w:rsidR="00761EF8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línea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 </w:t>
      </w:r>
    </w:p>
    <w:p w:rsidR="005206E4" w:rsidRPr="005206E4" w:rsidRDefault="00761EF8" w:rsidP="00761EF8">
      <w:pPr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 xml:space="preserve">ENV </w:t>
      </w:r>
      <w:r w:rsidR="005206E4"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DATABASE_URL=mysql://username:password@dbHost:3306/databaseName?serverVersion=10.6.18-MariaDB&amp;charset=utf8mb4</w:t>
      </w:r>
    </w:p>
    <w:p w:rsidR="005206E4" w:rsidRPr="005206E4" w:rsidRDefault="00761EF8" w:rsidP="00761E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Sustituimos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valores:</w:t>
      </w:r>
    </w:p>
    <w:p w:rsidR="005206E4" w:rsidRPr="005206E4" w:rsidRDefault="005206E4" w:rsidP="00761EF8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username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 Usuario creado en RDS (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valor predeterminado es </w:t>
      </w:r>
      <w:proofErr w:type="spellStart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admin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)</w:t>
      </w:r>
    </w:p>
    <w:p w:rsidR="005206E4" w:rsidRP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password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Contraseña establecida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por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RDS</w:t>
      </w:r>
    </w:p>
    <w:p w:rsidR="005206E4" w:rsidRP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dhHost</w:t>
      </w:r>
      <w:proofErr w:type="spellEnd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: </w:t>
      </w:r>
      <w:r w:rsidR="00761EF8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Dirección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DNS asignada 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AWS (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automáticamente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)</w:t>
      </w:r>
    </w:p>
    <w:p w:rsidR="005206E4" w:rsidRDefault="005206E4" w:rsidP="00761EF8">
      <w:pPr>
        <w:numPr>
          <w:ilvl w:val="1"/>
          <w:numId w:val="13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proofErr w:type="spellStart"/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databaseN</w:t>
      </w:r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ame</w:t>
      </w:r>
      <w:proofErr w:type="spellEnd"/>
      <w:r w:rsidR="00761EF8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 Nombre de la base de datos</w:t>
      </w: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Pr="005206E4" w:rsidRDefault="00AD4A21" w:rsidP="00AD4A21">
      <w:p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s-ES"/>
        </w:rPr>
        <w:lastRenderedPageBreak/>
        <w:t>Base de datos</w:t>
      </w:r>
    </w:p>
    <w:p w:rsidR="005206E4" w:rsidRPr="00334F69" w:rsidRDefault="00334F69" w:rsidP="00334F69">
      <w:pPr>
        <w:spacing w:before="60" w:beforeAutospacing="1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334F69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Descargamos </w:t>
      </w:r>
      <w:proofErr w:type="spellStart"/>
      <w:r w:rsidR="005206E4" w:rsidRPr="00334F69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HeidiSQL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334F69" w:rsidP="00334F69">
      <w:pPr>
        <w:spacing w:before="6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Nos conectamos al servidor generado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por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RDS.</w:t>
      </w:r>
    </w:p>
    <w:p w:rsidR="005206E4" w:rsidRP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 una base de datos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con el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mismo nombre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establecido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4º Ingresamos en la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base de datos y ejec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utamos el archivo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installMe.sql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.      </w:t>
      </w:r>
    </w:p>
    <w:p w:rsidR="00334F69" w:rsidRPr="005206E4" w:rsidRDefault="00334F69" w:rsidP="00334F69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5206E4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Desplegar entorno en </w:t>
      </w: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Elastic</w:t>
      </w:r>
      <w:proofErr w:type="spellEnd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BeanStalk</w:t>
      </w:r>
      <w:proofErr w:type="spellEnd"/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Accedemos al servicio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desde la consola de AWS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 clic en “Crear Aplicación”.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Seleccionamos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entorno del servidor web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asignamos un nombre a la aplicación y al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entorno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 un nombre de dominio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que esté disponible</w:t>
      </w:r>
    </w:p>
    <w:p w:rsidR="00D60C3B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la plataforma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se ejecuta en </w:t>
      </w:r>
      <w:proofErr w:type="spellStart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Amazong</w:t>
      </w:r>
      <w:proofErr w:type="spellEnd"/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Linux 2023 de 64 bits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En nuestra carpeta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creamos un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todo el contenido excepto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docker-compose.yml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7º Hacemos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Cargar código,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nombre de la versión deseada y luego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cargamos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archivo ZIP generado.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8º Elegimos el rol que queramos.</w:t>
      </w:r>
    </w:p>
    <w:p w:rsidR="005206E4" w:rsidRPr="00D60C3B" w:rsidRDefault="00D60C3B" w:rsidP="00D60C3B">
      <w:pPr>
        <w:spacing w:before="60" w:after="100" w:afterAutospacing="1" w:line="240" w:lineRule="auto"/>
        <w:ind w:firstLine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Seleccionamos la</w:t>
      </w:r>
      <w:r w:rsidR="005206E4"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VPC y </w:t>
      </w:r>
      <w:r w:rsidRPr="00D60C3B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una subred disponible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10º Preestablecemos la relación de zoom.</w:t>
      </w:r>
    </w:p>
    <w:p w:rsidR="005206E4" w:rsidRDefault="00D60C3B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11º Dejamos los informes de estado en un nivel básico y deshabilitamos la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s actualizaciones administradas y hacemos clic en enviar.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AD4A21" w:rsidRPr="005206E4" w:rsidRDefault="00AD4A21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5206E4" w:rsidRPr="005206E4" w:rsidRDefault="00D60C3B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lastRenderedPageBreak/>
        <w:t>Preparación</w:t>
      </w: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del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frontend</w:t>
      </w:r>
      <w:proofErr w:type="spellEnd"/>
    </w:p>
    <w:p w:rsidR="00D60C3B" w:rsidRDefault="00D60C3B" w:rsidP="00D60C3B">
      <w:pPr>
        <w:spacing w:beforeAutospacing="1" w:after="0" w:afterAutospacing="1" w:line="240" w:lineRule="auto"/>
        <w:ind w:firstLine="708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Modificamos el archivo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Dockerfile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editamos la siguiente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línea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: </w:t>
      </w:r>
    </w:p>
    <w:p w:rsidR="00D60C3B" w:rsidRDefault="005206E4" w:rsidP="00D60C3B">
      <w:pPr>
        <w:spacing w:beforeAutospacing="1" w:after="0" w:afterAutospacing="1" w:line="240" w:lineRule="auto"/>
        <w:ind w:left="1416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RUN sed -i 's/&lt;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backend_domain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&gt;/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backend_domain_here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/g' 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var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www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</w:t>
      </w:r>
      <w:proofErr w:type="spellStart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html</w:t>
      </w:r>
      <w:proofErr w:type="spellEnd"/>
      <w:r w:rsidRPr="005206E4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s-ES"/>
        </w:rPr>
        <w:t>/main-ZKT6JCA3.js</w:t>
      </w:r>
    </w:p>
    <w:p w:rsidR="00D60C3B" w:rsidRPr="005206E4" w:rsidRDefault="00D60C3B" w:rsidP="00AD4A21">
      <w:pPr>
        <w:spacing w:beforeAutospacing="1" w:after="0" w:afterAutospacing="1" w:line="240" w:lineRule="auto"/>
        <w:ind w:left="708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2º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Reemplazamos el valor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d_domain_here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por el nombre de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dominio generado por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Amazon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5206E4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Implementación de nuestro entorno</w:t>
      </w:r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b/>
          <w:bCs/>
          <w:color w:val="000000" w:themeColor="text1"/>
          <w:sz w:val="30"/>
          <w:szCs w:val="30"/>
          <w:lang w:eastAsia="es-ES"/>
        </w:rPr>
        <w:t>BeanStalk</w:t>
      </w:r>
      <w:proofErr w:type="spellEnd"/>
    </w:p>
    <w:p w:rsidR="005206E4" w:rsidRPr="005206E4" w:rsidRDefault="00D60C3B" w:rsidP="00D60C3B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1º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Accedemos al servicio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Elastic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Beanstalk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desde la consola de AWS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2º Hacemos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"Crear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Aplicación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"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3º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Seleccionamos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 entorno del servidor web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le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asignamos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un nombre a la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aplicación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al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entorno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4º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 un nombre de dominio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que 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esté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disponible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D60C3B" w:rsidP="00D60C3B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5º 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Elegimos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Plataforma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running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</w:t>
      </w:r>
      <w:proofErr w:type="spellStart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on</w:t>
      </w:r>
      <w:proofErr w:type="spellEnd"/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64 bit Amazon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Linux 2023</w:t>
      </w:r>
      <w:r w:rsidR="00AD4A21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6º Creamos un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en nuestra carpeta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frontend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con todo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excepto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docker-compose.yml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7º Hacemos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clic en Cargar el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código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,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creamos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un nombre de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la versió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n que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deseada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cargamos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zip</w:t>
      </w:r>
      <w:proofErr w:type="spellEnd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generado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8º Elegimos los roles deseados.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9º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Elegimos la misma VPC y subred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que 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el </w:t>
      </w:r>
      <w:proofErr w:type="spellStart"/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backend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10º Habilitamos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la </w:t>
      </w:r>
      <w:r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dirección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IP pú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blica para poder acceder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esta página.</w:t>
      </w:r>
    </w:p>
    <w:p w:rsidR="005206E4" w:rsidRPr="005206E4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11º Mantenemos el escalado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12º Dejamos el informe de estado en básico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deshabilitamos</w:t>
      </w:r>
      <w:r w:rsidR="005206E4" w:rsidRPr="005206E4"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las actualizaciones administradas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 xml:space="preserve"> y hacemos clic en Enviar.</w:t>
      </w:r>
    </w:p>
    <w:p w:rsid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</w:p>
    <w:p w:rsidR="00DD3E7B" w:rsidRPr="00AD4A21" w:rsidRDefault="00AD4A21" w:rsidP="00AD4A21">
      <w:pPr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es-ES"/>
        </w:rPr>
        <w:t>Con esto deberíamos poder lograr nuestro objetivo de implementar nuestra aplicación de reserva de habitaciones.</w:t>
      </w:r>
    </w:p>
    <w:sectPr w:rsidR="00DD3E7B" w:rsidRPr="00AD4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E53"/>
    <w:multiLevelType w:val="multilevel"/>
    <w:tmpl w:val="234A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C7A20"/>
    <w:multiLevelType w:val="multilevel"/>
    <w:tmpl w:val="01B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BA5C80"/>
    <w:multiLevelType w:val="multilevel"/>
    <w:tmpl w:val="BF76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B1A35"/>
    <w:multiLevelType w:val="multilevel"/>
    <w:tmpl w:val="7950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AA6242"/>
    <w:multiLevelType w:val="multilevel"/>
    <w:tmpl w:val="BFA80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B6370"/>
    <w:multiLevelType w:val="multilevel"/>
    <w:tmpl w:val="3C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A10F0F"/>
    <w:multiLevelType w:val="multilevel"/>
    <w:tmpl w:val="B21A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63039B"/>
    <w:multiLevelType w:val="multilevel"/>
    <w:tmpl w:val="16CE5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5F0B0C"/>
    <w:multiLevelType w:val="multilevel"/>
    <w:tmpl w:val="D3C25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B64717"/>
    <w:multiLevelType w:val="hybridMultilevel"/>
    <w:tmpl w:val="D5C6AFCE"/>
    <w:lvl w:ilvl="0" w:tplc="82208D50">
      <w:start w:val="9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81241F"/>
    <w:multiLevelType w:val="multilevel"/>
    <w:tmpl w:val="01E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077893"/>
    <w:multiLevelType w:val="multilevel"/>
    <w:tmpl w:val="C8223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5C774F"/>
    <w:multiLevelType w:val="multilevel"/>
    <w:tmpl w:val="D124F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20329B"/>
    <w:multiLevelType w:val="multilevel"/>
    <w:tmpl w:val="2E84F0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3"/>
  </w:num>
  <w:num w:numId="11">
    <w:abstractNumId w:val="4"/>
  </w:num>
  <w:num w:numId="12">
    <w:abstractNumId w:val="5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E4"/>
    <w:rsid w:val="002E6CA4"/>
    <w:rsid w:val="00334F69"/>
    <w:rsid w:val="003F6142"/>
    <w:rsid w:val="005206E4"/>
    <w:rsid w:val="006335BD"/>
    <w:rsid w:val="00761EF8"/>
    <w:rsid w:val="00AD4A21"/>
    <w:rsid w:val="00D60C3B"/>
    <w:rsid w:val="00DD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2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20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20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E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06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206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206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6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06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F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06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20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5206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5206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6E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206E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206E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206E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2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206E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206E4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0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06E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3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2025-02-03T20:53:00Z</dcterms:created>
  <dcterms:modified xsi:type="dcterms:W3CDTF">2025-02-05T17:50:00Z</dcterms:modified>
</cp:coreProperties>
</file>