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48B6" w14:textId="77777777" w:rsidR="00662804" w:rsidRDefault="00662804">
      <w:pPr>
        <w:jc w:val="both"/>
        <w:rPr>
          <w:rFonts w:ascii="Times New Roman" w:hAnsi="Times New Roman"/>
          <w:sz w:val="21"/>
          <w:szCs w:val="21"/>
        </w:rPr>
      </w:pPr>
    </w:p>
    <w:p w14:paraId="0862973A" w14:textId="45117E76" w:rsidR="00941BEE" w:rsidRDefault="00496399">
      <w:pPr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CONTRATO DE COMODATO A TÍTULO GRATUITO QUE CELEBRAN POR UNA PARTE </w:t>
      </w:r>
      <w:r>
        <w:rPr>
          <w:rFonts w:ascii="Times New Roman" w:hAnsi="Times New Roman"/>
          <w:sz w:val="21"/>
          <w:szCs w:val="21"/>
          <w:u w:val="single"/>
        </w:rPr>
        <w:t>${comodante}</w:t>
      </w:r>
      <w:r>
        <w:rPr>
          <w:rFonts w:ascii="Times New Roman" w:hAnsi="Times New Roman"/>
          <w:sz w:val="21"/>
          <w:szCs w:val="21"/>
        </w:rPr>
        <w:t xml:space="preserve"> A QUIEN EN LO SUCESIVO SE DENOMINARÁ “EL COMODANTE”, Y POR LA OTRA, EL PARTIDO POLÍTICO NACIONAL “MORENA”, REPRESENTADA POR EL C. ROSARIO ALEJANDRO ESQUER VERDUGO, EN SU CARÁCTER DE SECRETARIO DE FINANZAS, A QUIEN PARA EFECTOS DE ESTE CONTRATO SE DENOMINA</w:t>
      </w:r>
      <w:r>
        <w:rPr>
          <w:rFonts w:ascii="Times New Roman" w:hAnsi="Times New Roman"/>
          <w:sz w:val="21"/>
          <w:szCs w:val="21"/>
        </w:rPr>
        <w:t>RÁ “EL COMODATARIO”, AL TENOR DE LAS SIGUIENTES DECLARACIONES Y CLAUSULAS.</w:t>
      </w:r>
    </w:p>
    <w:p w14:paraId="49504B29" w14:textId="77777777" w:rsidR="00941BEE" w:rsidRDefault="00941BEE">
      <w:pPr>
        <w:rPr>
          <w:rFonts w:ascii="Times New Roman" w:hAnsi="Times New Roman"/>
        </w:rPr>
      </w:pPr>
    </w:p>
    <w:tbl>
      <w:tblPr>
        <w:tblW w:w="10324" w:type="dxa"/>
        <w:tblInd w:w="-1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8"/>
        <w:gridCol w:w="164"/>
        <w:gridCol w:w="4992"/>
      </w:tblGrid>
      <w:tr w:rsidR="00941BEE" w14:paraId="45773A6C" w14:textId="77777777">
        <w:trPr>
          <w:trHeight w:val="6063"/>
        </w:trPr>
        <w:tc>
          <w:tcPr>
            <w:tcW w:w="5168" w:type="dxa"/>
            <w:shd w:val="clear" w:color="auto" w:fill="auto"/>
          </w:tcPr>
          <w:p w14:paraId="28603B7D" w14:textId="77777777" w:rsidR="00941BEE" w:rsidRDefault="00496399">
            <w:pPr>
              <w:pStyle w:val="Contenidodelatabla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DECLARACIONES</w:t>
            </w:r>
          </w:p>
          <w:p w14:paraId="0ED6EADA" w14:textId="77777777" w:rsidR="00941BEE" w:rsidRDefault="00941BEE">
            <w:pPr>
              <w:pStyle w:val="Contenidodelatabla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14:paraId="65FC68C3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I. Declara “EL COMODANTE”:</w:t>
            </w:r>
          </w:p>
          <w:p w14:paraId="1F4BEA31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14:paraId="3E641C1D" w14:textId="4B057DF9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1. Ser una persona física, de nacionalidad mexicana, con personalidad jurídica para obligarse en los términos del presente contrato, y se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r propietario del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 se indica a continuación, del cual cuenta con la libre disposición para otorgarlo en comodato:</w:t>
            </w:r>
          </w:p>
          <w:p w14:paraId="219754DC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  <w:u w:val="single"/>
              </w:rPr>
              <w:t>${comodato}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459F4AF9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2. Que su Registro Federal de Contribuyentes es </w:t>
            </w:r>
            <w:r>
              <w:rPr>
                <w:rFonts w:ascii="Times New Roman" w:hAnsi="Times New Roman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Times New Roman" w:hAnsi="Times New Roman"/>
                <w:sz w:val="14"/>
                <w:szCs w:val="14"/>
                <w:u w:val="single"/>
              </w:rPr>
              <w:t>rfc</w:t>
            </w:r>
            <w:proofErr w:type="spellEnd"/>
            <w:r>
              <w:rPr>
                <w:rFonts w:ascii="Times New Roman" w:hAnsi="Times New Roman"/>
                <w:sz w:val="14"/>
                <w:szCs w:val="14"/>
                <w:u w:val="single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y su clave de elector es </w:t>
            </w:r>
            <w:r>
              <w:rPr>
                <w:rFonts w:ascii="Times New Roman" w:hAnsi="Times New Roman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Times New Roman" w:hAnsi="Times New Roman"/>
                <w:sz w:val="14"/>
                <w:szCs w:val="14"/>
                <w:u w:val="single"/>
              </w:rPr>
              <w:t>clave_ife</w:t>
            </w:r>
            <w:proofErr w:type="spellEnd"/>
            <w:r>
              <w:rPr>
                <w:rFonts w:ascii="Times New Roman" w:hAnsi="Times New Roman"/>
                <w:sz w:val="14"/>
                <w:szCs w:val="14"/>
                <w:u w:val="single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0B0BFE23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3. Que su domicilio </w:t>
            </w:r>
            <w:r>
              <w:rPr>
                <w:rFonts w:ascii="Times New Roman" w:hAnsi="Times New Roman"/>
                <w:sz w:val="14"/>
                <w:szCs w:val="14"/>
              </w:rPr>
              <w:t>está ubicado en:</w:t>
            </w:r>
          </w:p>
          <w:p w14:paraId="662149B9" w14:textId="77E6FF11" w:rsidR="00941BEE" w:rsidRDefault="00496399" w:rsidP="00662804">
            <w:pPr>
              <w:pStyle w:val="Contenidodelatabla"/>
              <w:ind w:left="1418" w:hanging="1418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  <w:u w:val="single"/>
              </w:rPr>
              <w:t>${domicilio}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26162336" w14:textId="6596A4F9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4. Que es su deseo celebrar el presente contrato y se obliga a conceder gratuitamente a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el uso, goce y disfrute del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 anteriormente ha quedado señalado.</w:t>
            </w:r>
          </w:p>
          <w:p w14:paraId="3A51A2C3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14:paraId="68DDEC01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II. Declara “EL COMODATARIO” por conduct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o de su representante:</w:t>
            </w:r>
          </w:p>
          <w:p w14:paraId="24B3C20C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14:paraId="1F281E7A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1. Ser un partido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polı́tico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nacional, formalmente constituido a partir del 1 de agosto de 2014, según el Certificado de Registro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INE/CG94/2014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otorgado por el Consejo General del Instituto Nacional Electoral el 9 de julio de 2014.</w:t>
            </w:r>
          </w:p>
          <w:p w14:paraId="6125F92C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. Que su representante cuenta con facultades para contratar,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ası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́ como para obligarlo en los términos del presente Contrato, las cuales no le han sido limitadas ni revocadas.</w:t>
            </w:r>
          </w:p>
          <w:p w14:paraId="08D4F86F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3. Que su domicilio está ubicado en Santa Anita No. 50, Colonia Viaducto Piedad, </w:t>
            </w:r>
            <w:r>
              <w:rPr>
                <w:rFonts w:ascii="Times New Roman" w:hAnsi="Times New Roman"/>
                <w:sz w:val="14"/>
                <w:szCs w:val="14"/>
              </w:rPr>
              <w:t>Delegación Iztacalco, Código Postal 08200, Ciudad de México.</w:t>
            </w:r>
          </w:p>
          <w:p w14:paraId="6D4B7FEE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4. Que su clave de Registro Federal de Contribuyentes es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MOR1408016D4.</w:t>
            </w:r>
          </w:p>
          <w:p w14:paraId="0477C3DA" w14:textId="4A407DB9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5. Que es su deseo celebrar el presente contrato recibiendo el uso, goce y disfrute del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 ha quedado señalado </w:t>
            </w:r>
            <w:r>
              <w:rPr>
                <w:rFonts w:ascii="Times New Roman" w:hAnsi="Times New Roman"/>
                <w:sz w:val="14"/>
                <w:szCs w:val="14"/>
              </w:rPr>
              <w:t>en la Declaración I numeral 1.</w:t>
            </w:r>
          </w:p>
          <w:p w14:paraId="01A13560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Para tal efecto las partes contratantes convienen en otorgar las siguientes:</w:t>
            </w:r>
          </w:p>
          <w:p w14:paraId="208959AD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14:paraId="5042055C" w14:textId="77777777" w:rsidR="00941BEE" w:rsidRDefault="00496399">
            <w:pPr>
              <w:pStyle w:val="Contenidodelatabla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CLAUSULAS</w:t>
            </w:r>
          </w:p>
          <w:p w14:paraId="0FD472A7" w14:textId="77777777" w:rsidR="00941BEE" w:rsidRDefault="00941BEE">
            <w:pPr>
              <w:pStyle w:val="Contenidodelatabla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14:paraId="643F32C1" w14:textId="29B4739A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PRIMERA. “EL COMODANTE”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concede de manera gratuita el uso, goce y disfrute del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 se menciona en la Declaración I, numeral 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1, y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lo recibe libre de cualquier restricción y en perfectas condiciones, para ser utilizado exclusivamente para los fines de MORENA.</w:t>
            </w:r>
          </w:p>
          <w:p w14:paraId="678AF7E5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5954E79A" w14:textId="109F58D5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SEGUNDA.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Las partes convienen en que 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 se entrega en comodato lo recibe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, en el domicilio ubicado en </w:t>
            </w:r>
            <w:r>
              <w:rPr>
                <w:rFonts w:ascii="Times New Roman" w:hAnsi="Times New Roman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Times New Roman" w:hAnsi="Times New Roman"/>
                <w:sz w:val="14"/>
                <w:szCs w:val="14"/>
                <w:u w:val="single"/>
              </w:rPr>
              <w:t>domicilio_comodatario</w:t>
            </w:r>
            <w:proofErr w:type="spellEnd"/>
            <w:r>
              <w:rPr>
                <w:rFonts w:ascii="Times New Roman" w:hAnsi="Times New Roman"/>
                <w:sz w:val="14"/>
                <w:szCs w:val="14"/>
                <w:u w:val="single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2945EFDD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7B0FC0DB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TERCERA.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El valor que las partes asignan al presente contrato, para fines de lo dispuesto en las disposiciones reglamentarias expedidas por la autoridad fiscalizadora en materia electoral es la cantidad de</w:t>
            </w:r>
            <w:r>
              <w:rPr>
                <w:rFonts w:ascii="Times New Roman" w:hAnsi="Times New Roman"/>
                <w:sz w:val="14"/>
                <w:szCs w:val="14"/>
                <w:u w:val="single"/>
              </w:rPr>
              <w:t xml:space="preserve"> $${monto} (${</w:t>
            </w:r>
            <w:proofErr w:type="spellStart"/>
            <w:r>
              <w:rPr>
                <w:rFonts w:ascii="Times New Roman" w:hAnsi="Times New Roman"/>
                <w:sz w:val="14"/>
                <w:szCs w:val="14"/>
                <w:u w:val="single"/>
              </w:rPr>
              <w:t>importe_letra</w:t>
            </w:r>
            <w:proofErr w:type="spellEnd"/>
            <w:r>
              <w:rPr>
                <w:rFonts w:ascii="Times New Roman" w:hAnsi="Times New Roman"/>
                <w:sz w:val="14"/>
                <w:szCs w:val="14"/>
                <w:u w:val="single"/>
              </w:rPr>
              <w:t>})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, la cual </w:t>
            </w:r>
          </w:p>
        </w:tc>
        <w:tc>
          <w:tcPr>
            <w:tcW w:w="164" w:type="dxa"/>
            <w:shd w:val="clear" w:color="auto" w:fill="auto"/>
          </w:tcPr>
          <w:p w14:paraId="26668E04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992" w:type="dxa"/>
            <w:shd w:val="clear" w:color="auto" w:fill="auto"/>
          </w:tcPr>
          <w:p w14:paraId="4762FE0E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determinan conform</w:t>
            </w:r>
            <w:r>
              <w:rPr>
                <w:rFonts w:ascii="Times New Roman" w:hAnsi="Times New Roman"/>
                <w:sz w:val="14"/>
                <w:szCs w:val="14"/>
              </w:rPr>
              <w:t>e al promedio de tres cotizaciones correspondientes al valor de uso de un bien similar al que se refiere el presente contrato.</w:t>
            </w:r>
          </w:p>
          <w:p w14:paraId="3BB92751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49262C29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CUARTA.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Los contratantes convienen en que la vigencia del comodato inicia a partir de la firma del presente contrato y será </w:t>
            </w: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 xml:space="preserve">por </w:t>
            </w:r>
            <w:r>
              <w:rPr>
                <w:rFonts w:ascii="Times New Roman" w:hAnsi="Times New Roman"/>
                <w:sz w:val="14"/>
                <w:szCs w:val="14"/>
                <w:u w:val="single"/>
              </w:rPr>
              <w:t xml:space="preserve"> $</w:t>
            </w:r>
            <w:proofErr w:type="gramEnd"/>
            <w:r>
              <w:rPr>
                <w:rFonts w:ascii="Times New Roman" w:hAnsi="Times New Roman"/>
                <w:sz w:val="14"/>
                <w:szCs w:val="14"/>
                <w:u w:val="single"/>
              </w:rPr>
              <w:t>{</w:t>
            </w:r>
            <w:proofErr w:type="spellStart"/>
            <w:r>
              <w:rPr>
                <w:rFonts w:ascii="Times New Roman" w:hAnsi="Times New Roman"/>
                <w:sz w:val="14"/>
                <w:szCs w:val="14"/>
                <w:u w:val="single"/>
              </w:rPr>
              <w:t>dias</w:t>
            </w:r>
            <w:proofErr w:type="spellEnd"/>
            <w:r>
              <w:rPr>
                <w:rFonts w:ascii="Times New Roman" w:hAnsi="Times New Roman"/>
                <w:sz w:val="14"/>
                <w:szCs w:val="14"/>
                <w:u w:val="single"/>
              </w:rPr>
              <w:t xml:space="preserve">} DIAS 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, pudiendo las partes darlo por terminado, mediante aviso que se den por escrito con treinta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dı́as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de anticipación, cuando menos.</w:t>
            </w:r>
          </w:p>
          <w:p w14:paraId="587903A6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358DE094" w14:textId="6A23922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QUINTA. 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se compromete a conservar y mantener 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 por el presente se concede en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las condiciones que lo recibe, por lo </w:t>
            </w: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>que</w:t>
            </w:r>
            <w:proofErr w:type="gramEnd"/>
            <w:r>
              <w:rPr>
                <w:rFonts w:ascii="Times New Roman" w:hAnsi="Times New Roman"/>
                <w:sz w:val="14"/>
                <w:szCs w:val="14"/>
              </w:rPr>
              <w:t xml:space="preserve"> a su devolución, lo entregará en las mismas condiciones de su recepción, salvo por el deterioro natural que tenga por el simple transcurso del tiempo. Todas las mejoras, modificaciones y adaptaciones que se realic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en al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, serán cubiertas por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1EED6F79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15DA4967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SEXTA. 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hará los gastos necesarios para el mantenimiento y conservación del bien,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ası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́ como las reparaciones necesarias y los servicios contratados o que se contraten para el buen fu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ncionamiento </w:t>
            </w: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>del mismo</w:t>
            </w:r>
            <w:proofErr w:type="gramEnd"/>
            <w:r>
              <w:rPr>
                <w:rFonts w:ascii="Times New Roman" w:hAnsi="Times New Roman"/>
                <w:sz w:val="14"/>
                <w:szCs w:val="14"/>
              </w:rPr>
              <w:t xml:space="preserve">, conservándolo así en estado satisfactorio.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COMODANTE”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conviene que cuando se trate de reparaciones urgentes e indispensables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quedará autorizado para hacerlas.</w:t>
            </w:r>
          </w:p>
          <w:p w14:paraId="723EC317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6CCF3EEA" w14:textId="4298D53F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SÉPTIMA. 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se obliga a usar 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en función y exclusivamente a la naturaleza </w:t>
            </w: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>del mismo</w:t>
            </w:r>
            <w:proofErr w:type="gramEnd"/>
            <w:r>
              <w:rPr>
                <w:rFonts w:ascii="Times New Roman" w:hAnsi="Times New Roman"/>
                <w:sz w:val="14"/>
                <w:szCs w:val="14"/>
              </w:rPr>
              <w:t xml:space="preserve">, no pudiéndolo usar para otro fin que no haya sido acordado ni manifestado por los contratantes respondiendo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por el mal uso que se le dé, de conformidad con lo previsto por el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ar</w:t>
            </w:r>
            <w:r>
              <w:rPr>
                <w:rFonts w:ascii="Times New Roman" w:hAnsi="Times New Roman"/>
                <w:sz w:val="14"/>
                <w:szCs w:val="14"/>
              </w:rPr>
              <w:t>tı́culo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2504 del Código Civil vigente para el Distrito Federal, hoy Ciudad de México.</w:t>
            </w:r>
          </w:p>
          <w:p w14:paraId="65AD970F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4F89049F" w14:textId="4A921AD9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OCTAVA.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Queda prohibido a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conceder, traspasar y/o enajenar a un tercero extraño el uso del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entregado en Comodato, en términos de lo previsto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por el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artı́culo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2500 del Código Civil para el Distrito Federal, hoy Ciudad de México.</w:t>
            </w:r>
          </w:p>
          <w:p w14:paraId="5683305C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01E32925" w14:textId="0553359C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NOVENA.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Las partes no podrán reclamar ni habrá indemnización para alguna de ellas en caso de que por caso fortuito o fuerza mayor 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se deteriorara, se des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truyera y dejara de ser útil para los fines de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02AE1D41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6CA4EB8E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DÉCIMA.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Para todo lo relacionado con el presente Contrato, las partes se someten a las leyes y jurisdicción de los tribunales de la Ciudad de México, renunciando al fuero que les pudiera cor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responder </w:t>
            </w: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>en razón de</w:t>
            </w:r>
            <w:proofErr w:type="gramEnd"/>
            <w:r>
              <w:rPr>
                <w:rFonts w:ascii="Times New Roman" w:hAnsi="Times New Roman"/>
                <w:sz w:val="14"/>
                <w:szCs w:val="14"/>
              </w:rPr>
              <w:t xml:space="preserve"> sus domicilios presentes o futuros.</w:t>
            </w:r>
          </w:p>
          <w:p w14:paraId="0DED861E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6C3EEF82" w14:textId="77777777" w:rsidR="00941BEE" w:rsidRDefault="00496399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DÉCIMA PRIMERA.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Las partes manifiestan que en la celebración del presente Contrato de Comodato no existe dolo, mala fe o cualquier otro vicio que pudiera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nulificarlo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, agregando que en caso de recla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mación presentada por terceras personas asumen la responsabilidad que se derive, por lo que, enterados de los efectos y contenido </w:t>
            </w: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>del mismo</w:t>
            </w:r>
            <w:proofErr w:type="gramEnd"/>
            <w:r>
              <w:rPr>
                <w:rFonts w:ascii="Times New Roman" w:hAnsi="Times New Roman"/>
                <w:sz w:val="14"/>
                <w:szCs w:val="14"/>
              </w:rPr>
              <w:t xml:space="preserve">, lo ratifican y firman en la Ciudad de México el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dı́a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  <w:sz w:val="14"/>
                <w:szCs w:val="14"/>
                <w:u w:val="single"/>
              </w:rPr>
              <w:t>${fecha}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</w:tr>
    </w:tbl>
    <w:p w14:paraId="0A09262B" w14:textId="77777777" w:rsidR="00941BEE" w:rsidRDefault="00941BEE">
      <w:pPr>
        <w:rPr>
          <w:rFonts w:cs="Arial"/>
          <w:spacing w:val="-3"/>
          <w:sz w:val="20"/>
          <w:szCs w:val="20"/>
        </w:rPr>
      </w:pPr>
      <w:bookmarkStart w:id="0" w:name="__DdeLink__484_2228223163"/>
      <w:bookmarkStart w:id="1" w:name="__DdeLink__223_2178372507"/>
      <w:bookmarkEnd w:id="0"/>
      <w:bookmarkEnd w:id="1"/>
    </w:p>
    <w:tbl>
      <w:tblPr>
        <w:tblW w:w="11766" w:type="dxa"/>
        <w:tblInd w:w="-1178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885"/>
        <w:gridCol w:w="5881"/>
      </w:tblGrid>
      <w:tr w:rsidR="00941BEE" w14:paraId="5201E361" w14:textId="77777777">
        <w:trPr>
          <w:trHeight w:val="1954"/>
        </w:trPr>
        <w:tc>
          <w:tcPr>
            <w:tcW w:w="5884" w:type="dxa"/>
            <w:shd w:val="clear" w:color="auto" w:fill="auto"/>
            <w:vAlign w:val="center"/>
          </w:tcPr>
          <w:p w14:paraId="1C09E670" w14:textId="77777777" w:rsidR="00941BEE" w:rsidRDefault="00496399">
            <w:pPr>
              <w:contextualSpacing/>
              <w:jc w:val="center"/>
              <w:rPr>
                <w:rFonts w:ascii="Times New Roman" w:hAnsi="Times New Roman" w:cs="Arial"/>
                <w:b/>
                <w:sz w:val="18"/>
                <w:szCs w:val="18"/>
              </w:rPr>
            </w:pPr>
            <w:r>
              <w:rPr>
                <w:rFonts w:ascii="Times New Roman" w:hAnsi="Times New Roman" w:cs="Arial"/>
                <w:b/>
                <w:sz w:val="18"/>
                <w:szCs w:val="18"/>
              </w:rPr>
              <w:t>“EL COMODANTE”</w:t>
            </w:r>
          </w:p>
          <w:p w14:paraId="42DA0D9C" w14:textId="77777777" w:rsidR="00941BEE" w:rsidRDefault="00941BEE">
            <w:pPr>
              <w:contextualSpacing/>
              <w:jc w:val="center"/>
              <w:rPr>
                <w:rFonts w:ascii="Times New Roman" w:hAnsi="Times New Roman" w:cs="Arial"/>
                <w:b/>
                <w:sz w:val="18"/>
                <w:szCs w:val="18"/>
              </w:rPr>
            </w:pPr>
          </w:p>
          <w:p w14:paraId="4248F8FB" w14:textId="77777777" w:rsidR="00941BEE" w:rsidRDefault="00941BEE">
            <w:pPr>
              <w:contextualSpacing/>
              <w:jc w:val="center"/>
              <w:rPr>
                <w:rFonts w:ascii="Times New Roman" w:hAnsi="Times New Roman" w:cs="Arial"/>
                <w:b/>
                <w:sz w:val="18"/>
                <w:szCs w:val="18"/>
              </w:rPr>
            </w:pPr>
          </w:p>
          <w:p w14:paraId="048490D3" w14:textId="77777777" w:rsidR="00941BEE" w:rsidRDefault="00941BEE">
            <w:pPr>
              <w:contextualSpacing/>
              <w:rPr>
                <w:rFonts w:ascii="Times New Roman" w:hAnsi="Times New Roman" w:cs="Arial"/>
                <w:b/>
                <w:sz w:val="18"/>
                <w:szCs w:val="18"/>
              </w:rPr>
            </w:pPr>
          </w:p>
          <w:p w14:paraId="6CB4A7BF" w14:textId="77777777" w:rsidR="00941BEE" w:rsidRDefault="00496399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/>
                <w:sz w:val="18"/>
                <w:szCs w:val="18"/>
              </w:rPr>
              <w:t>______________________________</w:t>
            </w:r>
          </w:p>
          <w:p w14:paraId="699433F5" w14:textId="77777777" w:rsidR="00941BEE" w:rsidRDefault="00941BEE">
            <w:pPr>
              <w:ind w:left="910" w:right="799"/>
              <w:contextualSpacing/>
              <w:jc w:val="center"/>
              <w:rPr>
                <w:rFonts w:eastAsia="Batang" w:cs="Arial" w:hint="eastAsia"/>
                <w:b/>
                <w:sz w:val="18"/>
                <w:szCs w:val="18"/>
              </w:rPr>
            </w:pPr>
          </w:p>
          <w:p w14:paraId="759A3BA8" w14:textId="77777777" w:rsidR="00941BEE" w:rsidRDefault="00941BEE">
            <w:pPr>
              <w:contextualSpacing/>
              <w:jc w:val="center"/>
              <w:rPr>
                <w:rFonts w:ascii="Times New Roman" w:eastAsia="Batang" w:hAnsi="Times New Roman" w:cs="Arial"/>
                <w:b/>
                <w:sz w:val="18"/>
                <w:szCs w:val="18"/>
              </w:rPr>
            </w:pPr>
          </w:p>
          <w:p w14:paraId="38EF8D53" w14:textId="77777777" w:rsidR="00941BEE" w:rsidRDefault="00941BEE">
            <w:pPr>
              <w:contextualSpacing/>
              <w:rPr>
                <w:rFonts w:ascii="Times New Roman" w:hAnsi="Times New Roman" w:cs="Arial"/>
                <w:sz w:val="18"/>
                <w:szCs w:val="18"/>
              </w:rPr>
            </w:pPr>
          </w:p>
        </w:tc>
        <w:tc>
          <w:tcPr>
            <w:tcW w:w="5881" w:type="dxa"/>
            <w:shd w:val="clear" w:color="auto" w:fill="auto"/>
          </w:tcPr>
          <w:p w14:paraId="590D7534" w14:textId="77777777" w:rsidR="00941BEE" w:rsidRDefault="00941BEE">
            <w:pPr>
              <w:contextualSpacing/>
              <w:jc w:val="center"/>
              <w:rPr>
                <w:rFonts w:ascii="Times New Roman" w:hAnsi="Times New Roman" w:cs="Arial"/>
                <w:b/>
                <w:bCs/>
                <w:sz w:val="18"/>
                <w:szCs w:val="18"/>
              </w:rPr>
            </w:pPr>
          </w:p>
          <w:p w14:paraId="745633BD" w14:textId="77777777" w:rsidR="00941BEE" w:rsidRDefault="00496399">
            <w:pPr>
              <w:contextualSpacing/>
              <w:jc w:val="center"/>
              <w:rPr>
                <w:rFonts w:ascii="Times New Roman" w:hAnsi="Times New Roman" w:cs="Arial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Arial"/>
                <w:b/>
                <w:bCs/>
                <w:sz w:val="18"/>
                <w:szCs w:val="18"/>
              </w:rPr>
              <w:t>“EL COMODATARIO”</w:t>
            </w:r>
          </w:p>
          <w:p w14:paraId="2A0BD06C" w14:textId="77777777" w:rsidR="00941BEE" w:rsidRDefault="00941BEE">
            <w:pPr>
              <w:contextualSpacing/>
              <w:jc w:val="center"/>
              <w:rPr>
                <w:rFonts w:ascii="Times New Roman" w:hAnsi="Times New Roman" w:cs="Arial"/>
                <w:sz w:val="18"/>
                <w:szCs w:val="18"/>
              </w:rPr>
            </w:pPr>
          </w:p>
          <w:p w14:paraId="22479554" w14:textId="77777777" w:rsidR="00941BEE" w:rsidRDefault="00941BEE">
            <w:pPr>
              <w:contextualSpacing/>
              <w:jc w:val="center"/>
              <w:rPr>
                <w:rFonts w:ascii="Times New Roman" w:hAnsi="Times New Roman" w:cs="Arial"/>
                <w:sz w:val="18"/>
                <w:szCs w:val="18"/>
              </w:rPr>
            </w:pPr>
          </w:p>
          <w:p w14:paraId="2F38860B" w14:textId="77777777" w:rsidR="00941BEE" w:rsidRDefault="00941BEE">
            <w:pPr>
              <w:contextualSpacing/>
              <w:jc w:val="center"/>
              <w:rPr>
                <w:rFonts w:ascii="Times New Roman" w:hAnsi="Times New Roman" w:cs="Arial"/>
                <w:sz w:val="18"/>
                <w:szCs w:val="18"/>
              </w:rPr>
            </w:pPr>
          </w:p>
          <w:p w14:paraId="267B1543" w14:textId="77777777" w:rsidR="00941BEE" w:rsidRDefault="00496399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sz w:val="18"/>
                <w:szCs w:val="18"/>
              </w:rPr>
              <w:t>_______________________________</w:t>
            </w:r>
          </w:p>
          <w:p w14:paraId="67FF8E45" w14:textId="6D372409" w:rsidR="00941BEE" w:rsidRDefault="00662804" w:rsidP="00662804">
            <w:pPr>
              <w:ind w:left="1052" w:right="941"/>
              <w:contextualSpacing/>
              <w:jc w:val="center"/>
              <w:rPr>
                <w:rFonts w:ascii="Times New Roman" w:hAnsi="Times New Roman"/>
              </w:rPr>
            </w:pPr>
            <w:r w:rsidRPr="00662804">
              <w:rPr>
                <w:rFonts w:ascii="Times New Roman" w:hAnsi="Times New Roman"/>
                <w:sz w:val="18"/>
                <w:szCs w:val="18"/>
              </w:rPr>
              <w:t xml:space="preserve">MORENA, REPRESENTADO POR EL </w:t>
            </w:r>
            <w:r w:rsidRPr="00662804">
              <w:rPr>
                <w:rFonts w:ascii="Times New Roman" w:hAnsi="Times New Roman"/>
                <w:sz w:val="18"/>
                <w:szCs w:val="18"/>
              </w:rPr>
              <w:t>C. ${comodatario}</w:t>
            </w:r>
            <w:r w:rsidRPr="00662804">
              <w:rPr>
                <w:rFonts w:ascii="Times New Roman" w:hAnsi="Times New Roman"/>
                <w:sz w:val="18"/>
                <w:szCs w:val="18"/>
              </w:rPr>
              <w:t>, DELEGADO EN FUNCIONES DE LA SECRETARÍA DE FINANZAS DEL COMITÉ EJECUTIVO NACIONAL</w:t>
            </w:r>
          </w:p>
        </w:tc>
      </w:tr>
    </w:tbl>
    <w:p w14:paraId="2D7CD2D0" w14:textId="77777777" w:rsidR="00941BEE" w:rsidRDefault="00941BEE">
      <w:pPr>
        <w:pStyle w:val="Textoindependiente"/>
      </w:pPr>
      <w:bookmarkStart w:id="2" w:name="__DdeLink__127_2994344866"/>
      <w:bookmarkEnd w:id="2"/>
    </w:p>
    <w:p w14:paraId="28B02F7C" w14:textId="77777777" w:rsidR="00941BEE" w:rsidRDefault="00941BEE">
      <w:pPr>
        <w:pStyle w:val="Textoindependiente"/>
      </w:pPr>
    </w:p>
    <w:p w14:paraId="0A1A6B30" w14:textId="77777777" w:rsidR="00941BEE" w:rsidRDefault="00941BEE">
      <w:pPr>
        <w:pStyle w:val="Textoindependiente"/>
      </w:pPr>
    </w:p>
    <w:p w14:paraId="328EBA53" w14:textId="77777777" w:rsidR="00941BEE" w:rsidRDefault="00941BEE">
      <w:pPr>
        <w:pStyle w:val="Textoindependiente"/>
      </w:pPr>
    </w:p>
    <w:p w14:paraId="288ECA3C" w14:textId="77777777" w:rsidR="00941BEE" w:rsidRDefault="00941BEE">
      <w:pPr>
        <w:pStyle w:val="Textoindependiente"/>
        <w:sectPr w:rsidR="00941BEE">
          <w:headerReference w:type="default" r:id="rId6"/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1B8CE2BD" w14:textId="77777777" w:rsidR="00662804" w:rsidRDefault="00662804">
      <w:pPr>
        <w:jc w:val="both"/>
        <w:rPr>
          <w:rFonts w:ascii="Times New Roman" w:hAnsi="Times New Roman"/>
          <w:sz w:val="21"/>
          <w:szCs w:val="21"/>
        </w:rPr>
      </w:pPr>
    </w:p>
    <w:p w14:paraId="08F12F99" w14:textId="234B51C6" w:rsidR="00941BEE" w:rsidRDefault="00496399">
      <w:pPr>
        <w:jc w:val="both"/>
      </w:pPr>
      <w:r>
        <w:rPr>
          <w:rFonts w:ascii="Times New Roman" w:hAnsi="Times New Roman"/>
          <w:sz w:val="21"/>
          <w:szCs w:val="21"/>
        </w:rPr>
        <w:t xml:space="preserve">CONTRATO DE COMODATO A TÍTULO GRATUITO QUE CELEBRAN POR UNA PARTE </w:t>
      </w:r>
      <w:r>
        <w:rPr>
          <w:rFonts w:ascii="Times New Roman" w:hAnsi="Times New Roman"/>
          <w:sz w:val="21"/>
          <w:szCs w:val="21"/>
          <w:u w:val="single"/>
        </w:rPr>
        <w:t>${comodante}</w:t>
      </w:r>
      <w:r>
        <w:rPr>
          <w:rFonts w:ascii="Times New Roman" w:hAnsi="Times New Roman"/>
          <w:sz w:val="21"/>
          <w:szCs w:val="21"/>
        </w:rPr>
        <w:t xml:space="preserve"> A QUIEN EN LO SUCESIVO SE DENOMINARÁ “EL COMODANTE”, Y POR LA OTRA, EL PARTIDO POLÍTICO NACIONAL “MORENA”, REPRESENTADA POR EL C. ROSARIO ALEJANDRO ESQUER VERDUGO, EN SU CARÁCTE</w:t>
      </w:r>
      <w:r>
        <w:rPr>
          <w:rFonts w:ascii="Times New Roman" w:hAnsi="Times New Roman"/>
          <w:sz w:val="21"/>
          <w:szCs w:val="21"/>
        </w:rPr>
        <w:t>R DE SECRETARIO DE FINANZAS, A QUIEN PARA EFECTOS DE ESTE CONTRATO SE DENOMINARÁ “EL COMODATARIO”, AL TENOR DE LAS SIGUIENTES DECLARACIONES Y CLAUSULAS.</w:t>
      </w:r>
    </w:p>
    <w:p w14:paraId="27BBC538" w14:textId="77777777" w:rsidR="00941BEE" w:rsidRDefault="00941BEE">
      <w:pPr>
        <w:rPr>
          <w:rFonts w:ascii="Times New Roman" w:hAnsi="Times New Roman"/>
        </w:rPr>
      </w:pPr>
    </w:p>
    <w:tbl>
      <w:tblPr>
        <w:tblW w:w="10324" w:type="dxa"/>
        <w:tblInd w:w="-1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8"/>
        <w:gridCol w:w="164"/>
        <w:gridCol w:w="4992"/>
      </w:tblGrid>
      <w:tr w:rsidR="00941BEE" w14:paraId="44C20582" w14:textId="77777777">
        <w:trPr>
          <w:trHeight w:val="6063"/>
        </w:trPr>
        <w:tc>
          <w:tcPr>
            <w:tcW w:w="5168" w:type="dxa"/>
            <w:shd w:val="clear" w:color="auto" w:fill="auto"/>
          </w:tcPr>
          <w:p w14:paraId="6989B781" w14:textId="77777777" w:rsidR="00941BEE" w:rsidRDefault="00496399">
            <w:pPr>
              <w:pStyle w:val="Contenidodelatabla"/>
              <w:jc w:val="center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DECLARACIONES</w:t>
            </w:r>
          </w:p>
          <w:p w14:paraId="6351B89C" w14:textId="77777777" w:rsidR="00941BEE" w:rsidRDefault="00941BEE">
            <w:pPr>
              <w:pStyle w:val="Contenidodelatabla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14:paraId="51243653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I. Declara “EL COMODANTE”:</w:t>
            </w:r>
          </w:p>
          <w:p w14:paraId="7544FF71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14:paraId="73088477" w14:textId="7A8719DE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</w:rPr>
              <w:t xml:space="preserve">1. Ser una persona física, de nacionalidad 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mexicana, con personalidad jurídica para obligarse en los términos del presente contrato, y ser propietario del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 se indica a continuación, del cual cuenta con la libre disposición para otorgarlo en comodato:</w:t>
            </w:r>
          </w:p>
          <w:p w14:paraId="28CEB128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  <w:u w:val="single"/>
              </w:rPr>
              <w:t>${comodato}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1C6F22FA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</w:rPr>
              <w:t>2. Que su Registro F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ederal de Contribuyentes es </w:t>
            </w:r>
            <w:r>
              <w:rPr>
                <w:rFonts w:ascii="Times New Roman" w:hAnsi="Times New Roman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Times New Roman" w:hAnsi="Times New Roman"/>
                <w:sz w:val="14"/>
                <w:szCs w:val="14"/>
                <w:u w:val="single"/>
              </w:rPr>
              <w:t>rfc</w:t>
            </w:r>
            <w:proofErr w:type="spellEnd"/>
            <w:r>
              <w:rPr>
                <w:rFonts w:ascii="Times New Roman" w:hAnsi="Times New Roman"/>
                <w:sz w:val="14"/>
                <w:szCs w:val="14"/>
                <w:u w:val="single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y su clave de elector es </w:t>
            </w:r>
            <w:r>
              <w:rPr>
                <w:rFonts w:ascii="Times New Roman" w:hAnsi="Times New Roman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Times New Roman" w:hAnsi="Times New Roman"/>
                <w:sz w:val="14"/>
                <w:szCs w:val="14"/>
                <w:u w:val="single"/>
              </w:rPr>
              <w:t>clave_ife</w:t>
            </w:r>
            <w:proofErr w:type="spellEnd"/>
            <w:r>
              <w:rPr>
                <w:rFonts w:ascii="Times New Roman" w:hAnsi="Times New Roman"/>
                <w:sz w:val="14"/>
                <w:szCs w:val="14"/>
                <w:u w:val="single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6E9D8352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</w:rPr>
              <w:t>3. Que su domicilio está ubicado en:</w:t>
            </w:r>
          </w:p>
          <w:p w14:paraId="2BC3CAF7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  <w:u w:val="single"/>
              </w:rPr>
              <w:t>${domicilio}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114E280C" w14:textId="72A4460B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</w:rPr>
              <w:t xml:space="preserve">4. Que es su deseo celebrar el presente contrato y se obliga a conceder gratuitamente a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el uso, goce y disfrute de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 anteriormente ha quedado señalado.</w:t>
            </w:r>
          </w:p>
          <w:p w14:paraId="7E62FE51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14:paraId="36C35ED7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II. Declara “EL COMODATARIO” por conducto de su representante:</w:t>
            </w:r>
          </w:p>
          <w:p w14:paraId="001A29DD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14:paraId="06C4A8E7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</w:rPr>
              <w:t xml:space="preserve">1. Ser un partido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polı́tico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nacional, formalmente constituido a partir del 1 de agosto de 2014, según el Certificado de Registro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INE/CG94/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2014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otorgado por el Consejo General del Instituto Nacional Electoral el 9 de julio de 2014.</w:t>
            </w:r>
          </w:p>
          <w:p w14:paraId="41906070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</w:rPr>
              <w:t xml:space="preserve">2. Que su representante cuenta con facultades para contratar,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ası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́ como para obligarlo en los términos del presente Contrato, las cuales no le han sido limitadas n</w:t>
            </w:r>
            <w:r>
              <w:rPr>
                <w:rFonts w:ascii="Times New Roman" w:hAnsi="Times New Roman"/>
                <w:sz w:val="14"/>
                <w:szCs w:val="14"/>
              </w:rPr>
              <w:t>i revocadas.</w:t>
            </w:r>
          </w:p>
          <w:p w14:paraId="5AD08B95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</w:rPr>
              <w:t>3. Que su domicilio está ubicado en Santa Anita No. 50, Colonia Viaducto Piedad, Delegación Iztacalco, Código Postal 08200, Ciudad de México.</w:t>
            </w:r>
          </w:p>
          <w:p w14:paraId="0D87BB0F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</w:rPr>
              <w:t xml:space="preserve">4. Que su clave de Registro Federal de Contribuyentes es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MOR1408016D4.</w:t>
            </w:r>
          </w:p>
          <w:p w14:paraId="2B1FDF74" w14:textId="1C9A898E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</w:rPr>
              <w:t>5. Que es su deseo celebrar el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presente contrato recibiendo el uso, goce y disfrute del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 ha quedado señalado en la Declaración I numeral 1.</w:t>
            </w:r>
          </w:p>
          <w:p w14:paraId="00CC370B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</w:rPr>
              <w:t>Para tal efecto las partes contratantes convienen en otorgar las siguientes:</w:t>
            </w:r>
          </w:p>
          <w:p w14:paraId="35684291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14:paraId="7BCE7689" w14:textId="77777777" w:rsidR="00941BEE" w:rsidRDefault="00496399">
            <w:pPr>
              <w:pStyle w:val="Contenidodelatabla"/>
              <w:jc w:val="center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CLAUSULAS</w:t>
            </w:r>
          </w:p>
          <w:p w14:paraId="3AA66479" w14:textId="77777777" w:rsidR="00941BEE" w:rsidRDefault="00941BEE">
            <w:pPr>
              <w:pStyle w:val="Contenidodelatabla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</w:p>
          <w:p w14:paraId="1C6955CB" w14:textId="485CF25E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PRIMERA. “EL COMODANTE”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concede de manera 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gratuita el uso, goce y disfrute del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 se menciona en la Declaración I, numeral 1, y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lo recibe libre de cualquier restricción y en perfectas condiciones, para ser utilizado exclusivamente para los fines de MORENA.</w:t>
            </w:r>
          </w:p>
          <w:p w14:paraId="100D0C70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5FA2E74C" w14:textId="720545F9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SEGUNDA.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L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as partes convienen en que 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 se entrega en comodato lo recibe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, en el domicilio ubicado en </w:t>
            </w:r>
            <w:r>
              <w:rPr>
                <w:rFonts w:ascii="Times New Roman" w:hAnsi="Times New Roman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Times New Roman" w:hAnsi="Times New Roman"/>
                <w:sz w:val="14"/>
                <w:szCs w:val="14"/>
                <w:u w:val="single"/>
              </w:rPr>
              <w:t>domicilio_comodatario</w:t>
            </w:r>
            <w:proofErr w:type="spellEnd"/>
            <w:r>
              <w:rPr>
                <w:rFonts w:ascii="Times New Roman" w:hAnsi="Times New Roman"/>
                <w:sz w:val="14"/>
                <w:szCs w:val="14"/>
                <w:u w:val="single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07903ACF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432CD5C4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TERCERA.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El valor que las partes asignan al presente contrato, para fines de lo dispuesto en las disposic</w:t>
            </w:r>
            <w:r>
              <w:rPr>
                <w:rFonts w:ascii="Times New Roman" w:hAnsi="Times New Roman"/>
                <w:sz w:val="14"/>
                <w:szCs w:val="14"/>
              </w:rPr>
              <w:t>iones reglamentarias expedidas por la autoridad fiscalizadora en materia electoral es la cantidad de</w:t>
            </w:r>
            <w:r>
              <w:rPr>
                <w:rFonts w:ascii="Times New Roman" w:hAnsi="Times New Roman"/>
                <w:sz w:val="14"/>
                <w:szCs w:val="14"/>
                <w:u w:val="single"/>
              </w:rPr>
              <w:t xml:space="preserve"> $${monto} (${</w:t>
            </w:r>
            <w:proofErr w:type="spellStart"/>
            <w:r>
              <w:rPr>
                <w:rFonts w:ascii="Times New Roman" w:hAnsi="Times New Roman"/>
                <w:sz w:val="14"/>
                <w:szCs w:val="14"/>
                <w:u w:val="single"/>
              </w:rPr>
              <w:t>importe_letra</w:t>
            </w:r>
            <w:proofErr w:type="spellEnd"/>
            <w:r>
              <w:rPr>
                <w:rFonts w:ascii="Times New Roman" w:hAnsi="Times New Roman"/>
                <w:sz w:val="14"/>
                <w:szCs w:val="14"/>
                <w:u w:val="single"/>
              </w:rPr>
              <w:t>})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, la cual </w:t>
            </w:r>
          </w:p>
        </w:tc>
        <w:tc>
          <w:tcPr>
            <w:tcW w:w="164" w:type="dxa"/>
            <w:shd w:val="clear" w:color="auto" w:fill="auto"/>
          </w:tcPr>
          <w:p w14:paraId="2A118D62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992" w:type="dxa"/>
            <w:shd w:val="clear" w:color="auto" w:fill="auto"/>
          </w:tcPr>
          <w:p w14:paraId="7E699F85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sz w:val="14"/>
                <w:szCs w:val="14"/>
              </w:rPr>
              <w:t xml:space="preserve">determinan conforme al promedio de tres cotizaciones correspondientes al valor de uso de un bien similar al que </w:t>
            </w:r>
            <w:r>
              <w:rPr>
                <w:rFonts w:ascii="Times New Roman" w:hAnsi="Times New Roman"/>
                <w:sz w:val="14"/>
                <w:szCs w:val="14"/>
              </w:rPr>
              <w:t>se refiere el presente contrato.</w:t>
            </w:r>
          </w:p>
          <w:p w14:paraId="3519B6FD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368DE38C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CUARTA.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Los contratantes convienen en que la vigencia del comodato inicia a partir de la firma del presente contrato y será </w:t>
            </w: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 xml:space="preserve">por </w:t>
            </w:r>
            <w:r>
              <w:rPr>
                <w:rFonts w:ascii="Times New Roman" w:hAnsi="Times New Roman"/>
                <w:sz w:val="14"/>
                <w:szCs w:val="14"/>
                <w:u w:val="single"/>
              </w:rPr>
              <w:t xml:space="preserve"> $</w:t>
            </w:r>
            <w:proofErr w:type="gramEnd"/>
            <w:r>
              <w:rPr>
                <w:rFonts w:ascii="Times New Roman" w:hAnsi="Times New Roman"/>
                <w:sz w:val="14"/>
                <w:szCs w:val="14"/>
                <w:u w:val="single"/>
              </w:rPr>
              <w:t>{</w:t>
            </w:r>
            <w:proofErr w:type="spellStart"/>
            <w:r>
              <w:rPr>
                <w:rFonts w:ascii="Times New Roman" w:hAnsi="Times New Roman"/>
                <w:sz w:val="14"/>
                <w:szCs w:val="14"/>
                <w:u w:val="single"/>
              </w:rPr>
              <w:t>dias</w:t>
            </w:r>
            <w:proofErr w:type="spellEnd"/>
            <w:r>
              <w:rPr>
                <w:rFonts w:ascii="Times New Roman" w:hAnsi="Times New Roman"/>
                <w:sz w:val="14"/>
                <w:szCs w:val="14"/>
                <w:u w:val="single"/>
              </w:rPr>
              <w:t xml:space="preserve">} DIAS 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, pudiendo las partes darlo por terminado, mediante aviso que se den por escrito con treinta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dı́as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de anticipación, cuando menos.</w:t>
            </w:r>
          </w:p>
          <w:p w14:paraId="7C5F5151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6FBF79FF" w14:textId="073B6873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QUINTA. 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se compromete a conservar y mantener 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 por el presente se concede en las condicion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es que lo recibe, por lo </w:t>
            </w: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>que</w:t>
            </w:r>
            <w:proofErr w:type="gramEnd"/>
            <w:r>
              <w:rPr>
                <w:rFonts w:ascii="Times New Roman" w:hAnsi="Times New Roman"/>
                <w:sz w:val="14"/>
                <w:szCs w:val="14"/>
              </w:rPr>
              <w:t xml:space="preserve"> a su devolución, lo entregará en las mismas condiciones de su recepción, salvo por el deterioro natural que tenga por el simple transcurso del tiempo. Todas las mejoras, modificaciones y adaptaciones que se realicen al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, serán cubiertas por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1FB8294B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7714ED3F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SEXTA. 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hará los gastos necesarios para el mantenimiento y conservación del bien,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ası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́ como las reparaciones necesarias y los servicios contratados o que se contraten para el buen funcionamiento </w:t>
            </w: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>d</w:t>
            </w:r>
            <w:r>
              <w:rPr>
                <w:rFonts w:ascii="Times New Roman" w:hAnsi="Times New Roman"/>
                <w:sz w:val="14"/>
                <w:szCs w:val="14"/>
              </w:rPr>
              <w:t>el mismo</w:t>
            </w:r>
            <w:proofErr w:type="gramEnd"/>
            <w:r>
              <w:rPr>
                <w:rFonts w:ascii="Times New Roman" w:hAnsi="Times New Roman"/>
                <w:sz w:val="14"/>
                <w:szCs w:val="14"/>
              </w:rPr>
              <w:t xml:space="preserve">, conservándolo así en estado satisfactorio.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COMODANTE”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conviene que cuando se trate de reparaciones urgentes e indispensables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quedará autorizado para hacerlas.</w:t>
            </w:r>
          </w:p>
          <w:p w14:paraId="78DE8344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0B5ED1CD" w14:textId="08FF5D3A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SÉPTIMA. 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se obliga a usar 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en func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ión y exclusivamente a la naturaleza </w:t>
            </w: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>del mismo</w:t>
            </w:r>
            <w:proofErr w:type="gramEnd"/>
            <w:r>
              <w:rPr>
                <w:rFonts w:ascii="Times New Roman" w:hAnsi="Times New Roman"/>
                <w:sz w:val="14"/>
                <w:szCs w:val="14"/>
              </w:rPr>
              <w:t xml:space="preserve">, no pudiéndolo usar para otro fin que no haya sido acordado ni manifestado por los contratantes respondiendo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por el mal uso que se le dé, de conformidad con lo previsto por el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artı́culo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2504 d</w:t>
            </w:r>
            <w:r>
              <w:rPr>
                <w:rFonts w:ascii="Times New Roman" w:hAnsi="Times New Roman"/>
                <w:sz w:val="14"/>
                <w:szCs w:val="14"/>
              </w:rPr>
              <w:t>el Código Civil vigente para el Distrito Federal, hoy Ciudad de México.</w:t>
            </w:r>
          </w:p>
          <w:p w14:paraId="4FA34FF5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473F4378" w14:textId="1AB43C5A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OCTAVA.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Queda prohibido a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conceder, traspasar y/o enajenar a un tercero extraño el uso del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entregado en Comodato, en términos de lo previsto por el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artı́c</w:t>
            </w:r>
            <w:r>
              <w:rPr>
                <w:rFonts w:ascii="Times New Roman" w:hAnsi="Times New Roman"/>
                <w:sz w:val="14"/>
                <w:szCs w:val="14"/>
              </w:rPr>
              <w:t>ulo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2500 del Código Civil para el Distrito Federal, hoy Ciudad de México.</w:t>
            </w:r>
          </w:p>
          <w:p w14:paraId="610C27C9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2A5F3804" w14:textId="2499BDBC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NOVENA.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Las partes no podrán reclamar ni habrá indemnización para alguna de ellas en caso de que por caso fortuito o fuerza mayor el </w:t>
            </w:r>
            <w:r w:rsidR="00662804">
              <w:rPr>
                <w:rFonts w:ascii="Times New Roman" w:hAnsi="Times New Roman"/>
                <w:sz w:val="14"/>
                <w:szCs w:val="14"/>
              </w:rPr>
              <w:t>${</w:t>
            </w:r>
            <w:proofErr w:type="spellStart"/>
            <w:r w:rsidR="00662804">
              <w:rPr>
                <w:rFonts w:ascii="Times New Roman" w:hAnsi="Times New Roman"/>
                <w:sz w:val="14"/>
                <w:szCs w:val="14"/>
              </w:rPr>
              <w:t>tipo_mueble</w:t>
            </w:r>
            <w:proofErr w:type="spellEnd"/>
            <w:r w:rsidR="00662804">
              <w:rPr>
                <w:rFonts w:ascii="Times New Roman" w:hAnsi="Times New Roman"/>
                <w:sz w:val="14"/>
                <w:szCs w:val="14"/>
              </w:rPr>
              <w:t>}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se deteriorara, se destruyera y deja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ra de ser útil para los fines de </w:t>
            </w: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“EL COMODATARIO”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21F4BDCF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45226532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DÉCIMA.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Para todo lo relacionado con el presente Contrato, las partes se someten a las leyes y jurisdicción de los tribunales de la Ciudad de México, renunciando al fuero que les pudiera corresponder </w:t>
            </w: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>en r</w:t>
            </w:r>
            <w:r>
              <w:rPr>
                <w:rFonts w:ascii="Times New Roman" w:hAnsi="Times New Roman"/>
                <w:sz w:val="14"/>
                <w:szCs w:val="14"/>
              </w:rPr>
              <w:t>azón de</w:t>
            </w:r>
            <w:proofErr w:type="gramEnd"/>
            <w:r>
              <w:rPr>
                <w:rFonts w:ascii="Times New Roman" w:hAnsi="Times New Roman"/>
                <w:sz w:val="14"/>
                <w:szCs w:val="14"/>
              </w:rPr>
              <w:t xml:space="preserve"> sus domicilios presentes o futuros.</w:t>
            </w:r>
          </w:p>
          <w:p w14:paraId="53911571" w14:textId="77777777" w:rsidR="00941BEE" w:rsidRDefault="00941BEE">
            <w:pPr>
              <w:pStyle w:val="Contenidodelatabla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7FF06790" w14:textId="77777777" w:rsidR="00941BEE" w:rsidRDefault="00496399">
            <w:pPr>
              <w:pStyle w:val="Contenidodelatabla"/>
              <w:jc w:val="both"/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DÉCIMA PRIMERA.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Las partes manifiestan que en la celebración del presente Contrato de Comodato no existe dolo, mala fe o cualquier otro vicio que pudiera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nulificarlo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, agregando que en caso de reclamación present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ada por terceras personas asumen la responsabilidad que se derive, por lo que, enterados de los efectos y contenido </w:t>
            </w:r>
            <w:proofErr w:type="gramStart"/>
            <w:r>
              <w:rPr>
                <w:rFonts w:ascii="Times New Roman" w:hAnsi="Times New Roman"/>
                <w:sz w:val="14"/>
                <w:szCs w:val="14"/>
              </w:rPr>
              <w:t>del mismo</w:t>
            </w:r>
            <w:proofErr w:type="gramEnd"/>
            <w:r>
              <w:rPr>
                <w:rFonts w:ascii="Times New Roman" w:hAnsi="Times New Roman"/>
                <w:sz w:val="14"/>
                <w:szCs w:val="14"/>
              </w:rPr>
              <w:t xml:space="preserve">, lo ratifican y firman en la Ciudad de México el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dı́a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  <w:sz w:val="14"/>
                <w:szCs w:val="14"/>
                <w:u w:val="single"/>
              </w:rPr>
              <w:t>${fecha}</w:t>
            </w:r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</w:tr>
    </w:tbl>
    <w:p w14:paraId="625A325A" w14:textId="77777777" w:rsidR="00941BEE" w:rsidRDefault="00941BEE">
      <w:pPr>
        <w:rPr>
          <w:rFonts w:cs="Arial"/>
          <w:spacing w:val="-3"/>
          <w:sz w:val="20"/>
          <w:szCs w:val="20"/>
        </w:rPr>
      </w:pPr>
      <w:bookmarkStart w:id="3" w:name="__DdeLink__484_22282231632"/>
      <w:bookmarkStart w:id="4" w:name="__DdeLink__223_21783725072"/>
      <w:bookmarkEnd w:id="3"/>
      <w:bookmarkEnd w:id="4"/>
    </w:p>
    <w:tbl>
      <w:tblPr>
        <w:tblW w:w="11766" w:type="dxa"/>
        <w:tblInd w:w="-1178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885"/>
        <w:gridCol w:w="5881"/>
      </w:tblGrid>
      <w:tr w:rsidR="00941BEE" w14:paraId="12165420" w14:textId="77777777">
        <w:trPr>
          <w:trHeight w:val="1954"/>
        </w:trPr>
        <w:tc>
          <w:tcPr>
            <w:tcW w:w="5884" w:type="dxa"/>
            <w:shd w:val="clear" w:color="auto" w:fill="auto"/>
            <w:vAlign w:val="center"/>
          </w:tcPr>
          <w:p w14:paraId="394A96A4" w14:textId="77777777" w:rsidR="00941BEE" w:rsidRDefault="00496399">
            <w:pPr>
              <w:contextualSpacing/>
              <w:jc w:val="center"/>
            </w:pPr>
            <w:r>
              <w:rPr>
                <w:rFonts w:ascii="Times New Roman" w:hAnsi="Times New Roman" w:cs="Arial"/>
                <w:b/>
                <w:sz w:val="18"/>
                <w:szCs w:val="18"/>
              </w:rPr>
              <w:t>“EL COMODANTE”</w:t>
            </w:r>
          </w:p>
          <w:p w14:paraId="7D81D349" w14:textId="77777777" w:rsidR="00941BEE" w:rsidRDefault="00941BEE">
            <w:pPr>
              <w:contextualSpacing/>
              <w:jc w:val="center"/>
              <w:rPr>
                <w:rFonts w:ascii="Times New Roman" w:hAnsi="Times New Roman" w:cs="Arial"/>
                <w:b/>
                <w:sz w:val="18"/>
                <w:szCs w:val="18"/>
              </w:rPr>
            </w:pPr>
          </w:p>
          <w:p w14:paraId="7893A32F" w14:textId="77777777" w:rsidR="00941BEE" w:rsidRDefault="00941BEE">
            <w:pPr>
              <w:contextualSpacing/>
              <w:jc w:val="center"/>
              <w:rPr>
                <w:rFonts w:ascii="Times New Roman" w:hAnsi="Times New Roman" w:cs="Arial"/>
                <w:b/>
                <w:sz w:val="18"/>
                <w:szCs w:val="18"/>
              </w:rPr>
            </w:pPr>
          </w:p>
          <w:p w14:paraId="52E83217" w14:textId="77777777" w:rsidR="00941BEE" w:rsidRDefault="00941BEE">
            <w:pPr>
              <w:contextualSpacing/>
              <w:rPr>
                <w:rFonts w:ascii="Times New Roman" w:hAnsi="Times New Roman" w:cs="Arial"/>
                <w:b/>
                <w:sz w:val="18"/>
                <w:szCs w:val="18"/>
              </w:rPr>
            </w:pPr>
          </w:p>
          <w:p w14:paraId="30D68B7A" w14:textId="77777777" w:rsidR="00941BEE" w:rsidRDefault="00496399">
            <w:pPr>
              <w:contextualSpacing/>
              <w:jc w:val="center"/>
            </w:pPr>
            <w:r>
              <w:rPr>
                <w:rFonts w:ascii="Times New Roman" w:hAnsi="Times New Roman" w:cs="Arial"/>
                <w:b/>
                <w:sz w:val="18"/>
                <w:szCs w:val="18"/>
              </w:rPr>
              <w:t>______________________________</w:t>
            </w:r>
          </w:p>
          <w:p w14:paraId="31B1891C" w14:textId="77777777" w:rsidR="00941BEE" w:rsidRDefault="00941BEE">
            <w:pPr>
              <w:ind w:left="910" w:right="799"/>
              <w:contextualSpacing/>
              <w:jc w:val="center"/>
              <w:rPr>
                <w:rFonts w:eastAsia="Batang" w:cs="Arial" w:hint="eastAsia"/>
                <w:b/>
                <w:sz w:val="18"/>
                <w:szCs w:val="18"/>
              </w:rPr>
            </w:pPr>
          </w:p>
          <w:p w14:paraId="02E5BD16" w14:textId="77777777" w:rsidR="00941BEE" w:rsidRDefault="00941BEE">
            <w:pPr>
              <w:contextualSpacing/>
              <w:jc w:val="center"/>
              <w:rPr>
                <w:rFonts w:ascii="Times New Roman" w:eastAsia="Batang" w:hAnsi="Times New Roman" w:cs="Arial"/>
                <w:b/>
                <w:sz w:val="18"/>
                <w:szCs w:val="18"/>
              </w:rPr>
            </w:pPr>
          </w:p>
          <w:p w14:paraId="4293942A" w14:textId="77777777" w:rsidR="00941BEE" w:rsidRDefault="00941BEE">
            <w:pPr>
              <w:contextualSpacing/>
              <w:rPr>
                <w:rFonts w:ascii="Times New Roman" w:hAnsi="Times New Roman" w:cs="Arial"/>
                <w:sz w:val="18"/>
                <w:szCs w:val="18"/>
              </w:rPr>
            </w:pPr>
          </w:p>
        </w:tc>
        <w:tc>
          <w:tcPr>
            <w:tcW w:w="5881" w:type="dxa"/>
            <w:shd w:val="clear" w:color="auto" w:fill="auto"/>
          </w:tcPr>
          <w:p w14:paraId="32A7D851" w14:textId="77777777" w:rsidR="00941BEE" w:rsidRDefault="00941BEE">
            <w:pPr>
              <w:contextualSpacing/>
              <w:jc w:val="center"/>
              <w:rPr>
                <w:rFonts w:ascii="Times New Roman" w:hAnsi="Times New Roman" w:cs="Arial"/>
                <w:b/>
                <w:bCs/>
                <w:sz w:val="18"/>
                <w:szCs w:val="18"/>
              </w:rPr>
            </w:pPr>
          </w:p>
          <w:p w14:paraId="6C2269B9" w14:textId="77777777" w:rsidR="00941BEE" w:rsidRDefault="00496399">
            <w:pPr>
              <w:contextualSpacing/>
              <w:jc w:val="center"/>
            </w:pPr>
            <w:r>
              <w:rPr>
                <w:rFonts w:ascii="Times New Roman" w:hAnsi="Times New Roman" w:cs="Arial"/>
                <w:b/>
                <w:bCs/>
                <w:sz w:val="18"/>
                <w:szCs w:val="18"/>
              </w:rPr>
              <w:t>“EL COMODATARIO”</w:t>
            </w:r>
          </w:p>
          <w:p w14:paraId="7F3ED74A" w14:textId="77777777" w:rsidR="00941BEE" w:rsidRDefault="00941BEE">
            <w:pPr>
              <w:contextualSpacing/>
              <w:jc w:val="center"/>
              <w:rPr>
                <w:rFonts w:ascii="Times New Roman" w:hAnsi="Times New Roman" w:cs="Arial"/>
                <w:sz w:val="18"/>
                <w:szCs w:val="18"/>
              </w:rPr>
            </w:pPr>
          </w:p>
          <w:p w14:paraId="28D6201B" w14:textId="77777777" w:rsidR="00941BEE" w:rsidRDefault="00941BEE">
            <w:pPr>
              <w:contextualSpacing/>
              <w:jc w:val="center"/>
              <w:rPr>
                <w:rFonts w:ascii="Times New Roman" w:hAnsi="Times New Roman" w:cs="Arial"/>
                <w:sz w:val="18"/>
                <w:szCs w:val="18"/>
              </w:rPr>
            </w:pPr>
          </w:p>
          <w:p w14:paraId="399A66C7" w14:textId="77777777" w:rsidR="00941BEE" w:rsidRDefault="00941BEE">
            <w:pPr>
              <w:contextualSpacing/>
              <w:jc w:val="center"/>
              <w:rPr>
                <w:rFonts w:ascii="Times New Roman" w:hAnsi="Times New Roman" w:cs="Arial"/>
                <w:sz w:val="18"/>
                <w:szCs w:val="18"/>
              </w:rPr>
            </w:pPr>
          </w:p>
          <w:p w14:paraId="7365B842" w14:textId="77777777" w:rsidR="00941BEE" w:rsidRDefault="00496399">
            <w:pPr>
              <w:contextualSpacing/>
              <w:jc w:val="center"/>
            </w:pPr>
            <w:r>
              <w:rPr>
                <w:rFonts w:ascii="Times New Roman" w:hAnsi="Times New Roman" w:cs="Arial"/>
                <w:sz w:val="18"/>
                <w:szCs w:val="18"/>
              </w:rPr>
              <w:t>_______________________________</w:t>
            </w:r>
          </w:p>
          <w:p w14:paraId="40297911" w14:textId="04158F15" w:rsidR="00941BEE" w:rsidRDefault="00662804">
            <w:pPr>
              <w:ind w:left="1052" w:right="941"/>
              <w:contextualSpacing/>
              <w:jc w:val="center"/>
            </w:pPr>
            <w:r w:rsidRPr="00662804">
              <w:rPr>
                <w:rFonts w:ascii="Times New Roman" w:hAnsi="Times New Roman"/>
                <w:sz w:val="18"/>
                <w:szCs w:val="18"/>
              </w:rPr>
              <w:t>MORENA, REPRESENTADO POR EL C. ${comodatario}, DELEGADO EN FUNCIONES DE LA SECRETARÍA DE FINANZAS DEL COMITÉ EJECUTIVO NACIONAL</w:t>
            </w:r>
          </w:p>
        </w:tc>
      </w:tr>
    </w:tbl>
    <w:p w14:paraId="7DA60605" w14:textId="77777777" w:rsidR="00941BEE" w:rsidRDefault="00941BEE">
      <w:pPr>
        <w:pStyle w:val="Textoindependiente"/>
      </w:pPr>
    </w:p>
    <w:sectPr w:rsidR="00941BE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4E0E0" w14:textId="77777777" w:rsidR="00496399" w:rsidRDefault="00496399" w:rsidP="00662804">
      <w:r>
        <w:separator/>
      </w:r>
    </w:p>
  </w:endnote>
  <w:endnote w:type="continuationSeparator" w:id="0">
    <w:p w14:paraId="04EBF3E7" w14:textId="77777777" w:rsidR="00496399" w:rsidRDefault="00496399" w:rsidP="0066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AR PL SungtiL GB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F0CC8" w14:textId="77777777" w:rsidR="00496399" w:rsidRDefault="00496399" w:rsidP="00662804">
      <w:r>
        <w:separator/>
      </w:r>
    </w:p>
  </w:footnote>
  <w:footnote w:type="continuationSeparator" w:id="0">
    <w:p w14:paraId="2CAF3593" w14:textId="77777777" w:rsidR="00496399" w:rsidRDefault="00496399" w:rsidP="00662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54114" w14:textId="3A4BD9AF" w:rsidR="00662804" w:rsidRDefault="00662804">
    <w:pPr>
      <w:pStyle w:val="Encabezado"/>
    </w:pPr>
    <w:r>
      <w:rPr>
        <w:noProof/>
      </w:rPr>
      <w:pict w14:anchorId="3751057A">
        <v:group id="Group 2" o:spid="_x0000_s2049" style="position:absolute;margin-left:40.25pt;margin-top:40.65pt;width:97.4pt;height:15.95pt;z-index:-251657216;mso-wrap-distance-left:0;mso-wrap-distance-right:0;mso-position-horizontal-relative:page" coordorigin="735,433" coordsize="1948,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">
          <v:shape id="AutoShape 7" o:spid="_x0000_s2050" style="position:absolute;left:734;top:441;width:421;height:304;visibility:visible;mso-wrap-style:square;v-text-anchor:top" coordsize="421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" path="m,303r,xm84,303r-1,l84,303xm169,303r-1,l169,303xm252,303r-1,l252,303xm336,303r,xm420,303r-1,l420,303xm56,l41,1,19,3,,5,,303r83,l83,61r-1,l83,61r2,l105,55r10,-3l411,52,409,42,394,25r-161,l234,25r-3,-2l78,23,68,12,67,11,56,xm283,52r-160,l139,53r15,6l165,72r4,26l169,303r82,l251,61r22,-6l283,52xm411,52r-121,l305,53r15,5l332,71r4,27l336,303r83,l419,98,411,52xm83,61r-1,l83,61xm83,61r-1,l83,61xm85,61r-2,l85,61xm234,25r-1,l234,25xm321,l300,1,281,5r-19,6l246,18r-12,7l394,25,383,12,351,1,321,xm78,23r,l79,23r-1,xm146,l131,1,116,5r-13,5l91,15,78,23r1,l231,23r-9,-6l203,8,184,3,164,,146,xm,5l,6,,5xe" fillcolor="#95241c" stroked="f">
            <v:path arrowok="t" o:connecttype="custom" o:connectlocs="0,745;0,745;83,745;84,745;168,745;169,745;251,745;252,745;336,745;336,745;419,745;420,745;41,443;0,447;83,745;82,503;85,503;115,494;409,484;233,467;231,465;78,465;67,453;283,494;139,495;165,514;169,745;251,503;273,497;411,494;305,495;332,513;336,745;419,540;83,503;83,503;83,503;83,503;85,503;83,503;234,467;234,467;321,442;281,447;246,460;234,467;383,454;321,442;78,465;78,465;131,443;103,452;78,465;231,465;203,450;164,442;0,447;0,447" o:connectangles="0,0,0,0,0,0,0,0,0,0,0,0,0,0,0,0,0,0,0,0,0,0,0,0,0,0,0,0,0,0,0,0,0,0,0,0,0,0,0,0,0,0,0,0,0,0,0,0,0,0,0,0,0,0,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2051" type="#_x0000_t75" style="position:absolute;left:1216;top:441;width:291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">
            <v:imagedata r:id="rId1" o:title=""/>
          </v:shape>
          <v:shape id="Picture 5" o:spid="_x0000_s2052" type="#_x0000_t75" style="position:absolute;left:1568;top:433;width:454;height: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">
            <v:imagedata r:id="rId2" o:title=""/>
          </v:shape>
          <v:shape id="Picture 4" o:spid="_x0000_s2053" type="#_x0000_t75" style="position:absolute;left:2083;top:441;width:266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">
            <v:imagedata r:id="rId3" o:title=""/>
          </v:shape>
          <v:shape id="Picture 3" o:spid="_x0000_s2054" type="#_x0000_t75" style="position:absolute;left:2402;top:441;width:280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">
            <v:imagedata r:id="rId4" o:title=""/>
          </v:shape>
          <w10:wrap type="topAndBottom" anchorx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BEE"/>
    <w:rsid w:val="00496399"/>
    <w:rsid w:val="00662804"/>
    <w:rsid w:val="009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C97501A"/>
  <w15:docId w15:val="{B63ED048-4D4F-4750-8715-D632102E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Lohit Devanagari"/>
        <w:kern w:val="2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66280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62804"/>
    <w:rPr>
      <w:rFonts w:cs="Mangal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6280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2804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1765</Words>
  <Characters>9709</Characters>
  <Application>Microsoft Office Word</Application>
  <DocSecurity>0</DocSecurity>
  <Lines>80</Lines>
  <Paragraphs>22</Paragraphs>
  <ScaleCrop>false</ScaleCrop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ERIK RAMSES MUÑOZ HINOJOSA</cp:lastModifiedBy>
  <cp:revision>5</cp:revision>
  <dcterms:created xsi:type="dcterms:W3CDTF">2020-03-30T23:30:00Z</dcterms:created>
  <dcterms:modified xsi:type="dcterms:W3CDTF">2021-01-21T01:38:00Z</dcterms:modified>
  <dc:language>es-MX</dc:language>
</cp:coreProperties>
</file>