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FAE2D" w14:textId="0D278169" w:rsidR="00BD441C" w:rsidRDefault="00BD441C">
      <w:r>
        <w:br w:type="page"/>
      </w:r>
      <w:r>
        <w:lastRenderedPageBreak/>
        <w:br w:type="page"/>
      </w:r>
    </w:p>
    <w:p w14:paraId="3F9C5696" w14:textId="156FCC4A" w:rsidR="00BD441C" w:rsidRDefault="00BD441C">
      <w:r>
        <w:rPr>
          <w:noProof/>
        </w:rPr>
        <w:lastRenderedPageBreak/>
        <w:drawing>
          <wp:inline distT="0" distB="0" distL="0" distR="0" wp14:anchorId="6F9F21C4" wp14:editId="126F14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516E5" wp14:editId="199933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5C80D" wp14:editId="60FAE13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1FA94" wp14:editId="56697D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CF7E3" wp14:editId="1400402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49E830" w14:textId="77777777" w:rsidR="00C1655C" w:rsidRDefault="00C1655C"/>
    <w:sectPr w:rsidR="00C16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41C"/>
    <w:rsid w:val="00BD441C"/>
    <w:rsid w:val="00C1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14CAE"/>
  <w15:chartTrackingRefBased/>
  <w15:docId w15:val="{C109E0FE-7E6A-46B0-A6E2-FBC06D97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Lozano</dc:creator>
  <cp:keywords/>
  <dc:description/>
  <cp:lastModifiedBy>Erik Lozano</cp:lastModifiedBy>
  <cp:revision>1</cp:revision>
  <dcterms:created xsi:type="dcterms:W3CDTF">2019-07-05T21:23:00Z</dcterms:created>
  <dcterms:modified xsi:type="dcterms:W3CDTF">2019-07-05T21:27:00Z</dcterms:modified>
</cp:coreProperties>
</file>