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FD00" w14:textId="06F25941" w:rsidR="001F4712" w:rsidRDefault="00DD2C11">
      <w:r>
        <w:t>Go, Erik Rupert GDSTRUCT</w:t>
      </w:r>
    </w:p>
    <w:p w14:paraId="1A56BBD4" w14:textId="1673DFF8" w:rsidR="00DD2C11" w:rsidRDefault="00DD2C11">
      <w:r>
        <w:t>Algorithms are essentials for speedy programs.</w:t>
      </w:r>
      <w:r w:rsidR="005618AF">
        <w:t xml:space="preserve"> </w:t>
      </w:r>
    </w:p>
    <w:sectPr w:rsidR="00DD2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11"/>
    <w:rsid w:val="001F4712"/>
    <w:rsid w:val="005618AF"/>
    <w:rsid w:val="00806195"/>
    <w:rsid w:val="009E5834"/>
    <w:rsid w:val="00D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9CB9"/>
  <w15:chartTrackingRefBased/>
  <w15:docId w15:val="{54D2A7DB-8648-4834-BAF2-FB7CC073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2021-04-18T05:03:00Z</dcterms:created>
  <dcterms:modified xsi:type="dcterms:W3CDTF">2021-04-18T13:52:00Z</dcterms:modified>
</cp:coreProperties>
</file>