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35" w:rsidRDefault="001C0782" w:rsidP="001C0782">
      <w:pPr>
        <w:pStyle w:val="Rubrik"/>
      </w:pPr>
      <w:r>
        <w:t xml:space="preserve">Story </w:t>
      </w:r>
    </w:p>
    <w:p w:rsidR="001C0782" w:rsidRDefault="001C0782"/>
    <w:p w:rsidR="001C0782" w:rsidRDefault="001C0782" w:rsidP="001C0782">
      <w:r>
        <w:rPr>
          <w:b/>
        </w:rPr>
        <w:t>Portal:</w:t>
      </w:r>
      <w:r>
        <w:t xml:space="preserve"> En magisk dörr som man använder sig av för att transportera sig till olika platser eller till sin riktiga dimension. För detta så behöver man en </w:t>
      </w:r>
      <w:r w:rsidRPr="00895433">
        <w:rPr>
          <w:b/>
        </w:rPr>
        <w:t>kristall</w:t>
      </w:r>
      <w:r>
        <w:t xml:space="preserve"> som spelaren alltid bär med sig.</w:t>
      </w:r>
    </w:p>
    <w:p w:rsidR="00895433" w:rsidRPr="00895433" w:rsidRDefault="00895433" w:rsidP="001C0782">
      <w:r>
        <w:rPr>
          <w:b/>
        </w:rPr>
        <w:t>Kristall:</w:t>
      </w:r>
      <w:r>
        <w:t xml:space="preserve"> En nyckel som används för att öppna portaler.</w:t>
      </w:r>
      <w:bookmarkStart w:id="0" w:name="_GoBack"/>
      <w:bookmarkEnd w:id="0"/>
    </w:p>
    <w:p w:rsidR="001C0782" w:rsidRDefault="001C0782" w:rsidP="001C0782">
      <w:proofErr w:type="spellStart"/>
      <w:r>
        <w:rPr>
          <w:b/>
        </w:rPr>
        <w:t>Hub</w:t>
      </w:r>
      <w:proofErr w:type="spellEnd"/>
      <w:r>
        <w:rPr>
          <w:b/>
        </w:rPr>
        <w:t>:</w:t>
      </w:r>
      <w:r>
        <w:t xml:space="preserve"> Här så kan man förvara de vapnen man tar med sig fån grottan/området man precis har lämnat. Men ser också </w:t>
      </w:r>
      <w:r w:rsidRPr="001C0782">
        <w:rPr>
          <w:b/>
        </w:rPr>
        <w:t xml:space="preserve">dimension </w:t>
      </w:r>
      <w:proofErr w:type="spellStart"/>
      <w:r w:rsidRPr="001C0782">
        <w:rPr>
          <w:b/>
        </w:rPr>
        <w:t>ghosts</w:t>
      </w:r>
      <w:proofErr w:type="spellEnd"/>
      <w:r>
        <w:t xml:space="preserve"> från ens riktiga dimension men dem ser inte dig.</w:t>
      </w:r>
    </w:p>
    <w:p w:rsidR="001C0782" w:rsidRDefault="001C0782"/>
    <w:p w:rsidR="001C0782" w:rsidRDefault="001C0782">
      <w:r>
        <w:t xml:space="preserve">Man befinner sig en dimension där det finns </w:t>
      </w:r>
      <w:r w:rsidR="00895433">
        <w:t>varelser</w:t>
      </w:r>
      <w:r>
        <w:t xml:space="preserve"> som man dödar för att försvara sin riktiga dimension. Portalen man använder sig av finns i huset man har. Men man använder den också för att ta sig till olika ställen i världen man befinner sig i.</w:t>
      </w:r>
    </w:p>
    <w:p w:rsidR="001C0782" w:rsidRPr="001C0782" w:rsidRDefault="00895433">
      <w:r>
        <w:t>Om man dör och varelserna får tag på kristallen så kommer dem att invadera den andra dimensionen i strävan efter föda.</w:t>
      </w:r>
    </w:p>
    <w:sectPr w:rsidR="001C0782" w:rsidRPr="001C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82"/>
    <w:rsid w:val="001C0782"/>
    <w:rsid w:val="00895433"/>
    <w:rsid w:val="008B46A8"/>
    <w:rsid w:val="00996DD0"/>
    <w:rsid w:val="00C115EE"/>
    <w:rsid w:val="00C75FA3"/>
    <w:rsid w:val="00E5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11D9"/>
  <w15:chartTrackingRefBased/>
  <w15:docId w15:val="{761E7EBF-397A-46D8-BF64-4A47CB6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FA3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C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C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Sahlbom</dc:creator>
  <cp:keywords/>
  <dc:description/>
  <cp:lastModifiedBy>Erik Sahlbom</cp:lastModifiedBy>
  <cp:revision>1</cp:revision>
  <dcterms:created xsi:type="dcterms:W3CDTF">2018-01-16T11:34:00Z</dcterms:created>
  <dcterms:modified xsi:type="dcterms:W3CDTF">2018-01-16T11:48:00Z</dcterms:modified>
</cp:coreProperties>
</file>