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C35" w:rsidRDefault="001C0782" w:rsidP="001C0782">
      <w:pPr>
        <w:pStyle w:val="Rubrik"/>
      </w:pPr>
      <w:r>
        <w:t xml:space="preserve">Story </w:t>
      </w:r>
    </w:p>
    <w:p w:rsidR="001C0782" w:rsidRDefault="001C0782"/>
    <w:p w:rsidR="001C0782" w:rsidRDefault="001C0782" w:rsidP="001C0782">
      <w:r>
        <w:rPr>
          <w:b/>
        </w:rPr>
        <w:t>Portal:</w:t>
      </w:r>
      <w:r>
        <w:t xml:space="preserve"> En magisk dörr som man använder sig av för att transportera sig till olika platser eller till sin riktiga dimension. För detta så behöver man en </w:t>
      </w:r>
      <w:r w:rsidRPr="00895433">
        <w:rPr>
          <w:b/>
        </w:rPr>
        <w:t>kristall</w:t>
      </w:r>
      <w:r>
        <w:t xml:space="preserve"> som spelaren alltid bär med sig.</w:t>
      </w:r>
    </w:p>
    <w:p w:rsidR="00895433" w:rsidRPr="00895433" w:rsidRDefault="00895433" w:rsidP="001C0782">
      <w:r>
        <w:rPr>
          <w:b/>
        </w:rPr>
        <w:t>Kristall:</w:t>
      </w:r>
      <w:r>
        <w:t xml:space="preserve"> En nyckel som används för att öppna portaler.</w:t>
      </w:r>
    </w:p>
    <w:p w:rsidR="005723C4" w:rsidRDefault="001C0782" w:rsidP="001C0782">
      <w:r>
        <w:rPr>
          <w:b/>
        </w:rPr>
        <w:t>Hub:</w:t>
      </w:r>
      <w:r>
        <w:t xml:space="preserve"> Här så kan man förvara de vapnen man tar med sig fån grottan/området man precis har lämnat. Men ser också </w:t>
      </w:r>
      <w:r w:rsidR="005723C4">
        <w:t xml:space="preserve">några andra karaktärer sitta runt en lägereld. Dessa karaktärer är ganska lika spelaren men dem ser ut som spöken. Dem är </w:t>
      </w:r>
      <w:r w:rsidR="005723C4">
        <w:rPr>
          <w:b/>
        </w:rPr>
        <w:t>Dimension ghosts</w:t>
      </w:r>
      <w:r w:rsidR="005723C4">
        <w:t>. Dem är personer från dimensionen man försvarar.</w:t>
      </w:r>
    </w:p>
    <w:p w:rsidR="005723C4" w:rsidRPr="005723C4" w:rsidRDefault="005723C4" w:rsidP="001C0782">
      <w:r>
        <w:rPr>
          <w:b/>
        </w:rPr>
        <w:t>Dimension ghosts</w:t>
      </w:r>
      <w:r>
        <w:rPr>
          <w:b/>
        </w:rPr>
        <w:t>:</w:t>
      </w:r>
      <w:r>
        <w:t xml:space="preserve"> Dem vid lägret är personer som har tränat en eller tidigare vart i denna dimension tidigare och försvarat alla från de monster du nu slåss mot. Man kan inte interagera med dem för dem uppfattar inte ens närvaro. </w:t>
      </w:r>
      <w:bookmarkStart w:id="0" w:name="_GoBack"/>
      <w:bookmarkEnd w:id="0"/>
      <w:r>
        <w:t xml:space="preserve"> </w:t>
      </w:r>
    </w:p>
    <w:p w:rsidR="001C0782" w:rsidRDefault="001C0782"/>
    <w:p w:rsidR="001C0782" w:rsidRPr="001C0782" w:rsidRDefault="001C0782">
      <w:r>
        <w:t xml:space="preserve">Man befinner sig en dimension där det finns </w:t>
      </w:r>
      <w:r w:rsidR="00895433">
        <w:t>varelser</w:t>
      </w:r>
      <w:r>
        <w:t xml:space="preserve"> som man dödar för att försvara sin riktiga dimension. Portalen man använder sig av </w:t>
      </w:r>
      <w:r w:rsidR="005723C4">
        <w:t>befinner sig i mitten av huben</w:t>
      </w:r>
      <w:r>
        <w:t>. Men man använder den också för att ta sig till olika ställen i världen man befinner sig i.</w:t>
      </w:r>
    </w:p>
    <w:sectPr w:rsidR="001C0782" w:rsidRPr="001C0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782"/>
    <w:rsid w:val="001C0782"/>
    <w:rsid w:val="005723C4"/>
    <w:rsid w:val="00895433"/>
    <w:rsid w:val="008B46A8"/>
    <w:rsid w:val="00996DD0"/>
    <w:rsid w:val="00C115EE"/>
    <w:rsid w:val="00C75FA3"/>
    <w:rsid w:val="00E5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6B61F"/>
  <w15:chartTrackingRefBased/>
  <w15:docId w15:val="{761E7EBF-397A-46D8-BF64-4A47CB65F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5FA3"/>
    <w:rPr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1C07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1C078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166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Sahlbom</dc:creator>
  <cp:keywords/>
  <dc:description/>
  <cp:lastModifiedBy>Erik Sahlbom</cp:lastModifiedBy>
  <cp:revision>2</cp:revision>
  <dcterms:created xsi:type="dcterms:W3CDTF">2018-01-16T11:34:00Z</dcterms:created>
  <dcterms:modified xsi:type="dcterms:W3CDTF">2018-01-22T13:15:00Z</dcterms:modified>
</cp:coreProperties>
</file>