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9A4B" w14:textId="5F7B4BF3" w:rsidR="00B02310" w:rsidRPr="00B02310" w:rsidRDefault="00B02310" w:rsidP="00B0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2310">
        <w:rPr>
          <w:rFonts w:ascii="Times New Roman" w:hAnsi="Times New Roman" w:cs="Times New Roman"/>
          <w:sz w:val="24"/>
          <w:szCs w:val="24"/>
        </w:rPr>
        <w:t>CS 210 Project 2 Pseudocode</w:t>
      </w:r>
    </w:p>
    <w:p w14:paraId="44240F0E" w14:textId="07140F43" w:rsidR="00B02310" w:rsidRPr="00B02310" w:rsidRDefault="00B02310" w:rsidP="00B0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2310">
        <w:rPr>
          <w:rFonts w:ascii="Times New Roman" w:hAnsi="Times New Roman" w:cs="Times New Roman"/>
          <w:sz w:val="24"/>
          <w:szCs w:val="24"/>
        </w:rPr>
        <w:t>Erik Sierra</w:t>
      </w:r>
    </w:p>
    <w:p w14:paraId="6429B2BF" w14:textId="2A79F5D7" w:rsidR="00B02310" w:rsidRPr="00B02310" w:rsidRDefault="00B02310" w:rsidP="00B0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2310">
        <w:rPr>
          <w:rFonts w:ascii="Times New Roman" w:hAnsi="Times New Roman" w:cs="Times New Roman"/>
          <w:sz w:val="24"/>
          <w:szCs w:val="24"/>
        </w:rPr>
        <w:t>7/26/2023</w:t>
      </w:r>
    </w:p>
    <w:p w14:paraId="54ED36CF" w14:textId="77777777" w:rsidR="00B02310" w:rsidRPr="00B02310" w:rsidRDefault="00B02310" w:rsidP="00B02310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A64C6F8" w14:textId="1F8AAEB8" w:rsidR="00B02310" w:rsidRPr="00B02310" w:rsidRDefault="00B02310" w:rsidP="00B0231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02310">
        <w:rPr>
          <w:rFonts w:ascii="Times New Roman" w:hAnsi="Times New Roman" w:cs="Times New Roman"/>
          <w:sz w:val="18"/>
          <w:szCs w:val="18"/>
        </w:rPr>
        <w:t>Ask the user for the initial amount they want to invest.</w:t>
      </w:r>
    </w:p>
    <w:p w14:paraId="5731C978" w14:textId="77777777" w:rsidR="00B02310" w:rsidRPr="00B02310" w:rsidRDefault="00B02310" w:rsidP="00B0231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02310">
        <w:rPr>
          <w:rFonts w:ascii="Times New Roman" w:hAnsi="Times New Roman" w:cs="Times New Roman"/>
          <w:sz w:val="18"/>
          <w:szCs w:val="18"/>
        </w:rPr>
        <w:t>Ask the user for the amount they will add to their investment every month.</w:t>
      </w:r>
    </w:p>
    <w:p w14:paraId="2C0AF555" w14:textId="77777777" w:rsidR="00B02310" w:rsidRPr="00B02310" w:rsidRDefault="00B02310" w:rsidP="00B0231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02310">
        <w:rPr>
          <w:rFonts w:ascii="Times New Roman" w:hAnsi="Times New Roman" w:cs="Times New Roman"/>
          <w:sz w:val="18"/>
          <w:szCs w:val="18"/>
        </w:rPr>
        <w:t>Ask the user for the annual interest rate on their investment.</w:t>
      </w:r>
    </w:p>
    <w:p w14:paraId="3B729792" w14:textId="77777777" w:rsidR="00B02310" w:rsidRPr="00B02310" w:rsidRDefault="00B02310" w:rsidP="00B0231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02310">
        <w:rPr>
          <w:rFonts w:ascii="Times New Roman" w:hAnsi="Times New Roman" w:cs="Times New Roman"/>
          <w:sz w:val="18"/>
          <w:szCs w:val="18"/>
        </w:rPr>
        <w:t>Ask the user for the number of years they want their investment to grow.</w:t>
      </w:r>
    </w:p>
    <w:p w14:paraId="362D7FC6" w14:textId="77777777" w:rsidR="00B02310" w:rsidRPr="00B02310" w:rsidRDefault="00B02310" w:rsidP="00B02310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A8BB091" w14:textId="77777777" w:rsidR="00B02310" w:rsidRPr="00B02310" w:rsidRDefault="00B02310" w:rsidP="00B0231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02310">
        <w:rPr>
          <w:rFonts w:ascii="Times New Roman" w:hAnsi="Times New Roman" w:cs="Times New Roman"/>
          <w:sz w:val="18"/>
          <w:szCs w:val="18"/>
        </w:rPr>
        <w:t>Display Chart 1 (without additional monthly deposits):</w:t>
      </w:r>
    </w:p>
    <w:p w14:paraId="2C0151CA" w14:textId="77777777" w:rsidR="00B02310" w:rsidRPr="00B02310" w:rsidRDefault="00B02310" w:rsidP="00B0231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02310">
        <w:rPr>
          <w:rFonts w:ascii="Times New Roman" w:hAnsi="Times New Roman" w:cs="Times New Roman"/>
          <w:sz w:val="18"/>
          <w:szCs w:val="18"/>
        </w:rPr>
        <w:t>- Set the balance to the initial amount.</w:t>
      </w:r>
    </w:p>
    <w:p w14:paraId="49AB852E" w14:textId="77777777" w:rsidR="00B02310" w:rsidRPr="00B02310" w:rsidRDefault="00B02310" w:rsidP="00B0231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02310">
        <w:rPr>
          <w:rFonts w:ascii="Times New Roman" w:hAnsi="Times New Roman" w:cs="Times New Roman"/>
          <w:sz w:val="18"/>
          <w:szCs w:val="18"/>
        </w:rPr>
        <w:t>- Convert the annual interest rate to a decimal.</w:t>
      </w:r>
    </w:p>
    <w:p w14:paraId="54210489" w14:textId="77777777" w:rsidR="00B02310" w:rsidRPr="00B02310" w:rsidRDefault="00B02310" w:rsidP="00B0231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02310">
        <w:rPr>
          <w:rFonts w:ascii="Times New Roman" w:hAnsi="Times New Roman" w:cs="Times New Roman"/>
          <w:sz w:val="18"/>
          <w:szCs w:val="18"/>
        </w:rPr>
        <w:t>- Set the total interest to 0.</w:t>
      </w:r>
    </w:p>
    <w:p w14:paraId="11B7D8E9" w14:textId="77777777" w:rsidR="00B02310" w:rsidRPr="00B02310" w:rsidRDefault="00B02310" w:rsidP="00B02310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75DA38C" w14:textId="3359C95A" w:rsidR="00B02310" w:rsidRPr="00B02310" w:rsidRDefault="00B02310" w:rsidP="00B0231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02310">
        <w:rPr>
          <w:rFonts w:ascii="Times New Roman" w:hAnsi="Times New Roman" w:cs="Times New Roman"/>
          <w:sz w:val="18"/>
          <w:szCs w:val="18"/>
        </w:rPr>
        <w:t>Display a table with columns for "Year," "Year-End Balance," and "Year-End Interest."</w:t>
      </w:r>
    </w:p>
    <w:p w14:paraId="3E581092" w14:textId="77777777" w:rsidR="00B02310" w:rsidRPr="00B02310" w:rsidRDefault="00B02310" w:rsidP="00B0231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02310">
        <w:rPr>
          <w:rFonts w:ascii="Times New Roman" w:hAnsi="Times New Roman" w:cs="Times New Roman"/>
          <w:sz w:val="18"/>
          <w:szCs w:val="18"/>
        </w:rPr>
        <w:t>For each year from 1 to the number of years:</w:t>
      </w:r>
    </w:p>
    <w:p w14:paraId="53807B4B" w14:textId="41F653DA" w:rsidR="00B02310" w:rsidRPr="00B02310" w:rsidRDefault="00B02310" w:rsidP="00B0231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02310">
        <w:rPr>
          <w:rFonts w:ascii="Times New Roman" w:hAnsi="Times New Roman" w:cs="Times New Roman"/>
          <w:sz w:val="18"/>
          <w:szCs w:val="18"/>
        </w:rPr>
        <w:t xml:space="preserve">    - Calculate the interest </w:t>
      </w:r>
      <w:r w:rsidRPr="00B02310">
        <w:rPr>
          <w:rFonts w:ascii="Times New Roman" w:hAnsi="Times New Roman" w:cs="Times New Roman"/>
          <w:sz w:val="18"/>
          <w:szCs w:val="18"/>
        </w:rPr>
        <w:t>earned</w:t>
      </w:r>
      <w:r w:rsidRPr="00B02310">
        <w:rPr>
          <w:rFonts w:ascii="Times New Roman" w:hAnsi="Times New Roman" w:cs="Times New Roman"/>
          <w:sz w:val="18"/>
          <w:szCs w:val="18"/>
        </w:rPr>
        <w:t xml:space="preserve"> this year and display it in the table.</w:t>
      </w:r>
    </w:p>
    <w:p w14:paraId="0306C650" w14:textId="77777777" w:rsidR="00B02310" w:rsidRPr="00B02310" w:rsidRDefault="00B02310" w:rsidP="00B0231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02310">
        <w:rPr>
          <w:rFonts w:ascii="Times New Roman" w:hAnsi="Times New Roman" w:cs="Times New Roman"/>
          <w:sz w:val="18"/>
          <w:szCs w:val="18"/>
        </w:rPr>
        <w:t xml:space="preserve">    - Add the interest to the balance and display the year and balance in the table.</w:t>
      </w:r>
    </w:p>
    <w:p w14:paraId="35F2AB47" w14:textId="77777777" w:rsidR="00B02310" w:rsidRPr="00B02310" w:rsidRDefault="00B02310" w:rsidP="00B02310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9A18FD3" w14:textId="77777777" w:rsidR="00B02310" w:rsidRPr="00B02310" w:rsidRDefault="00B02310" w:rsidP="00B0231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02310">
        <w:rPr>
          <w:rFonts w:ascii="Times New Roman" w:hAnsi="Times New Roman" w:cs="Times New Roman"/>
          <w:sz w:val="18"/>
          <w:szCs w:val="18"/>
        </w:rPr>
        <w:t>Display Chart 2 (with additional monthly deposits):</w:t>
      </w:r>
    </w:p>
    <w:p w14:paraId="061751A5" w14:textId="77777777" w:rsidR="00B02310" w:rsidRPr="00B02310" w:rsidRDefault="00B02310" w:rsidP="00B0231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02310">
        <w:rPr>
          <w:rFonts w:ascii="Times New Roman" w:hAnsi="Times New Roman" w:cs="Times New Roman"/>
          <w:sz w:val="18"/>
          <w:szCs w:val="18"/>
        </w:rPr>
        <w:t>- Set the balance to the initial amount.</w:t>
      </w:r>
    </w:p>
    <w:p w14:paraId="47A3DF10" w14:textId="77777777" w:rsidR="00B02310" w:rsidRPr="00B02310" w:rsidRDefault="00B02310" w:rsidP="00B0231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02310">
        <w:rPr>
          <w:rFonts w:ascii="Times New Roman" w:hAnsi="Times New Roman" w:cs="Times New Roman"/>
          <w:sz w:val="18"/>
          <w:szCs w:val="18"/>
        </w:rPr>
        <w:t>- Set the total interest to 0.</w:t>
      </w:r>
    </w:p>
    <w:p w14:paraId="74B14486" w14:textId="77777777" w:rsidR="00B02310" w:rsidRPr="00B02310" w:rsidRDefault="00B02310" w:rsidP="00B02310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5B08457" w14:textId="36FD6D60" w:rsidR="00B02310" w:rsidRPr="00B02310" w:rsidRDefault="00B02310" w:rsidP="00B0231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02310">
        <w:rPr>
          <w:rFonts w:ascii="Times New Roman" w:hAnsi="Times New Roman" w:cs="Times New Roman"/>
          <w:sz w:val="18"/>
          <w:szCs w:val="18"/>
        </w:rPr>
        <w:t>Display a table with columns for "Year," "Year-End Balance," and "Year-End Interest."</w:t>
      </w:r>
    </w:p>
    <w:p w14:paraId="2FD1B5CE" w14:textId="77777777" w:rsidR="00B02310" w:rsidRPr="00B02310" w:rsidRDefault="00B02310" w:rsidP="00B0231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02310">
        <w:rPr>
          <w:rFonts w:ascii="Times New Roman" w:hAnsi="Times New Roman" w:cs="Times New Roman"/>
          <w:sz w:val="18"/>
          <w:szCs w:val="18"/>
        </w:rPr>
        <w:t>For each year from 1 to the number of years:</w:t>
      </w:r>
    </w:p>
    <w:p w14:paraId="1B385C28" w14:textId="77777777" w:rsidR="00B02310" w:rsidRPr="00B02310" w:rsidRDefault="00B02310" w:rsidP="00B0231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02310">
        <w:rPr>
          <w:rFonts w:ascii="Times New Roman" w:hAnsi="Times New Roman" w:cs="Times New Roman"/>
          <w:sz w:val="18"/>
          <w:szCs w:val="18"/>
        </w:rPr>
        <w:t xml:space="preserve">    - Set the total </w:t>
      </w:r>
      <w:proofErr w:type="gramStart"/>
      <w:r w:rsidRPr="00B02310">
        <w:rPr>
          <w:rFonts w:ascii="Times New Roman" w:hAnsi="Times New Roman" w:cs="Times New Roman"/>
          <w:sz w:val="18"/>
          <w:szCs w:val="18"/>
        </w:rPr>
        <w:t>interest</w:t>
      </w:r>
      <w:proofErr w:type="gramEnd"/>
      <w:r w:rsidRPr="00B02310">
        <w:rPr>
          <w:rFonts w:ascii="Times New Roman" w:hAnsi="Times New Roman" w:cs="Times New Roman"/>
          <w:sz w:val="18"/>
          <w:szCs w:val="18"/>
        </w:rPr>
        <w:t xml:space="preserve"> for the year to 0.</w:t>
      </w:r>
    </w:p>
    <w:p w14:paraId="5C342679" w14:textId="77777777" w:rsidR="00B02310" w:rsidRPr="00B02310" w:rsidRDefault="00B02310" w:rsidP="00B0231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02310">
        <w:rPr>
          <w:rFonts w:ascii="Times New Roman" w:hAnsi="Times New Roman" w:cs="Times New Roman"/>
          <w:sz w:val="18"/>
          <w:szCs w:val="18"/>
        </w:rPr>
        <w:t xml:space="preserve">    - For each month from 1 to 12:</w:t>
      </w:r>
    </w:p>
    <w:p w14:paraId="57B4D5C9" w14:textId="77777777" w:rsidR="00B02310" w:rsidRPr="00B02310" w:rsidRDefault="00B02310" w:rsidP="00B0231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02310">
        <w:rPr>
          <w:rFonts w:ascii="Times New Roman" w:hAnsi="Times New Roman" w:cs="Times New Roman"/>
          <w:sz w:val="18"/>
          <w:szCs w:val="18"/>
        </w:rPr>
        <w:t xml:space="preserve">        - Calculate the interest earned in this month.</w:t>
      </w:r>
    </w:p>
    <w:p w14:paraId="4F7A5417" w14:textId="77777777" w:rsidR="00B02310" w:rsidRPr="00B02310" w:rsidRDefault="00B02310" w:rsidP="00B0231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02310">
        <w:rPr>
          <w:rFonts w:ascii="Times New Roman" w:hAnsi="Times New Roman" w:cs="Times New Roman"/>
          <w:sz w:val="18"/>
          <w:szCs w:val="18"/>
        </w:rPr>
        <w:t xml:space="preserve">        - Add the interest to the total interest for the year.</w:t>
      </w:r>
    </w:p>
    <w:p w14:paraId="22F8C88E" w14:textId="77777777" w:rsidR="00B02310" w:rsidRPr="00B02310" w:rsidRDefault="00B02310" w:rsidP="00B0231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02310">
        <w:rPr>
          <w:rFonts w:ascii="Times New Roman" w:hAnsi="Times New Roman" w:cs="Times New Roman"/>
          <w:sz w:val="18"/>
          <w:szCs w:val="18"/>
        </w:rPr>
        <w:t xml:space="preserve">        - Add the monthly deposit and interest to the balance.</w:t>
      </w:r>
    </w:p>
    <w:p w14:paraId="3D32AD07" w14:textId="77777777" w:rsidR="00B02310" w:rsidRPr="00B02310" w:rsidRDefault="00B02310" w:rsidP="00B0231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02310">
        <w:rPr>
          <w:rFonts w:ascii="Times New Roman" w:hAnsi="Times New Roman" w:cs="Times New Roman"/>
          <w:sz w:val="18"/>
          <w:szCs w:val="18"/>
        </w:rPr>
        <w:t xml:space="preserve">    - Display the year and total interest for the year in the table.</w:t>
      </w:r>
    </w:p>
    <w:p w14:paraId="5C24BD48" w14:textId="77777777" w:rsidR="00B02310" w:rsidRPr="00B02310" w:rsidRDefault="00B02310" w:rsidP="00B02310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87E67E6" w14:textId="77777777" w:rsidR="00B02310" w:rsidRPr="00B02310" w:rsidRDefault="00B02310" w:rsidP="00B0231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02310">
        <w:rPr>
          <w:rFonts w:ascii="Times New Roman" w:hAnsi="Times New Roman" w:cs="Times New Roman"/>
          <w:sz w:val="18"/>
          <w:szCs w:val="18"/>
        </w:rPr>
        <w:t>Display the total balance after the number of years in Chart 2.</w:t>
      </w:r>
    </w:p>
    <w:p w14:paraId="746495E1" w14:textId="77777777" w:rsidR="00B02310" w:rsidRPr="00B02310" w:rsidRDefault="00B02310" w:rsidP="00B02310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A277DF0" w14:textId="51D6C2D6" w:rsidR="005D58D4" w:rsidRPr="00B02310" w:rsidRDefault="00B02310" w:rsidP="00B0231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02310">
        <w:rPr>
          <w:rFonts w:ascii="Times New Roman" w:hAnsi="Times New Roman" w:cs="Times New Roman"/>
          <w:sz w:val="18"/>
          <w:szCs w:val="18"/>
        </w:rPr>
        <w:t>End of the program.</w:t>
      </w:r>
    </w:p>
    <w:sectPr w:rsidR="005D58D4" w:rsidRPr="00B02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D4"/>
    <w:rsid w:val="00155C5A"/>
    <w:rsid w:val="005D58D4"/>
    <w:rsid w:val="00B0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4DD6"/>
  <w15:chartTrackingRefBased/>
  <w15:docId w15:val="{145AD7FE-E082-4A56-97E7-AE9E7978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Sierra, Erik</dc:creator>
  <cp:keywords/>
  <dc:description/>
  <cp:lastModifiedBy>Sierra, Erik</cp:lastModifiedBy>
  <cp:revision>1</cp:revision>
  <dcterms:created xsi:type="dcterms:W3CDTF">2023-07-26T20:27:00Z</dcterms:created>
  <dcterms:modified xsi:type="dcterms:W3CDTF">2023-07-26T20:40:00Z</dcterms:modified>
</cp:coreProperties>
</file>