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6233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B16ACA" w14:paraId="5A5C38E1" w14:textId="77777777" w:rsidTr="00DF78B1">
        <w:tc>
          <w:tcPr>
            <w:tcW w:w="3116" w:type="dxa"/>
          </w:tcPr>
          <w:p w14:paraId="5ABEA904" w14:textId="77CDF559" w:rsidR="00B16ACA" w:rsidRDefault="170F3B2E" w:rsidP="00DF78B1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0744629" w:rsidR="00B16ACA" w:rsidRDefault="00C2266E" w:rsidP="00DF78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Toothpaste Squeezer</w:t>
            </w:r>
          </w:p>
        </w:tc>
      </w:tr>
      <w:tr w:rsidR="00B16ACA" w14:paraId="493D7EF5" w14:textId="77777777" w:rsidTr="00DF78B1">
        <w:tc>
          <w:tcPr>
            <w:tcW w:w="3116" w:type="dxa"/>
          </w:tcPr>
          <w:p w14:paraId="1EFEF0C6" w14:textId="5815C16A" w:rsidR="00B16ACA" w:rsidRDefault="00B16ACA" w:rsidP="00DF78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18419615" w:rsidR="00B16ACA" w:rsidRDefault="382807C9" w:rsidP="00DF78B1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45</w:t>
            </w:r>
          </w:p>
        </w:tc>
      </w:tr>
      <w:tr w:rsidR="007106AC" w14:paraId="135A8720" w14:textId="77777777" w:rsidTr="00DF78B1">
        <w:tc>
          <w:tcPr>
            <w:tcW w:w="3116" w:type="dxa"/>
          </w:tcPr>
          <w:p w14:paraId="6474035C" w14:textId="48C6C652" w:rsidR="007106AC" w:rsidRDefault="007106AC" w:rsidP="00DF78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3C0D8C44" w:rsidR="007106AC" w:rsidRDefault="22F1C55A" w:rsidP="00DF78B1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1</w:t>
            </w:r>
          </w:p>
        </w:tc>
      </w:tr>
      <w:tr w:rsidR="007106AC" w14:paraId="1360B33B" w14:textId="77777777" w:rsidTr="00DF78B1">
        <w:tc>
          <w:tcPr>
            <w:tcW w:w="3116" w:type="dxa"/>
          </w:tcPr>
          <w:p w14:paraId="6E9F38F6" w14:textId="26DC8372" w:rsidR="007106AC" w:rsidRDefault="006879ED" w:rsidP="00DF78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600F800B" w:rsidR="007106AC" w:rsidRDefault="3C178DB5" w:rsidP="00DF78B1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6</w:t>
            </w:r>
          </w:p>
        </w:tc>
      </w:tr>
      <w:tr w:rsidR="0054189A" w14:paraId="1428206A" w14:textId="77777777" w:rsidTr="00DF78B1">
        <w:tc>
          <w:tcPr>
            <w:tcW w:w="3116" w:type="dxa"/>
          </w:tcPr>
          <w:p w14:paraId="37F65264" w14:textId="00C20D4B" w:rsidR="0054189A" w:rsidRDefault="0054189A" w:rsidP="00DF78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054F816E" w:rsidR="0054189A" w:rsidRDefault="61562E37" w:rsidP="00DF78B1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1</w:t>
            </w:r>
          </w:p>
        </w:tc>
      </w:tr>
    </w:tbl>
    <w:p w14:paraId="5664C77C" w14:textId="77777777" w:rsidR="00554222" w:rsidRDefault="00554222" w:rsidP="00E17FC8">
      <w:pPr>
        <w:pStyle w:val="Heading1"/>
      </w:pPr>
    </w:p>
    <w:p w14:paraId="2F9FD3C3" w14:textId="3195AEEF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420"/>
        <w:gridCol w:w="550"/>
        <w:gridCol w:w="964"/>
        <w:gridCol w:w="694"/>
        <w:gridCol w:w="627"/>
        <w:gridCol w:w="1438"/>
        <w:gridCol w:w="1568"/>
        <w:gridCol w:w="2024"/>
      </w:tblGrid>
      <w:tr w:rsidR="004B1742" w14:paraId="11B5E3D8" w14:textId="77777777" w:rsidTr="00375591">
        <w:trPr>
          <w:cantSplit/>
          <w:trHeight w:val="903"/>
        </w:trPr>
        <w:tc>
          <w:tcPr>
            <w:tcW w:w="242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5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4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4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27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024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02EB378F" w14:textId="77777777" w:rsidTr="00375591">
        <w:trPr>
          <w:trHeight w:val="368"/>
        </w:trPr>
        <w:tc>
          <w:tcPr>
            <w:tcW w:w="2420" w:type="dxa"/>
          </w:tcPr>
          <w:p w14:paraId="6A05A809" w14:textId="799CF2A1" w:rsidR="004B1742" w:rsidRPr="004B1742" w:rsidRDefault="00EA425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4718FEF2" w:rsidRPr="5FF637B9">
              <w:rPr>
                <w:lang w:val="en-US"/>
              </w:rPr>
              <w:t>oothpaste_squeezer.stl</w:t>
            </w:r>
          </w:p>
        </w:tc>
        <w:tc>
          <w:tcPr>
            <w:tcW w:w="550" w:type="dxa"/>
          </w:tcPr>
          <w:p w14:paraId="5A39BBE3" w14:textId="37B6E32E" w:rsidR="004B1742" w:rsidRPr="004B1742" w:rsidRDefault="4718FEF2" w:rsidP="004B1742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41C8F396" w14:textId="3A636F7D" w:rsidR="004B1742" w:rsidRPr="004B1742" w:rsidRDefault="4718FEF2" w:rsidP="004B1742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00:45</w:t>
            </w:r>
          </w:p>
        </w:tc>
        <w:tc>
          <w:tcPr>
            <w:tcW w:w="694" w:type="dxa"/>
          </w:tcPr>
          <w:p w14:paraId="72A3D3EC" w14:textId="0073390D" w:rsidR="004B1742" w:rsidRPr="004B1742" w:rsidRDefault="4718FEF2" w:rsidP="004B1742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6</w:t>
            </w:r>
          </w:p>
        </w:tc>
        <w:tc>
          <w:tcPr>
            <w:tcW w:w="627" w:type="dxa"/>
          </w:tcPr>
          <w:p w14:paraId="0D0B940D" w14:textId="56BA6B4D" w:rsidR="004B1742" w:rsidRPr="004B1742" w:rsidRDefault="4718FEF2" w:rsidP="004B1742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0E27B00A" w14:textId="7EE50991" w:rsidR="004B1742" w:rsidRPr="004B1742" w:rsidRDefault="4718FEF2" w:rsidP="004B1742">
            <w:pPr>
              <w:jc w:val="center"/>
              <w:rPr>
                <w:lang w:val="en-US"/>
              </w:rPr>
            </w:pPr>
            <w:r w:rsidRPr="5FF637B9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7EAF700F" w:rsidR="353FD92F" w:rsidRDefault="00375591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</w:t>
            </w:r>
            <w:r w:rsidR="4718FEF2" w:rsidRPr="5FF637B9">
              <w:rPr>
                <w:lang w:val="en-US"/>
              </w:rPr>
              <w:t>0.4</w:t>
            </w:r>
          </w:p>
        </w:tc>
        <w:tc>
          <w:tcPr>
            <w:tcW w:w="2024" w:type="dxa"/>
          </w:tcPr>
          <w:p w14:paraId="60061E4C" w14:textId="3FB82F3F" w:rsidR="004B1742" w:rsidRPr="004B1742" w:rsidRDefault="4718FEF2" w:rsidP="004B1742">
            <w:pPr>
              <w:rPr>
                <w:lang w:val="en-US"/>
              </w:rPr>
            </w:pPr>
            <w:r w:rsidRPr="5FF637B9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0247E7" w14:textId="5CAD6A53" w:rsidR="00D204A0" w:rsidRPr="00D204A0" w:rsidRDefault="005D4B85" w:rsidP="00D204A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user can request their choice of</w:t>
      </w:r>
      <w:r w:rsidR="004A5F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print colour.</w:t>
      </w:r>
    </w:p>
    <w:p w14:paraId="1DA816A4" w14:textId="51C00F9C" w:rsidR="00503F09" w:rsidRPr="0091244E" w:rsidRDefault="00503F09" w:rsidP="0091244E">
      <w:pPr>
        <w:pStyle w:val="Heading1"/>
      </w:pPr>
      <w:r>
        <w:t>Post-Processing</w:t>
      </w:r>
    </w:p>
    <w:p w14:paraId="7B26AD93" w14:textId="5D519F3F" w:rsidR="00D12406" w:rsidRDefault="00D5290B" w:rsidP="00D1240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 post</w:t>
      </w:r>
      <w:r w:rsidR="0091244E">
        <w:rPr>
          <w:rFonts w:eastAsiaTheme="minorEastAsia"/>
          <w:lang w:val="en-US"/>
        </w:rPr>
        <w:t>-</w:t>
      </w:r>
      <w:r w:rsidR="0035147B">
        <w:rPr>
          <w:rFonts w:eastAsiaTheme="minorEastAsia"/>
          <w:lang w:val="en-US"/>
        </w:rPr>
        <w:t xml:space="preserve">processing is required as this print does not require </w:t>
      </w:r>
      <w:r w:rsidR="00EA425B">
        <w:rPr>
          <w:rFonts w:eastAsiaTheme="minorEastAsia"/>
          <w:lang w:val="en-US"/>
        </w:rPr>
        <w:t xml:space="preserve">supports. </w:t>
      </w:r>
      <w:r w:rsidR="00312498">
        <w:rPr>
          <w:rFonts w:eastAsiaTheme="minorEastAsia"/>
          <w:lang w:val="en-US"/>
        </w:rPr>
        <w:t>Rather inspect</w:t>
      </w:r>
      <w:r w:rsidR="00175068">
        <w:rPr>
          <w:rFonts w:eastAsiaTheme="minorEastAsia"/>
          <w:lang w:val="en-US"/>
        </w:rPr>
        <w:t xml:space="preserve"> the</w:t>
      </w:r>
      <w:r w:rsidR="00AB0336">
        <w:rPr>
          <w:rFonts w:eastAsiaTheme="minorEastAsia"/>
          <w:lang w:val="en-US"/>
        </w:rPr>
        <w:t xml:space="preserve"> print </w:t>
      </w:r>
      <w:r w:rsidR="00B9300D">
        <w:rPr>
          <w:rFonts w:eastAsiaTheme="minorEastAsia"/>
          <w:lang w:val="en-US"/>
        </w:rPr>
        <w:t>to</w:t>
      </w:r>
      <w:r w:rsidR="00AB0336">
        <w:rPr>
          <w:rFonts w:eastAsiaTheme="minorEastAsia"/>
          <w:lang w:val="en-US"/>
        </w:rPr>
        <w:t xml:space="preserve"> ensure </w:t>
      </w:r>
      <w:r w:rsidR="00B9300D">
        <w:rPr>
          <w:rFonts w:eastAsiaTheme="minorEastAsia"/>
          <w:lang w:val="en-US"/>
        </w:rPr>
        <w:t xml:space="preserve">that all </w:t>
      </w:r>
      <w:r w:rsidR="00AB0336">
        <w:rPr>
          <w:rFonts w:eastAsiaTheme="minorEastAsia"/>
          <w:lang w:val="en-US"/>
        </w:rPr>
        <w:t>edges and surfaces are smooth</w:t>
      </w:r>
      <w:r w:rsidR="006B7E3D">
        <w:rPr>
          <w:rFonts w:eastAsiaTheme="minorEastAsia"/>
          <w:lang w:val="en-US"/>
        </w:rPr>
        <w:t xml:space="preserve">. </w:t>
      </w:r>
    </w:p>
    <w:p w14:paraId="252C9C5D" w14:textId="2602CE0B" w:rsidR="00790892" w:rsidRPr="00D12406" w:rsidRDefault="00790892" w:rsidP="00D12406">
      <w:pPr>
        <w:rPr>
          <w:rFonts w:eastAsiaTheme="minorEastAsia"/>
          <w:lang w:val="en-US"/>
        </w:rPr>
      </w:pP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76CA9A79" w14:textId="11964BB7" w:rsidR="009E22A2" w:rsidRPr="009E22A2" w:rsidRDefault="009E22A2" w:rsidP="00212661">
      <w:pPr>
        <w:rPr>
          <w:lang w:val="en-US"/>
        </w:rPr>
      </w:pPr>
    </w:p>
    <w:p w14:paraId="4F67A65A" w14:textId="3D169927" w:rsidR="009E22A2" w:rsidRPr="009E22A2" w:rsidRDefault="00FD697F" w:rsidP="004622E7">
      <w:pPr>
        <w:tabs>
          <w:tab w:val="left" w:pos="2925"/>
        </w:tabs>
        <w:jc w:val="center"/>
        <w:rPr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4F01B008" wp14:editId="4A5FF4A0">
            <wp:extent cx="3099600" cy="2030400"/>
            <wp:effectExtent l="0" t="0" r="5715" b="8255"/>
            <wp:docPr id="3" name="Picture 3" descr="A green 3D printed Toothpaste Squeezer. This device is triangular in shape, contains a top hole, and button slot. 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3D printed Toothpaste Squeezer. This device is triangular in shape, contains a top hole, and button slot. 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9" t="37385" r="18122" b="30153"/>
                    <a:stretch/>
                  </pic:blipFill>
                  <pic:spPr bwMode="auto">
                    <a:xfrm>
                      <a:off x="0" y="0"/>
                      <a:ext cx="30996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E47D" w14:textId="77777777" w:rsidR="00600DDA" w:rsidRDefault="00600DDA" w:rsidP="004B1742">
      <w:pPr>
        <w:spacing w:after="0" w:line="240" w:lineRule="auto"/>
      </w:pPr>
      <w:r>
        <w:separator/>
      </w:r>
    </w:p>
  </w:endnote>
  <w:endnote w:type="continuationSeparator" w:id="0">
    <w:p w14:paraId="29DD3E08" w14:textId="77777777" w:rsidR="00600DDA" w:rsidRDefault="00600DDA" w:rsidP="004B1742">
      <w:pPr>
        <w:spacing w:after="0" w:line="240" w:lineRule="auto"/>
      </w:pPr>
      <w:r>
        <w:continuationSeparator/>
      </w:r>
    </w:p>
  </w:endnote>
  <w:endnote w:type="continuationNotice" w:id="1">
    <w:p w14:paraId="7C427E29" w14:textId="77777777" w:rsidR="00600DDA" w:rsidRDefault="00600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4FBF545A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hyperlink r:id="rId2">
      <w:r w:rsidR="00D715D7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D715D7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E03F0">
      <w:rPr>
        <w:rFonts w:cstheme="minorHAnsi"/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00DE03F0">
        <w:rPr>
          <w:rStyle w:val="Hyperlink"/>
          <w:rFonts w:cstheme="minorHAnsi"/>
          <w:color w:val="404040" w:themeColor="text1" w:themeTint="BF"/>
          <w:sz w:val="16"/>
          <w:szCs w:val="16"/>
        </w:rPr>
        <w:t>http://creativecommons.org/licenses/by-sa/4.0</w:t>
      </w:r>
      <w:r w:rsidR="0092163B" w:rsidRPr="00DE03F0">
        <w:rPr>
          <w:rFonts w:cstheme="minorHAnsi"/>
          <w:color w:val="404040" w:themeColor="text1" w:themeTint="BF"/>
        </w:rPr>
        <w:br/>
      </w:r>
    </w:hyperlink>
    <w:r w:rsidR="00BC7F79" w:rsidRPr="00DE03F0">
      <w:rPr>
        <w:rFonts w:cstheme="minorHAnsi"/>
        <w:color w:val="404040" w:themeColor="text1" w:themeTint="BF"/>
        <w:sz w:val="16"/>
        <w:szCs w:val="16"/>
      </w:rPr>
      <w:t xml:space="preserve">Files </w:t>
    </w:r>
    <w:r w:rsidR="00BC7F79" w:rsidRPr="009A481F">
      <w:rPr>
        <w:rFonts w:cstheme="minorHAnsi"/>
        <w:color w:val="404040" w:themeColor="text1" w:themeTint="BF"/>
        <w:sz w:val="16"/>
        <w:szCs w:val="16"/>
      </w:rPr>
      <w:t xml:space="preserve">available at </w:t>
    </w:r>
    <w:hyperlink r:id="rId4" w:tgtFrame="wp-preview-19147" w:history="1">
      <w:r w:rsidR="004E09EC" w:rsidRPr="009A481F">
        <w:rPr>
          <w:rStyle w:val="Hyperlink"/>
          <w:rFonts w:cstheme="minorHAnsi"/>
          <w:color w:val="2271B1"/>
          <w:sz w:val="16"/>
          <w:szCs w:val="16"/>
        </w:rPr>
        <w:t>https://makersmakingchange.com/project/</w:t>
      </w:r>
      <w:r w:rsidR="004E09EC" w:rsidRPr="009A481F">
        <w:rPr>
          <w:rStyle w:val="Hyperlink"/>
          <w:rFonts w:cstheme="minorHAnsi"/>
          <w:b/>
          <w:bCs/>
          <w:color w:val="2271B1"/>
          <w:sz w:val="16"/>
          <w:szCs w:val="16"/>
        </w:rPr>
        <w:t>toothpaste-squeezer</w:t>
      </w:r>
      <w:r w:rsidR="004E09EC" w:rsidRPr="009A481F">
        <w:rPr>
          <w:rStyle w:val="Hyperlink"/>
          <w:rFonts w:cstheme="minorHAnsi"/>
          <w:color w:val="2271B1"/>
          <w:sz w:val="16"/>
          <w:szCs w:val="16"/>
        </w:rPr>
        <w:t>/</w:t>
      </w:r>
    </w:hyperlink>
    <w:r w:rsidR="00F20D1F" w:rsidRPr="009A481F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B4C2" w14:textId="77777777" w:rsidR="00600DDA" w:rsidRDefault="00600DDA" w:rsidP="004B1742">
      <w:pPr>
        <w:spacing w:after="0" w:line="240" w:lineRule="auto"/>
      </w:pPr>
      <w:r>
        <w:separator/>
      </w:r>
    </w:p>
  </w:footnote>
  <w:footnote w:type="continuationSeparator" w:id="0">
    <w:p w14:paraId="1B443CF8" w14:textId="77777777" w:rsidR="00600DDA" w:rsidRDefault="00600DDA" w:rsidP="004B1742">
      <w:pPr>
        <w:spacing w:after="0" w:line="240" w:lineRule="auto"/>
      </w:pPr>
      <w:r>
        <w:continuationSeparator/>
      </w:r>
    </w:p>
  </w:footnote>
  <w:footnote w:type="continuationNotice" w:id="1">
    <w:p w14:paraId="7231BD96" w14:textId="77777777" w:rsidR="00600DDA" w:rsidRDefault="00600D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259BBE6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204A0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D204A0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EC34E3">
      <w:rPr>
        <w:b/>
        <w:bCs/>
        <w:color w:val="646464"/>
        <w:sz w:val="16"/>
        <w:szCs w:val="16"/>
      </w:rPr>
      <w:t>O</w:t>
    </w:r>
    <w:r w:rsidR="00E05882">
      <w:rPr>
        <w:b/>
        <w:bCs/>
        <w:color w:val="646464"/>
        <w:sz w:val="16"/>
        <w:szCs w:val="16"/>
      </w:rPr>
      <w:t>ctober</w:t>
    </w:r>
    <w:r>
      <w:rPr>
        <w:b/>
        <w:bCs/>
        <w:color w:val="646464"/>
        <w:sz w:val="16"/>
        <w:szCs w:val="16"/>
      </w:rPr>
      <w:t xml:space="preserve"> </w:t>
    </w:r>
    <w:r w:rsidR="00EC34E3">
      <w:rPr>
        <w:b/>
        <w:bCs/>
        <w:color w:val="646464"/>
        <w:sz w:val="16"/>
        <w:szCs w:val="16"/>
      </w:rPr>
      <w:t>2022</w:t>
    </w:r>
  </w:p>
  <w:p w14:paraId="0628E788" w14:textId="2D5BECC9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4641">
      <w:rPr>
        <w:rFonts w:ascii="Roboto" w:hAnsi="Roboto"/>
        <w:b/>
        <w:bCs/>
        <w:color w:val="646464"/>
        <w:sz w:val="36"/>
        <w:szCs w:val="36"/>
      </w:rPr>
      <w:t>Toothpaste Squeezer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587C"/>
    <w:rsid w:val="000664CE"/>
    <w:rsid w:val="000B4A63"/>
    <w:rsid w:val="000C1534"/>
    <w:rsid w:val="000C431F"/>
    <w:rsid w:val="000D0791"/>
    <w:rsid w:val="000E190E"/>
    <w:rsid w:val="000E5185"/>
    <w:rsid w:val="0013582E"/>
    <w:rsid w:val="00137834"/>
    <w:rsid w:val="00147624"/>
    <w:rsid w:val="0017399C"/>
    <w:rsid w:val="00175068"/>
    <w:rsid w:val="00187303"/>
    <w:rsid w:val="001B65C4"/>
    <w:rsid w:val="00212661"/>
    <w:rsid w:val="00233DCF"/>
    <w:rsid w:val="002616BE"/>
    <w:rsid w:val="00300A53"/>
    <w:rsid w:val="00312498"/>
    <w:rsid w:val="00323CD1"/>
    <w:rsid w:val="00324A39"/>
    <w:rsid w:val="0035147B"/>
    <w:rsid w:val="00375591"/>
    <w:rsid w:val="00387057"/>
    <w:rsid w:val="00455E1B"/>
    <w:rsid w:val="004622E7"/>
    <w:rsid w:val="00473231"/>
    <w:rsid w:val="004A5FFD"/>
    <w:rsid w:val="004B1742"/>
    <w:rsid w:val="004D031D"/>
    <w:rsid w:val="004D6863"/>
    <w:rsid w:val="004D6B75"/>
    <w:rsid w:val="004E09EC"/>
    <w:rsid w:val="00503F09"/>
    <w:rsid w:val="00524641"/>
    <w:rsid w:val="0054189A"/>
    <w:rsid w:val="00542A64"/>
    <w:rsid w:val="00553F7F"/>
    <w:rsid w:val="00554222"/>
    <w:rsid w:val="005613D2"/>
    <w:rsid w:val="00582018"/>
    <w:rsid w:val="005D4B85"/>
    <w:rsid w:val="005E080D"/>
    <w:rsid w:val="00600DDA"/>
    <w:rsid w:val="006879ED"/>
    <w:rsid w:val="006B083C"/>
    <w:rsid w:val="006B7E3D"/>
    <w:rsid w:val="006F2953"/>
    <w:rsid w:val="007070C5"/>
    <w:rsid w:val="007106AC"/>
    <w:rsid w:val="0072010B"/>
    <w:rsid w:val="00731B50"/>
    <w:rsid w:val="0075003C"/>
    <w:rsid w:val="00790892"/>
    <w:rsid w:val="00797546"/>
    <w:rsid w:val="007B1AF2"/>
    <w:rsid w:val="007B28ED"/>
    <w:rsid w:val="007D76AE"/>
    <w:rsid w:val="007D79E7"/>
    <w:rsid w:val="008507C2"/>
    <w:rsid w:val="00855C9E"/>
    <w:rsid w:val="00881883"/>
    <w:rsid w:val="008A41B0"/>
    <w:rsid w:val="008D19A7"/>
    <w:rsid w:val="0091244E"/>
    <w:rsid w:val="0092163B"/>
    <w:rsid w:val="00930B11"/>
    <w:rsid w:val="00937113"/>
    <w:rsid w:val="00944593"/>
    <w:rsid w:val="00981DE0"/>
    <w:rsid w:val="00985036"/>
    <w:rsid w:val="00997074"/>
    <w:rsid w:val="009A481F"/>
    <w:rsid w:val="009B319D"/>
    <w:rsid w:val="009B60EF"/>
    <w:rsid w:val="009E22A2"/>
    <w:rsid w:val="00A04154"/>
    <w:rsid w:val="00A2720B"/>
    <w:rsid w:val="00A34D66"/>
    <w:rsid w:val="00A466C4"/>
    <w:rsid w:val="00A55AEA"/>
    <w:rsid w:val="00AB0336"/>
    <w:rsid w:val="00B069BA"/>
    <w:rsid w:val="00B16ACA"/>
    <w:rsid w:val="00B6407E"/>
    <w:rsid w:val="00B9300D"/>
    <w:rsid w:val="00BB664A"/>
    <w:rsid w:val="00BC7F79"/>
    <w:rsid w:val="00C2266E"/>
    <w:rsid w:val="00C46542"/>
    <w:rsid w:val="00C53521"/>
    <w:rsid w:val="00CB0768"/>
    <w:rsid w:val="00CB7787"/>
    <w:rsid w:val="00CF1652"/>
    <w:rsid w:val="00CF5E16"/>
    <w:rsid w:val="00D12406"/>
    <w:rsid w:val="00D204A0"/>
    <w:rsid w:val="00D34171"/>
    <w:rsid w:val="00D3785F"/>
    <w:rsid w:val="00D5290B"/>
    <w:rsid w:val="00D61C4A"/>
    <w:rsid w:val="00D715D7"/>
    <w:rsid w:val="00D97E52"/>
    <w:rsid w:val="00DA6FE1"/>
    <w:rsid w:val="00DA7A13"/>
    <w:rsid w:val="00DA7E2A"/>
    <w:rsid w:val="00DE03F0"/>
    <w:rsid w:val="00DF4324"/>
    <w:rsid w:val="00DF78B1"/>
    <w:rsid w:val="00E009E9"/>
    <w:rsid w:val="00E05882"/>
    <w:rsid w:val="00E17FC8"/>
    <w:rsid w:val="00E4154A"/>
    <w:rsid w:val="00E4398E"/>
    <w:rsid w:val="00E510C8"/>
    <w:rsid w:val="00E808C6"/>
    <w:rsid w:val="00EA425B"/>
    <w:rsid w:val="00EB573E"/>
    <w:rsid w:val="00EC34E3"/>
    <w:rsid w:val="00EF3EA8"/>
    <w:rsid w:val="00F20D1F"/>
    <w:rsid w:val="00F24FEC"/>
    <w:rsid w:val="00F41BDE"/>
    <w:rsid w:val="00F42CB5"/>
    <w:rsid w:val="00F7799A"/>
    <w:rsid w:val="00F95CD1"/>
    <w:rsid w:val="00FD15BB"/>
    <w:rsid w:val="00FD697F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2F1C55A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82807C9"/>
    <w:rsid w:val="3B5DF71C"/>
    <w:rsid w:val="3C08E3E1"/>
    <w:rsid w:val="3C178DB5"/>
    <w:rsid w:val="3CC75725"/>
    <w:rsid w:val="3D8A6C62"/>
    <w:rsid w:val="3DF821C2"/>
    <w:rsid w:val="3E183C4A"/>
    <w:rsid w:val="3E3F5A9B"/>
    <w:rsid w:val="3EDCB7D4"/>
    <w:rsid w:val="406A855F"/>
    <w:rsid w:val="40EA341D"/>
    <w:rsid w:val="410A4EA5"/>
    <w:rsid w:val="416C5835"/>
    <w:rsid w:val="44B25041"/>
    <w:rsid w:val="461B2ED3"/>
    <w:rsid w:val="4718FEF2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5FF637B9"/>
    <w:rsid w:val="6012AE96"/>
    <w:rsid w:val="60ABDF0D"/>
    <w:rsid w:val="60D7E070"/>
    <w:rsid w:val="61562E37"/>
    <w:rsid w:val="62317C69"/>
    <w:rsid w:val="62383AFF"/>
    <w:rsid w:val="63256AFF"/>
    <w:rsid w:val="65A3C9AF"/>
    <w:rsid w:val="660A6CFE"/>
    <w:rsid w:val="66D4944C"/>
    <w:rsid w:val="67572DDB"/>
    <w:rsid w:val="67E82141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dd98e427-dfcb-4e88-87ad-56712bc97ea8@CANPRD01.PROD.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?post_type=project&amp;p=19147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107</cp:revision>
  <cp:lastPrinted>2022-10-28T17:41:00Z</cp:lastPrinted>
  <dcterms:created xsi:type="dcterms:W3CDTF">2021-04-28T16:46:00Z</dcterms:created>
  <dcterms:modified xsi:type="dcterms:W3CDTF">2022-10-28T17:41:00Z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