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EAM MEETING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Meeting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WHEN: Friday February 2nd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First meeting, get to know each members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 Kyler Luong, Cyn Tran, Malik Kchaou, Jack Gerety, Kaleb Howard, Jackson Holle. (all online)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time the whole team meets, this is when Jackson Holle, and Jack Gerety first join the team.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 introduced ourselves and get to know each other individually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talked about what kind of project we will work on. And discuss how the role should be fairly distributed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didnt reach the conclusion of what kind of project we will work on, and decided to wait for the professor's project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agreed to meet once a week when we know how we are going to work on the project, and we will communicate mainly through discord.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Meeting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WHEN: Thursday February 20th at 3:52pm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Project Discussion,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 Kyler Luong, Cyn Tran, Malik Kchaou, Jack Gerety, Kaleb Howard, Jackson Holle.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decided to work on the project that is described by the professor. And plan to make the project has graphic ability and can be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on a browser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Cyn Tran assigned to take meeting notes, make a Github page to submit team meeting notes.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decides to do the assigned class project.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Malik suggests using infix to dictate the expression to parse. We talked that we will use a stack to evaluates the Boolean Expression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Kyler Loung is assigned to document the project test case, and each member's testcase.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Everyone should make their own test case, but Loung will collect it and organize it into one document.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discuss the responsibility of each of the team members, and each individual responsibility.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Meeting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WHEN: Thursday February 22nd at 3:52pm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Finish Project Management Plan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 Kyler Luong, Cyn Tran, Malik Kchaou, Jack Gerety, Kaleb Howard, Jackson Holle.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distributed the work fairly among team members in order to complete the Project Management Plan in time.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work on filling the Project Management Plan.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decided that we will keep working on the Project Management Plan and will meet up on Discord to go through all of the material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written before submitting the final Plan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Meeting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WHEN: Saturday February 24th at 10am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Go through finished Project Management Plan.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 Kyler Luong, Cyn Tran, Malik Kchaou, Jack Gerety, Kaleb Howard, Jackson Holle.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Everyone has finished their part in filling the Project Management Plan.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go through the document and fix some grammar errors and sentence structure for soundness of the sentences.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of the team members provided their personal information in Section 3 for easy communication.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Everyone agrees on the final Project Management Plan and Cyn submit the documentation on GitHub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