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1720" w14:textId="77777777" w:rsidR="00775931" w:rsidRPr="0026420B" w:rsidRDefault="00775931" w:rsidP="00775931">
      <w:pPr>
        <w:rPr>
          <w:sz w:val="32"/>
          <w:szCs w:val="32"/>
          <w:lang w:val="pt-BR"/>
        </w:rPr>
      </w:pPr>
      <w:r w:rsidRPr="0026420B">
        <w:rPr>
          <w:sz w:val="32"/>
          <w:szCs w:val="32"/>
          <w:lang w:val="pt-BR"/>
        </w:rPr>
        <w:t>Documentação Operacional</w:t>
      </w:r>
    </w:p>
    <w:p w14:paraId="302D6287" w14:textId="344D31FB" w:rsidR="006E6033" w:rsidRDefault="006E6033">
      <w:pPr>
        <w:rPr>
          <w:sz w:val="34"/>
          <w:szCs w:val="34"/>
          <w:lang w:val="pt-BR"/>
        </w:rPr>
      </w:pPr>
      <w:r w:rsidRPr="006E6033">
        <w:rPr>
          <w:sz w:val="34"/>
          <w:szCs w:val="34"/>
          <w:lang w:val="pt-BR"/>
        </w:rPr>
        <w:t>Ler e Salvar na Tabela</w:t>
      </w:r>
    </w:p>
    <w:p w14:paraId="2058E851" w14:textId="778C4815" w:rsidR="00B369AC" w:rsidRPr="00B369AC" w:rsidRDefault="00B369AC" w:rsidP="00B369A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Na tela inicial de entrada do </w:t>
      </w:r>
      <w:proofErr w:type="spellStart"/>
      <w:r>
        <w:rPr>
          <w:lang w:val="pt-BR"/>
        </w:rPr>
        <w:t>SmartLClient</w:t>
      </w:r>
      <w:proofErr w:type="spellEnd"/>
      <w:r>
        <w:rPr>
          <w:lang w:val="pt-BR"/>
        </w:rPr>
        <w:t xml:space="preserve"> colocar no Programa Inicial SIGAMDI</w:t>
      </w:r>
    </w:p>
    <w:p w14:paraId="70885DE1" w14:textId="278B08F4" w:rsidR="006E6033" w:rsidRDefault="006E603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803C3A4" wp14:editId="3B082A4F">
            <wp:extent cx="2512613" cy="2631616"/>
            <wp:effectExtent l="0" t="0" r="2540" b="0"/>
            <wp:docPr id="573913863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187" cy="263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6872" w14:textId="41A4179A" w:rsidR="00B369AC" w:rsidRPr="00B369AC" w:rsidRDefault="00B369AC" w:rsidP="00B369AC">
      <w:pPr>
        <w:pStyle w:val="PargrafodaLista"/>
        <w:numPr>
          <w:ilvl w:val="0"/>
          <w:numId w:val="1"/>
        </w:numPr>
        <w:rPr>
          <w:lang w:val="pt-BR"/>
        </w:rPr>
      </w:pPr>
      <w:r w:rsidRPr="00B369AC">
        <w:rPr>
          <w:lang w:val="pt-BR"/>
        </w:rPr>
        <w:t>Entrar no Ambiente que foi escolhido para configurar - SIGAFAT</w:t>
      </w:r>
    </w:p>
    <w:p w14:paraId="7A34C37A" w14:textId="6AB4E8FD" w:rsidR="00F00ACE" w:rsidRDefault="00B369AC">
      <w:pPr>
        <w:rPr>
          <w:lang w:val="pt-BR"/>
        </w:rPr>
      </w:pPr>
      <w:r w:rsidRPr="00B369AC">
        <w:rPr>
          <w:lang w:val="pt-BR"/>
        </w:rPr>
        <w:drawing>
          <wp:inline distT="0" distB="0" distL="0" distR="0" wp14:anchorId="395B2394" wp14:editId="41162F51">
            <wp:extent cx="5612130" cy="3154045"/>
            <wp:effectExtent l="0" t="0" r="7620" b="8255"/>
            <wp:docPr id="166642909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9093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82C8" w14:textId="77777777" w:rsidR="00B369AC" w:rsidRDefault="00B369AC">
      <w:pPr>
        <w:rPr>
          <w:lang w:val="pt-BR"/>
        </w:rPr>
      </w:pPr>
    </w:p>
    <w:p w14:paraId="1A8FF830" w14:textId="0B780116" w:rsidR="00B369AC" w:rsidRPr="00B369AC" w:rsidRDefault="00B369AC" w:rsidP="00B369AC">
      <w:pPr>
        <w:pStyle w:val="PargrafodaLista"/>
        <w:numPr>
          <w:ilvl w:val="0"/>
          <w:numId w:val="1"/>
        </w:numPr>
        <w:rPr>
          <w:lang w:val="pt-BR"/>
        </w:rPr>
      </w:pPr>
      <w:r w:rsidRPr="00B369AC">
        <w:rPr>
          <w:lang w:val="pt-BR"/>
        </w:rPr>
        <w:lastRenderedPageBreak/>
        <w:t>Entrar no menu de Atualizações, e entrar no menu criado Específico e entrar no Importar Planilha que foi criado</w:t>
      </w:r>
    </w:p>
    <w:p w14:paraId="7D91669A" w14:textId="3192E986" w:rsidR="00B369AC" w:rsidRPr="00B369AC" w:rsidRDefault="00B369AC" w:rsidP="00B369AC">
      <w:pPr>
        <w:ind w:left="360"/>
        <w:rPr>
          <w:lang w:val="pt-BR"/>
        </w:rPr>
      </w:pPr>
    </w:p>
    <w:p w14:paraId="0E77C3E6" w14:textId="6827D620" w:rsidR="006E6033" w:rsidRPr="00432400" w:rsidRDefault="006E6033">
      <w:pPr>
        <w:rPr>
          <w:lang w:val="pt-BR"/>
        </w:rPr>
      </w:pPr>
      <w:r w:rsidRPr="00432400">
        <w:rPr>
          <w:noProof/>
          <w:lang w:val="pt-BR"/>
        </w:rPr>
        <w:drawing>
          <wp:inline distT="0" distB="0" distL="0" distR="0" wp14:anchorId="6F9C863E" wp14:editId="2C95686D">
            <wp:extent cx="5530926" cy="3111500"/>
            <wp:effectExtent l="0" t="0" r="0" b="0"/>
            <wp:docPr id="1985927017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703" cy="312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4711" w14:textId="7B42A76E" w:rsidR="006E6033" w:rsidRDefault="005E059E">
      <w:pPr>
        <w:rPr>
          <w:lang w:val="pt-BR"/>
        </w:rPr>
      </w:pPr>
      <w:r>
        <w:rPr>
          <w:lang w:val="pt-BR"/>
        </w:rPr>
        <w:t xml:space="preserve">- Descer para achar o menu criado – </w:t>
      </w:r>
      <w:proofErr w:type="gramStart"/>
      <w:r>
        <w:rPr>
          <w:lang w:val="pt-BR"/>
        </w:rPr>
        <w:t>Especifico</w:t>
      </w:r>
      <w:proofErr w:type="gramEnd"/>
      <w:r>
        <w:rPr>
          <w:lang w:val="pt-BR"/>
        </w:rPr>
        <w:t xml:space="preserve"> </w:t>
      </w:r>
    </w:p>
    <w:p w14:paraId="39300016" w14:textId="5E513818" w:rsidR="006E6033" w:rsidRDefault="006E603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30CB026" wp14:editId="3C73411A">
            <wp:extent cx="5538917" cy="3115994"/>
            <wp:effectExtent l="0" t="0" r="5080" b="8255"/>
            <wp:docPr id="497798891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145" cy="313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259E" w14:textId="77777777" w:rsidR="00B369AC" w:rsidRPr="00B369AC" w:rsidRDefault="00B369AC" w:rsidP="00B369AC">
      <w:pPr>
        <w:pStyle w:val="PargrafodaLista"/>
        <w:rPr>
          <w:lang w:val="pt-BR"/>
        </w:rPr>
      </w:pPr>
    </w:p>
    <w:p w14:paraId="7D09711F" w14:textId="23A0B6EB" w:rsidR="00B369AC" w:rsidRPr="00B369AC" w:rsidRDefault="00B369AC" w:rsidP="00B369AC">
      <w:pPr>
        <w:pStyle w:val="PargrafodaLista"/>
        <w:numPr>
          <w:ilvl w:val="0"/>
          <w:numId w:val="1"/>
        </w:numPr>
        <w:rPr>
          <w:lang w:val="pt-BR"/>
        </w:rPr>
      </w:pPr>
      <w:r w:rsidRPr="00B369AC">
        <w:rPr>
          <w:lang w:val="pt-BR"/>
        </w:rPr>
        <w:t xml:space="preserve">Procurar o arquivo do </w:t>
      </w:r>
      <w:proofErr w:type="spellStart"/>
      <w:r w:rsidRPr="00B369AC">
        <w:rPr>
          <w:lang w:val="pt-BR"/>
        </w:rPr>
        <w:t>excel</w:t>
      </w:r>
      <w:proofErr w:type="spellEnd"/>
      <w:r w:rsidRPr="00B369AC">
        <w:rPr>
          <w:lang w:val="pt-BR"/>
        </w:rPr>
        <w:t xml:space="preserve"> para fazer o </w:t>
      </w:r>
      <w:proofErr w:type="spellStart"/>
      <w:r w:rsidRPr="00B369AC">
        <w:rPr>
          <w:lang w:val="pt-BR"/>
        </w:rPr>
        <w:t>import</w:t>
      </w:r>
      <w:proofErr w:type="spellEnd"/>
    </w:p>
    <w:p w14:paraId="6E45B516" w14:textId="77777777" w:rsidR="00B369AC" w:rsidRDefault="00B369AC" w:rsidP="00B369A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lastRenderedPageBreak/>
        <w:t>Vai no – C: [Windows]</w:t>
      </w:r>
    </w:p>
    <w:p w14:paraId="0340EC88" w14:textId="77777777" w:rsidR="00B369AC" w:rsidRDefault="00B369AC" w:rsidP="00B369A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Ir em </w:t>
      </w:r>
      <w:proofErr w:type="spellStart"/>
      <w:r>
        <w:rPr>
          <w:lang w:val="pt-BR"/>
        </w:rPr>
        <w:t>Users</w:t>
      </w:r>
      <w:proofErr w:type="spellEnd"/>
      <w:r>
        <w:rPr>
          <w:lang w:val="pt-BR"/>
        </w:rPr>
        <w:t xml:space="preserve"> e no seu usuário </w:t>
      </w:r>
    </w:p>
    <w:p w14:paraId="6CBEC14B" w14:textId="77777777" w:rsidR="00B369AC" w:rsidRDefault="00B369AC" w:rsidP="00B369A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E se você salvou em Downloads no seu </w:t>
      </w:r>
      <w:proofErr w:type="spellStart"/>
      <w:r>
        <w:rPr>
          <w:lang w:val="pt-BR"/>
        </w:rPr>
        <w:t>pc</w:t>
      </w:r>
      <w:proofErr w:type="spellEnd"/>
      <w:r>
        <w:rPr>
          <w:lang w:val="pt-BR"/>
        </w:rPr>
        <w:t>, entre nesta pasta e procure o arquivo</w:t>
      </w:r>
    </w:p>
    <w:p w14:paraId="2D4661E5" w14:textId="77777777" w:rsidR="006E6033" w:rsidRDefault="006E6033">
      <w:pPr>
        <w:rPr>
          <w:lang w:val="pt-BR"/>
        </w:rPr>
      </w:pPr>
    </w:p>
    <w:p w14:paraId="070C71D6" w14:textId="40FFE054" w:rsidR="006E6033" w:rsidRDefault="006E603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B2B4B61" wp14:editId="6F44C62B">
            <wp:extent cx="5554345" cy="3124672"/>
            <wp:effectExtent l="0" t="0" r="8255" b="0"/>
            <wp:docPr id="1226601949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900" cy="316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6C00" w14:textId="47BC5304" w:rsidR="00F00ACE" w:rsidRPr="00274E5E" w:rsidRDefault="00274E5E" w:rsidP="00274E5E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Entrar no ambiente Financeiro para acessar a tabela de clientes</w:t>
      </w:r>
    </w:p>
    <w:p w14:paraId="5BD0DF52" w14:textId="747857E1" w:rsidR="006E6033" w:rsidRDefault="00775931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F3E663C" wp14:editId="4DEF455C">
            <wp:extent cx="5554682" cy="3124863"/>
            <wp:effectExtent l="0" t="0" r="8255" b="0"/>
            <wp:docPr id="41412913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5" cy="315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3CA6" w14:textId="7ECE3C18" w:rsidR="006E6033" w:rsidRDefault="00775931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03AA354" wp14:editId="156B3C26">
            <wp:extent cx="5565913" cy="3131181"/>
            <wp:effectExtent l="0" t="0" r="0" b="0"/>
            <wp:docPr id="1057610317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67" cy="313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E066" w14:textId="77777777" w:rsidR="00775931" w:rsidRPr="00274E5E" w:rsidRDefault="00775931">
      <w:pPr>
        <w:rPr>
          <w:lang w:val="pt-BR"/>
        </w:rPr>
      </w:pPr>
    </w:p>
    <w:sectPr w:rsidR="00775931" w:rsidRPr="00274E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F9B"/>
    <w:multiLevelType w:val="hybridMultilevel"/>
    <w:tmpl w:val="8EACC2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93A43"/>
    <w:multiLevelType w:val="hybridMultilevel"/>
    <w:tmpl w:val="8EACC2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247CE"/>
    <w:multiLevelType w:val="hybridMultilevel"/>
    <w:tmpl w:val="8EACC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938BF"/>
    <w:multiLevelType w:val="hybridMultilevel"/>
    <w:tmpl w:val="8EACC2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324014">
    <w:abstractNumId w:val="2"/>
  </w:num>
  <w:num w:numId="2" w16cid:durableId="738984213">
    <w:abstractNumId w:val="3"/>
  </w:num>
  <w:num w:numId="3" w16cid:durableId="1426878325">
    <w:abstractNumId w:val="1"/>
  </w:num>
  <w:num w:numId="4" w16cid:durableId="158861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05"/>
    <w:rsid w:val="000F4E97"/>
    <w:rsid w:val="0026420B"/>
    <w:rsid w:val="00274E5E"/>
    <w:rsid w:val="00432400"/>
    <w:rsid w:val="004C3505"/>
    <w:rsid w:val="005E059E"/>
    <w:rsid w:val="006E6033"/>
    <w:rsid w:val="007310E7"/>
    <w:rsid w:val="00775931"/>
    <w:rsid w:val="00975041"/>
    <w:rsid w:val="00B369AC"/>
    <w:rsid w:val="00F0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A5F00"/>
  <w15:chartTrackingRefBased/>
  <w15:docId w15:val="{A34AE7FF-8E79-461A-90A8-A36012EF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3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3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35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35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3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35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3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3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35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35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35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35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3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Teixeira</dc:creator>
  <cp:keywords/>
  <dc:description/>
  <cp:lastModifiedBy>Erik Teixeira</cp:lastModifiedBy>
  <cp:revision>3</cp:revision>
  <dcterms:created xsi:type="dcterms:W3CDTF">2025-10-23T17:28:00Z</dcterms:created>
  <dcterms:modified xsi:type="dcterms:W3CDTF">2025-10-23T17:30:00Z</dcterms:modified>
</cp:coreProperties>
</file>