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AA96" w14:textId="37E3676B" w:rsidR="00EC357F" w:rsidRDefault="00FC4843" w:rsidP="00425EB1">
      <w:pPr>
        <w:pStyle w:val="Ttulo"/>
        <w:jc w:val="center"/>
      </w:pPr>
      <w:r>
        <w:t>Correção de e</w:t>
      </w:r>
      <w:r w:rsidR="00EC357F">
        <w:t xml:space="preserve">rros </w:t>
      </w:r>
      <w:r>
        <w:t>no ambiente de treinamento</w:t>
      </w:r>
    </w:p>
    <w:p w14:paraId="5C0AF795" w14:textId="47FD0692" w:rsidR="00425EB1" w:rsidRDefault="00425EB1" w:rsidP="00425EB1"/>
    <w:p w14:paraId="74C23F40" w14:textId="712A5149" w:rsidR="007D766A" w:rsidRDefault="007D766A" w:rsidP="00907BBA">
      <w:pPr>
        <w:jc w:val="both"/>
      </w:pPr>
      <w:r>
        <w:t xml:space="preserve">Você deve utilizar o ambiente de TREINAMENTO para iniciar </w:t>
      </w:r>
      <w:r w:rsidR="00F6665F">
        <w:t>su</w:t>
      </w:r>
      <w:r>
        <w:t>as atividades.</w:t>
      </w:r>
    </w:p>
    <w:p w14:paraId="50F1F4A4" w14:textId="51B79C35" w:rsidR="00907BBA" w:rsidRDefault="00F6665F" w:rsidP="00907BBA">
      <w:pPr>
        <w:jc w:val="both"/>
      </w:pPr>
      <w:r>
        <w:t>P</w:t>
      </w:r>
      <w:r w:rsidR="00907BBA">
        <w:t>rimeiramente restaure o repositório de objetos ao seu estado original, baixando o arquivo do GOOGLE DRIVE “</w:t>
      </w:r>
      <w:r w:rsidR="00907BBA" w:rsidRPr="00907BBA">
        <w:t>\Etios - Analistas\Protheus (1) - Treinamento</w:t>
      </w:r>
      <w:r w:rsidR="00907BBA">
        <w:t>\REPOSITORIO.ZIP” e descompactando na pasta C:\TOTVS\PROTHEUS\APO\tttp120.rpo</w:t>
      </w:r>
    </w:p>
    <w:p w14:paraId="004C8C54" w14:textId="37D7009A" w:rsidR="00907BBA" w:rsidRDefault="007D766A" w:rsidP="00907BBA">
      <w:pPr>
        <w:jc w:val="both"/>
      </w:pPr>
      <w:r>
        <w:t>Agora faça algumas atividades para que o ambiente fique sem erros de execução:</w:t>
      </w:r>
    </w:p>
    <w:p w14:paraId="5550A742" w14:textId="284F5C21" w:rsidR="00425EB1" w:rsidRPr="00425EB1" w:rsidRDefault="00425EB1" w:rsidP="00425EB1">
      <w:pPr>
        <w:pStyle w:val="Ttulo2"/>
      </w:pPr>
      <w:r>
        <w:t>Atividade 1</w:t>
      </w:r>
    </w:p>
    <w:p w14:paraId="236CF01F" w14:textId="6EEF8458" w:rsidR="00EC357F" w:rsidRDefault="008877C5">
      <w:r>
        <w:t>Problema: Opção não disponível no Protheus Função: U_TIBXFUNCalled By {U_TIBXFUN(“B”)}</w:t>
      </w:r>
    </w:p>
    <w:p w14:paraId="75B52810" w14:textId="15E3EDC0" w:rsidR="00425EB1" w:rsidRDefault="00425EB1">
      <w:r>
        <w:t xml:space="preserve">Ao entrar nas tabelas pedido de </w:t>
      </w:r>
      <w:r w:rsidR="00DF5DA7">
        <w:t>compras (</w:t>
      </w:r>
      <w:r>
        <w:t>SC7) e pedidos de vendas (SC5) o seguinte erro aparece</w:t>
      </w:r>
      <w:r w:rsidR="00305EF4">
        <w:t>:</w:t>
      </w:r>
    </w:p>
    <w:p w14:paraId="7245F5E0" w14:textId="62B992A7" w:rsidR="00425EB1" w:rsidRDefault="00425EB1" w:rsidP="00DF5DA7">
      <w:pPr>
        <w:jc w:val="center"/>
      </w:pPr>
      <w:r>
        <w:rPr>
          <w:noProof/>
        </w:rPr>
        <w:drawing>
          <wp:inline distT="0" distB="0" distL="0" distR="0" wp14:anchorId="2D2B6BA5" wp14:editId="23ABE6CC">
            <wp:extent cx="4845050" cy="4465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F839" w14:textId="50E18F1D" w:rsidR="00425EB1" w:rsidRDefault="00425EB1">
      <w:r>
        <w:t xml:space="preserve">Isso acontece pois o Protheus está tentando chamar uma User Function que </w:t>
      </w:r>
      <w:r w:rsidR="00BC23E5">
        <w:t>está</w:t>
      </w:r>
      <w:r>
        <w:t xml:space="preserve"> atrelada ao inicializador padrão </w:t>
      </w:r>
      <w:r w:rsidR="00DF5DA7">
        <w:t>nessas tabelas, porém ela não está compilada em seu POR.</w:t>
      </w:r>
    </w:p>
    <w:p w14:paraId="70F058AC" w14:textId="4123A3A5" w:rsidR="00DF5DA7" w:rsidRDefault="00DF5DA7">
      <w:r>
        <w:t>Solução: Criar uma User Function com o mesmo nome retornando nada e compilar, seguir exemplo abaixo:</w:t>
      </w:r>
    </w:p>
    <w:p w14:paraId="0F49BB46" w14:textId="1AF5FD69" w:rsidR="00DF5DA7" w:rsidRDefault="00DF5DA7" w:rsidP="00DF5DA7">
      <w:pPr>
        <w:jc w:val="center"/>
      </w:pPr>
      <w:r>
        <w:rPr>
          <w:noProof/>
        </w:rPr>
        <w:lastRenderedPageBreak/>
        <w:drawing>
          <wp:inline distT="0" distB="0" distL="0" distR="0" wp14:anchorId="1EBB5C9B" wp14:editId="39696289">
            <wp:extent cx="2197100" cy="11283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7B986" w14:textId="43FB8356" w:rsidR="008877C5" w:rsidRDefault="008877C5"/>
    <w:p w14:paraId="72FBE6F9" w14:textId="0080F1E9" w:rsidR="00695EAE" w:rsidRDefault="00695EAE">
      <w:pPr>
        <w:rPr>
          <w:b/>
          <w:bCs/>
        </w:rPr>
      </w:pPr>
      <w:r>
        <w:rPr>
          <w:b/>
          <w:bCs/>
        </w:rPr>
        <w:t xml:space="preserve">Problema: </w:t>
      </w:r>
      <w:r w:rsidRPr="00695EAE">
        <w:rPr>
          <w:b/>
          <w:bCs/>
        </w:rPr>
        <w:t>Inconsistência</w:t>
      </w:r>
      <w:r>
        <w:rPr>
          <w:b/>
          <w:bCs/>
        </w:rPr>
        <w:t xml:space="preserve"> </w:t>
      </w:r>
    </w:p>
    <w:p w14:paraId="78CE8BBD" w14:textId="1C27320B" w:rsidR="00695EAE" w:rsidRDefault="00695EAE">
      <w:r w:rsidRPr="00695EAE">
        <w:t>E</w:t>
      </w:r>
      <w:r>
        <w:t xml:space="preserve">rro no Gatilho: C5_CLIENTE </w:t>
      </w:r>
      <w:r w:rsidR="00305EF4">
        <w:t xml:space="preserve">e C5_LOJACLI </w:t>
      </w:r>
      <w:r>
        <w:t>Sec.002 InterFunctionCall: cannot find function U_TIBXFUN in AppMap</w:t>
      </w:r>
    </w:p>
    <w:p w14:paraId="26B78D97" w14:textId="43A9C7C0" w:rsidR="00305EF4" w:rsidRDefault="00305EF4">
      <w:r>
        <w:t>Ao tentar incluir um registro na tabela de pedidos de vendas (SC5) os seguintes erros aparecem:</w:t>
      </w:r>
    </w:p>
    <w:p w14:paraId="32E3E80F" w14:textId="5E271395" w:rsidR="00305EF4" w:rsidRDefault="00305EF4">
      <w:r>
        <w:rPr>
          <w:noProof/>
        </w:rPr>
        <w:drawing>
          <wp:inline distT="0" distB="0" distL="0" distR="0" wp14:anchorId="1B8329E8" wp14:editId="7A5D08C9">
            <wp:extent cx="4869180" cy="2149475"/>
            <wp:effectExtent l="0" t="0" r="762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257F" w14:textId="128942F3" w:rsidR="00305EF4" w:rsidRDefault="00305EF4">
      <w:r>
        <w:rPr>
          <w:noProof/>
        </w:rPr>
        <w:drawing>
          <wp:inline distT="0" distB="0" distL="0" distR="0" wp14:anchorId="3EDE8AB7" wp14:editId="04F6C956">
            <wp:extent cx="4832985" cy="2113915"/>
            <wp:effectExtent l="0" t="0" r="571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2CA9" w14:textId="14272EC6" w:rsidR="00B12E18" w:rsidRDefault="00B12E18">
      <w:r>
        <w:t xml:space="preserve"> Isso Acontece existem dois gatilhos personalizados nos campos e como a User Function que ele chama não existe no RPO ele apresenta este erro de inconsistência.</w:t>
      </w:r>
    </w:p>
    <w:p w14:paraId="2E938987" w14:textId="77777777" w:rsidR="00B12E18" w:rsidRDefault="00B12E18" w:rsidP="00B12E18">
      <w:r>
        <w:t>Solução: abrir Protheus com no modo configurador (SIGACFG)</w:t>
      </w:r>
    </w:p>
    <w:p w14:paraId="3E3A2836" w14:textId="77777777" w:rsidR="00B12E18" w:rsidRDefault="00B12E18"/>
    <w:p w14:paraId="61556895" w14:textId="249A09AD" w:rsidR="00B12E18" w:rsidRDefault="00B12E18" w:rsidP="00B12E18">
      <w:pPr>
        <w:jc w:val="center"/>
      </w:pPr>
      <w:r w:rsidRPr="00B12E18">
        <w:rPr>
          <w:noProof/>
        </w:rPr>
        <w:lastRenderedPageBreak/>
        <w:drawing>
          <wp:inline distT="0" distB="0" distL="0" distR="0" wp14:anchorId="4471FAC1" wp14:editId="147E2D32">
            <wp:extent cx="1923803" cy="2031739"/>
            <wp:effectExtent l="0" t="0" r="635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882" cy="20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1D47" w14:textId="1F394D31" w:rsidR="00B12E18" w:rsidRDefault="004355AF">
      <w:r>
        <w:t>Ao entrar no Protheus: Vá em base de dados &gt; dicionário &gt; gatilhos</w:t>
      </w:r>
    </w:p>
    <w:p w14:paraId="022DE2FB" w14:textId="3B0B2524" w:rsidR="00B12E18" w:rsidRDefault="004355AF" w:rsidP="004355AF">
      <w:pPr>
        <w:jc w:val="center"/>
      </w:pPr>
      <w:r w:rsidRPr="004355AF">
        <w:rPr>
          <w:noProof/>
        </w:rPr>
        <w:drawing>
          <wp:inline distT="0" distB="0" distL="0" distR="0" wp14:anchorId="70B8B6A5" wp14:editId="73F2A602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B2FD" w14:textId="3743CDF8" w:rsidR="004355AF" w:rsidRDefault="004355AF" w:rsidP="004355AF">
      <w:r>
        <w:t xml:space="preserve">clique em </w:t>
      </w:r>
      <w:r w:rsidR="00A434B5">
        <w:t>pesquisar (</w:t>
      </w:r>
      <w:r>
        <w:t>Lupa) e digite C5_LOJACLI ou C5</w:t>
      </w:r>
      <w:r w:rsidR="00A434B5">
        <w:softHyphen/>
        <w:t>_CLIENTE</w:t>
      </w:r>
    </w:p>
    <w:p w14:paraId="72991193" w14:textId="140DAEB5" w:rsidR="00A434B5" w:rsidRDefault="00A434B5" w:rsidP="004355AF">
      <w:r w:rsidRPr="00A434B5">
        <w:rPr>
          <w:noProof/>
        </w:rPr>
        <w:lastRenderedPageBreak/>
        <w:drawing>
          <wp:inline distT="0" distB="0" distL="0" distR="0" wp14:anchorId="6BF40375" wp14:editId="2F0C3758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BFE7" w14:textId="77777777" w:rsidR="00B12E18" w:rsidRDefault="00B12E18"/>
    <w:p w14:paraId="4592F0D6" w14:textId="77777777" w:rsidR="00B12E18" w:rsidRDefault="00B12E18"/>
    <w:p w14:paraId="4FFC1F47" w14:textId="77777777" w:rsidR="00B12E18" w:rsidRDefault="00B12E18"/>
    <w:p w14:paraId="7E49CD15" w14:textId="77777777" w:rsidR="00B12E18" w:rsidRDefault="00B12E18"/>
    <w:p w14:paraId="6D37BEAC" w14:textId="77777777" w:rsidR="00B12E18" w:rsidRDefault="00B12E18"/>
    <w:p w14:paraId="03FA6E34" w14:textId="454874B3" w:rsidR="00EC357F" w:rsidRDefault="00EC357F"/>
    <w:p w14:paraId="4D8B843B" w14:textId="7C5CAB6A" w:rsidR="00A434B5" w:rsidRDefault="00A434B5"/>
    <w:p w14:paraId="0A28F580" w14:textId="1994E408" w:rsidR="00A434B5" w:rsidRDefault="00A434B5">
      <w:r>
        <w:t xml:space="preserve">Selecione o campo com a sequencia igual a do erro Sec.002 </w:t>
      </w:r>
      <w:r w:rsidR="00130AD9">
        <w:t>,</w:t>
      </w:r>
      <w:r>
        <w:t xml:space="preserve"> clique em excluir</w:t>
      </w:r>
      <w:r w:rsidR="00130AD9">
        <w:t xml:space="preserve"> e confirme</w:t>
      </w:r>
    </w:p>
    <w:p w14:paraId="7FFCB728" w14:textId="2E98F53B" w:rsidR="00130AD9" w:rsidRDefault="00130AD9">
      <w:r w:rsidRPr="00130AD9">
        <w:rPr>
          <w:noProof/>
        </w:rPr>
        <w:drawing>
          <wp:inline distT="0" distB="0" distL="0" distR="0" wp14:anchorId="3A17231C" wp14:editId="7928D5A4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ADA1" w14:textId="5D3C7DDA" w:rsidR="00130AD9" w:rsidRDefault="00130AD9">
      <w:r>
        <w:t xml:space="preserve">OBS: Faça isso nos dois campos e exclua </w:t>
      </w:r>
      <w:r w:rsidRPr="00130AD9">
        <w:rPr>
          <w:b/>
          <w:bCs/>
        </w:rPr>
        <w:t>SOMENTE</w:t>
      </w:r>
      <w:r>
        <w:rPr>
          <w:b/>
          <w:bCs/>
        </w:rPr>
        <w:t xml:space="preserve"> O CAMPO COM A SEQUENCIA SEC.002.</w:t>
      </w:r>
    </w:p>
    <w:sectPr w:rsidR="00130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7F"/>
    <w:rsid w:val="00130AD9"/>
    <w:rsid w:val="00305EF4"/>
    <w:rsid w:val="00425EB1"/>
    <w:rsid w:val="004355AF"/>
    <w:rsid w:val="00695EAE"/>
    <w:rsid w:val="007D766A"/>
    <w:rsid w:val="008877C5"/>
    <w:rsid w:val="00907BBA"/>
    <w:rsid w:val="00A434B5"/>
    <w:rsid w:val="00B12E18"/>
    <w:rsid w:val="00BC23E5"/>
    <w:rsid w:val="00DF5DA7"/>
    <w:rsid w:val="00E91EC4"/>
    <w:rsid w:val="00EC357F"/>
    <w:rsid w:val="00F6665F"/>
    <w:rsid w:val="00FC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9D2A"/>
  <w15:chartTrackingRefBased/>
  <w15:docId w15:val="{BCA943F0-31A1-4F6F-9799-546899A9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5E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5E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5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5E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25EB1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425E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ROCHA DA SILVA</dc:creator>
  <cp:keywords/>
  <dc:description/>
  <cp:lastModifiedBy>Milton J.dos Santos</cp:lastModifiedBy>
  <cp:revision>8</cp:revision>
  <dcterms:created xsi:type="dcterms:W3CDTF">2023-01-02T20:52:00Z</dcterms:created>
  <dcterms:modified xsi:type="dcterms:W3CDTF">2023-04-02T13:49:00Z</dcterms:modified>
</cp:coreProperties>
</file>