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Change font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Fix spelling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margins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Complete Contact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Font Bigger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