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10C4" w14:textId="7AD216D3" w:rsidR="006908ED" w:rsidRDefault="006908ED" w:rsidP="006908ED">
      <w:pPr>
        <w:jc w:val="center"/>
        <w:rPr>
          <w:b/>
          <w:bCs/>
          <w:sz w:val="44"/>
          <w:szCs w:val="44"/>
          <w:lang w:val="en-US"/>
        </w:rPr>
      </w:pPr>
      <w:r w:rsidRPr="006908ED">
        <w:rPr>
          <w:b/>
          <w:bCs/>
          <w:sz w:val="44"/>
          <w:szCs w:val="44"/>
          <w:lang w:val="en-US"/>
        </w:rPr>
        <w:t>MEEI</w:t>
      </w:r>
    </w:p>
    <w:p w14:paraId="68C296B5" w14:textId="77777777" w:rsidR="006908ED" w:rsidRDefault="006908ED" w:rsidP="006908ED">
      <w:pPr>
        <w:jc w:val="center"/>
        <w:rPr>
          <w:b/>
          <w:bCs/>
          <w:sz w:val="44"/>
          <w:szCs w:val="44"/>
        </w:rPr>
      </w:pPr>
    </w:p>
    <w:p w14:paraId="769449C9" w14:textId="086CCD9C" w:rsidR="006908ED" w:rsidRDefault="006908ED" w:rsidP="006908ED">
      <w:pPr>
        <w:jc w:val="center"/>
        <w:rPr>
          <w:sz w:val="36"/>
          <w:szCs w:val="36"/>
        </w:rPr>
      </w:pPr>
      <w:r w:rsidRPr="006908ED">
        <w:rPr>
          <w:sz w:val="36"/>
          <w:szCs w:val="36"/>
        </w:rPr>
        <w:t>Электронный ежедневник со списком ваших дел</w:t>
      </w:r>
      <w:r>
        <w:rPr>
          <w:sz w:val="36"/>
          <w:szCs w:val="36"/>
        </w:rPr>
        <w:t>.</w:t>
      </w:r>
    </w:p>
    <w:p w14:paraId="404958A9" w14:textId="58DB1D24" w:rsidR="006908ED" w:rsidRDefault="006908ED" w:rsidP="006908ED">
      <w:pPr>
        <w:jc w:val="center"/>
        <w:rPr>
          <w:sz w:val="36"/>
          <w:szCs w:val="36"/>
        </w:rPr>
      </w:pPr>
    </w:p>
    <w:p w14:paraId="68F9CE6F" w14:textId="77777777" w:rsidR="006908ED" w:rsidRPr="006908ED" w:rsidRDefault="006908ED" w:rsidP="006908ED">
      <w:pPr>
        <w:jc w:val="center"/>
        <w:rPr>
          <w:sz w:val="36"/>
          <w:szCs w:val="36"/>
        </w:rPr>
      </w:pPr>
    </w:p>
    <w:p w14:paraId="00C4B5CF" w14:textId="157F702A" w:rsidR="006908ED" w:rsidRPr="006908ED" w:rsidRDefault="006908ED" w:rsidP="006908ED">
      <w:pPr>
        <w:jc w:val="center"/>
        <w:rPr>
          <w:b/>
          <w:bCs/>
          <w:sz w:val="44"/>
          <w:szCs w:val="44"/>
        </w:rPr>
      </w:pPr>
    </w:p>
    <w:p w14:paraId="54FEBAF1" w14:textId="527168CA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63CDFFDF" w14:textId="70DDFCD4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0F3943A9" w14:textId="22E55A93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53D08B5F" w14:textId="027FB0C7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77AD8008" w14:textId="5615A686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17A23794" w14:textId="453AD486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7CF7F583" w14:textId="4F92A4D1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47C9B413" w14:textId="200E280D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5A234AD2" w14:textId="16FA3ACD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18AE7C27" w14:textId="78DDA80D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6A84EA4A" w14:textId="081D048F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5C449619" w14:textId="4E3F271B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67CC1178" w14:textId="1AC7208E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6438BA01" w14:textId="6F44B112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3949F148" w14:textId="64BA26CE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546F89E5" w14:textId="560A06F5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59B9CD01" w14:textId="47FA7DB3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6FB509CD" w14:textId="0F45EC25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088105DC" w14:textId="58CA8829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6CD6726C" w14:textId="79F077CA" w:rsidR="006908ED" w:rsidRDefault="006908ED" w:rsidP="006908ED">
      <w:pPr>
        <w:jc w:val="center"/>
        <w:rPr>
          <w:b/>
          <w:bCs/>
          <w:sz w:val="28"/>
          <w:szCs w:val="28"/>
        </w:rPr>
      </w:pPr>
    </w:p>
    <w:p w14:paraId="19308994" w14:textId="5D354723" w:rsidR="006908ED" w:rsidRDefault="006908ED" w:rsidP="006908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Общая информация</w:t>
      </w:r>
      <w:r>
        <w:rPr>
          <w:b/>
          <w:bCs/>
          <w:sz w:val="28"/>
          <w:szCs w:val="28"/>
          <w:lang w:val="en-US"/>
        </w:rPr>
        <w:t>:</w:t>
      </w:r>
    </w:p>
    <w:p w14:paraId="5FF6F96E" w14:textId="759C3E22" w:rsidR="006908ED" w:rsidRPr="006908ED" w:rsidRDefault="006908ED" w:rsidP="006908ED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08ED">
        <w:rPr>
          <w:sz w:val="28"/>
          <w:szCs w:val="28"/>
        </w:rPr>
        <w:t xml:space="preserve">Платформа: </w:t>
      </w:r>
      <w:r w:rsidRPr="006908ED">
        <w:rPr>
          <w:sz w:val="28"/>
          <w:szCs w:val="28"/>
          <w:lang w:val="en-US"/>
        </w:rPr>
        <w:t>PC</w:t>
      </w:r>
      <w:r w:rsidRPr="006908ED">
        <w:rPr>
          <w:sz w:val="28"/>
          <w:szCs w:val="28"/>
        </w:rPr>
        <w:t xml:space="preserve"> </w:t>
      </w:r>
      <w:r w:rsidRPr="006908ED">
        <w:rPr>
          <w:sz w:val="28"/>
          <w:szCs w:val="28"/>
          <w:lang w:val="en-US"/>
        </w:rPr>
        <w:t>Windows</w:t>
      </w:r>
      <w:r w:rsidRPr="006908ED">
        <w:rPr>
          <w:sz w:val="28"/>
          <w:szCs w:val="28"/>
        </w:rPr>
        <w:t>.</w:t>
      </w:r>
    </w:p>
    <w:p w14:paraId="465618C9" w14:textId="29607CB0" w:rsidR="006908ED" w:rsidRPr="006908ED" w:rsidRDefault="006908ED" w:rsidP="006908ED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08ED">
        <w:rPr>
          <w:sz w:val="28"/>
          <w:szCs w:val="28"/>
        </w:rPr>
        <w:t xml:space="preserve">Технологии: Приложение </w:t>
      </w:r>
      <w:r w:rsidRPr="006908ED">
        <w:rPr>
          <w:sz w:val="28"/>
          <w:szCs w:val="28"/>
          <w:lang w:val="en-US"/>
        </w:rPr>
        <w:t>Microsoft</w:t>
      </w:r>
      <w:r w:rsidRPr="006908ED">
        <w:rPr>
          <w:sz w:val="28"/>
          <w:szCs w:val="28"/>
        </w:rPr>
        <w:t>.</w:t>
      </w:r>
    </w:p>
    <w:p w14:paraId="08BAD29C" w14:textId="5B7EC536" w:rsidR="006908ED" w:rsidRPr="006908ED" w:rsidRDefault="006908ED" w:rsidP="006908ED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08ED">
        <w:rPr>
          <w:sz w:val="28"/>
          <w:szCs w:val="28"/>
        </w:rPr>
        <w:t>Языки: Русский.</w:t>
      </w:r>
    </w:p>
    <w:p w14:paraId="5CBDFE95" w14:textId="06088229" w:rsidR="006908ED" w:rsidRPr="006908ED" w:rsidRDefault="006908ED" w:rsidP="006908ED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08ED">
        <w:rPr>
          <w:sz w:val="28"/>
          <w:szCs w:val="28"/>
        </w:rPr>
        <w:t>Аудитория: Любой контингент людей.</w:t>
      </w:r>
    </w:p>
    <w:p w14:paraId="0F761047" w14:textId="253492B8" w:rsidR="006908ED" w:rsidRPr="006908ED" w:rsidRDefault="006908ED" w:rsidP="006908ED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08ED">
        <w:rPr>
          <w:sz w:val="28"/>
          <w:szCs w:val="28"/>
        </w:rPr>
        <w:t>Жанр: Полезное приложение.</w:t>
      </w:r>
    </w:p>
    <w:p w14:paraId="6CED52A4" w14:textId="5A456CAD" w:rsidR="006908ED" w:rsidRPr="006908ED" w:rsidRDefault="006908ED" w:rsidP="006908ED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08ED">
        <w:rPr>
          <w:sz w:val="28"/>
          <w:szCs w:val="28"/>
        </w:rPr>
        <w:t>Режим: Одиночный оффлайн режим.</w:t>
      </w:r>
    </w:p>
    <w:p w14:paraId="560F2BF9" w14:textId="17A75F37" w:rsidR="006908ED" w:rsidRDefault="006908ED" w:rsidP="006908ED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08ED">
        <w:rPr>
          <w:sz w:val="28"/>
          <w:szCs w:val="28"/>
        </w:rPr>
        <w:t>Возрастное ограничение: 0+</w:t>
      </w:r>
    </w:p>
    <w:p w14:paraId="0AFC7FEC" w14:textId="178FB932" w:rsidR="006908ED" w:rsidRDefault="006908ED" w:rsidP="006908ED">
      <w:pPr>
        <w:rPr>
          <w:sz w:val="28"/>
          <w:szCs w:val="28"/>
        </w:rPr>
      </w:pPr>
    </w:p>
    <w:p w14:paraId="7AC6C365" w14:textId="2E228C53" w:rsidR="006908ED" w:rsidRPr="006908ED" w:rsidRDefault="006908ED" w:rsidP="006908ED">
      <w:pPr>
        <w:jc w:val="center"/>
        <w:rPr>
          <w:b/>
          <w:bCs/>
          <w:sz w:val="28"/>
          <w:szCs w:val="28"/>
        </w:rPr>
      </w:pPr>
      <w:r w:rsidRPr="006908ED">
        <w:rPr>
          <w:b/>
          <w:bCs/>
          <w:sz w:val="28"/>
          <w:szCs w:val="28"/>
        </w:rPr>
        <w:t>Введение:</w:t>
      </w:r>
    </w:p>
    <w:p w14:paraId="3CA14F48" w14:textId="13B4DF37" w:rsidR="006908ED" w:rsidRDefault="006908ED" w:rsidP="006908E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MEEI</w:t>
      </w:r>
      <w:r w:rsidRPr="006908ED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Приложение для организации жизни тех, кому не подходят экосистемы «</w:t>
      </w:r>
      <w:proofErr w:type="spellStart"/>
      <w:r>
        <w:rPr>
          <w:sz w:val="28"/>
          <w:szCs w:val="28"/>
        </w:rPr>
        <w:t>Гугла»</w:t>
      </w:r>
      <w:proofErr w:type="spellEnd"/>
      <w:r>
        <w:rPr>
          <w:sz w:val="28"/>
          <w:szCs w:val="28"/>
        </w:rPr>
        <w:t xml:space="preserve"> и им подобные. Это электронный ежедневник со списком ваших ежедневных дел.</w:t>
      </w:r>
    </w:p>
    <w:p w14:paraId="1CE3F030" w14:textId="6F82258B" w:rsidR="006908ED" w:rsidRDefault="006908ED" w:rsidP="006908ED">
      <w:pPr>
        <w:jc w:val="both"/>
        <w:rPr>
          <w:sz w:val="28"/>
          <w:szCs w:val="28"/>
        </w:rPr>
      </w:pPr>
    </w:p>
    <w:p w14:paraId="6EE749F7" w14:textId="7E6E0FA9" w:rsidR="006908ED" w:rsidRDefault="006908ED" w:rsidP="006908ED">
      <w:pPr>
        <w:jc w:val="center"/>
        <w:rPr>
          <w:b/>
          <w:bCs/>
          <w:sz w:val="28"/>
          <w:szCs w:val="28"/>
        </w:rPr>
      </w:pPr>
      <w:r w:rsidRPr="006908ED">
        <w:rPr>
          <w:b/>
          <w:bCs/>
          <w:sz w:val="28"/>
          <w:szCs w:val="28"/>
        </w:rPr>
        <w:t>Механики:</w:t>
      </w:r>
    </w:p>
    <w:p w14:paraId="5F5BB97C" w14:textId="6260CDFC" w:rsidR="006908ED" w:rsidRPr="006908ED" w:rsidRDefault="006908ED" w:rsidP="006908ED">
      <w:pPr>
        <w:rPr>
          <w:sz w:val="28"/>
          <w:szCs w:val="28"/>
        </w:rPr>
      </w:pPr>
      <w:r>
        <w:rPr>
          <w:sz w:val="28"/>
          <w:szCs w:val="28"/>
        </w:rPr>
        <w:t>Есть отдельное пространство для заметок, можно вести списки и все это разделять на пространства. Например, работу, личные дела, хобби и запланированные на следующий день.</w:t>
      </w:r>
    </w:p>
    <w:sectPr w:rsidR="006908ED" w:rsidRPr="0069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024"/>
    <w:multiLevelType w:val="hybridMultilevel"/>
    <w:tmpl w:val="2A9AB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A"/>
    <w:rsid w:val="00094D3A"/>
    <w:rsid w:val="006908ED"/>
    <w:rsid w:val="00D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EFC0"/>
  <w15:chartTrackingRefBased/>
  <w15:docId w15:val="{8218E8B9-F666-4CE6-84A7-241B0BBB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2024-10-18T07:59:00Z</dcterms:created>
  <dcterms:modified xsi:type="dcterms:W3CDTF">2024-10-18T07:59:00Z</dcterms:modified>
</cp:coreProperties>
</file>