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6036E" w14:textId="38CB3DCF" w:rsidR="00FB5A03" w:rsidRPr="00DE36CB" w:rsidRDefault="00D25290">
      <w:r>
        <w:t>P</w:t>
      </w:r>
      <w:r w:rsidR="00A00435">
        <w:t xml:space="preserve">oul </w:t>
      </w:r>
      <w:proofErr w:type="spellStart"/>
      <w:proofErr w:type="gramStart"/>
      <w:r w:rsidR="00A00435">
        <w:t>Vaeggemose</w:t>
      </w:r>
      <w:proofErr w:type="spellEnd"/>
      <w:r w:rsidR="00A00435">
        <w:t xml:space="preserve"> </w:t>
      </w:r>
      <w:r w:rsidR="00FD0675" w:rsidRPr="00DE36CB">
        <w:t>:</w:t>
      </w:r>
      <w:proofErr w:type="gramEnd"/>
      <w:r w:rsidR="00FD0675" w:rsidRPr="00DE36CB">
        <w:t xml:space="preserve"> </w:t>
      </w:r>
      <w:r w:rsidR="00AF06DA">
        <w:t>IT-</w:t>
      </w:r>
      <w:r w:rsidR="00FD0675" w:rsidRPr="00DE36CB">
        <w:t>CAO</w:t>
      </w:r>
      <w:r w:rsidR="00AF06DA">
        <w:t>1X-</w:t>
      </w:r>
      <w:r w:rsidR="00FD0675" w:rsidRPr="00DE36CB">
        <w:t>A</w:t>
      </w:r>
      <w:r w:rsidR="000B038B">
        <w:t>20</w:t>
      </w:r>
      <w:r w:rsidR="00DE36CB" w:rsidRPr="00DE36CB">
        <w:t xml:space="preserve">, </w:t>
      </w:r>
      <w:r w:rsidR="000B038B">
        <w:t>2</w:t>
      </w:r>
      <w:r w:rsidR="00547465">
        <w:t>6</w:t>
      </w:r>
      <w:r w:rsidR="00DE36CB" w:rsidRPr="00DE36CB">
        <w:t>.</w:t>
      </w:r>
      <w:r w:rsidR="00DE36CB">
        <w:t>0</w:t>
      </w:r>
      <w:r w:rsidR="000B038B">
        <w:t>8</w:t>
      </w:r>
      <w:r w:rsidR="00DE36CB">
        <w:t>.20</w:t>
      </w:r>
      <w:r w:rsidR="000B038B">
        <w:t>20</w:t>
      </w:r>
      <w:r w:rsidR="00DE36CB">
        <w:t>.</w:t>
      </w:r>
      <w:r w:rsidR="00FD0675" w:rsidRPr="00DE36CB">
        <w:t xml:space="preserve"> </w:t>
      </w:r>
    </w:p>
    <w:tbl>
      <w:tblPr>
        <w:tblStyle w:val="TableGrid"/>
        <w:tblW w:w="10793" w:type="dxa"/>
        <w:tblLook w:val="04A0" w:firstRow="1" w:lastRow="0" w:firstColumn="1" w:lastColumn="0" w:noHBand="0" w:noVBand="1"/>
      </w:tblPr>
      <w:tblGrid>
        <w:gridCol w:w="953"/>
        <w:gridCol w:w="975"/>
        <w:gridCol w:w="2272"/>
        <w:gridCol w:w="6593"/>
      </w:tblGrid>
      <w:tr w:rsidR="00FD0675" w:rsidRPr="00DE36CB" w14:paraId="7EC2437C" w14:textId="77777777" w:rsidTr="00D92196">
        <w:tc>
          <w:tcPr>
            <w:tcW w:w="953" w:type="dxa"/>
          </w:tcPr>
          <w:p w14:paraId="2F4E83CE" w14:textId="77777777" w:rsidR="00FD0675" w:rsidRPr="00DE36CB" w:rsidRDefault="00F536C2" w:rsidP="00FD0675">
            <w:r w:rsidRPr="00DE36CB">
              <w:t>Lec</w:t>
            </w:r>
            <w:r w:rsidR="00FD0675" w:rsidRPr="00DE36CB">
              <w:t>tion</w:t>
            </w:r>
            <w:r w:rsidRPr="00DE36CB">
              <w:t>s</w:t>
            </w:r>
          </w:p>
        </w:tc>
        <w:tc>
          <w:tcPr>
            <w:tcW w:w="3007" w:type="dxa"/>
          </w:tcPr>
          <w:p w14:paraId="72233E97" w14:textId="77777777" w:rsidR="00FD0675" w:rsidRPr="00DE36CB" w:rsidRDefault="00F536C2" w:rsidP="00FD0675">
            <w:r w:rsidRPr="00DE36CB">
              <w:t>Date</w:t>
            </w:r>
          </w:p>
        </w:tc>
        <w:tc>
          <w:tcPr>
            <w:tcW w:w="240" w:type="dxa"/>
          </w:tcPr>
          <w:p w14:paraId="4D250F01" w14:textId="77777777" w:rsidR="00FD0675" w:rsidRPr="00DE36CB" w:rsidRDefault="00FD0675" w:rsidP="00FD0675">
            <w:proofErr w:type="spellStart"/>
            <w:r w:rsidRPr="00DE36CB">
              <w:t>Teori</w:t>
            </w:r>
            <w:proofErr w:type="spellEnd"/>
          </w:p>
        </w:tc>
        <w:tc>
          <w:tcPr>
            <w:tcW w:w="6593" w:type="dxa"/>
          </w:tcPr>
          <w:p w14:paraId="21BD85C9" w14:textId="77777777" w:rsidR="00FD0675" w:rsidRPr="00DE36CB" w:rsidRDefault="00F536C2" w:rsidP="00F536C2">
            <w:r w:rsidRPr="00DE36CB">
              <w:t>Exercises</w:t>
            </w:r>
            <w:r w:rsidR="00FD0675" w:rsidRPr="00DE36CB">
              <w:t>/A</w:t>
            </w:r>
            <w:r w:rsidRPr="00DE36CB">
              <w:t>ssignments</w:t>
            </w:r>
          </w:p>
        </w:tc>
      </w:tr>
      <w:tr w:rsidR="00F536C2" w:rsidRPr="00FD0675" w14:paraId="7DF9A5F6" w14:textId="77777777" w:rsidTr="00D92196">
        <w:tc>
          <w:tcPr>
            <w:tcW w:w="953" w:type="dxa"/>
          </w:tcPr>
          <w:p w14:paraId="7DA3F995" w14:textId="77777777" w:rsidR="00FD0675" w:rsidRPr="00DE36CB" w:rsidRDefault="00FD0675" w:rsidP="004A0096">
            <w:r w:rsidRPr="00DE36CB">
              <w:t>L1</w:t>
            </w:r>
          </w:p>
        </w:tc>
        <w:tc>
          <w:tcPr>
            <w:tcW w:w="3007" w:type="dxa"/>
          </w:tcPr>
          <w:p w14:paraId="16AACDFB" w14:textId="6C285282" w:rsidR="00FD0675" w:rsidRPr="00DE36CB" w:rsidRDefault="006A04C9" w:rsidP="004A0096">
            <w:r>
              <w:t>3</w:t>
            </w:r>
            <w:r w:rsidR="00526C2C">
              <w:t>1</w:t>
            </w:r>
            <w:r>
              <w:t>/</w:t>
            </w:r>
            <w:r w:rsidR="00526C2C">
              <w:t>08</w:t>
            </w:r>
          </w:p>
        </w:tc>
        <w:tc>
          <w:tcPr>
            <w:tcW w:w="240" w:type="dxa"/>
          </w:tcPr>
          <w:p w14:paraId="31ACCB9C" w14:textId="77777777" w:rsidR="00FD0675" w:rsidRDefault="00FD0675" w:rsidP="00FD0675">
            <w:r w:rsidRPr="00FD0675">
              <w:t>Boolean Logic and Boolean arithmetic and breadboard</w:t>
            </w:r>
          </w:p>
          <w:p w14:paraId="4D0BE6B4" w14:textId="77777777" w:rsidR="00392851" w:rsidRPr="004A0F90" w:rsidRDefault="007705DF" w:rsidP="004A0F90">
            <w:pPr>
              <w:numPr>
                <w:ilvl w:val="0"/>
                <w:numId w:val="3"/>
              </w:numPr>
            </w:pPr>
            <w:r w:rsidRPr="004A0F90">
              <w:t>Boolean values</w:t>
            </w:r>
          </w:p>
          <w:p w14:paraId="5C9E68B9" w14:textId="77777777" w:rsidR="00392851" w:rsidRPr="004A0F90" w:rsidRDefault="007705DF" w:rsidP="004A0F90">
            <w:pPr>
              <w:numPr>
                <w:ilvl w:val="0"/>
                <w:numId w:val="3"/>
              </w:numPr>
            </w:pPr>
            <w:r w:rsidRPr="004A0F90">
              <w:t>Boolean operations</w:t>
            </w:r>
          </w:p>
          <w:p w14:paraId="4424592C" w14:textId="77777777" w:rsidR="00392851" w:rsidRPr="004A0F90" w:rsidRDefault="007705DF" w:rsidP="004A0F90">
            <w:pPr>
              <w:numPr>
                <w:ilvl w:val="0"/>
                <w:numId w:val="3"/>
              </w:numPr>
            </w:pPr>
            <w:r w:rsidRPr="004A0F90">
              <w:t>Truth table and Boolean functions</w:t>
            </w:r>
          </w:p>
          <w:p w14:paraId="417DD044" w14:textId="77777777" w:rsidR="00392851" w:rsidRPr="004A0F90" w:rsidRDefault="007705DF" w:rsidP="004A0F90">
            <w:pPr>
              <w:numPr>
                <w:ilvl w:val="0"/>
                <w:numId w:val="3"/>
              </w:numPr>
            </w:pPr>
            <w:r w:rsidRPr="004A0F90">
              <w:t xml:space="preserve">Boolean algebra </w:t>
            </w:r>
          </w:p>
          <w:p w14:paraId="12AB8E08" w14:textId="77777777" w:rsidR="00392851" w:rsidRPr="004A0F90" w:rsidRDefault="007705DF" w:rsidP="004A0F90">
            <w:pPr>
              <w:numPr>
                <w:ilvl w:val="0"/>
                <w:numId w:val="3"/>
              </w:numPr>
            </w:pPr>
            <w:r w:rsidRPr="004A0F90">
              <w:t>Binary numbers</w:t>
            </w:r>
          </w:p>
          <w:p w14:paraId="5A748DC4" w14:textId="77777777" w:rsidR="00392851" w:rsidRPr="004A0F90" w:rsidRDefault="007705DF" w:rsidP="004A0F90">
            <w:pPr>
              <w:numPr>
                <w:ilvl w:val="0"/>
                <w:numId w:val="3"/>
              </w:numPr>
            </w:pPr>
            <w:r w:rsidRPr="004A0F90">
              <w:t>Breadboard</w:t>
            </w:r>
          </w:p>
          <w:p w14:paraId="446F6F45" w14:textId="77777777" w:rsidR="00FD0675" w:rsidRPr="00FD0675" w:rsidRDefault="007705DF" w:rsidP="004A0096">
            <w:pPr>
              <w:numPr>
                <w:ilvl w:val="0"/>
                <w:numId w:val="3"/>
              </w:numPr>
            </w:pPr>
            <w:r w:rsidRPr="004A0F90">
              <w:t>Exercise</w:t>
            </w:r>
          </w:p>
        </w:tc>
        <w:tc>
          <w:tcPr>
            <w:tcW w:w="6593" w:type="dxa"/>
          </w:tcPr>
          <w:p w14:paraId="020C8675" w14:textId="77777777" w:rsidR="008E5B24" w:rsidRDefault="008E5B24" w:rsidP="003E0574"/>
          <w:p w14:paraId="358EE88F" w14:textId="77777777" w:rsidR="002503DE" w:rsidRDefault="003E0574" w:rsidP="003E0574">
            <w:proofErr w:type="spellStart"/>
            <w:r>
              <w:t>Falstadt</w:t>
            </w:r>
            <w:proofErr w:type="spellEnd"/>
            <w:r>
              <w:t xml:space="preserve"> logic circuit simulator</w:t>
            </w:r>
            <w:r>
              <w:br/>
            </w:r>
            <w:hyperlink r:id="rId5" w:history="1">
              <w:r>
                <w:rPr>
                  <w:rStyle w:val="Hyperlink"/>
                </w:rPr>
                <w:t>http://www.falstad.com/circuit/</w:t>
              </w:r>
            </w:hyperlink>
            <w:r w:rsidR="00FD0675">
              <w:br/>
            </w:r>
          </w:p>
          <w:p w14:paraId="467C7651" w14:textId="77777777" w:rsidR="0003308F" w:rsidRDefault="0003308F" w:rsidP="0003308F">
            <w:proofErr w:type="spellStart"/>
            <w:r>
              <w:t>Falstadt</w:t>
            </w:r>
            <w:proofErr w:type="spellEnd"/>
            <w:r>
              <w:t xml:space="preserve"> simulation</w:t>
            </w:r>
          </w:p>
          <w:p w14:paraId="2FD3CD08" w14:textId="77777777" w:rsidR="0003308F" w:rsidRDefault="00A00435" w:rsidP="0003308F">
            <w:pPr>
              <w:rPr>
                <w:rStyle w:val="Hyperlink"/>
                <w:sz w:val="27"/>
                <w:szCs w:val="27"/>
              </w:rPr>
            </w:pPr>
            <w:hyperlink r:id="rId6" w:history="1">
              <w:r w:rsidR="0003308F" w:rsidRPr="00B31509">
                <w:rPr>
                  <w:rStyle w:val="Hyperlink"/>
                  <w:sz w:val="27"/>
                  <w:szCs w:val="27"/>
                </w:rPr>
                <w:t>http://tinyurl.com/y6txyf9t</w:t>
              </w:r>
            </w:hyperlink>
          </w:p>
          <w:p w14:paraId="6B6D69F2" w14:textId="77777777" w:rsidR="0003308F" w:rsidRDefault="0003308F" w:rsidP="0003308F"/>
          <w:p w14:paraId="5F865209" w14:textId="77777777" w:rsidR="0003308F" w:rsidRDefault="0003308F" w:rsidP="0003308F">
            <w:r>
              <w:t>Resistor color code</w:t>
            </w:r>
          </w:p>
          <w:p w14:paraId="3F061D7A" w14:textId="77777777" w:rsidR="0003308F" w:rsidRDefault="00A00435" w:rsidP="0003308F">
            <w:hyperlink r:id="rId7" w:history="1">
              <w:r w:rsidR="0003308F">
                <w:rPr>
                  <w:rStyle w:val="Hyperlink"/>
                </w:rPr>
                <w:t>https://www.electronics-tutorials.ws/resistor/res_2.html</w:t>
              </w:r>
            </w:hyperlink>
          </w:p>
          <w:p w14:paraId="68A5B4F9" w14:textId="77777777" w:rsidR="0003308F" w:rsidRDefault="0003308F" w:rsidP="0003308F"/>
          <w:p w14:paraId="381CA4A0" w14:textId="77777777" w:rsidR="003E029C" w:rsidRDefault="00FD0675" w:rsidP="0003308F">
            <w:r>
              <w:t>Breadboard</w:t>
            </w:r>
            <w:r w:rsidR="002503DE">
              <w:t xml:space="preserve"> with </w:t>
            </w:r>
            <w:r w:rsidR="007A1CC4" w:rsidRPr="00162A83">
              <w:t>SN74HCT00N</w:t>
            </w:r>
            <w:r w:rsidR="007A1CC4">
              <w:t xml:space="preserve"> gate</w:t>
            </w:r>
            <w:r w:rsidR="002503DE">
              <w:br/>
            </w:r>
            <w:hyperlink r:id="rId8" w:history="1">
              <w:r w:rsidR="003E029C" w:rsidRPr="00162A83">
                <w:rPr>
                  <w:rStyle w:val="Hyperlink"/>
                </w:rPr>
                <w:t>http://www.ti.com/lit/ds/symlink/sn74hct00.pdf</w:t>
              </w:r>
            </w:hyperlink>
            <w:r w:rsidR="00DE36CB">
              <w:t xml:space="preserve"> </w:t>
            </w:r>
            <w:r w:rsidR="002503DE">
              <w:br/>
            </w:r>
          </w:p>
          <w:p w14:paraId="3DE464BE" w14:textId="41A9BFC8" w:rsidR="0003308F" w:rsidRPr="00FD0675" w:rsidRDefault="00730D3D" w:rsidP="0003308F">
            <w:r>
              <w:t xml:space="preserve">Exercise: </w:t>
            </w:r>
            <w:r w:rsidR="009816FC">
              <w:t>Boolean Logics (</w:t>
            </w:r>
            <w:r>
              <w:t>NAND gates, OR gate and XOR gate</w:t>
            </w:r>
            <w:r w:rsidR="009816FC">
              <w:t>)</w:t>
            </w:r>
          </w:p>
        </w:tc>
      </w:tr>
      <w:tr w:rsidR="00F536C2" w:rsidRPr="008E5B24" w14:paraId="6728EBE7" w14:textId="77777777" w:rsidTr="00D92196">
        <w:tc>
          <w:tcPr>
            <w:tcW w:w="953" w:type="dxa"/>
          </w:tcPr>
          <w:p w14:paraId="6D60BF82" w14:textId="77777777" w:rsidR="00FD0675" w:rsidRPr="00FD0675" w:rsidRDefault="00FD0675" w:rsidP="004A0096">
            <w:r w:rsidRPr="00FD0675">
              <w:t>L2</w:t>
            </w:r>
          </w:p>
        </w:tc>
        <w:tc>
          <w:tcPr>
            <w:tcW w:w="3007" w:type="dxa"/>
          </w:tcPr>
          <w:p w14:paraId="1303234D" w14:textId="5E3E7A6F" w:rsidR="00FD0675" w:rsidRPr="00FD0675" w:rsidRDefault="00526C2C" w:rsidP="004A0096">
            <w:r>
              <w:t>7</w:t>
            </w:r>
            <w:r w:rsidR="006A04C9">
              <w:t>/9</w:t>
            </w:r>
          </w:p>
        </w:tc>
        <w:tc>
          <w:tcPr>
            <w:tcW w:w="240" w:type="dxa"/>
          </w:tcPr>
          <w:p w14:paraId="7A6E0F58" w14:textId="77777777" w:rsidR="007C5904" w:rsidRPr="007C5904" w:rsidRDefault="007C5904" w:rsidP="007C5904">
            <w:r w:rsidRPr="007C5904">
              <w:t>Boolean Arithmetic and ALU</w:t>
            </w:r>
          </w:p>
          <w:p w14:paraId="6B4FA305" w14:textId="77777777" w:rsidR="00392851" w:rsidRPr="004A0F90" w:rsidRDefault="007705DF" w:rsidP="004A0F90">
            <w:pPr>
              <w:numPr>
                <w:ilvl w:val="0"/>
                <w:numId w:val="2"/>
              </w:numPr>
            </w:pPr>
            <w:r w:rsidRPr="004A0F90">
              <w:t xml:space="preserve">Convert truth-table to function and </w:t>
            </w:r>
            <w:proofErr w:type="spellStart"/>
            <w:r w:rsidRPr="004A0F90">
              <w:t>visa</w:t>
            </w:r>
            <w:proofErr w:type="spellEnd"/>
            <w:r w:rsidRPr="004A0F90">
              <w:t xml:space="preserve"> versa</w:t>
            </w:r>
          </w:p>
          <w:p w14:paraId="692DE0FD" w14:textId="77777777" w:rsidR="00392851" w:rsidRPr="004A0F90" w:rsidRDefault="007705DF" w:rsidP="004A0F90">
            <w:pPr>
              <w:numPr>
                <w:ilvl w:val="0"/>
                <w:numId w:val="2"/>
              </w:numPr>
            </w:pPr>
            <w:r w:rsidRPr="004A0F90">
              <w:t xml:space="preserve">Reducing </w:t>
            </w:r>
            <w:proofErr w:type="spellStart"/>
            <w:r w:rsidRPr="004A0F90">
              <w:t>boolean</w:t>
            </w:r>
            <w:proofErr w:type="spellEnd"/>
            <w:r w:rsidRPr="004A0F90">
              <w:t xml:space="preserve"> functions</w:t>
            </w:r>
          </w:p>
          <w:p w14:paraId="201D3296" w14:textId="77777777" w:rsidR="00392851" w:rsidRPr="004A0F90" w:rsidRDefault="007705DF" w:rsidP="004A0F90">
            <w:pPr>
              <w:numPr>
                <w:ilvl w:val="0"/>
                <w:numId w:val="2"/>
              </w:numPr>
            </w:pPr>
            <w:r w:rsidRPr="004A0F90">
              <w:t xml:space="preserve">Half adder </w:t>
            </w:r>
          </w:p>
          <w:p w14:paraId="1B2A74D1" w14:textId="77777777" w:rsidR="00392851" w:rsidRPr="004A0F90" w:rsidRDefault="007705DF" w:rsidP="004A0F90">
            <w:pPr>
              <w:numPr>
                <w:ilvl w:val="0"/>
                <w:numId w:val="2"/>
              </w:numPr>
            </w:pPr>
            <w:r w:rsidRPr="004A0F90">
              <w:t>Full adder</w:t>
            </w:r>
          </w:p>
          <w:p w14:paraId="46D044FA" w14:textId="77777777" w:rsidR="00392851" w:rsidRPr="004A0F90" w:rsidRDefault="007705DF" w:rsidP="004A0F90">
            <w:pPr>
              <w:numPr>
                <w:ilvl w:val="0"/>
                <w:numId w:val="2"/>
              </w:numPr>
            </w:pPr>
            <w:r w:rsidRPr="004A0F90">
              <w:t>Multibit adder</w:t>
            </w:r>
          </w:p>
          <w:p w14:paraId="3EF2F680" w14:textId="77777777" w:rsidR="00392851" w:rsidRPr="004A0F90" w:rsidRDefault="007705DF" w:rsidP="004A0F90">
            <w:pPr>
              <w:numPr>
                <w:ilvl w:val="0"/>
                <w:numId w:val="2"/>
              </w:numPr>
            </w:pPr>
            <w:r w:rsidRPr="004A0F90">
              <w:t>Multiplexer and demultiplexer</w:t>
            </w:r>
          </w:p>
          <w:p w14:paraId="09E75183" w14:textId="77777777" w:rsidR="00392851" w:rsidRPr="004A0F90" w:rsidRDefault="007705DF" w:rsidP="004A0F90">
            <w:pPr>
              <w:numPr>
                <w:ilvl w:val="0"/>
                <w:numId w:val="2"/>
              </w:numPr>
            </w:pPr>
            <w:r w:rsidRPr="004A0F90">
              <w:t>The Arithmetic Logic Unit (ALU)</w:t>
            </w:r>
          </w:p>
          <w:p w14:paraId="0A2ECD3C" w14:textId="77777777" w:rsidR="00FD0675" w:rsidRPr="00FD0675" w:rsidRDefault="007705DF" w:rsidP="004A0096">
            <w:pPr>
              <w:numPr>
                <w:ilvl w:val="0"/>
                <w:numId w:val="2"/>
              </w:numPr>
            </w:pPr>
            <w:r w:rsidRPr="004A0F90">
              <w:t>Exercise</w:t>
            </w:r>
          </w:p>
        </w:tc>
        <w:tc>
          <w:tcPr>
            <w:tcW w:w="6593" w:type="dxa"/>
          </w:tcPr>
          <w:p w14:paraId="40842494" w14:textId="77777777" w:rsidR="00623C29" w:rsidRDefault="00623C29" w:rsidP="004A0096"/>
          <w:p w14:paraId="287C1AEF" w14:textId="77777777" w:rsidR="0003308F" w:rsidRPr="0003308F" w:rsidRDefault="0003308F" w:rsidP="004A0096">
            <w:pPr>
              <w:rPr>
                <w:rStyle w:val="Hyperlink"/>
                <w:color w:val="auto"/>
                <w:u w:val="none"/>
                <w:lang w:val="da-DK"/>
              </w:rPr>
            </w:pPr>
            <w:proofErr w:type="spellStart"/>
            <w:r w:rsidRPr="0003308F">
              <w:rPr>
                <w:lang w:val="da-DK"/>
              </w:rPr>
              <w:t>Falstadt</w:t>
            </w:r>
            <w:proofErr w:type="spellEnd"/>
            <w:r w:rsidRPr="0003308F">
              <w:rPr>
                <w:lang w:val="da-DK"/>
              </w:rPr>
              <w:t xml:space="preserve"> simulation</w:t>
            </w:r>
          </w:p>
          <w:p w14:paraId="3C21FC25" w14:textId="77777777" w:rsidR="0003308F" w:rsidRDefault="00A00435" w:rsidP="004A0096">
            <w:pPr>
              <w:rPr>
                <w:rStyle w:val="Hyperlink"/>
                <w:sz w:val="27"/>
                <w:szCs w:val="27"/>
              </w:rPr>
            </w:pPr>
            <w:hyperlink r:id="rId9" w:history="1">
              <w:r w:rsidR="004A795A" w:rsidRPr="0003308F">
                <w:rPr>
                  <w:rStyle w:val="Hyperlink"/>
                  <w:sz w:val="27"/>
                  <w:szCs w:val="27"/>
                  <w:lang w:val="da-DK"/>
                </w:rPr>
                <w:t>http://tinyurl.com/y2o7tdex</w:t>
              </w:r>
            </w:hyperlink>
            <w:r w:rsidR="00623C29" w:rsidRPr="0003308F">
              <w:rPr>
                <w:rStyle w:val="Hyperlink"/>
                <w:sz w:val="27"/>
                <w:szCs w:val="27"/>
                <w:lang w:val="da-DK"/>
              </w:rPr>
              <w:br/>
            </w:r>
          </w:p>
          <w:p w14:paraId="7ED2EF8E" w14:textId="77777777" w:rsidR="0003308F" w:rsidRPr="0003308F" w:rsidRDefault="0003308F" w:rsidP="0003308F">
            <w:pPr>
              <w:rPr>
                <w:lang w:val="da-DK"/>
              </w:rPr>
            </w:pPr>
            <w:proofErr w:type="spellStart"/>
            <w:r w:rsidRPr="0003308F">
              <w:rPr>
                <w:lang w:val="da-DK"/>
              </w:rPr>
              <w:t>Falstadt</w:t>
            </w:r>
            <w:proofErr w:type="spellEnd"/>
            <w:r w:rsidRPr="0003308F">
              <w:rPr>
                <w:lang w:val="da-DK"/>
              </w:rPr>
              <w:t xml:space="preserve"> simulation</w:t>
            </w:r>
          </w:p>
          <w:p w14:paraId="7D3D0BCD" w14:textId="77777777" w:rsidR="004A795A" w:rsidRPr="0003308F" w:rsidRDefault="00A00435" w:rsidP="004A0096">
            <w:pPr>
              <w:rPr>
                <w:rStyle w:val="Hyperlink"/>
                <w:sz w:val="27"/>
                <w:szCs w:val="27"/>
                <w:lang w:val="da-DK"/>
              </w:rPr>
            </w:pPr>
            <w:hyperlink r:id="rId10" w:history="1">
              <w:r w:rsidR="004A795A" w:rsidRPr="0003308F">
                <w:rPr>
                  <w:rStyle w:val="Hyperlink"/>
                  <w:sz w:val="27"/>
                  <w:szCs w:val="27"/>
                  <w:lang w:val="da-DK"/>
                </w:rPr>
                <w:t>http://tinyurl.com/y3brwtf4</w:t>
              </w:r>
            </w:hyperlink>
          </w:p>
          <w:p w14:paraId="0F4BDD4B" w14:textId="54CA0600" w:rsidR="008E5B24" w:rsidRDefault="008E5B24" w:rsidP="008E5B24"/>
          <w:p w14:paraId="5FEEC515" w14:textId="77777777" w:rsidR="004077D0" w:rsidRDefault="004077D0" w:rsidP="004077D0">
            <w:r>
              <w:t>Watch this video</w:t>
            </w:r>
          </w:p>
          <w:p w14:paraId="704425A2" w14:textId="0FAF9143" w:rsidR="008E5B24" w:rsidRDefault="004077D0" w:rsidP="004077D0">
            <w:hyperlink r:id="rId11" w:history="1">
              <w:r w:rsidRPr="00640E26">
                <w:rPr>
                  <w:rStyle w:val="Hyperlink"/>
                </w:rPr>
                <w:t>https://www.youtube.com/watch?v=0as464WmfCo</w:t>
              </w:r>
            </w:hyperlink>
          </w:p>
          <w:p w14:paraId="7DFCD37E" w14:textId="77777777" w:rsidR="004077D0" w:rsidRDefault="00FD2430" w:rsidP="004077D0">
            <w:r>
              <w:t xml:space="preserve"> </w:t>
            </w:r>
          </w:p>
          <w:p w14:paraId="6C7532C0" w14:textId="088E48D0" w:rsidR="00FD2430" w:rsidRPr="008E5B24" w:rsidRDefault="00FD2430" w:rsidP="004077D0">
            <w:r>
              <w:t xml:space="preserve">Exercise: Boolean </w:t>
            </w:r>
            <w:proofErr w:type="spellStart"/>
            <w:r>
              <w:t>Aritmetic</w:t>
            </w:r>
            <w:proofErr w:type="spellEnd"/>
          </w:p>
        </w:tc>
      </w:tr>
      <w:tr w:rsidR="00F536C2" w:rsidRPr="00FD0675" w14:paraId="0933B0C4" w14:textId="77777777" w:rsidTr="00D92196">
        <w:tc>
          <w:tcPr>
            <w:tcW w:w="953" w:type="dxa"/>
          </w:tcPr>
          <w:p w14:paraId="27EEFC5F" w14:textId="77777777" w:rsidR="00FD0675" w:rsidRPr="00FD0675" w:rsidRDefault="00FD0675" w:rsidP="004A0096">
            <w:r w:rsidRPr="00FD0675">
              <w:t>L3</w:t>
            </w:r>
          </w:p>
        </w:tc>
        <w:tc>
          <w:tcPr>
            <w:tcW w:w="3007" w:type="dxa"/>
          </w:tcPr>
          <w:p w14:paraId="1654A13B" w14:textId="7944D3B6" w:rsidR="00FD0675" w:rsidRPr="00FD0675" w:rsidRDefault="002132A1" w:rsidP="004A0096">
            <w:r>
              <w:t>14</w:t>
            </w:r>
            <w:r w:rsidR="006A04C9">
              <w:t>/9</w:t>
            </w:r>
          </w:p>
        </w:tc>
        <w:tc>
          <w:tcPr>
            <w:tcW w:w="240" w:type="dxa"/>
          </w:tcPr>
          <w:p w14:paraId="47BA0A4F" w14:textId="77777777" w:rsidR="002960C4" w:rsidRPr="002960C4" w:rsidRDefault="002960C4" w:rsidP="002960C4">
            <w:r w:rsidRPr="002960C4">
              <w:t>Sequential logic</w:t>
            </w:r>
          </w:p>
          <w:p w14:paraId="472A432E" w14:textId="77777777" w:rsidR="00392851" w:rsidRPr="002960C4" w:rsidRDefault="007705DF" w:rsidP="002960C4">
            <w:pPr>
              <w:numPr>
                <w:ilvl w:val="0"/>
                <w:numId w:val="1"/>
              </w:numPr>
            </w:pPr>
            <w:r w:rsidRPr="002960C4">
              <w:t>Time independent Logic</w:t>
            </w:r>
          </w:p>
          <w:p w14:paraId="3B600451" w14:textId="77777777" w:rsidR="00392851" w:rsidRPr="002960C4" w:rsidRDefault="007705DF" w:rsidP="002960C4">
            <w:pPr>
              <w:numPr>
                <w:ilvl w:val="0"/>
                <w:numId w:val="1"/>
              </w:numPr>
            </w:pPr>
            <w:r w:rsidRPr="002960C4">
              <w:t>Clock</w:t>
            </w:r>
          </w:p>
          <w:p w14:paraId="6D9271A3" w14:textId="77777777" w:rsidR="00392851" w:rsidRPr="002960C4" w:rsidRDefault="007705DF" w:rsidP="002960C4">
            <w:pPr>
              <w:numPr>
                <w:ilvl w:val="0"/>
                <w:numId w:val="1"/>
              </w:numPr>
            </w:pPr>
            <w:r w:rsidRPr="002960C4">
              <w:t>Flipflop</w:t>
            </w:r>
          </w:p>
          <w:p w14:paraId="261E6EBB" w14:textId="77777777" w:rsidR="00392851" w:rsidRPr="002960C4" w:rsidRDefault="007705DF" w:rsidP="002960C4">
            <w:pPr>
              <w:numPr>
                <w:ilvl w:val="0"/>
                <w:numId w:val="1"/>
              </w:numPr>
            </w:pPr>
            <w:r w:rsidRPr="002960C4">
              <w:t>1-bit register</w:t>
            </w:r>
          </w:p>
          <w:p w14:paraId="788AC0CA" w14:textId="77777777" w:rsidR="00392851" w:rsidRPr="002960C4" w:rsidRDefault="007705DF" w:rsidP="002960C4">
            <w:pPr>
              <w:numPr>
                <w:ilvl w:val="0"/>
                <w:numId w:val="1"/>
              </w:numPr>
            </w:pPr>
            <w:r w:rsidRPr="002960C4">
              <w:t>Memory units</w:t>
            </w:r>
          </w:p>
          <w:p w14:paraId="7E1302CF" w14:textId="77777777" w:rsidR="00392851" w:rsidRPr="002960C4" w:rsidRDefault="007705DF" w:rsidP="002960C4">
            <w:pPr>
              <w:numPr>
                <w:ilvl w:val="0"/>
                <w:numId w:val="1"/>
              </w:numPr>
            </w:pPr>
            <w:r w:rsidRPr="002960C4">
              <w:t>Big Endian and Little Endian</w:t>
            </w:r>
          </w:p>
          <w:p w14:paraId="3A5FC21A" w14:textId="77777777" w:rsidR="00392851" w:rsidRPr="002960C4" w:rsidRDefault="007705DF" w:rsidP="002960C4">
            <w:pPr>
              <w:numPr>
                <w:ilvl w:val="0"/>
                <w:numId w:val="1"/>
              </w:numPr>
            </w:pPr>
            <w:r w:rsidRPr="002960C4">
              <w:lastRenderedPageBreak/>
              <w:t>Counters</w:t>
            </w:r>
          </w:p>
          <w:p w14:paraId="06A61F83" w14:textId="77777777" w:rsidR="00FD0675" w:rsidRDefault="007705DF" w:rsidP="004A0096">
            <w:pPr>
              <w:numPr>
                <w:ilvl w:val="0"/>
                <w:numId w:val="1"/>
              </w:numPr>
            </w:pPr>
            <w:r w:rsidRPr="002960C4">
              <w:t>Exercise</w:t>
            </w:r>
          </w:p>
          <w:p w14:paraId="2E13A3AE" w14:textId="77777777" w:rsidR="00371CA4" w:rsidRDefault="00371CA4" w:rsidP="00371CA4"/>
          <w:p w14:paraId="427B21CD" w14:textId="77777777" w:rsidR="00371CA4" w:rsidRDefault="00371CA4" w:rsidP="00371CA4"/>
          <w:p w14:paraId="08CC9C47" w14:textId="77777777" w:rsidR="00371CA4" w:rsidRPr="00FD0675" w:rsidRDefault="00371CA4" w:rsidP="00371CA4"/>
        </w:tc>
        <w:tc>
          <w:tcPr>
            <w:tcW w:w="6593" w:type="dxa"/>
          </w:tcPr>
          <w:p w14:paraId="2C940B5D" w14:textId="77777777" w:rsidR="00DC40CE" w:rsidRDefault="00DC40CE" w:rsidP="009C2D95"/>
          <w:p w14:paraId="4684B1C5" w14:textId="77777777" w:rsidR="00FD0675" w:rsidRPr="008E5B24" w:rsidRDefault="009C2D95" w:rsidP="009C2D9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t>Falstadt</w:t>
            </w:r>
            <w:proofErr w:type="spellEnd"/>
            <w:r>
              <w:t xml:space="preserve"> logic circuit simulator</w:t>
            </w:r>
            <w:r>
              <w:br/>
            </w:r>
            <w:hyperlink r:id="rId12" w:history="1">
              <w:r w:rsidRPr="00CF37E6">
                <w:rPr>
                  <w:rStyle w:val="Hyperlink"/>
                  <w:sz w:val="27"/>
                  <w:szCs w:val="27"/>
                </w:rPr>
                <w:t>http://tinyurl.com/yxkd8mj7</w:t>
              </w:r>
            </w:hyperlink>
          </w:p>
          <w:p w14:paraId="6BA4BB3D" w14:textId="77777777" w:rsidR="00DC40CE" w:rsidRDefault="00DC40CE" w:rsidP="009C2D95"/>
          <w:p w14:paraId="29B009D9" w14:textId="77777777" w:rsidR="004A795A" w:rsidRDefault="00E862BF" w:rsidP="009C2D95">
            <w:r>
              <w:t>View CPU animation</w:t>
            </w:r>
          </w:p>
          <w:p w14:paraId="617698E1" w14:textId="62965C76" w:rsidR="002132A1" w:rsidRPr="00FD0675" w:rsidRDefault="00A00435" w:rsidP="002132A1">
            <w:hyperlink r:id="rId13" w:history="1">
              <w:r w:rsidR="00E862BF" w:rsidRPr="00CE1490">
                <w:rPr>
                  <w:rStyle w:val="Hyperlink"/>
                </w:rPr>
                <w:t>http://courses.cs.vt.edu/~csonline/MachineArchitecture/Lessons/CPU/</w:t>
              </w:r>
            </w:hyperlink>
            <w:r w:rsidR="00DC40CE">
              <w:rPr>
                <w:rStyle w:val="Hyperlink"/>
              </w:rPr>
              <w:br/>
            </w:r>
          </w:p>
          <w:p w14:paraId="64897AAA" w14:textId="2858C68B" w:rsidR="00E862BF" w:rsidRPr="00FD0675" w:rsidRDefault="0025283C" w:rsidP="009C2D95">
            <w:r>
              <w:t>Exercise: Sequential logic</w:t>
            </w:r>
          </w:p>
        </w:tc>
      </w:tr>
      <w:tr w:rsidR="00F536C2" w:rsidRPr="00FD0675" w14:paraId="64158C32" w14:textId="77777777" w:rsidTr="00D92196">
        <w:tc>
          <w:tcPr>
            <w:tcW w:w="953" w:type="dxa"/>
          </w:tcPr>
          <w:p w14:paraId="1F10FCFD" w14:textId="77777777" w:rsidR="00FD0675" w:rsidRPr="00FD0675" w:rsidRDefault="00FD0675" w:rsidP="004A0096">
            <w:r w:rsidRPr="00FD0675">
              <w:t>L4</w:t>
            </w:r>
          </w:p>
        </w:tc>
        <w:tc>
          <w:tcPr>
            <w:tcW w:w="3007" w:type="dxa"/>
          </w:tcPr>
          <w:p w14:paraId="69C628B6" w14:textId="012D8061" w:rsidR="00FD0675" w:rsidRPr="00FD0675" w:rsidRDefault="002132A1" w:rsidP="004A0096">
            <w:r>
              <w:t>21/09</w:t>
            </w:r>
          </w:p>
        </w:tc>
        <w:tc>
          <w:tcPr>
            <w:tcW w:w="240" w:type="dxa"/>
          </w:tcPr>
          <w:p w14:paraId="7214ADCC" w14:textId="77777777" w:rsidR="00D16770" w:rsidRPr="00D16770" w:rsidRDefault="00D16770" w:rsidP="00D16770">
            <w:r w:rsidRPr="00D16770">
              <w:t>Boolean Arithmetic and ALU</w:t>
            </w:r>
          </w:p>
          <w:p w14:paraId="1E5C6997" w14:textId="77777777" w:rsidR="00392851" w:rsidRPr="00D16770" w:rsidRDefault="007705DF" w:rsidP="00D16770">
            <w:pPr>
              <w:numPr>
                <w:ilvl w:val="0"/>
                <w:numId w:val="4"/>
              </w:numPr>
            </w:pPr>
            <w:r w:rsidRPr="00D16770">
              <w:t>CPU</w:t>
            </w:r>
          </w:p>
          <w:p w14:paraId="5A4B90B5" w14:textId="39E4CDC1" w:rsidR="00392851" w:rsidRPr="00D16770" w:rsidRDefault="002132A1" w:rsidP="00371CA4">
            <w:pPr>
              <w:pStyle w:val="ListParagraph"/>
              <w:numPr>
                <w:ilvl w:val="0"/>
                <w:numId w:val="10"/>
              </w:numPr>
            </w:pPr>
            <w:r>
              <w:t xml:space="preserve">     </w:t>
            </w:r>
            <w:r w:rsidR="007705DF" w:rsidRPr="00D16770">
              <w:t>ALU</w:t>
            </w:r>
          </w:p>
          <w:p w14:paraId="1FFB5B34" w14:textId="17808E6E" w:rsidR="00392851" w:rsidRPr="00D16770" w:rsidRDefault="002132A1" w:rsidP="00371CA4">
            <w:pPr>
              <w:pStyle w:val="ListParagraph"/>
              <w:numPr>
                <w:ilvl w:val="0"/>
                <w:numId w:val="10"/>
              </w:numPr>
            </w:pPr>
            <w:r>
              <w:t xml:space="preserve">     </w:t>
            </w:r>
            <w:r w:rsidR="007705DF" w:rsidRPr="00D16770">
              <w:t>Registers</w:t>
            </w:r>
          </w:p>
          <w:p w14:paraId="08E69F81" w14:textId="0F825EEE" w:rsidR="00371CA4" w:rsidRDefault="002132A1" w:rsidP="00371CA4">
            <w:pPr>
              <w:pStyle w:val="ListParagraph"/>
              <w:numPr>
                <w:ilvl w:val="0"/>
                <w:numId w:val="10"/>
              </w:numPr>
            </w:pPr>
            <w:r>
              <w:t xml:space="preserve">     </w:t>
            </w:r>
            <w:r w:rsidR="00371CA4">
              <w:t>Program</w:t>
            </w:r>
          </w:p>
          <w:p w14:paraId="1281C187" w14:textId="367DB480" w:rsidR="00371CA4" w:rsidRDefault="002132A1" w:rsidP="00371CA4">
            <w:pPr>
              <w:pStyle w:val="ListParagraph"/>
              <w:numPr>
                <w:ilvl w:val="0"/>
                <w:numId w:val="10"/>
              </w:numPr>
            </w:pPr>
            <w:r>
              <w:t xml:space="preserve">     </w:t>
            </w:r>
            <w:r w:rsidR="00371CA4" w:rsidRPr="00D16770">
              <w:t>C</w:t>
            </w:r>
            <w:r w:rsidR="007705DF" w:rsidRPr="00D16770">
              <w:t>ounter</w:t>
            </w:r>
          </w:p>
          <w:p w14:paraId="16EA0B39" w14:textId="0BD64765" w:rsidR="00392851" w:rsidRPr="00D16770" w:rsidRDefault="002132A1" w:rsidP="00371CA4">
            <w:pPr>
              <w:pStyle w:val="ListParagraph"/>
              <w:numPr>
                <w:ilvl w:val="0"/>
                <w:numId w:val="10"/>
              </w:numPr>
            </w:pPr>
            <w:r>
              <w:t xml:space="preserve">     </w:t>
            </w:r>
            <w:r w:rsidR="007705DF" w:rsidRPr="00D16770">
              <w:t>Control unit</w:t>
            </w:r>
          </w:p>
          <w:p w14:paraId="2BBD3F82" w14:textId="77777777" w:rsidR="00392851" w:rsidRPr="00D16770" w:rsidRDefault="007705DF" w:rsidP="00D16770">
            <w:pPr>
              <w:numPr>
                <w:ilvl w:val="0"/>
                <w:numId w:val="4"/>
              </w:numPr>
            </w:pPr>
            <w:r w:rsidRPr="00D16770">
              <w:t>CPU cycle</w:t>
            </w:r>
          </w:p>
          <w:p w14:paraId="163A21BD" w14:textId="77777777" w:rsidR="00392851" w:rsidRPr="00D16770" w:rsidRDefault="007705DF" w:rsidP="00D16770">
            <w:pPr>
              <w:numPr>
                <w:ilvl w:val="0"/>
                <w:numId w:val="4"/>
              </w:numPr>
            </w:pPr>
            <w:r w:rsidRPr="00D16770">
              <w:t>Computer Architecture</w:t>
            </w:r>
          </w:p>
          <w:p w14:paraId="4F2D1C63" w14:textId="5439CDDA" w:rsidR="00392851" w:rsidRPr="00856ED2" w:rsidRDefault="00C30F90" w:rsidP="00D16770">
            <w:pPr>
              <w:numPr>
                <w:ilvl w:val="0"/>
                <w:numId w:val="4"/>
              </w:numPr>
            </w:pPr>
            <w:r w:rsidRPr="00C30F90">
              <w:rPr>
                <w:lang w:val="en-GB"/>
              </w:rPr>
              <w:t>Instru</w:t>
            </w:r>
            <w:r>
              <w:rPr>
                <w:lang w:val="en-GB"/>
              </w:rPr>
              <w:t>c</w:t>
            </w:r>
            <w:r w:rsidRPr="00C30F90">
              <w:rPr>
                <w:lang w:val="en-GB"/>
              </w:rPr>
              <w:t>tion</w:t>
            </w:r>
            <w:r w:rsidR="007705DF" w:rsidRPr="00856ED2">
              <w:rPr>
                <w:lang w:val="da-DK"/>
              </w:rPr>
              <w:t xml:space="preserve"> set</w:t>
            </w:r>
          </w:p>
          <w:p w14:paraId="10A6DBCF" w14:textId="77777777" w:rsidR="00D16770" w:rsidRPr="00FD0675" w:rsidRDefault="007705DF" w:rsidP="004A0096">
            <w:pPr>
              <w:numPr>
                <w:ilvl w:val="0"/>
                <w:numId w:val="4"/>
              </w:numPr>
            </w:pPr>
            <w:r w:rsidRPr="00856ED2">
              <w:rPr>
                <w:lang w:val="da-DK"/>
              </w:rPr>
              <w:t>Hand in</w:t>
            </w:r>
          </w:p>
        </w:tc>
        <w:tc>
          <w:tcPr>
            <w:tcW w:w="6593" w:type="dxa"/>
          </w:tcPr>
          <w:p w14:paraId="6C4B3F81" w14:textId="77777777" w:rsidR="00360353" w:rsidRPr="000A09E7" w:rsidRDefault="00360353" w:rsidP="00856ED2">
            <w:pPr>
              <w:rPr>
                <w:bCs/>
                <w:color w:val="FF0000"/>
              </w:rPr>
            </w:pPr>
          </w:p>
          <w:p w14:paraId="1DD0379E" w14:textId="77777777" w:rsidR="00360353" w:rsidRPr="000A09E7" w:rsidRDefault="00360353" w:rsidP="00360353">
            <w:pPr>
              <w:rPr>
                <w:rStyle w:val="Hyperlink"/>
                <w:bCs/>
                <w:sz w:val="27"/>
                <w:szCs w:val="27"/>
              </w:rPr>
            </w:pPr>
            <w:r w:rsidRPr="000A09E7">
              <w:rPr>
                <w:bCs/>
              </w:rPr>
              <w:t>How CPU works (example Scott CPU)</w:t>
            </w:r>
          </w:p>
          <w:p w14:paraId="57F276B3" w14:textId="77777777" w:rsidR="00360353" w:rsidRPr="000A09E7" w:rsidRDefault="00A00435" w:rsidP="00360353">
            <w:pPr>
              <w:rPr>
                <w:bCs/>
              </w:rPr>
            </w:pPr>
            <w:hyperlink r:id="rId14" w:history="1">
              <w:r w:rsidR="00360353" w:rsidRPr="000A09E7">
                <w:rPr>
                  <w:rStyle w:val="Hyperlink"/>
                  <w:bCs/>
                </w:rPr>
                <w:t>https://www.youtube.com/watch?v=cNN_tTXABUA</w:t>
              </w:r>
            </w:hyperlink>
          </w:p>
          <w:p w14:paraId="0BC083C0" w14:textId="77777777" w:rsidR="00360353" w:rsidRPr="000A09E7" w:rsidRDefault="00360353" w:rsidP="00856ED2">
            <w:pPr>
              <w:rPr>
                <w:bCs/>
                <w:color w:val="FF0000"/>
              </w:rPr>
            </w:pPr>
          </w:p>
          <w:p w14:paraId="738B249A" w14:textId="77777777" w:rsidR="007A696D" w:rsidRPr="000A09E7" w:rsidRDefault="00856ED2" w:rsidP="00856ED2">
            <w:pPr>
              <w:rPr>
                <w:bCs/>
                <w:color w:val="FF0000"/>
              </w:rPr>
            </w:pPr>
            <w:r w:rsidRPr="000A09E7">
              <w:rPr>
                <w:bCs/>
                <w:color w:val="FF0000"/>
              </w:rPr>
              <w:t>Mandatory assignment 1:</w:t>
            </w:r>
          </w:p>
          <w:p w14:paraId="3C082F91" w14:textId="3A7AF226" w:rsidR="00FD0675" w:rsidRPr="000A09E7" w:rsidRDefault="007A696D" w:rsidP="00856ED2">
            <w:pPr>
              <w:rPr>
                <w:bCs/>
                <w:color w:val="FF0000"/>
              </w:rPr>
            </w:pPr>
            <w:r w:rsidRPr="000A09E7">
              <w:rPr>
                <w:bCs/>
                <w:color w:val="FF0000"/>
              </w:rPr>
              <w:t xml:space="preserve">      </w:t>
            </w:r>
            <w:r w:rsidR="00856ED2" w:rsidRPr="000A09E7">
              <w:rPr>
                <w:bCs/>
                <w:color w:val="FF0000"/>
              </w:rPr>
              <w:t>Boolean Arithmetic</w:t>
            </w:r>
            <w:r w:rsidRPr="000A09E7">
              <w:rPr>
                <w:bCs/>
                <w:color w:val="FF0000"/>
              </w:rPr>
              <w:t xml:space="preserve"> </w:t>
            </w:r>
            <w:r w:rsidR="00D40127" w:rsidRPr="000A09E7">
              <w:rPr>
                <w:bCs/>
                <w:color w:val="FF0000"/>
              </w:rPr>
              <w:t xml:space="preserve">and Sequential Logics </w:t>
            </w:r>
            <w:r w:rsidRPr="000A09E7">
              <w:rPr>
                <w:bCs/>
                <w:color w:val="FF0000"/>
              </w:rPr>
              <w:t>knowledge</w:t>
            </w:r>
          </w:p>
          <w:p w14:paraId="21159ED3" w14:textId="699F1529" w:rsidR="00856ED2" w:rsidRPr="000A09E7" w:rsidRDefault="006A04C9" w:rsidP="00856ED2">
            <w:pPr>
              <w:rPr>
                <w:bCs/>
                <w:color w:val="FF0000"/>
              </w:rPr>
            </w:pPr>
            <w:r w:rsidRPr="000A09E7">
              <w:rPr>
                <w:bCs/>
                <w:color w:val="FF0000"/>
              </w:rPr>
              <w:t xml:space="preserve">Hand-in date: </w:t>
            </w:r>
            <w:r w:rsidR="00507F4A" w:rsidRPr="000A09E7">
              <w:rPr>
                <w:bCs/>
                <w:color w:val="FF0000"/>
              </w:rPr>
              <w:t>30</w:t>
            </w:r>
            <w:r w:rsidRPr="000A09E7">
              <w:rPr>
                <w:bCs/>
                <w:color w:val="FF0000"/>
              </w:rPr>
              <w:t>.</w:t>
            </w:r>
            <w:r w:rsidR="005E3DBE" w:rsidRPr="000A09E7">
              <w:rPr>
                <w:bCs/>
                <w:color w:val="FF0000"/>
              </w:rPr>
              <w:t>09</w:t>
            </w:r>
            <w:r w:rsidRPr="000A09E7">
              <w:rPr>
                <w:bCs/>
                <w:color w:val="FF0000"/>
              </w:rPr>
              <w:t xml:space="preserve">.2019 at 23:45 o’clock </w:t>
            </w:r>
          </w:p>
          <w:p w14:paraId="3515E6F7" w14:textId="77777777" w:rsidR="000A09E7" w:rsidRDefault="000A09E7" w:rsidP="000A09E7">
            <w:pPr>
              <w:rPr>
                <w:bCs/>
              </w:rPr>
            </w:pPr>
          </w:p>
          <w:p w14:paraId="557AD3A0" w14:textId="282F2E74" w:rsidR="009816FC" w:rsidRPr="000A09E7" w:rsidRDefault="009816FC" w:rsidP="000A09E7">
            <w:pPr>
              <w:rPr>
                <w:bCs/>
              </w:rPr>
            </w:pPr>
          </w:p>
        </w:tc>
      </w:tr>
      <w:tr w:rsidR="00F536C2" w:rsidRPr="00FD0675" w14:paraId="50B4C06E" w14:textId="77777777" w:rsidTr="00D92196">
        <w:tc>
          <w:tcPr>
            <w:tcW w:w="953" w:type="dxa"/>
          </w:tcPr>
          <w:p w14:paraId="5E25C124" w14:textId="77777777" w:rsidR="00FD0675" w:rsidRPr="00FD0675" w:rsidRDefault="00FD0675" w:rsidP="004A0096">
            <w:r w:rsidRPr="00FD0675">
              <w:t>L5</w:t>
            </w:r>
          </w:p>
        </w:tc>
        <w:tc>
          <w:tcPr>
            <w:tcW w:w="3007" w:type="dxa"/>
          </w:tcPr>
          <w:p w14:paraId="696F69ED" w14:textId="5A8FE87B" w:rsidR="006A04C9" w:rsidRPr="00FD0675" w:rsidRDefault="004B3546" w:rsidP="004A0096">
            <w:r>
              <w:t>28</w:t>
            </w:r>
            <w:r w:rsidR="006A04C9">
              <w:t>/</w:t>
            </w:r>
            <w:r>
              <w:t>09</w:t>
            </w:r>
          </w:p>
        </w:tc>
        <w:tc>
          <w:tcPr>
            <w:tcW w:w="240" w:type="dxa"/>
          </w:tcPr>
          <w:p w14:paraId="723F9FDB" w14:textId="77777777" w:rsidR="002E12C7" w:rsidRDefault="002E12C7" w:rsidP="002E12C7">
            <w:r w:rsidRPr="002E12C7">
              <w:t>Machine language</w:t>
            </w:r>
            <w:r w:rsidR="00EE060B">
              <w:t xml:space="preserve"> (</w:t>
            </w:r>
            <w:r w:rsidR="00EE060B" w:rsidRPr="00EE060B">
              <w:t>assembly language</w:t>
            </w:r>
            <w:r>
              <w:t>)</w:t>
            </w:r>
          </w:p>
          <w:p w14:paraId="0DE490F1" w14:textId="77777777" w:rsidR="00392851" w:rsidRPr="002E12C7" w:rsidRDefault="007705DF" w:rsidP="002E12C7">
            <w:pPr>
              <w:numPr>
                <w:ilvl w:val="0"/>
                <w:numId w:val="6"/>
              </w:numPr>
            </w:pPr>
            <w:r w:rsidRPr="002E12C7">
              <w:t>Computer Architecture</w:t>
            </w:r>
          </w:p>
          <w:p w14:paraId="1499351C" w14:textId="77777777" w:rsidR="00392851" w:rsidRPr="002E12C7" w:rsidRDefault="007705DF" w:rsidP="002E12C7">
            <w:pPr>
              <w:numPr>
                <w:ilvl w:val="0"/>
                <w:numId w:val="6"/>
              </w:numPr>
            </w:pPr>
            <w:r w:rsidRPr="002E12C7">
              <w:t>Instruction</w:t>
            </w:r>
            <w:r w:rsidRPr="002E12C7">
              <w:rPr>
                <w:lang w:val="da-DK"/>
              </w:rPr>
              <w:t xml:space="preserve"> set is </w:t>
            </w:r>
            <w:proofErr w:type="spellStart"/>
            <w:r w:rsidRPr="002E12C7">
              <w:rPr>
                <w:lang w:val="da-DK"/>
              </w:rPr>
              <w:t>limited</w:t>
            </w:r>
            <w:proofErr w:type="spellEnd"/>
          </w:p>
          <w:p w14:paraId="5497388E" w14:textId="77777777" w:rsidR="00392851" w:rsidRPr="002E12C7" w:rsidRDefault="007705DF" w:rsidP="002E12C7">
            <w:pPr>
              <w:numPr>
                <w:ilvl w:val="0"/>
                <w:numId w:val="6"/>
              </w:numPr>
            </w:pPr>
            <w:r w:rsidRPr="002E12C7">
              <w:rPr>
                <w:lang w:val="da-DK"/>
              </w:rPr>
              <w:t xml:space="preserve">Computers </w:t>
            </w:r>
            <w:proofErr w:type="spellStart"/>
            <w:r w:rsidRPr="002E12C7">
              <w:rPr>
                <w:lang w:val="da-DK"/>
              </w:rPr>
              <w:t>are</w:t>
            </w:r>
            <w:proofErr w:type="spellEnd"/>
            <w:r w:rsidRPr="002E12C7">
              <w:rPr>
                <w:lang w:val="da-DK"/>
              </w:rPr>
              <w:t xml:space="preserve"> </w:t>
            </w:r>
            <w:proofErr w:type="spellStart"/>
            <w:r w:rsidRPr="002E12C7">
              <w:rPr>
                <w:lang w:val="da-DK"/>
              </w:rPr>
              <w:t>flexible</w:t>
            </w:r>
            <w:proofErr w:type="spellEnd"/>
          </w:p>
          <w:p w14:paraId="48618111" w14:textId="77777777" w:rsidR="00392851" w:rsidRPr="002E12C7" w:rsidRDefault="007705DF" w:rsidP="002E12C7">
            <w:pPr>
              <w:numPr>
                <w:ilvl w:val="0"/>
                <w:numId w:val="6"/>
              </w:numPr>
            </w:pPr>
            <w:r w:rsidRPr="002E12C7">
              <w:rPr>
                <w:lang w:val="da-DK"/>
              </w:rPr>
              <w:t xml:space="preserve">Assembly </w:t>
            </w:r>
            <w:proofErr w:type="spellStart"/>
            <w:r w:rsidRPr="002E12C7">
              <w:rPr>
                <w:lang w:val="da-DK"/>
              </w:rPr>
              <w:t>language</w:t>
            </w:r>
            <w:proofErr w:type="spellEnd"/>
          </w:p>
          <w:p w14:paraId="5FA14F14" w14:textId="77777777" w:rsidR="00392851" w:rsidRPr="002E12C7" w:rsidRDefault="007705DF" w:rsidP="002E12C7">
            <w:pPr>
              <w:numPr>
                <w:ilvl w:val="0"/>
                <w:numId w:val="6"/>
              </w:numPr>
            </w:pPr>
            <w:proofErr w:type="spellStart"/>
            <w:r w:rsidRPr="002E12C7">
              <w:rPr>
                <w:lang w:val="da-DK"/>
              </w:rPr>
              <w:t>Exercise</w:t>
            </w:r>
            <w:proofErr w:type="spellEnd"/>
          </w:p>
          <w:p w14:paraId="4A638D4E" w14:textId="77777777" w:rsidR="00FD0675" w:rsidRPr="00FD0675" w:rsidRDefault="00FD0675" w:rsidP="004A0096"/>
        </w:tc>
        <w:tc>
          <w:tcPr>
            <w:tcW w:w="6593" w:type="dxa"/>
          </w:tcPr>
          <w:p w14:paraId="6830B769" w14:textId="77777777" w:rsidR="002864D3" w:rsidRDefault="002864D3" w:rsidP="00DE36CB"/>
          <w:p w14:paraId="2FF91B53" w14:textId="77777777" w:rsidR="00D15C2C" w:rsidRDefault="002E12C7" w:rsidP="00DE36CB">
            <w:r>
              <w:t>ATmega2560 instruction set</w:t>
            </w:r>
            <w:r w:rsidR="00EE060B">
              <w:t xml:space="preserve"> </w:t>
            </w:r>
            <w:r w:rsidR="00EE060B">
              <w:br/>
            </w:r>
          </w:p>
          <w:p w14:paraId="029A1360" w14:textId="77777777" w:rsidR="00360353" w:rsidRDefault="00EE060B" w:rsidP="00DE36CB">
            <w:r>
              <w:t>A</w:t>
            </w:r>
            <w:r w:rsidRPr="00EE060B">
              <w:t>ssembly language</w:t>
            </w:r>
            <w:r>
              <w:t xml:space="preserve"> to binary code</w:t>
            </w:r>
            <w:r w:rsidR="002E12C7">
              <w:br/>
            </w:r>
          </w:p>
          <w:p w14:paraId="6BE603A4" w14:textId="77777777" w:rsidR="00360353" w:rsidRDefault="00360353" w:rsidP="00DE36CB">
            <w:r>
              <w:t>Assembly code</w:t>
            </w:r>
          </w:p>
          <w:p w14:paraId="568C0C05" w14:textId="77777777" w:rsidR="00360353" w:rsidRDefault="00360353" w:rsidP="00DE36CB"/>
          <w:p w14:paraId="3E10430D" w14:textId="77777777" w:rsidR="009816FC" w:rsidRDefault="009816FC" w:rsidP="009816FC">
            <w:r>
              <w:t>Watch this video</w:t>
            </w:r>
          </w:p>
          <w:p w14:paraId="4F551A59" w14:textId="7825B8B6" w:rsidR="009816FC" w:rsidRDefault="009816FC" w:rsidP="009816FC">
            <w:hyperlink r:id="rId15" w:history="1">
              <w:r w:rsidRPr="00BD20D8">
                <w:rPr>
                  <w:rStyle w:val="Hyperlink"/>
                </w:rPr>
                <w:t>https://www.youtube.com/watch?v=zltgXvg6r3k</w:t>
              </w:r>
            </w:hyperlink>
          </w:p>
          <w:p w14:paraId="7226AC81" w14:textId="5CEEC6FF" w:rsidR="009816FC" w:rsidRPr="00FD0675" w:rsidRDefault="009816FC" w:rsidP="009816FC"/>
        </w:tc>
      </w:tr>
      <w:tr w:rsidR="00F536C2" w:rsidRPr="00FD0675" w14:paraId="003B7831" w14:textId="77777777" w:rsidTr="00D92196">
        <w:tc>
          <w:tcPr>
            <w:tcW w:w="953" w:type="dxa"/>
          </w:tcPr>
          <w:p w14:paraId="414727A2" w14:textId="77777777" w:rsidR="00FD0675" w:rsidRPr="00FD0675" w:rsidRDefault="00FD0675" w:rsidP="004A0096">
            <w:r w:rsidRPr="00FD0675">
              <w:t>L6</w:t>
            </w:r>
          </w:p>
        </w:tc>
        <w:tc>
          <w:tcPr>
            <w:tcW w:w="3007" w:type="dxa"/>
          </w:tcPr>
          <w:p w14:paraId="61C84C5D" w14:textId="206230AC" w:rsidR="006A04C9" w:rsidRPr="00FD0675" w:rsidRDefault="004B3546" w:rsidP="004A0096">
            <w:r>
              <w:t>05/</w:t>
            </w:r>
            <w:r w:rsidR="006A04C9">
              <w:t>10</w:t>
            </w:r>
          </w:p>
        </w:tc>
        <w:tc>
          <w:tcPr>
            <w:tcW w:w="240" w:type="dxa"/>
          </w:tcPr>
          <w:p w14:paraId="5C2675CF" w14:textId="77777777" w:rsidR="00DE36CB" w:rsidRPr="00DE36CB" w:rsidRDefault="00DE36CB" w:rsidP="00DE36CB">
            <w:r w:rsidRPr="00DE36CB">
              <w:t>AVR introduction</w:t>
            </w:r>
          </w:p>
          <w:p w14:paraId="4A8260DD" w14:textId="77777777" w:rsidR="00392851" w:rsidRPr="00DE36CB" w:rsidRDefault="007705DF" w:rsidP="00DE36CB">
            <w:pPr>
              <w:numPr>
                <w:ilvl w:val="0"/>
                <w:numId w:val="7"/>
              </w:numPr>
            </w:pPr>
            <w:r w:rsidRPr="00DE36CB">
              <w:t xml:space="preserve">The </w:t>
            </w:r>
            <w:proofErr w:type="gramStart"/>
            <w:r w:rsidRPr="00DE36CB">
              <w:t>general purpose</w:t>
            </w:r>
            <w:proofErr w:type="gramEnd"/>
            <w:r w:rsidRPr="00DE36CB">
              <w:t xml:space="preserve"> registers of the CPU</w:t>
            </w:r>
          </w:p>
          <w:p w14:paraId="06CACFE3" w14:textId="77777777" w:rsidR="00392851" w:rsidRPr="00DE36CB" w:rsidRDefault="007705DF" w:rsidP="00DE36CB">
            <w:pPr>
              <w:numPr>
                <w:ilvl w:val="0"/>
                <w:numId w:val="7"/>
              </w:numPr>
            </w:pPr>
            <w:r w:rsidRPr="00DE36CB">
              <w:t>Data memory</w:t>
            </w:r>
          </w:p>
          <w:p w14:paraId="2D95E386" w14:textId="77777777" w:rsidR="00392851" w:rsidRPr="00DE36CB" w:rsidRDefault="007705DF" w:rsidP="00DE36CB">
            <w:pPr>
              <w:numPr>
                <w:ilvl w:val="0"/>
                <w:numId w:val="7"/>
              </w:numPr>
            </w:pPr>
            <w:r w:rsidRPr="00DE36CB">
              <w:t>Data memory instructions</w:t>
            </w:r>
          </w:p>
          <w:p w14:paraId="6A465E06" w14:textId="77777777" w:rsidR="00392851" w:rsidRPr="00DE36CB" w:rsidRDefault="007705DF" w:rsidP="00DE36CB">
            <w:pPr>
              <w:numPr>
                <w:ilvl w:val="0"/>
                <w:numId w:val="7"/>
              </w:numPr>
            </w:pPr>
            <w:r w:rsidRPr="00DE36CB">
              <w:t>IN and OUT</w:t>
            </w:r>
          </w:p>
          <w:p w14:paraId="2891FDEC" w14:textId="77777777" w:rsidR="00392851" w:rsidRPr="00DE36CB" w:rsidRDefault="007705DF" w:rsidP="00DE36CB">
            <w:pPr>
              <w:numPr>
                <w:ilvl w:val="0"/>
                <w:numId w:val="7"/>
              </w:numPr>
            </w:pPr>
            <w:r w:rsidRPr="00DE36CB">
              <w:t>Status register (flags)</w:t>
            </w:r>
          </w:p>
          <w:p w14:paraId="03C7163D" w14:textId="77777777" w:rsidR="00392851" w:rsidRPr="00DE36CB" w:rsidRDefault="007705DF" w:rsidP="00DE36CB">
            <w:pPr>
              <w:numPr>
                <w:ilvl w:val="0"/>
                <w:numId w:val="7"/>
              </w:numPr>
            </w:pPr>
            <w:r w:rsidRPr="00DE36CB">
              <w:t>Data formats</w:t>
            </w:r>
          </w:p>
          <w:p w14:paraId="07ACCAED" w14:textId="77777777" w:rsidR="00FD0675" w:rsidRPr="00FD0675" w:rsidRDefault="007705DF" w:rsidP="004A0096">
            <w:pPr>
              <w:numPr>
                <w:ilvl w:val="0"/>
                <w:numId w:val="7"/>
              </w:numPr>
            </w:pPr>
            <w:r w:rsidRPr="00DE36CB">
              <w:t>Assembly language</w:t>
            </w:r>
          </w:p>
        </w:tc>
        <w:tc>
          <w:tcPr>
            <w:tcW w:w="6593" w:type="dxa"/>
          </w:tcPr>
          <w:p w14:paraId="0AF19262" w14:textId="77777777" w:rsidR="002864D3" w:rsidRDefault="002864D3" w:rsidP="004A0096"/>
          <w:p w14:paraId="70897A7D" w14:textId="77777777" w:rsidR="006C2D1A" w:rsidRDefault="007705DF" w:rsidP="004A0096">
            <w:r>
              <w:t>Exercises from book</w:t>
            </w:r>
          </w:p>
          <w:p w14:paraId="652CF2C9" w14:textId="77777777" w:rsidR="00D15C2C" w:rsidRDefault="00D15C2C" w:rsidP="004A0096"/>
          <w:p w14:paraId="086B0016" w14:textId="77777777" w:rsidR="006C2D1A" w:rsidRDefault="006C2D1A" w:rsidP="004A0096">
            <w:r>
              <w:t>Install and run Atmel Studio</w:t>
            </w:r>
          </w:p>
          <w:p w14:paraId="0BEEF129" w14:textId="77777777" w:rsidR="00D15C2C" w:rsidRDefault="00D15C2C" w:rsidP="006C2D1A"/>
          <w:p w14:paraId="68A668F7" w14:textId="77777777" w:rsidR="00D15C2C" w:rsidRDefault="006C2D1A" w:rsidP="006C2D1A">
            <w:r>
              <w:t>Connect Arduino 2560 board to PC and to LED</w:t>
            </w:r>
            <w:r>
              <w:br/>
            </w:r>
          </w:p>
          <w:p w14:paraId="5315B8FA" w14:textId="77777777" w:rsidR="00D15C2C" w:rsidRDefault="006C2D1A" w:rsidP="006C2D1A">
            <w:r>
              <w:t>Programming Arduino with Atmel Studio</w:t>
            </w:r>
            <w:r>
              <w:br/>
            </w:r>
          </w:p>
          <w:p w14:paraId="7FB0F214" w14:textId="77777777" w:rsidR="00FD0675" w:rsidRDefault="00DE36CB" w:rsidP="006C2D1A">
            <w:r>
              <w:t>Turn on LED’s connected to 2560 board port A0</w:t>
            </w:r>
          </w:p>
          <w:p w14:paraId="4174BCF2" w14:textId="77777777" w:rsidR="00863A99" w:rsidRDefault="00863A99" w:rsidP="006C2D1A"/>
          <w:p w14:paraId="03662238" w14:textId="79936132" w:rsidR="00863A99" w:rsidRPr="00FD0675" w:rsidRDefault="00863A99" w:rsidP="006C2D1A">
            <w:r>
              <w:t>Exercise: Machine Language</w:t>
            </w:r>
          </w:p>
        </w:tc>
      </w:tr>
      <w:tr w:rsidR="00D92196" w:rsidRPr="00FD0675" w14:paraId="2A1FB093" w14:textId="77777777" w:rsidTr="00D92196">
        <w:tc>
          <w:tcPr>
            <w:tcW w:w="953" w:type="dxa"/>
          </w:tcPr>
          <w:p w14:paraId="71F2065B" w14:textId="77777777" w:rsidR="004B3546" w:rsidRPr="00FD0675" w:rsidRDefault="004B3546" w:rsidP="009D530A"/>
        </w:tc>
        <w:tc>
          <w:tcPr>
            <w:tcW w:w="3007" w:type="dxa"/>
          </w:tcPr>
          <w:p w14:paraId="6CEAC306" w14:textId="77777777" w:rsidR="004B3546" w:rsidRPr="00FD0675" w:rsidRDefault="004B3546" w:rsidP="009D530A">
            <w:r>
              <w:t>Week 42 vacation</w:t>
            </w:r>
          </w:p>
        </w:tc>
        <w:tc>
          <w:tcPr>
            <w:tcW w:w="240" w:type="dxa"/>
          </w:tcPr>
          <w:p w14:paraId="0548A1AA" w14:textId="77777777" w:rsidR="004B3546" w:rsidRDefault="004B3546" w:rsidP="009D530A"/>
          <w:p w14:paraId="4E6E9A33" w14:textId="77777777" w:rsidR="004B3546" w:rsidRDefault="004B3546" w:rsidP="009D530A"/>
          <w:p w14:paraId="041E6D26" w14:textId="77777777" w:rsidR="004B3546" w:rsidRDefault="004B3546" w:rsidP="009D530A"/>
          <w:p w14:paraId="1E4DFD62" w14:textId="77777777" w:rsidR="004B3546" w:rsidRDefault="004B3546" w:rsidP="009D530A"/>
          <w:p w14:paraId="30FE6362" w14:textId="77777777" w:rsidR="004B3546" w:rsidRPr="00FD0675" w:rsidRDefault="004B3546" w:rsidP="009D530A"/>
        </w:tc>
        <w:tc>
          <w:tcPr>
            <w:tcW w:w="6593" w:type="dxa"/>
          </w:tcPr>
          <w:p w14:paraId="48EFF52C" w14:textId="77777777" w:rsidR="004B3546" w:rsidRDefault="004B3546" w:rsidP="009D530A"/>
          <w:p w14:paraId="0BFD124F" w14:textId="77777777" w:rsidR="00A00435" w:rsidRDefault="00A00435" w:rsidP="00A00435"/>
          <w:p w14:paraId="2A3764B8" w14:textId="389D7778" w:rsidR="00A00435" w:rsidRPr="00A00435" w:rsidRDefault="00A00435" w:rsidP="00A00435"/>
        </w:tc>
      </w:tr>
      <w:tr w:rsidR="00F536C2" w:rsidRPr="00FD0675" w14:paraId="3ED21CB0" w14:textId="77777777" w:rsidTr="00D92196">
        <w:tc>
          <w:tcPr>
            <w:tcW w:w="953" w:type="dxa"/>
          </w:tcPr>
          <w:p w14:paraId="047EABF9" w14:textId="77777777" w:rsidR="00FD0675" w:rsidRPr="00FD0675" w:rsidRDefault="00FD0675" w:rsidP="004A0096">
            <w:r w:rsidRPr="00FD0675">
              <w:t>L7</w:t>
            </w:r>
          </w:p>
        </w:tc>
        <w:tc>
          <w:tcPr>
            <w:tcW w:w="3007" w:type="dxa"/>
          </w:tcPr>
          <w:p w14:paraId="08AF3450" w14:textId="0FBAC12A" w:rsidR="006A04C9" w:rsidRPr="00FD0675" w:rsidRDefault="004B3546" w:rsidP="004A0096">
            <w:r>
              <w:t>19</w:t>
            </w:r>
            <w:r w:rsidR="006A04C9">
              <w:t>/1</w:t>
            </w:r>
            <w:r>
              <w:t>0</w:t>
            </w:r>
          </w:p>
        </w:tc>
        <w:tc>
          <w:tcPr>
            <w:tcW w:w="240" w:type="dxa"/>
          </w:tcPr>
          <w:p w14:paraId="447698B2" w14:textId="77777777" w:rsidR="00F014B7" w:rsidRPr="00F014B7" w:rsidRDefault="00F014B7" w:rsidP="00F014B7">
            <w:r w:rsidRPr="00F014B7">
              <w:t xml:space="preserve">Branch, </w:t>
            </w:r>
            <w:proofErr w:type="gramStart"/>
            <w:r w:rsidRPr="00F014B7">
              <w:t>Call</w:t>
            </w:r>
            <w:proofErr w:type="gramEnd"/>
            <w:r w:rsidRPr="00F014B7">
              <w:t xml:space="preserve"> and time delay Loop</w:t>
            </w:r>
          </w:p>
          <w:p w14:paraId="14CCCCA1" w14:textId="77777777" w:rsidR="007A3B34" w:rsidRPr="00F014B7" w:rsidRDefault="00FA7F97" w:rsidP="00F014B7">
            <w:pPr>
              <w:numPr>
                <w:ilvl w:val="0"/>
                <w:numId w:val="8"/>
              </w:numPr>
            </w:pPr>
            <w:r w:rsidRPr="00F014B7">
              <w:t>Branch</w:t>
            </w:r>
          </w:p>
          <w:p w14:paraId="0FD3041F" w14:textId="77777777" w:rsidR="007A3B34" w:rsidRPr="00F014B7" w:rsidRDefault="00FA7F97" w:rsidP="00F014B7">
            <w:pPr>
              <w:numPr>
                <w:ilvl w:val="0"/>
                <w:numId w:val="8"/>
              </w:numPr>
            </w:pPr>
            <w:r w:rsidRPr="00F014B7">
              <w:t>Looping</w:t>
            </w:r>
          </w:p>
          <w:p w14:paraId="2D51E59D" w14:textId="77777777" w:rsidR="007A3B34" w:rsidRPr="00F014B7" w:rsidRDefault="00FA7F97" w:rsidP="00F014B7">
            <w:pPr>
              <w:numPr>
                <w:ilvl w:val="0"/>
                <w:numId w:val="8"/>
              </w:numPr>
            </w:pPr>
            <w:r w:rsidRPr="00F014B7">
              <w:t>Call</w:t>
            </w:r>
          </w:p>
          <w:p w14:paraId="39E29566" w14:textId="77777777" w:rsidR="007A3B34" w:rsidRPr="00F014B7" w:rsidRDefault="00FA7F97" w:rsidP="00F014B7">
            <w:pPr>
              <w:numPr>
                <w:ilvl w:val="0"/>
                <w:numId w:val="8"/>
              </w:numPr>
            </w:pPr>
            <w:r w:rsidRPr="00F014B7">
              <w:t>Call vs Jump</w:t>
            </w:r>
          </w:p>
          <w:p w14:paraId="448A29F8" w14:textId="77777777" w:rsidR="007A3B34" w:rsidRPr="00F014B7" w:rsidRDefault="00FA7F97" w:rsidP="00F014B7">
            <w:pPr>
              <w:numPr>
                <w:ilvl w:val="0"/>
                <w:numId w:val="8"/>
              </w:numPr>
            </w:pPr>
            <w:r w:rsidRPr="00F014B7">
              <w:t>Execution time</w:t>
            </w:r>
          </w:p>
          <w:p w14:paraId="0378E69D" w14:textId="77777777" w:rsidR="00FD0675" w:rsidRPr="00FD0675" w:rsidRDefault="00FA7F97" w:rsidP="004A0096">
            <w:pPr>
              <w:numPr>
                <w:ilvl w:val="0"/>
                <w:numId w:val="8"/>
              </w:numPr>
            </w:pPr>
            <w:r w:rsidRPr="00F014B7">
              <w:t>Time delay</w:t>
            </w:r>
          </w:p>
        </w:tc>
        <w:tc>
          <w:tcPr>
            <w:tcW w:w="6593" w:type="dxa"/>
          </w:tcPr>
          <w:p w14:paraId="5033CE81" w14:textId="77777777" w:rsidR="002864D3" w:rsidRDefault="002864D3" w:rsidP="004A0096"/>
          <w:p w14:paraId="6E8610EA" w14:textId="77777777" w:rsidR="00FD0675" w:rsidRDefault="00F014B7" w:rsidP="004A0096">
            <w:r>
              <w:t>Make LED</w:t>
            </w:r>
            <w:r w:rsidR="00B00E0F">
              <w:t>’s</w:t>
            </w:r>
            <w:r>
              <w:t xml:space="preserve"> blink with 1 Hz</w:t>
            </w:r>
          </w:p>
          <w:p w14:paraId="2843C9FC" w14:textId="77777777" w:rsidR="00360353" w:rsidRDefault="00237088" w:rsidP="00237088">
            <w:pPr>
              <w:tabs>
                <w:tab w:val="left" w:pos="979"/>
              </w:tabs>
            </w:pPr>
            <w:r>
              <w:tab/>
            </w:r>
          </w:p>
          <w:p w14:paraId="4BA88E74" w14:textId="77777777" w:rsidR="00360353" w:rsidRDefault="00360353" w:rsidP="00360353">
            <w:r>
              <w:t>Make the external LED blink with 0.1 Hz</w:t>
            </w:r>
          </w:p>
          <w:p w14:paraId="273A4B71" w14:textId="77777777" w:rsidR="00360353" w:rsidRDefault="00360353" w:rsidP="004A0096"/>
          <w:p w14:paraId="1C6DE40A" w14:textId="35190626" w:rsidR="00C94F45" w:rsidRPr="00FD0675" w:rsidRDefault="00C94F45" w:rsidP="004A0096">
            <w:r>
              <w:t>Exercise: Branch, Call and Time Delay</w:t>
            </w:r>
          </w:p>
        </w:tc>
      </w:tr>
      <w:tr w:rsidR="00FD0675" w:rsidRPr="00FD0675" w14:paraId="226E274E" w14:textId="77777777" w:rsidTr="00D92196">
        <w:tc>
          <w:tcPr>
            <w:tcW w:w="953" w:type="dxa"/>
          </w:tcPr>
          <w:p w14:paraId="1DA3699A" w14:textId="77777777" w:rsidR="00FD0675" w:rsidRPr="00FD0675" w:rsidRDefault="00FD0675" w:rsidP="00FD0675">
            <w:r w:rsidRPr="00FD0675">
              <w:t>L8</w:t>
            </w:r>
          </w:p>
        </w:tc>
        <w:tc>
          <w:tcPr>
            <w:tcW w:w="3007" w:type="dxa"/>
          </w:tcPr>
          <w:p w14:paraId="2116EE5F" w14:textId="10F22903" w:rsidR="00FD0675" w:rsidRPr="00FD0675" w:rsidRDefault="004B3546" w:rsidP="00FD0675">
            <w:r>
              <w:t>26</w:t>
            </w:r>
            <w:r w:rsidR="006A04C9">
              <w:t>/1</w:t>
            </w:r>
            <w:r>
              <w:t>0</w:t>
            </w:r>
          </w:p>
        </w:tc>
        <w:tc>
          <w:tcPr>
            <w:tcW w:w="240" w:type="dxa"/>
          </w:tcPr>
          <w:p w14:paraId="07C3798C" w14:textId="77777777" w:rsidR="00B00E0F" w:rsidRPr="00B00E0F" w:rsidRDefault="00930A51" w:rsidP="00B00E0F">
            <w:r>
              <w:t xml:space="preserve">Pin, Port, Bit manipulation, Calculations </w:t>
            </w:r>
          </w:p>
          <w:p w14:paraId="711AAAD3" w14:textId="77777777" w:rsidR="00930A51" w:rsidRDefault="00930A51" w:rsidP="00FD0675">
            <w:pPr>
              <w:numPr>
                <w:ilvl w:val="0"/>
                <w:numId w:val="9"/>
              </w:numPr>
            </w:pPr>
            <w:r>
              <w:t>PIN and PORT</w:t>
            </w:r>
          </w:p>
          <w:p w14:paraId="27185EFC" w14:textId="7A7488C9" w:rsidR="00FD0675" w:rsidRDefault="006C761B" w:rsidP="00FD0675">
            <w:pPr>
              <w:numPr>
                <w:ilvl w:val="0"/>
                <w:numId w:val="9"/>
              </w:numPr>
            </w:pPr>
            <w:r>
              <w:t xml:space="preserve">I/O </w:t>
            </w:r>
            <w:r w:rsidR="00930A51" w:rsidRPr="00930A51">
              <w:t xml:space="preserve">Port </w:t>
            </w:r>
            <w:r>
              <w:t>programming</w:t>
            </w:r>
          </w:p>
          <w:p w14:paraId="6D00A69C" w14:textId="77777777" w:rsidR="00930A51" w:rsidRDefault="00930A51" w:rsidP="00FD0675">
            <w:pPr>
              <w:numPr>
                <w:ilvl w:val="0"/>
                <w:numId w:val="9"/>
              </w:numPr>
            </w:pPr>
            <w:r w:rsidRPr="00930A51">
              <w:t>Bit manipulation</w:t>
            </w:r>
          </w:p>
          <w:p w14:paraId="4D04B04C" w14:textId="4BF5B73B" w:rsidR="00930A51" w:rsidRDefault="00930A51" w:rsidP="00930A51">
            <w:pPr>
              <w:numPr>
                <w:ilvl w:val="0"/>
                <w:numId w:val="9"/>
              </w:numPr>
            </w:pPr>
            <w:r>
              <w:t>Calculations</w:t>
            </w:r>
          </w:p>
          <w:p w14:paraId="2C832A2D" w14:textId="7A06BA54" w:rsidR="006C761B" w:rsidRDefault="006C761B" w:rsidP="00930A51">
            <w:pPr>
              <w:numPr>
                <w:ilvl w:val="0"/>
                <w:numId w:val="9"/>
              </w:numPr>
            </w:pPr>
            <w:r>
              <w:t>1’s and 2’s complement</w:t>
            </w:r>
          </w:p>
          <w:p w14:paraId="47EC36BD" w14:textId="77777777" w:rsidR="00930A51" w:rsidRDefault="00930A51" w:rsidP="00930A51">
            <w:pPr>
              <w:numPr>
                <w:ilvl w:val="0"/>
                <w:numId w:val="9"/>
              </w:numPr>
            </w:pPr>
            <w:r>
              <w:t>Multiplications</w:t>
            </w:r>
          </w:p>
          <w:p w14:paraId="4BFCD66A" w14:textId="77777777" w:rsidR="00930A51" w:rsidRPr="00FD0675" w:rsidRDefault="00930A51" w:rsidP="00930A51">
            <w:pPr>
              <w:numPr>
                <w:ilvl w:val="0"/>
                <w:numId w:val="9"/>
              </w:numPr>
            </w:pPr>
            <w:r>
              <w:t>Hand-in</w:t>
            </w:r>
          </w:p>
        </w:tc>
        <w:tc>
          <w:tcPr>
            <w:tcW w:w="6593" w:type="dxa"/>
          </w:tcPr>
          <w:p w14:paraId="3DBA6D9C" w14:textId="77777777" w:rsidR="002864D3" w:rsidRDefault="002864D3" w:rsidP="002864D3"/>
          <w:p w14:paraId="340BCFFE" w14:textId="77777777" w:rsidR="002864D3" w:rsidRDefault="002864D3" w:rsidP="002864D3">
            <w:r>
              <w:t xml:space="preserve">Read switch value (take care of the switch </w:t>
            </w:r>
            <w:proofErr w:type="spellStart"/>
            <w:r>
              <w:t>prel</w:t>
            </w:r>
            <w:proofErr w:type="spellEnd"/>
            <w:r>
              <w:t>)</w:t>
            </w:r>
          </w:p>
          <w:p w14:paraId="44370057" w14:textId="77777777" w:rsidR="002864D3" w:rsidRDefault="002864D3" w:rsidP="007A696D">
            <w:pPr>
              <w:rPr>
                <w:b/>
                <w:color w:val="FF0000"/>
              </w:rPr>
            </w:pPr>
          </w:p>
          <w:p w14:paraId="0D14E4DF" w14:textId="77777777" w:rsidR="007A696D" w:rsidRDefault="007A696D" w:rsidP="007A696D">
            <w:pPr>
              <w:rPr>
                <w:b/>
                <w:color w:val="FF0000"/>
              </w:rPr>
            </w:pPr>
            <w:r w:rsidRPr="00856ED2">
              <w:rPr>
                <w:b/>
                <w:color w:val="FF0000"/>
              </w:rPr>
              <w:t>Mandatory assignment</w:t>
            </w:r>
            <w:r>
              <w:rPr>
                <w:b/>
                <w:color w:val="FF0000"/>
              </w:rPr>
              <w:t xml:space="preserve"> 2</w:t>
            </w:r>
            <w:r w:rsidRPr="00856ED2">
              <w:rPr>
                <w:b/>
                <w:color w:val="FF0000"/>
              </w:rPr>
              <w:t xml:space="preserve">: </w:t>
            </w:r>
            <w:r>
              <w:rPr>
                <w:b/>
                <w:color w:val="FF0000"/>
              </w:rPr>
              <w:br/>
              <w:t xml:space="preserve">       AVR architecture kn</w:t>
            </w:r>
            <w:r w:rsidR="007E66FE">
              <w:rPr>
                <w:b/>
                <w:color w:val="FF0000"/>
              </w:rPr>
              <w:t>o</w:t>
            </w:r>
            <w:r>
              <w:rPr>
                <w:b/>
                <w:color w:val="FF0000"/>
              </w:rPr>
              <w:t>wledge,</w:t>
            </w:r>
            <w:r>
              <w:rPr>
                <w:b/>
                <w:color w:val="FF0000"/>
              </w:rPr>
              <w:br/>
              <w:t xml:space="preserve">       LED 10 Hz blin</w:t>
            </w:r>
            <w:r w:rsidR="00E45850">
              <w:rPr>
                <w:b/>
                <w:color w:val="FF0000"/>
              </w:rPr>
              <w:t>k frequency</w:t>
            </w:r>
            <w:r>
              <w:rPr>
                <w:b/>
                <w:color w:val="FF0000"/>
              </w:rPr>
              <w:t xml:space="preserve">, </w:t>
            </w:r>
            <w:r>
              <w:rPr>
                <w:b/>
                <w:color w:val="FF0000"/>
              </w:rPr>
              <w:br/>
              <w:t xml:space="preserve">       Add 2 values and send result to port B </w:t>
            </w:r>
          </w:p>
          <w:p w14:paraId="759CFBA0" w14:textId="0FF2D78C" w:rsidR="00FD0675" w:rsidRPr="00FD0675" w:rsidRDefault="006A04C9" w:rsidP="007A696D">
            <w:r>
              <w:rPr>
                <w:b/>
                <w:color w:val="FF0000"/>
              </w:rPr>
              <w:t xml:space="preserve">Hand-in date: </w:t>
            </w:r>
            <w:r w:rsidR="008968A2">
              <w:rPr>
                <w:b/>
                <w:color w:val="FF0000"/>
              </w:rPr>
              <w:t>10</w:t>
            </w:r>
            <w:r>
              <w:rPr>
                <w:b/>
                <w:color w:val="FF0000"/>
              </w:rPr>
              <w:t>.1</w:t>
            </w:r>
            <w:r w:rsidR="000B0306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.2019 at 23:45 o’clock</w:t>
            </w:r>
          </w:p>
        </w:tc>
      </w:tr>
      <w:tr w:rsidR="00D92196" w:rsidRPr="00FD0675" w14:paraId="1473F8BC" w14:textId="77777777" w:rsidTr="00D92196">
        <w:tc>
          <w:tcPr>
            <w:tcW w:w="953" w:type="dxa"/>
          </w:tcPr>
          <w:p w14:paraId="38D5F404" w14:textId="77777777" w:rsidR="003A7F5E" w:rsidRPr="00FD0675" w:rsidRDefault="003A7F5E" w:rsidP="009D530A">
            <w:r w:rsidRPr="00FD0675">
              <w:t>L9</w:t>
            </w:r>
          </w:p>
        </w:tc>
        <w:tc>
          <w:tcPr>
            <w:tcW w:w="3007" w:type="dxa"/>
          </w:tcPr>
          <w:p w14:paraId="02FF01F1" w14:textId="77777777" w:rsidR="003A7F5E" w:rsidRPr="00FD0675" w:rsidRDefault="003A7F5E" w:rsidP="009D530A">
            <w:r>
              <w:t>2/11</w:t>
            </w:r>
          </w:p>
        </w:tc>
        <w:tc>
          <w:tcPr>
            <w:tcW w:w="240" w:type="dxa"/>
          </w:tcPr>
          <w:p w14:paraId="0BFA2EC8" w14:textId="6621AB7C" w:rsidR="003A7F5E" w:rsidRDefault="003A7F5E" w:rsidP="009D530A">
            <w:r>
              <w:t>VIA calling convention</w:t>
            </w:r>
          </w:p>
          <w:p w14:paraId="34BCA0FE" w14:textId="54D85C0A" w:rsidR="00D92196" w:rsidRDefault="00D92196" w:rsidP="00D92196">
            <w:pPr>
              <w:pStyle w:val="ListParagraph"/>
              <w:numPr>
                <w:ilvl w:val="0"/>
                <w:numId w:val="10"/>
              </w:numPr>
            </w:pPr>
            <w:r>
              <w:t>Call setup</w:t>
            </w:r>
          </w:p>
          <w:p w14:paraId="0B4FD9A2" w14:textId="1D78B56B" w:rsidR="00D92196" w:rsidRDefault="00D92196" w:rsidP="00D92196">
            <w:pPr>
              <w:pStyle w:val="ListParagraph"/>
              <w:numPr>
                <w:ilvl w:val="0"/>
                <w:numId w:val="10"/>
              </w:numPr>
            </w:pPr>
            <w:r>
              <w:t>Call Site</w:t>
            </w:r>
          </w:p>
          <w:p w14:paraId="3AD47A20" w14:textId="6FC327C5" w:rsidR="00D92196" w:rsidRDefault="00D92196" w:rsidP="00D92196">
            <w:pPr>
              <w:pStyle w:val="ListParagraph"/>
              <w:numPr>
                <w:ilvl w:val="0"/>
                <w:numId w:val="10"/>
              </w:numPr>
            </w:pPr>
            <w:r>
              <w:t>Saving working registers</w:t>
            </w:r>
          </w:p>
          <w:p w14:paraId="2CD9AF59" w14:textId="0321E9FC" w:rsidR="00D92196" w:rsidRDefault="00D92196" w:rsidP="00D92196">
            <w:pPr>
              <w:pStyle w:val="ListParagraph"/>
              <w:numPr>
                <w:ilvl w:val="0"/>
                <w:numId w:val="10"/>
              </w:numPr>
            </w:pPr>
            <w:r>
              <w:t>Retrieving input values</w:t>
            </w:r>
          </w:p>
          <w:p w14:paraId="471A26BD" w14:textId="06D4899E" w:rsidR="00D92196" w:rsidRDefault="00D92196" w:rsidP="00D92196">
            <w:pPr>
              <w:pStyle w:val="ListParagraph"/>
              <w:numPr>
                <w:ilvl w:val="0"/>
                <w:numId w:val="10"/>
              </w:numPr>
            </w:pPr>
            <w:r>
              <w:t>Implementing function body</w:t>
            </w:r>
          </w:p>
          <w:p w14:paraId="22B016E4" w14:textId="0296B0BD" w:rsidR="00D92196" w:rsidRDefault="00D92196" w:rsidP="00D92196">
            <w:pPr>
              <w:pStyle w:val="ListParagraph"/>
              <w:numPr>
                <w:ilvl w:val="0"/>
                <w:numId w:val="10"/>
              </w:numPr>
            </w:pPr>
            <w:r>
              <w:t>Saving output value</w:t>
            </w:r>
          </w:p>
          <w:p w14:paraId="6A06ED24" w14:textId="281C5B04" w:rsidR="00D92196" w:rsidRDefault="00D92196" w:rsidP="00D92196">
            <w:pPr>
              <w:pStyle w:val="ListParagraph"/>
              <w:numPr>
                <w:ilvl w:val="0"/>
                <w:numId w:val="10"/>
              </w:numPr>
            </w:pPr>
            <w:r>
              <w:t>Restoring working register</w:t>
            </w:r>
          </w:p>
          <w:p w14:paraId="62DC5E2D" w14:textId="69DC0B88" w:rsidR="00D92196" w:rsidRDefault="00D92196" w:rsidP="00D92196">
            <w:pPr>
              <w:pStyle w:val="ListParagraph"/>
              <w:numPr>
                <w:ilvl w:val="0"/>
                <w:numId w:val="10"/>
              </w:numPr>
            </w:pPr>
            <w:r>
              <w:t>Return from function</w:t>
            </w:r>
          </w:p>
          <w:p w14:paraId="17E152ED" w14:textId="0FA5B830" w:rsidR="003A7F5E" w:rsidRPr="00FD0675" w:rsidRDefault="00D92196" w:rsidP="009D530A">
            <w:pPr>
              <w:pStyle w:val="ListParagraph"/>
              <w:numPr>
                <w:ilvl w:val="0"/>
                <w:numId w:val="10"/>
              </w:numPr>
            </w:pPr>
            <w:r>
              <w:t>Retrieving output value</w:t>
            </w:r>
          </w:p>
        </w:tc>
        <w:tc>
          <w:tcPr>
            <w:tcW w:w="6593" w:type="dxa"/>
          </w:tcPr>
          <w:p w14:paraId="7CAE80BE" w14:textId="77777777" w:rsidR="002311C4" w:rsidRDefault="002311C4" w:rsidP="009D530A"/>
          <w:p w14:paraId="3A371545" w14:textId="12164DAC" w:rsidR="003A7F5E" w:rsidRDefault="003A7F5E" w:rsidP="009D530A">
            <w:r>
              <w:t>Exercise</w:t>
            </w:r>
            <w:r w:rsidR="002311C4">
              <w:t xml:space="preserve">: </w:t>
            </w:r>
            <w:r>
              <w:t>VIA calling convention</w:t>
            </w:r>
          </w:p>
          <w:p w14:paraId="5FB0BF1F" w14:textId="16EFD73E" w:rsidR="002311C4" w:rsidRDefault="002311C4" w:rsidP="009D530A"/>
          <w:p w14:paraId="5EBF461D" w14:textId="77777777" w:rsidR="002311C4" w:rsidRDefault="002311C4" w:rsidP="009D530A"/>
          <w:p w14:paraId="5B4A5735" w14:textId="77777777" w:rsidR="002311C4" w:rsidRPr="002311C4" w:rsidRDefault="002311C4" w:rsidP="002311C4"/>
          <w:p w14:paraId="00E09251" w14:textId="77777777" w:rsidR="002311C4" w:rsidRPr="002311C4" w:rsidRDefault="002311C4" w:rsidP="002311C4"/>
          <w:p w14:paraId="0CBCB39B" w14:textId="77777777" w:rsidR="002311C4" w:rsidRPr="002311C4" w:rsidRDefault="002311C4" w:rsidP="002311C4"/>
          <w:p w14:paraId="27822E0B" w14:textId="77777777" w:rsidR="002311C4" w:rsidRPr="002311C4" w:rsidRDefault="002311C4" w:rsidP="002311C4"/>
          <w:p w14:paraId="03F6A3CA" w14:textId="77777777" w:rsidR="002311C4" w:rsidRPr="002311C4" w:rsidRDefault="002311C4" w:rsidP="002311C4"/>
          <w:p w14:paraId="286EF56D" w14:textId="77777777" w:rsidR="002311C4" w:rsidRDefault="002311C4" w:rsidP="002311C4"/>
          <w:p w14:paraId="3C77E3F7" w14:textId="77777777" w:rsidR="002311C4" w:rsidRPr="002311C4" w:rsidRDefault="002311C4" w:rsidP="002311C4"/>
          <w:p w14:paraId="3E41A5A4" w14:textId="77777777" w:rsidR="002311C4" w:rsidRDefault="002311C4" w:rsidP="002311C4"/>
          <w:p w14:paraId="78254D37" w14:textId="77777777" w:rsidR="002311C4" w:rsidRDefault="002311C4" w:rsidP="002311C4"/>
          <w:p w14:paraId="6858F7E4" w14:textId="77777777" w:rsidR="002311C4" w:rsidRDefault="002311C4" w:rsidP="002311C4"/>
          <w:p w14:paraId="43685439" w14:textId="4A10249A" w:rsidR="002311C4" w:rsidRPr="002311C4" w:rsidRDefault="002311C4" w:rsidP="002311C4">
            <w:pPr>
              <w:jc w:val="center"/>
            </w:pPr>
          </w:p>
        </w:tc>
      </w:tr>
      <w:tr w:rsidR="00D92196" w:rsidRPr="00FD0675" w14:paraId="514287B9" w14:textId="77777777" w:rsidTr="00D92196">
        <w:tc>
          <w:tcPr>
            <w:tcW w:w="953" w:type="dxa"/>
          </w:tcPr>
          <w:p w14:paraId="4019F899" w14:textId="16E1073E" w:rsidR="003A7F5E" w:rsidRPr="00FD0675" w:rsidRDefault="003A7F5E" w:rsidP="009D530A">
            <w:r w:rsidRPr="00FD0675">
              <w:t>L</w:t>
            </w:r>
            <w:r>
              <w:t>10</w:t>
            </w:r>
          </w:p>
        </w:tc>
        <w:tc>
          <w:tcPr>
            <w:tcW w:w="3007" w:type="dxa"/>
          </w:tcPr>
          <w:p w14:paraId="3F62D72E" w14:textId="0B044F3B" w:rsidR="003A7F5E" w:rsidRPr="00FD0675" w:rsidRDefault="003A7F5E" w:rsidP="009D530A">
            <w:r>
              <w:t>9</w:t>
            </w:r>
            <w:r>
              <w:t>/11</w:t>
            </w:r>
          </w:p>
        </w:tc>
        <w:tc>
          <w:tcPr>
            <w:tcW w:w="240" w:type="dxa"/>
          </w:tcPr>
          <w:p w14:paraId="219C75D8" w14:textId="395E0610" w:rsidR="003A7F5E" w:rsidRDefault="003A7F5E" w:rsidP="00955C3D">
            <w:pPr>
              <w:tabs>
                <w:tab w:val="right" w:pos="2056"/>
              </w:tabs>
            </w:pPr>
            <w:r>
              <w:t xml:space="preserve">Floating </w:t>
            </w:r>
            <w:r w:rsidR="00955C3D">
              <w:t>P</w:t>
            </w:r>
            <w:r>
              <w:t>oint</w:t>
            </w:r>
            <w:r w:rsidR="00955C3D">
              <w:tab/>
              <w:t xml:space="preserve"> motivation</w:t>
            </w:r>
          </w:p>
          <w:p w14:paraId="7774DF01" w14:textId="77777777" w:rsidR="00955C3D" w:rsidRDefault="00955C3D" w:rsidP="00955C3D">
            <w:pPr>
              <w:tabs>
                <w:tab w:val="right" w:pos="2056"/>
              </w:tabs>
            </w:pPr>
            <w:r>
              <w:t>The word is Not just Inters</w:t>
            </w:r>
          </w:p>
          <w:p w14:paraId="465B377B" w14:textId="77777777" w:rsidR="00955C3D" w:rsidRDefault="00955C3D" w:rsidP="00955C3D">
            <w:pPr>
              <w:tabs>
                <w:tab w:val="right" w:pos="2056"/>
              </w:tabs>
            </w:pPr>
            <w:r>
              <w:t>Floating-Point Numbers</w:t>
            </w:r>
          </w:p>
          <w:p w14:paraId="62B0B713" w14:textId="77777777" w:rsidR="00955C3D" w:rsidRDefault="00955C3D" w:rsidP="00955C3D">
            <w:pPr>
              <w:tabs>
                <w:tab w:val="right" w:pos="2056"/>
              </w:tabs>
            </w:pPr>
            <w:r>
              <w:t>Floating-Point Representation</w:t>
            </w:r>
          </w:p>
          <w:p w14:paraId="677F0910" w14:textId="77777777" w:rsidR="00955C3D" w:rsidRDefault="00955C3D" w:rsidP="00955C3D">
            <w:pPr>
              <w:tabs>
                <w:tab w:val="right" w:pos="2056"/>
              </w:tabs>
            </w:pPr>
            <w:r>
              <w:lastRenderedPageBreak/>
              <w:t>IEEE 754 Floating-Point standard</w:t>
            </w:r>
          </w:p>
          <w:p w14:paraId="3EBD6CEC" w14:textId="04085FA5" w:rsidR="00955C3D" w:rsidRDefault="00955C3D" w:rsidP="00955C3D">
            <w:pPr>
              <w:tabs>
                <w:tab w:val="right" w:pos="2056"/>
              </w:tabs>
            </w:pPr>
            <w:r>
              <w:t>Normalized Floating-Point</w:t>
            </w:r>
          </w:p>
          <w:p w14:paraId="1FA0C5F7" w14:textId="77777777" w:rsidR="00955C3D" w:rsidRDefault="00955C3D" w:rsidP="00955C3D">
            <w:pPr>
              <w:tabs>
                <w:tab w:val="right" w:pos="2056"/>
              </w:tabs>
            </w:pPr>
            <w:r>
              <w:t>Biased Exponent Representation</w:t>
            </w:r>
          </w:p>
          <w:p w14:paraId="3709F27E" w14:textId="77777777" w:rsidR="00955C3D" w:rsidRDefault="00955C3D" w:rsidP="00955C3D">
            <w:pPr>
              <w:tabs>
                <w:tab w:val="right" w:pos="2056"/>
              </w:tabs>
            </w:pPr>
            <w:r>
              <w:t>Single Precision Float</w:t>
            </w:r>
          </w:p>
          <w:p w14:paraId="43A7C839" w14:textId="77777777" w:rsidR="00955C3D" w:rsidRDefault="00955C3D" w:rsidP="00955C3D">
            <w:pPr>
              <w:tabs>
                <w:tab w:val="right" w:pos="2056"/>
              </w:tabs>
            </w:pPr>
            <w:r>
              <w:t>Double Precision Float</w:t>
            </w:r>
          </w:p>
          <w:p w14:paraId="3AA7CD82" w14:textId="77777777" w:rsidR="00955C3D" w:rsidRDefault="00955C3D" w:rsidP="00955C3D">
            <w:pPr>
              <w:tabs>
                <w:tab w:val="right" w:pos="2056"/>
              </w:tabs>
            </w:pPr>
            <w:r>
              <w:t>Largest Normalized Float</w:t>
            </w:r>
          </w:p>
          <w:p w14:paraId="7FAEA968" w14:textId="77777777" w:rsidR="00955C3D" w:rsidRDefault="00955C3D" w:rsidP="00955C3D">
            <w:pPr>
              <w:tabs>
                <w:tab w:val="right" w:pos="2056"/>
              </w:tabs>
            </w:pPr>
            <w:r>
              <w:t>Smallest Normalized Float</w:t>
            </w:r>
          </w:p>
          <w:p w14:paraId="51F5DEFF" w14:textId="77777777" w:rsidR="00955C3D" w:rsidRDefault="00955C3D" w:rsidP="00955C3D">
            <w:pPr>
              <w:tabs>
                <w:tab w:val="right" w:pos="2056"/>
              </w:tabs>
            </w:pPr>
            <w:r>
              <w:t>Zero, Infinity and Not a Number</w:t>
            </w:r>
          </w:p>
          <w:p w14:paraId="4E8C125B" w14:textId="77777777" w:rsidR="00955C3D" w:rsidRDefault="00955C3D" w:rsidP="00955C3D">
            <w:pPr>
              <w:tabs>
                <w:tab w:val="right" w:pos="2056"/>
              </w:tabs>
            </w:pPr>
            <w:r>
              <w:t>Rounding</w:t>
            </w:r>
          </w:p>
          <w:p w14:paraId="04BB34B4" w14:textId="2DDDB44B" w:rsidR="00BD0556" w:rsidRPr="00FD0675" w:rsidRDefault="00BD0556" w:rsidP="00955C3D">
            <w:pPr>
              <w:tabs>
                <w:tab w:val="right" w:pos="2056"/>
              </w:tabs>
            </w:pPr>
            <w:r>
              <w:t>Examples</w:t>
            </w:r>
          </w:p>
        </w:tc>
        <w:tc>
          <w:tcPr>
            <w:tcW w:w="6593" w:type="dxa"/>
          </w:tcPr>
          <w:p w14:paraId="1F2C81A3" w14:textId="77777777" w:rsidR="003A7F5E" w:rsidRDefault="003A7F5E" w:rsidP="003A7F5E"/>
          <w:p w14:paraId="0F3904FA" w14:textId="77777777" w:rsidR="00F96647" w:rsidRPr="00F96647" w:rsidRDefault="00F96647" w:rsidP="00F96647"/>
          <w:p w14:paraId="723408CD" w14:textId="146E2178" w:rsidR="00F96647" w:rsidRPr="00F96647" w:rsidRDefault="00F96647" w:rsidP="00F96647">
            <w:pPr>
              <w:tabs>
                <w:tab w:val="left" w:pos="1703"/>
              </w:tabs>
            </w:pPr>
            <w:r>
              <w:t>Exercise 10</w:t>
            </w:r>
          </w:p>
        </w:tc>
      </w:tr>
      <w:tr w:rsidR="00D92196" w:rsidRPr="00FD0675" w14:paraId="57C104D8" w14:textId="77777777" w:rsidTr="00D92196">
        <w:tc>
          <w:tcPr>
            <w:tcW w:w="953" w:type="dxa"/>
          </w:tcPr>
          <w:p w14:paraId="28211409" w14:textId="34BE3B12" w:rsidR="003A7F5E" w:rsidRPr="00FD0675" w:rsidRDefault="003A7F5E" w:rsidP="003A7F5E">
            <w:r w:rsidRPr="00FD0675">
              <w:t>L</w:t>
            </w:r>
            <w:r>
              <w:t>11</w:t>
            </w:r>
          </w:p>
        </w:tc>
        <w:tc>
          <w:tcPr>
            <w:tcW w:w="3007" w:type="dxa"/>
          </w:tcPr>
          <w:p w14:paraId="180A58C4" w14:textId="16593A2B" w:rsidR="003A7F5E" w:rsidRPr="00FD0675" w:rsidRDefault="003A7F5E" w:rsidP="003A7F5E">
            <w:r>
              <w:t>16/11</w:t>
            </w:r>
          </w:p>
        </w:tc>
        <w:tc>
          <w:tcPr>
            <w:tcW w:w="240" w:type="dxa"/>
          </w:tcPr>
          <w:p w14:paraId="647A3823" w14:textId="5AE9EFB7" w:rsidR="003A7F5E" w:rsidRPr="00FD0675" w:rsidRDefault="00CA0649" w:rsidP="003A7F5E">
            <w:r>
              <w:t>P</w:t>
            </w:r>
            <w:r w:rsidRPr="00CA0649">
              <w:t>ractice makes perfect</w:t>
            </w:r>
          </w:p>
        </w:tc>
        <w:tc>
          <w:tcPr>
            <w:tcW w:w="6593" w:type="dxa"/>
          </w:tcPr>
          <w:p w14:paraId="7F576B6C" w14:textId="767D48F8" w:rsidR="003A7F5E" w:rsidRPr="00FD0675" w:rsidRDefault="00CA0649" w:rsidP="003A7F5E">
            <w:r>
              <w:t>Exam exercise</w:t>
            </w:r>
          </w:p>
        </w:tc>
      </w:tr>
      <w:tr w:rsidR="003A7F5E" w:rsidRPr="00FD0675" w14:paraId="1165EB9A" w14:textId="77777777" w:rsidTr="00D92196">
        <w:tc>
          <w:tcPr>
            <w:tcW w:w="953" w:type="dxa"/>
          </w:tcPr>
          <w:p w14:paraId="76E6B0AD" w14:textId="166F80AE" w:rsidR="003A7F5E" w:rsidRPr="00FD0675" w:rsidRDefault="003A7F5E" w:rsidP="003A7F5E">
            <w:r w:rsidRPr="00FD0675">
              <w:t>L</w:t>
            </w:r>
            <w:r>
              <w:t>12</w:t>
            </w:r>
          </w:p>
        </w:tc>
        <w:tc>
          <w:tcPr>
            <w:tcW w:w="3007" w:type="dxa"/>
          </w:tcPr>
          <w:p w14:paraId="0B14D8C8" w14:textId="179EA052" w:rsidR="003A7F5E" w:rsidRPr="00FD0675" w:rsidRDefault="003A7F5E" w:rsidP="003A7F5E">
            <w:r>
              <w:t>23/11</w:t>
            </w:r>
          </w:p>
        </w:tc>
        <w:tc>
          <w:tcPr>
            <w:tcW w:w="240" w:type="dxa"/>
          </w:tcPr>
          <w:p w14:paraId="39CD34EB" w14:textId="707981CE" w:rsidR="003A7F5E" w:rsidRPr="00FD0675" w:rsidRDefault="003A7F5E" w:rsidP="003A7F5E">
            <w:r>
              <w:t>Review session</w:t>
            </w:r>
          </w:p>
        </w:tc>
        <w:tc>
          <w:tcPr>
            <w:tcW w:w="6593" w:type="dxa"/>
          </w:tcPr>
          <w:p w14:paraId="6C54EF1C" w14:textId="0855020A" w:rsidR="003A7F5E" w:rsidRPr="00FD0675" w:rsidRDefault="000254A8" w:rsidP="003A7F5E">
            <w:r>
              <w:t>Syllabus repetition</w:t>
            </w:r>
          </w:p>
        </w:tc>
      </w:tr>
    </w:tbl>
    <w:p w14:paraId="0E0C321D" w14:textId="77777777" w:rsidR="00FD0675" w:rsidRDefault="00FD0675"/>
    <w:p w14:paraId="00580859" w14:textId="75B16BE5" w:rsidR="00E45850" w:rsidRPr="00FD2CFD" w:rsidRDefault="00A00435" w:rsidP="00951486">
      <w:pPr>
        <w:rPr>
          <w:lang w:val="da-DK"/>
        </w:rPr>
      </w:pPr>
      <w:r>
        <w:rPr>
          <w:lang w:val="da-DK"/>
        </w:rPr>
        <w:t xml:space="preserve">Editor: </w:t>
      </w:r>
      <w:r w:rsidR="00951486" w:rsidRPr="00FD2CFD">
        <w:rPr>
          <w:lang w:val="da-DK"/>
        </w:rPr>
        <w:t xml:space="preserve"> P</w:t>
      </w:r>
      <w:r>
        <w:rPr>
          <w:lang w:val="da-DK"/>
        </w:rPr>
        <w:t>OV@VIA.DK</w:t>
      </w:r>
    </w:p>
    <w:sectPr w:rsidR="00E45850" w:rsidRPr="00FD2CFD" w:rsidSect="00F96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IA Type Office">
    <w:panose1 w:val="02000503000000020004"/>
    <w:charset w:val="00"/>
    <w:family w:val="auto"/>
    <w:pitch w:val="variable"/>
    <w:sig w:usb0="80000027" w:usb1="00000002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D0BD1"/>
    <w:multiLevelType w:val="hybridMultilevel"/>
    <w:tmpl w:val="FA309020"/>
    <w:lvl w:ilvl="0" w:tplc="9334B9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IA Type Office" w:hAnsi="VIA Type Office" w:hint="default"/>
      </w:rPr>
    </w:lvl>
    <w:lvl w:ilvl="1" w:tplc="AC82939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IA Type Office" w:hAnsi="VIA Type Office" w:hint="default"/>
      </w:rPr>
    </w:lvl>
    <w:lvl w:ilvl="2" w:tplc="C204B1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IA Type Office" w:hAnsi="VIA Type Office" w:hint="default"/>
      </w:rPr>
    </w:lvl>
    <w:lvl w:ilvl="3" w:tplc="5FC803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VIA Type Office" w:hAnsi="VIA Type Office" w:hint="default"/>
      </w:rPr>
    </w:lvl>
    <w:lvl w:ilvl="4" w:tplc="643A79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VIA Type Office" w:hAnsi="VIA Type Office" w:hint="default"/>
      </w:rPr>
    </w:lvl>
    <w:lvl w:ilvl="5" w:tplc="0D9C8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VIA Type Office" w:hAnsi="VIA Type Office" w:hint="default"/>
      </w:rPr>
    </w:lvl>
    <w:lvl w:ilvl="6" w:tplc="8BA234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VIA Type Office" w:hAnsi="VIA Type Office" w:hint="default"/>
      </w:rPr>
    </w:lvl>
    <w:lvl w:ilvl="7" w:tplc="BDCCEF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VIA Type Office" w:hAnsi="VIA Type Office" w:hint="default"/>
      </w:rPr>
    </w:lvl>
    <w:lvl w:ilvl="8" w:tplc="B4C22C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VIA Type Office" w:hAnsi="VIA Type Office" w:hint="default"/>
      </w:rPr>
    </w:lvl>
  </w:abstractNum>
  <w:abstractNum w:abstractNumId="1" w15:restartNumberingAfterBreak="0">
    <w:nsid w:val="44A403B8"/>
    <w:multiLevelType w:val="hybridMultilevel"/>
    <w:tmpl w:val="B7E8EBD4"/>
    <w:lvl w:ilvl="0" w:tplc="C55CDE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IA Type Office" w:hAnsi="VIA Type Office" w:hint="default"/>
      </w:rPr>
    </w:lvl>
    <w:lvl w:ilvl="1" w:tplc="52A8660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IA Type Office" w:hAnsi="VIA Type Office" w:hint="default"/>
      </w:rPr>
    </w:lvl>
    <w:lvl w:ilvl="2" w:tplc="1C10D9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IA Type Office" w:hAnsi="VIA Type Office" w:hint="default"/>
      </w:rPr>
    </w:lvl>
    <w:lvl w:ilvl="3" w:tplc="C09CA1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VIA Type Office" w:hAnsi="VIA Type Office" w:hint="default"/>
      </w:rPr>
    </w:lvl>
    <w:lvl w:ilvl="4" w:tplc="6C2682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VIA Type Office" w:hAnsi="VIA Type Office" w:hint="default"/>
      </w:rPr>
    </w:lvl>
    <w:lvl w:ilvl="5" w:tplc="86CA8C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VIA Type Office" w:hAnsi="VIA Type Office" w:hint="default"/>
      </w:rPr>
    </w:lvl>
    <w:lvl w:ilvl="6" w:tplc="9056AB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VIA Type Office" w:hAnsi="VIA Type Office" w:hint="default"/>
      </w:rPr>
    </w:lvl>
    <w:lvl w:ilvl="7" w:tplc="3E62BE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VIA Type Office" w:hAnsi="VIA Type Office" w:hint="default"/>
      </w:rPr>
    </w:lvl>
    <w:lvl w:ilvl="8" w:tplc="6F8CA9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VIA Type Office" w:hAnsi="VIA Type Office" w:hint="default"/>
      </w:rPr>
    </w:lvl>
  </w:abstractNum>
  <w:abstractNum w:abstractNumId="2" w15:restartNumberingAfterBreak="0">
    <w:nsid w:val="4E6133EE"/>
    <w:multiLevelType w:val="hybridMultilevel"/>
    <w:tmpl w:val="D9AAF7AE"/>
    <w:lvl w:ilvl="0" w:tplc="6F4C43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IA Type Office" w:hAnsi="VIA Type Office" w:hint="default"/>
      </w:rPr>
    </w:lvl>
    <w:lvl w:ilvl="1" w:tplc="1BA6089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IA Type Office" w:hAnsi="VIA Type Office" w:hint="default"/>
      </w:rPr>
    </w:lvl>
    <w:lvl w:ilvl="2" w:tplc="81FAE7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IA Type Office" w:hAnsi="VIA Type Office" w:hint="default"/>
      </w:rPr>
    </w:lvl>
    <w:lvl w:ilvl="3" w:tplc="5EA08A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VIA Type Office" w:hAnsi="VIA Type Office" w:hint="default"/>
      </w:rPr>
    </w:lvl>
    <w:lvl w:ilvl="4" w:tplc="4516D3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VIA Type Office" w:hAnsi="VIA Type Office" w:hint="default"/>
      </w:rPr>
    </w:lvl>
    <w:lvl w:ilvl="5" w:tplc="607A7F7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VIA Type Office" w:hAnsi="VIA Type Office" w:hint="default"/>
      </w:rPr>
    </w:lvl>
    <w:lvl w:ilvl="6" w:tplc="A0D69D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VIA Type Office" w:hAnsi="VIA Type Office" w:hint="default"/>
      </w:rPr>
    </w:lvl>
    <w:lvl w:ilvl="7" w:tplc="4C8E3F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VIA Type Office" w:hAnsi="VIA Type Office" w:hint="default"/>
      </w:rPr>
    </w:lvl>
    <w:lvl w:ilvl="8" w:tplc="2C7270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VIA Type Office" w:hAnsi="VIA Type Office" w:hint="default"/>
      </w:rPr>
    </w:lvl>
  </w:abstractNum>
  <w:abstractNum w:abstractNumId="3" w15:restartNumberingAfterBreak="0">
    <w:nsid w:val="5F1E4CD4"/>
    <w:multiLevelType w:val="hybridMultilevel"/>
    <w:tmpl w:val="41969EFA"/>
    <w:lvl w:ilvl="0" w:tplc="4A7863D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IA Type Office" w:hAnsi="VIA Type Office" w:hint="default"/>
      </w:rPr>
    </w:lvl>
    <w:lvl w:ilvl="1" w:tplc="96C698E0">
      <w:start w:val="2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IA Type Office" w:hAnsi="VIA Type Office" w:hint="default"/>
      </w:rPr>
    </w:lvl>
    <w:lvl w:ilvl="2" w:tplc="5344EE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IA Type Office" w:hAnsi="VIA Type Office" w:hint="default"/>
      </w:rPr>
    </w:lvl>
    <w:lvl w:ilvl="3" w:tplc="B174321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VIA Type Office" w:hAnsi="VIA Type Office" w:hint="default"/>
      </w:rPr>
    </w:lvl>
    <w:lvl w:ilvl="4" w:tplc="289645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VIA Type Office" w:hAnsi="VIA Type Office" w:hint="default"/>
      </w:rPr>
    </w:lvl>
    <w:lvl w:ilvl="5" w:tplc="E2489E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VIA Type Office" w:hAnsi="VIA Type Office" w:hint="default"/>
      </w:rPr>
    </w:lvl>
    <w:lvl w:ilvl="6" w:tplc="66C869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VIA Type Office" w:hAnsi="VIA Type Office" w:hint="default"/>
      </w:rPr>
    </w:lvl>
    <w:lvl w:ilvl="7" w:tplc="9CA86C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VIA Type Office" w:hAnsi="VIA Type Office" w:hint="default"/>
      </w:rPr>
    </w:lvl>
    <w:lvl w:ilvl="8" w:tplc="FCCEF8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VIA Type Office" w:hAnsi="VIA Type Office" w:hint="default"/>
      </w:rPr>
    </w:lvl>
  </w:abstractNum>
  <w:abstractNum w:abstractNumId="4" w15:restartNumberingAfterBreak="0">
    <w:nsid w:val="61344C8A"/>
    <w:multiLevelType w:val="multilevel"/>
    <w:tmpl w:val="7EA84FE0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5" w15:restartNumberingAfterBreak="0">
    <w:nsid w:val="61DE458B"/>
    <w:multiLevelType w:val="hybridMultilevel"/>
    <w:tmpl w:val="6F963CC4"/>
    <w:lvl w:ilvl="0" w:tplc="7A3CB3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IA Type Office" w:hAnsi="VIA Type Office" w:hint="default"/>
      </w:rPr>
    </w:lvl>
    <w:lvl w:ilvl="1" w:tplc="4134B79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IA Type Office" w:hAnsi="VIA Type Office" w:hint="default"/>
      </w:rPr>
    </w:lvl>
    <w:lvl w:ilvl="2" w:tplc="B912A05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IA Type Office" w:hAnsi="VIA Type Office" w:hint="default"/>
      </w:rPr>
    </w:lvl>
    <w:lvl w:ilvl="3" w:tplc="A2D690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VIA Type Office" w:hAnsi="VIA Type Office" w:hint="default"/>
      </w:rPr>
    </w:lvl>
    <w:lvl w:ilvl="4" w:tplc="F06622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VIA Type Office" w:hAnsi="VIA Type Office" w:hint="default"/>
      </w:rPr>
    </w:lvl>
    <w:lvl w:ilvl="5" w:tplc="ADC4A8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VIA Type Office" w:hAnsi="VIA Type Office" w:hint="default"/>
      </w:rPr>
    </w:lvl>
    <w:lvl w:ilvl="6" w:tplc="EE34FD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VIA Type Office" w:hAnsi="VIA Type Office" w:hint="default"/>
      </w:rPr>
    </w:lvl>
    <w:lvl w:ilvl="7" w:tplc="2E54C0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VIA Type Office" w:hAnsi="VIA Type Office" w:hint="default"/>
      </w:rPr>
    </w:lvl>
    <w:lvl w:ilvl="8" w:tplc="ECDE9E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VIA Type Office" w:hAnsi="VIA Type Office" w:hint="default"/>
      </w:rPr>
    </w:lvl>
  </w:abstractNum>
  <w:abstractNum w:abstractNumId="6" w15:restartNumberingAfterBreak="0">
    <w:nsid w:val="65C46C43"/>
    <w:multiLevelType w:val="hybridMultilevel"/>
    <w:tmpl w:val="AFB0A342"/>
    <w:lvl w:ilvl="0" w:tplc="2F94B7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11974"/>
    <w:multiLevelType w:val="hybridMultilevel"/>
    <w:tmpl w:val="7700C78C"/>
    <w:lvl w:ilvl="0" w:tplc="039258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IA Type Office" w:hAnsi="VIA Type Office" w:hint="default"/>
      </w:rPr>
    </w:lvl>
    <w:lvl w:ilvl="1" w:tplc="6598E94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IA Type Office" w:hAnsi="VIA Type Office" w:hint="default"/>
      </w:rPr>
    </w:lvl>
    <w:lvl w:ilvl="2" w:tplc="3126D2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IA Type Office" w:hAnsi="VIA Type Office" w:hint="default"/>
      </w:rPr>
    </w:lvl>
    <w:lvl w:ilvl="3" w:tplc="BE4E2F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VIA Type Office" w:hAnsi="VIA Type Office" w:hint="default"/>
      </w:rPr>
    </w:lvl>
    <w:lvl w:ilvl="4" w:tplc="8764AE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VIA Type Office" w:hAnsi="VIA Type Office" w:hint="default"/>
      </w:rPr>
    </w:lvl>
    <w:lvl w:ilvl="5" w:tplc="B784DF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VIA Type Office" w:hAnsi="VIA Type Office" w:hint="default"/>
      </w:rPr>
    </w:lvl>
    <w:lvl w:ilvl="6" w:tplc="54D044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VIA Type Office" w:hAnsi="VIA Type Office" w:hint="default"/>
      </w:rPr>
    </w:lvl>
    <w:lvl w:ilvl="7" w:tplc="67F451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VIA Type Office" w:hAnsi="VIA Type Office" w:hint="default"/>
      </w:rPr>
    </w:lvl>
    <w:lvl w:ilvl="8" w:tplc="EFCCF4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VIA Type Office" w:hAnsi="VIA Type Office" w:hint="default"/>
      </w:rPr>
    </w:lvl>
  </w:abstractNum>
  <w:abstractNum w:abstractNumId="8" w15:restartNumberingAfterBreak="0">
    <w:nsid w:val="781A4B3F"/>
    <w:multiLevelType w:val="hybridMultilevel"/>
    <w:tmpl w:val="9E802A70"/>
    <w:lvl w:ilvl="0" w:tplc="384634B0">
      <w:numFmt w:val="bullet"/>
      <w:lvlText w:val="-"/>
      <w:lvlJc w:val="left"/>
      <w:pPr>
        <w:ind w:left="7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787D23FF"/>
    <w:multiLevelType w:val="hybridMultilevel"/>
    <w:tmpl w:val="530EA5BC"/>
    <w:lvl w:ilvl="0" w:tplc="94A62F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IA Type Office" w:hAnsi="VIA Type Office" w:hint="default"/>
      </w:rPr>
    </w:lvl>
    <w:lvl w:ilvl="1" w:tplc="4306AFF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IA Type Office" w:hAnsi="VIA Type Office" w:hint="default"/>
      </w:rPr>
    </w:lvl>
    <w:lvl w:ilvl="2" w:tplc="F06AA9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IA Type Office" w:hAnsi="VIA Type Office" w:hint="default"/>
      </w:rPr>
    </w:lvl>
    <w:lvl w:ilvl="3" w:tplc="F07EB3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VIA Type Office" w:hAnsi="VIA Type Office" w:hint="default"/>
      </w:rPr>
    </w:lvl>
    <w:lvl w:ilvl="4" w:tplc="288E1B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VIA Type Office" w:hAnsi="VIA Type Office" w:hint="default"/>
      </w:rPr>
    </w:lvl>
    <w:lvl w:ilvl="5" w:tplc="42AACE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VIA Type Office" w:hAnsi="VIA Type Office" w:hint="default"/>
      </w:rPr>
    </w:lvl>
    <w:lvl w:ilvl="6" w:tplc="D60ACF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VIA Type Office" w:hAnsi="VIA Type Office" w:hint="default"/>
      </w:rPr>
    </w:lvl>
    <w:lvl w:ilvl="7" w:tplc="399C88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VIA Type Office" w:hAnsi="VIA Type Office" w:hint="default"/>
      </w:rPr>
    </w:lvl>
    <w:lvl w:ilvl="8" w:tplc="8CF65D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VIA Type Office" w:hAnsi="VIA Type Office" w:hint="default"/>
      </w:rPr>
    </w:lvl>
  </w:abstractNum>
  <w:abstractNum w:abstractNumId="10" w15:restartNumberingAfterBreak="0">
    <w:nsid w:val="7DC82C95"/>
    <w:multiLevelType w:val="hybridMultilevel"/>
    <w:tmpl w:val="09A44AFE"/>
    <w:lvl w:ilvl="0" w:tplc="677ED9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IA Type Office" w:hAnsi="VIA Type Office" w:hint="default"/>
      </w:rPr>
    </w:lvl>
    <w:lvl w:ilvl="1" w:tplc="F00EEC6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IA Type Office" w:hAnsi="VIA Type Office" w:hint="default"/>
      </w:rPr>
    </w:lvl>
    <w:lvl w:ilvl="2" w:tplc="1E1C8D1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IA Type Office" w:hAnsi="VIA Type Office" w:hint="default"/>
      </w:rPr>
    </w:lvl>
    <w:lvl w:ilvl="3" w:tplc="1714CC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VIA Type Office" w:hAnsi="VIA Type Office" w:hint="default"/>
      </w:rPr>
    </w:lvl>
    <w:lvl w:ilvl="4" w:tplc="7CC860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VIA Type Office" w:hAnsi="VIA Type Office" w:hint="default"/>
      </w:rPr>
    </w:lvl>
    <w:lvl w:ilvl="5" w:tplc="7D6AC6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VIA Type Office" w:hAnsi="VIA Type Office" w:hint="default"/>
      </w:rPr>
    </w:lvl>
    <w:lvl w:ilvl="6" w:tplc="86F60E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VIA Type Office" w:hAnsi="VIA Type Office" w:hint="default"/>
      </w:rPr>
    </w:lvl>
    <w:lvl w:ilvl="7" w:tplc="EC9CBA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VIA Type Office" w:hAnsi="VIA Type Office" w:hint="default"/>
      </w:rPr>
    </w:lvl>
    <w:lvl w:ilvl="8" w:tplc="1F0C6C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VIA Type Office" w:hAnsi="VIA Type Office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675"/>
    <w:rsid w:val="000254A8"/>
    <w:rsid w:val="0003308F"/>
    <w:rsid w:val="000A09E7"/>
    <w:rsid w:val="000B0306"/>
    <w:rsid w:val="000B038B"/>
    <w:rsid w:val="001162A0"/>
    <w:rsid w:val="002132A1"/>
    <w:rsid w:val="002311C4"/>
    <w:rsid w:val="00237088"/>
    <w:rsid w:val="002503DE"/>
    <w:rsid w:val="0025283C"/>
    <w:rsid w:val="002864D3"/>
    <w:rsid w:val="002960C4"/>
    <w:rsid w:val="002E12C7"/>
    <w:rsid w:val="003472E2"/>
    <w:rsid w:val="00360353"/>
    <w:rsid w:val="00371CA4"/>
    <w:rsid w:val="00392851"/>
    <w:rsid w:val="003A7F5E"/>
    <w:rsid w:val="003B36E7"/>
    <w:rsid w:val="003D4636"/>
    <w:rsid w:val="003E029C"/>
    <w:rsid w:val="003E0574"/>
    <w:rsid w:val="004077D0"/>
    <w:rsid w:val="004A0F90"/>
    <w:rsid w:val="004A795A"/>
    <w:rsid w:val="004B3546"/>
    <w:rsid w:val="00507F4A"/>
    <w:rsid w:val="00526C2C"/>
    <w:rsid w:val="00547465"/>
    <w:rsid w:val="005C02C2"/>
    <w:rsid w:val="005E3DBE"/>
    <w:rsid w:val="00623C29"/>
    <w:rsid w:val="0068390D"/>
    <w:rsid w:val="006A04C9"/>
    <w:rsid w:val="006C2D1A"/>
    <w:rsid w:val="006C761B"/>
    <w:rsid w:val="00730D3D"/>
    <w:rsid w:val="007705DF"/>
    <w:rsid w:val="00794B12"/>
    <w:rsid w:val="0079629D"/>
    <w:rsid w:val="0079741F"/>
    <w:rsid w:val="007A1CC4"/>
    <w:rsid w:val="007A3B34"/>
    <w:rsid w:val="007A696D"/>
    <w:rsid w:val="007C5904"/>
    <w:rsid w:val="007E1978"/>
    <w:rsid w:val="007E66FE"/>
    <w:rsid w:val="00856ED2"/>
    <w:rsid w:val="00863A99"/>
    <w:rsid w:val="00875C84"/>
    <w:rsid w:val="008968A2"/>
    <w:rsid w:val="008E5B24"/>
    <w:rsid w:val="00930A51"/>
    <w:rsid w:val="00951486"/>
    <w:rsid w:val="00955C3D"/>
    <w:rsid w:val="009816FC"/>
    <w:rsid w:val="009C2D95"/>
    <w:rsid w:val="00A00435"/>
    <w:rsid w:val="00A81F68"/>
    <w:rsid w:val="00AF06DA"/>
    <w:rsid w:val="00B00E0F"/>
    <w:rsid w:val="00B34E48"/>
    <w:rsid w:val="00BB7937"/>
    <w:rsid w:val="00BD0556"/>
    <w:rsid w:val="00C30F90"/>
    <w:rsid w:val="00C94F45"/>
    <w:rsid w:val="00CA0649"/>
    <w:rsid w:val="00CE53BC"/>
    <w:rsid w:val="00D15C2C"/>
    <w:rsid w:val="00D16770"/>
    <w:rsid w:val="00D25290"/>
    <w:rsid w:val="00D40127"/>
    <w:rsid w:val="00D7339D"/>
    <w:rsid w:val="00D92196"/>
    <w:rsid w:val="00DC40CE"/>
    <w:rsid w:val="00DE36CB"/>
    <w:rsid w:val="00E45850"/>
    <w:rsid w:val="00E56A92"/>
    <w:rsid w:val="00E65CC4"/>
    <w:rsid w:val="00E862BF"/>
    <w:rsid w:val="00ED4D03"/>
    <w:rsid w:val="00EE060B"/>
    <w:rsid w:val="00EE250F"/>
    <w:rsid w:val="00EF026A"/>
    <w:rsid w:val="00F014B7"/>
    <w:rsid w:val="00F403CA"/>
    <w:rsid w:val="00F536C2"/>
    <w:rsid w:val="00F96647"/>
    <w:rsid w:val="00FA7F97"/>
    <w:rsid w:val="00FB5A03"/>
    <w:rsid w:val="00FD0675"/>
    <w:rsid w:val="00FD2430"/>
    <w:rsid w:val="00FD2CFD"/>
    <w:rsid w:val="00FF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1B57"/>
  <w15:chartTrackingRefBased/>
  <w15:docId w15:val="{4C2B7AC5-5DA6-4889-A7A1-B0716F38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770"/>
    <w:pPr>
      <w:keepNext/>
      <w:keepLines/>
      <w:numPr>
        <w:numId w:val="5"/>
      </w:numPr>
      <w:spacing w:before="480" w:after="240" w:line="300" w:lineRule="atLeast"/>
      <w:contextualSpacing/>
      <w:outlineLvl w:val="0"/>
    </w:pPr>
    <w:rPr>
      <w:rFonts w:ascii="Arial" w:eastAsiaTheme="majorEastAsia" w:hAnsi="Arial" w:cs="Arial"/>
      <w:b/>
      <w:bC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1"/>
    <w:qFormat/>
    <w:rsid w:val="00D16770"/>
    <w:pPr>
      <w:keepNext/>
      <w:keepLines/>
      <w:numPr>
        <w:ilvl w:val="1"/>
        <w:numId w:val="5"/>
      </w:numPr>
      <w:spacing w:before="480" w:after="240" w:line="300" w:lineRule="atLeast"/>
      <w:contextualSpacing/>
      <w:outlineLvl w:val="1"/>
    </w:pPr>
    <w:rPr>
      <w:rFonts w:ascii="Arial" w:eastAsiaTheme="majorEastAsia" w:hAnsi="Arial" w:cs="Arial"/>
      <w:b/>
      <w:bCs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1"/>
    <w:qFormat/>
    <w:rsid w:val="00D16770"/>
    <w:pPr>
      <w:keepNext/>
      <w:keepLines/>
      <w:numPr>
        <w:ilvl w:val="2"/>
        <w:numId w:val="5"/>
      </w:numPr>
      <w:spacing w:before="480" w:after="240" w:line="300" w:lineRule="atLeast"/>
      <w:contextualSpacing/>
      <w:outlineLvl w:val="2"/>
    </w:pPr>
    <w:rPr>
      <w:rFonts w:ascii="Arial" w:eastAsiaTheme="majorEastAsia" w:hAnsi="Arial" w:cs="Arial"/>
      <w:b/>
      <w:bCs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1"/>
    <w:qFormat/>
    <w:rsid w:val="00D16770"/>
    <w:pPr>
      <w:keepNext/>
      <w:keepLines/>
      <w:numPr>
        <w:ilvl w:val="3"/>
        <w:numId w:val="5"/>
      </w:numPr>
      <w:spacing w:before="240" w:after="0" w:line="360" w:lineRule="auto"/>
      <w:contextualSpacing/>
      <w:outlineLvl w:val="3"/>
    </w:pPr>
    <w:rPr>
      <w:rFonts w:ascii="Arial" w:eastAsiaTheme="majorEastAsia" w:hAnsi="Arial" w:cs="Arial"/>
      <w:b/>
      <w:bCs/>
      <w:iCs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D16770"/>
    <w:pPr>
      <w:keepNext/>
      <w:keepLines/>
      <w:numPr>
        <w:ilvl w:val="4"/>
        <w:numId w:val="5"/>
      </w:numPr>
      <w:spacing w:before="260" w:after="0" w:line="360" w:lineRule="auto"/>
      <w:contextualSpacing/>
      <w:outlineLvl w:val="4"/>
    </w:pPr>
    <w:rPr>
      <w:rFonts w:ascii="Arial" w:eastAsiaTheme="majorEastAsia" w:hAnsi="Arial" w:cstheme="majorBidi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D16770"/>
    <w:pPr>
      <w:keepNext/>
      <w:keepLines/>
      <w:numPr>
        <w:ilvl w:val="5"/>
        <w:numId w:val="5"/>
      </w:numPr>
      <w:spacing w:before="260" w:after="0" w:line="360" w:lineRule="auto"/>
      <w:contextualSpacing/>
      <w:outlineLvl w:val="5"/>
    </w:pPr>
    <w:rPr>
      <w:rFonts w:ascii="Arial" w:eastAsiaTheme="majorEastAsia" w:hAnsi="Arial" w:cstheme="majorBidi"/>
      <w:b/>
      <w:iCs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D16770"/>
    <w:pPr>
      <w:keepNext/>
      <w:keepLines/>
      <w:numPr>
        <w:ilvl w:val="6"/>
        <w:numId w:val="5"/>
      </w:numPr>
      <w:spacing w:before="260" w:after="0" w:line="360" w:lineRule="auto"/>
      <w:contextualSpacing/>
      <w:outlineLvl w:val="6"/>
    </w:pPr>
    <w:rPr>
      <w:rFonts w:ascii="Arial" w:eastAsiaTheme="majorEastAsia" w:hAnsi="Arial" w:cstheme="majorBidi"/>
      <w:b/>
      <w:iCs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D16770"/>
    <w:pPr>
      <w:keepNext/>
      <w:keepLines/>
      <w:numPr>
        <w:ilvl w:val="7"/>
        <w:numId w:val="5"/>
      </w:numPr>
      <w:spacing w:before="260" w:after="0" w:line="360" w:lineRule="auto"/>
      <w:contextualSpacing/>
      <w:outlineLvl w:val="7"/>
    </w:pPr>
    <w:rPr>
      <w:rFonts w:ascii="Arial" w:eastAsiaTheme="majorEastAsia" w:hAnsi="Arial" w:cstheme="majorBidi"/>
      <w:b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D16770"/>
    <w:pPr>
      <w:keepNext/>
      <w:keepLines/>
      <w:numPr>
        <w:ilvl w:val="8"/>
        <w:numId w:val="5"/>
      </w:numPr>
      <w:spacing w:before="260" w:after="0" w:line="360" w:lineRule="auto"/>
      <w:contextualSpacing/>
      <w:outlineLvl w:val="8"/>
    </w:pPr>
    <w:rPr>
      <w:rFonts w:ascii="Arial" w:eastAsiaTheme="majorEastAsia" w:hAnsi="Arial" w:cstheme="majorBidi"/>
      <w:b/>
      <w:i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057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6770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D1677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D1677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D16770"/>
    <w:rPr>
      <w:rFonts w:ascii="Arial" w:eastAsiaTheme="majorEastAsia" w:hAnsi="Arial" w:cs="Arial"/>
      <w:b/>
      <w:bCs/>
      <w:iCs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16770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16770"/>
    <w:rPr>
      <w:rFonts w:ascii="Arial" w:eastAsiaTheme="majorEastAsia" w:hAnsi="Arial" w:cstheme="majorBidi"/>
      <w:b/>
      <w:iCs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16770"/>
    <w:rPr>
      <w:rFonts w:ascii="Arial" w:eastAsiaTheme="majorEastAsia" w:hAnsi="Arial" w:cstheme="majorBidi"/>
      <w:b/>
      <w:iCs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16770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16770"/>
    <w:rPr>
      <w:rFonts w:ascii="Arial" w:eastAsiaTheme="majorEastAsia" w:hAnsi="Arial" w:cstheme="majorBidi"/>
      <w:b/>
      <w:iCs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4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1CA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7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015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1095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745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6048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0682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410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347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1544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2960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954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102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978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2730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9219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8884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426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894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1847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9265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8372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9051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78690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146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4471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901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228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9110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688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792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360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503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1607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5017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0174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2096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3696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02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214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370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550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0907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7443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8193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218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712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131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7277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583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889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0322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1418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5458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587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6346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187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710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.com/lit/ds/symlink/sn74hct00.pdf" TargetMode="External"/><Relationship Id="rId13" Type="http://schemas.openxmlformats.org/officeDocument/2006/relationships/hyperlink" Target="http://courses.cs.vt.edu/~csonline/MachineArchitecture/Lessons/CP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ectronics-tutorials.ws/resistor/res_2.html" TargetMode="External"/><Relationship Id="rId12" Type="http://schemas.openxmlformats.org/officeDocument/2006/relationships/hyperlink" Target="http://tinyurl.com/yxkd8mj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inyurl.com/y6txyf9t" TargetMode="External"/><Relationship Id="rId11" Type="http://schemas.openxmlformats.org/officeDocument/2006/relationships/hyperlink" Target="https://www.youtube.com/watch?v=0as464WmfCo" TargetMode="External"/><Relationship Id="rId5" Type="http://schemas.openxmlformats.org/officeDocument/2006/relationships/hyperlink" Target="http://www.falstad.com/circuit/" TargetMode="External"/><Relationship Id="rId15" Type="http://schemas.openxmlformats.org/officeDocument/2006/relationships/hyperlink" Target="https://www.youtube.com/watch?v=zltgXvg6r3k" TargetMode="External"/><Relationship Id="rId10" Type="http://schemas.openxmlformats.org/officeDocument/2006/relationships/hyperlink" Target="http://tinyurl.com/y3brwtf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nyurl.com/y2o7tdex" TargetMode="External"/><Relationship Id="rId14" Type="http://schemas.openxmlformats.org/officeDocument/2006/relationships/hyperlink" Target="https://www.youtube.com/watch?v=cNN_tTXAB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777</Words>
  <Characters>3609</Characters>
  <Application>Microsoft Office Word</Application>
  <DocSecurity>0</DocSecurity>
  <Lines>133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Væggemose (POV) | VIA</dc:creator>
  <cp:keywords/>
  <dc:description/>
  <cp:lastModifiedBy>Poul Væggemose (POV) | VIA</cp:lastModifiedBy>
  <cp:revision>25</cp:revision>
  <cp:lastPrinted>2019-08-08T10:04:00Z</cp:lastPrinted>
  <dcterms:created xsi:type="dcterms:W3CDTF">2020-08-24T10:18:00Z</dcterms:created>
  <dcterms:modified xsi:type="dcterms:W3CDTF">2020-08-26T07:15:00Z</dcterms:modified>
</cp:coreProperties>
</file>