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85F5E2" w14:textId="3AD7327B" w:rsidR="00001908" w:rsidRPr="003A7145" w:rsidRDefault="005D0B82">
      <w:pPr>
        <w:rPr>
          <w:sz w:val="48"/>
          <w:szCs w:val="48"/>
        </w:rPr>
      </w:pPr>
      <w:r w:rsidRPr="003A7145">
        <w:rPr>
          <w:sz w:val="48"/>
          <w:szCs w:val="48"/>
        </w:rPr>
        <w:t xml:space="preserve">K8s lab </w:t>
      </w:r>
      <w:r w:rsidR="00D114F2" w:rsidRPr="003A7145">
        <w:rPr>
          <w:sz w:val="48"/>
          <w:szCs w:val="48"/>
        </w:rPr>
        <w:t xml:space="preserve">part </w:t>
      </w:r>
      <w:r w:rsidR="008170E5">
        <w:rPr>
          <w:sz w:val="48"/>
          <w:szCs w:val="48"/>
        </w:rPr>
        <w:t>1</w:t>
      </w:r>
      <w:r w:rsidR="00193840">
        <w:rPr>
          <w:sz w:val="48"/>
          <w:szCs w:val="48"/>
        </w:rPr>
        <w:t xml:space="preserve"> section 1</w:t>
      </w:r>
      <w:r w:rsidR="008170E5">
        <w:rPr>
          <w:sz w:val="48"/>
          <w:szCs w:val="48"/>
        </w:rPr>
        <w:t xml:space="preserve">: </w:t>
      </w:r>
      <w:r w:rsidR="00193840">
        <w:rPr>
          <w:sz w:val="48"/>
          <w:szCs w:val="48"/>
        </w:rPr>
        <w:t>Creating your</w:t>
      </w:r>
      <w:r w:rsidR="008170E5">
        <w:rPr>
          <w:sz w:val="48"/>
          <w:szCs w:val="48"/>
        </w:rPr>
        <w:t xml:space="preserve"> CentO</w:t>
      </w:r>
      <w:r w:rsidR="00773777">
        <w:rPr>
          <w:sz w:val="48"/>
          <w:szCs w:val="48"/>
        </w:rPr>
        <w:t>S</w:t>
      </w:r>
      <w:r w:rsidR="008170E5">
        <w:rPr>
          <w:sz w:val="48"/>
          <w:szCs w:val="48"/>
        </w:rPr>
        <w:t xml:space="preserve"> </w:t>
      </w:r>
      <w:r w:rsidR="00193840">
        <w:rPr>
          <w:sz w:val="48"/>
          <w:szCs w:val="48"/>
        </w:rPr>
        <w:t>VM</w:t>
      </w:r>
    </w:p>
    <w:p w14:paraId="6B21ED1B" w14:textId="77777777" w:rsidR="00971EA4" w:rsidRDefault="00971EA4"/>
    <w:p w14:paraId="71CA8BBD" w14:textId="21A5A7C5" w:rsidR="00670BEE" w:rsidRDefault="00670BEE">
      <w:r w:rsidRPr="00670BEE">
        <w:rPr>
          <w:b/>
          <w:bCs/>
          <w:u w:val="single"/>
        </w:rPr>
        <w:t>Remember</w:t>
      </w:r>
      <w:r>
        <w:t xml:space="preserve">: Text in </w:t>
      </w:r>
      <w:r w:rsidRPr="00670BEE">
        <w:rPr>
          <w:rFonts w:ascii="Courier New" w:hAnsi="Courier New" w:cs="Courier New"/>
          <w:color w:val="FF0000"/>
        </w:rPr>
        <w:t>red</w:t>
      </w:r>
      <w:r>
        <w:t xml:space="preserve"> is supposed to be executed, text in </w:t>
      </w:r>
      <w:r w:rsidRPr="00670BEE">
        <w:rPr>
          <w:rFonts w:ascii="Courier New" w:hAnsi="Courier New" w:cs="Courier New"/>
          <w:color w:val="2F5496" w:themeColor="accent1" w:themeShade="BF"/>
        </w:rPr>
        <w:t>blue</w:t>
      </w:r>
      <w:r>
        <w:t xml:space="preserve"> needs to be pasted in or added. Text in </w:t>
      </w:r>
      <w:r w:rsidRPr="00670BEE">
        <w:rPr>
          <w:rFonts w:ascii="Courier New" w:hAnsi="Courier New" w:cs="Courier New"/>
          <w:color w:val="538135" w:themeColor="accent6" w:themeShade="BF"/>
        </w:rPr>
        <w:t>green</w:t>
      </w:r>
      <w:r>
        <w:t xml:space="preserve"> is output from the system.</w:t>
      </w:r>
    </w:p>
    <w:p w14:paraId="30B54073" w14:textId="77777777" w:rsidR="00670BEE" w:rsidRDefault="00670BEE"/>
    <w:p w14:paraId="17B0A70E" w14:textId="5A04AFD4" w:rsidR="00AA6E8E" w:rsidRDefault="00AA6E8E">
      <w:r>
        <w:t>Steps:</w:t>
      </w:r>
    </w:p>
    <w:p w14:paraId="01309DE8" w14:textId="3A3608B2" w:rsidR="008170E5" w:rsidRDefault="008170E5" w:rsidP="008170E5">
      <w:pPr>
        <w:pStyle w:val="ListParagraph"/>
        <w:numPr>
          <w:ilvl w:val="0"/>
          <w:numId w:val="16"/>
        </w:numPr>
      </w:pPr>
      <w:r>
        <w:t xml:space="preserve">Download the CentOS 7.8 x64 minimal image from your favorite mirror: </w:t>
      </w:r>
      <w:hyperlink r:id="rId7" w:history="1">
        <w:r w:rsidRPr="0014426B">
          <w:rPr>
            <w:rStyle w:val="Hyperlink"/>
          </w:rPr>
          <w:t>http://isoredirect.centos.org/centos/7/isos/x86_64/</w:t>
        </w:r>
      </w:hyperlink>
    </w:p>
    <w:p w14:paraId="27BCE7C5" w14:textId="77777777" w:rsidR="008170E5" w:rsidRDefault="008170E5" w:rsidP="008170E5">
      <w:pPr>
        <w:pStyle w:val="ListParagraph"/>
      </w:pPr>
    </w:p>
    <w:p w14:paraId="00DA4052" w14:textId="0F06567C" w:rsidR="008170E5" w:rsidRDefault="008170E5" w:rsidP="008170E5">
      <w:pPr>
        <w:pStyle w:val="ListParagraph"/>
        <w:numPr>
          <w:ilvl w:val="0"/>
          <w:numId w:val="16"/>
        </w:numPr>
      </w:pPr>
      <w:r>
        <w:t>Create a new virtual machine from VMware Workstation. Select “custom” and click next:</w:t>
      </w:r>
    </w:p>
    <w:p w14:paraId="2AC8D1B8" w14:textId="2A3AD298" w:rsidR="008170E5" w:rsidRDefault="008170E5" w:rsidP="008170E5">
      <w:pPr>
        <w:pStyle w:val="ListParagraph"/>
      </w:pPr>
      <w:r w:rsidRPr="008170E5">
        <w:rPr>
          <w:noProof/>
        </w:rPr>
        <w:drawing>
          <wp:inline distT="0" distB="0" distL="0" distR="0" wp14:anchorId="2DADE6DD" wp14:editId="327A9813">
            <wp:extent cx="2969589" cy="310783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89060" cy="3128216"/>
                    </a:xfrm>
                    <a:prstGeom prst="rect">
                      <a:avLst/>
                    </a:prstGeom>
                  </pic:spPr>
                </pic:pic>
              </a:graphicData>
            </a:graphic>
          </wp:inline>
        </w:drawing>
      </w:r>
    </w:p>
    <w:p w14:paraId="2C3246CD" w14:textId="77777777" w:rsidR="008170E5" w:rsidRDefault="008170E5" w:rsidP="008170E5">
      <w:pPr>
        <w:pStyle w:val="ListParagraph"/>
        <w:numPr>
          <w:ilvl w:val="0"/>
          <w:numId w:val="16"/>
        </w:numPr>
      </w:pPr>
      <w:r>
        <w:t>Select defaults for the Hardware Compatibility and click Next.</w:t>
      </w:r>
    </w:p>
    <w:p w14:paraId="5B827265" w14:textId="28F077D7" w:rsidR="008170E5" w:rsidRDefault="008170E5" w:rsidP="008170E5">
      <w:pPr>
        <w:pStyle w:val="ListParagraph"/>
        <w:numPr>
          <w:ilvl w:val="0"/>
          <w:numId w:val="16"/>
        </w:numPr>
      </w:pPr>
      <w:r>
        <w:t>Select “Installer disc image file” and select you downloaded CentOS 7.8 Minimal ISO. Workstation should recognize the ISO as CentOS 7 64-bit. Finally click Next:</w:t>
      </w:r>
    </w:p>
    <w:p w14:paraId="346F35B9" w14:textId="723F81A5" w:rsidR="008170E5" w:rsidRDefault="008170E5" w:rsidP="008170E5">
      <w:pPr>
        <w:pStyle w:val="ListParagraph"/>
      </w:pPr>
      <w:r w:rsidRPr="008170E5">
        <w:rPr>
          <w:noProof/>
        </w:rPr>
        <w:drawing>
          <wp:inline distT="0" distB="0" distL="0" distR="0" wp14:anchorId="095D7D99" wp14:editId="5785E43F">
            <wp:extent cx="2894665" cy="3057898"/>
            <wp:effectExtent l="0" t="0" r="127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0919" cy="3075069"/>
                    </a:xfrm>
                    <a:prstGeom prst="rect">
                      <a:avLst/>
                    </a:prstGeom>
                  </pic:spPr>
                </pic:pic>
              </a:graphicData>
            </a:graphic>
          </wp:inline>
        </w:drawing>
      </w:r>
      <w:r>
        <w:t xml:space="preserve"> </w:t>
      </w:r>
    </w:p>
    <w:p w14:paraId="704CA4BF" w14:textId="77777777" w:rsidR="008170E5" w:rsidRDefault="008170E5">
      <w:r>
        <w:br w:type="page"/>
      </w:r>
    </w:p>
    <w:p w14:paraId="352F557D" w14:textId="2A090F90" w:rsidR="008170E5" w:rsidRDefault="008170E5" w:rsidP="008170E5">
      <w:pPr>
        <w:pStyle w:val="ListParagraph"/>
        <w:numPr>
          <w:ilvl w:val="0"/>
          <w:numId w:val="16"/>
        </w:numPr>
      </w:pPr>
      <w:r>
        <w:lastRenderedPageBreak/>
        <w:t>Name your VM and determine where to store it on your machine. Name it “k8s-controller”. Note: I usually create a new folder in C:\ just to make sure the VMs are not part of a OneDrive synced drive:</w:t>
      </w:r>
    </w:p>
    <w:p w14:paraId="7AA08453" w14:textId="0C9A19DD" w:rsidR="008170E5" w:rsidRDefault="008170E5" w:rsidP="008170E5">
      <w:pPr>
        <w:pStyle w:val="ListParagraph"/>
      </w:pPr>
      <w:r w:rsidRPr="008170E5">
        <w:rPr>
          <w:noProof/>
        </w:rPr>
        <w:drawing>
          <wp:inline distT="0" distB="0" distL="0" distR="0" wp14:anchorId="5DEF0A70" wp14:editId="3EBE8486">
            <wp:extent cx="2703931" cy="2830996"/>
            <wp:effectExtent l="0" t="0" r="127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6535" cy="2844192"/>
                    </a:xfrm>
                    <a:prstGeom prst="rect">
                      <a:avLst/>
                    </a:prstGeom>
                  </pic:spPr>
                </pic:pic>
              </a:graphicData>
            </a:graphic>
          </wp:inline>
        </w:drawing>
      </w:r>
    </w:p>
    <w:p w14:paraId="0EDEF214" w14:textId="5DE6319D" w:rsidR="008170E5" w:rsidRDefault="008170E5" w:rsidP="008170E5">
      <w:pPr>
        <w:pStyle w:val="ListParagraph"/>
      </w:pPr>
    </w:p>
    <w:p w14:paraId="630A4267" w14:textId="3933A545" w:rsidR="008170E5" w:rsidRDefault="008170E5" w:rsidP="008170E5">
      <w:pPr>
        <w:pStyle w:val="ListParagraph"/>
        <w:numPr>
          <w:ilvl w:val="0"/>
          <w:numId w:val="16"/>
        </w:numPr>
      </w:pPr>
      <w:r>
        <w:t>Select 1 processor, 2 cores per processor and click Next.</w:t>
      </w:r>
    </w:p>
    <w:p w14:paraId="06490D37" w14:textId="5414F1B7" w:rsidR="008170E5" w:rsidRDefault="008170E5" w:rsidP="008170E5">
      <w:pPr>
        <w:pStyle w:val="ListParagraph"/>
        <w:numPr>
          <w:ilvl w:val="0"/>
          <w:numId w:val="16"/>
        </w:numPr>
      </w:pPr>
      <w:r>
        <w:t xml:space="preserve">Select </w:t>
      </w:r>
      <w:r w:rsidR="00CE2A14">
        <w:t>1536</w:t>
      </w:r>
      <w:bookmarkStart w:id="0" w:name="_GoBack"/>
      <w:bookmarkEnd w:id="0"/>
      <w:r>
        <w:t>MB of memory for this machine.</w:t>
      </w:r>
    </w:p>
    <w:p w14:paraId="4B693BDE" w14:textId="779C75E1" w:rsidR="008170E5" w:rsidRDefault="008170E5" w:rsidP="008170E5">
      <w:pPr>
        <w:pStyle w:val="ListParagraph"/>
        <w:numPr>
          <w:ilvl w:val="0"/>
          <w:numId w:val="16"/>
        </w:numPr>
      </w:pPr>
      <w:r>
        <w:t>Select your favorite networking mode. Use either “bridged” (VM will sit on your local network and you need to know IP addressing etc) or select “NAT”:</w:t>
      </w:r>
    </w:p>
    <w:p w14:paraId="48632288" w14:textId="5DA9FA4B" w:rsidR="008170E5" w:rsidRDefault="008170E5" w:rsidP="008170E5">
      <w:pPr>
        <w:pStyle w:val="ListParagraph"/>
      </w:pPr>
      <w:r w:rsidRPr="008170E5">
        <w:rPr>
          <w:noProof/>
        </w:rPr>
        <w:drawing>
          <wp:inline distT="0" distB="0" distL="0" distR="0" wp14:anchorId="78CBCF10" wp14:editId="545BB7E0">
            <wp:extent cx="2664663" cy="2794891"/>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9150" cy="2799597"/>
                    </a:xfrm>
                    <a:prstGeom prst="rect">
                      <a:avLst/>
                    </a:prstGeom>
                  </pic:spPr>
                </pic:pic>
              </a:graphicData>
            </a:graphic>
          </wp:inline>
        </w:drawing>
      </w:r>
    </w:p>
    <w:p w14:paraId="5CF3FAFE" w14:textId="2F490078" w:rsidR="008170E5" w:rsidRDefault="008170E5" w:rsidP="008170E5">
      <w:pPr>
        <w:pStyle w:val="ListParagraph"/>
        <w:numPr>
          <w:ilvl w:val="0"/>
          <w:numId w:val="16"/>
        </w:numPr>
      </w:pPr>
      <w:r>
        <w:t>For storage, select all defaults and “next through” (LSI Logic, SCSI, Create new disk, 20GB</w:t>
      </w:r>
      <w:r w:rsidR="00193840">
        <w:t>)</w:t>
      </w:r>
      <w:r>
        <w:t>.</w:t>
      </w:r>
    </w:p>
    <w:p w14:paraId="1EA3BFB5" w14:textId="440C1BCC" w:rsidR="00193840" w:rsidRDefault="00193840" w:rsidP="008170E5">
      <w:pPr>
        <w:pStyle w:val="ListParagraph"/>
        <w:numPr>
          <w:ilvl w:val="0"/>
          <w:numId w:val="16"/>
        </w:numPr>
      </w:pPr>
      <w:r>
        <w:t>Look at the overview of the VM to be deployed and start creation of your VM!</w:t>
      </w:r>
    </w:p>
    <w:p w14:paraId="406BACA9" w14:textId="77777777" w:rsidR="00193840" w:rsidRDefault="00193840" w:rsidP="00193840">
      <w:pPr>
        <w:pStyle w:val="ListParagraph"/>
      </w:pPr>
    </w:p>
    <w:p w14:paraId="068D527A" w14:textId="77777777" w:rsidR="00193840" w:rsidRDefault="00193840" w:rsidP="00193840">
      <w:pPr>
        <w:ind w:left="360"/>
      </w:pPr>
    </w:p>
    <w:p w14:paraId="6B01C11B" w14:textId="77777777" w:rsidR="00193840" w:rsidRDefault="00193840">
      <w:r>
        <w:br w:type="page"/>
      </w:r>
    </w:p>
    <w:p w14:paraId="457C315F" w14:textId="335446FC" w:rsidR="00193840" w:rsidRPr="003A7145" w:rsidRDefault="00193840" w:rsidP="00193840">
      <w:pPr>
        <w:rPr>
          <w:sz w:val="48"/>
          <w:szCs w:val="48"/>
        </w:rPr>
      </w:pPr>
      <w:r w:rsidRPr="003A7145">
        <w:rPr>
          <w:sz w:val="48"/>
          <w:szCs w:val="48"/>
        </w:rPr>
        <w:lastRenderedPageBreak/>
        <w:t xml:space="preserve">K8s lab part </w:t>
      </w:r>
      <w:r>
        <w:rPr>
          <w:sz w:val="48"/>
          <w:szCs w:val="48"/>
        </w:rPr>
        <w:t>1 section 2: Configuring your CentO</w:t>
      </w:r>
      <w:r w:rsidR="00773777">
        <w:rPr>
          <w:sz w:val="48"/>
          <w:szCs w:val="48"/>
        </w:rPr>
        <w:t>S</w:t>
      </w:r>
      <w:r>
        <w:rPr>
          <w:sz w:val="48"/>
          <w:szCs w:val="48"/>
        </w:rPr>
        <w:t xml:space="preserve"> VM</w:t>
      </w:r>
    </w:p>
    <w:p w14:paraId="46CA4B13" w14:textId="77777777" w:rsidR="00193840" w:rsidRDefault="00193840" w:rsidP="00193840">
      <w:pPr>
        <w:pStyle w:val="ListParagraph"/>
      </w:pPr>
    </w:p>
    <w:p w14:paraId="1F9338DA" w14:textId="60990ED9" w:rsidR="00193840" w:rsidRDefault="00193840" w:rsidP="00193840">
      <w:pPr>
        <w:pStyle w:val="ListParagraph"/>
        <w:numPr>
          <w:ilvl w:val="0"/>
          <w:numId w:val="17"/>
        </w:numPr>
      </w:pPr>
      <w:r>
        <w:t>As your VM boots look at its console to configure it further. Leave these at their defaults (English, English):</w:t>
      </w:r>
    </w:p>
    <w:p w14:paraId="7C873D84" w14:textId="6EAE68D8" w:rsidR="00193840" w:rsidRDefault="00193840" w:rsidP="00193840">
      <w:pPr>
        <w:pStyle w:val="ListParagraph"/>
      </w:pPr>
      <w:r w:rsidRPr="00193840">
        <w:rPr>
          <w:noProof/>
        </w:rPr>
        <w:drawing>
          <wp:inline distT="0" distB="0" distL="0" distR="0" wp14:anchorId="33F90F5F" wp14:editId="777C561C">
            <wp:extent cx="2963225" cy="2221487"/>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6097" cy="2223640"/>
                    </a:xfrm>
                    <a:prstGeom prst="rect">
                      <a:avLst/>
                    </a:prstGeom>
                  </pic:spPr>
                </pic:pic>
              </a:graphicData>
            </a:graphic>
          </wp:inline>
        </w:drawing>
      </w:r>
    </w:p>
    <w:p w14:paraId="4F10ABBA" w14:textId="48FBBDBE" w:rsidR="00193840" w:rsidRDefault="00193840" w:rsidP="00193840"/>
    <w:p w14:paraId="7CAAEB26" w14:textId="092004D9" w:rsidR="00193840" w:rsidRDefault="00193840" w:rsidP="00193840">
      <w:pPr>
        <w:pStyle w:val="ListParagraph"/>
        <w:numPr>
          <w:ilvl w:val="0"/>
          <w:numId w:val="17"/>
        </w:numPr>
      </w:pPr>
      <w:r>
        <w:t>In the setup screen, start with network and hostname configuration. Start with enabling the ethernet port</w:t>
      </w:r>
      <w:r w:rsidR="009775FF">
        <w:t xml:space="preserve">, filling in the hostname “k8s-controller” </w:t>
      </w:r>
      <w:r>
        <w:t>and selecting “configure…”:</w:t>
      </w:r>
    </w:p>
    <w:p w14:paraId="6484B931" w14:textId="18EF9CE2" w:rsidR="00193840" w:rsidRDefault="00193840" w:rsidP="00193840">
      <w:pPr>
        <w:pStyle w:val="ListParagraph"/>
      </w:pPr>
      <w:r>
        <w:rPr>
          <w:noProof/>
        </w:rPr>
        <mc:AlternateContent>
          <mc:Choice Requires="wps">
            <w:drawing>
              <wp:anchor distT="0" distB="0" distL="114300" distR="114300" simplePos="0" relativeHeight="251663360" behindDoc="0" locked="0" layoutInCell="1" allowOverlap="1" wp14:anchorId="5C202CEE" wp14:editId="1D4D0A52">
                <wp:simplePos x="0" y="0"/>
                <wp:positionH relativeFrom="column">
                  <wp:posOffset>6198956</wp:posOffset>
                </wp:positionH>
                <wp:positionV relativeFrom="paragraph">
                  <wp:posOffset>1701726</wp:posOffset>
                </wp:positionV>
                <wp:extent cx="493664" cy="258052"/>
                <wp:effectExtent l="19050" t="19050" r="20955" b="27940"/>
                <wp:wrapNone/>
                <wp:docPr id="11" name="Oval 11"/>
                <wp:cNvGraphicFramePr/>
                <a:graphic xmlns:a="http://schemas.openxmlformats.org/drawingml/2006/main">
                  <a:graphicData uri="http://schemas.microsoft.com/office/word/2010/wordprocessingShape">
                    <wps:wsp>
                      <wps:cNvSpPr/>
                      <wps:spPr>
                        <a:xfrm rot="21077941">
                          <a:off x="0" y="0"/>
                          <a:ext cx="493664" cy="25805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AC6229C" id="Oval 11" o:spid="_x0000_s1026" style="position:absolute;margin-left:488.1pt;margin-top:134pt;width:38.85pt;height:20.3pt;rotation:-570228fd;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aytoAIAAJMFAAAOAAAAZHJzL2Uyb0RvYy54bWysVEtv2zAMvg/YfxB0X+14SR9GnSJokWFA&#10;sRZrh54VWYoNyKImKXGyXz9Kst1gLXYY5oMgUuTHhz/y+ubQKbIX1rWgKzo7yykRmkPd6m1Ffzyv&#10;P11S4jzTNVOgRUWPwtGb5ccP170pRQENqFpYgiDalb2paOO9KbPM8UZ0zJ2BERofJdiOeRTtNqst&#10;6xG9U1mR5+dZD7Y2FrhwDrV36ZEuI76UgvsHKZ3wRFUUc/PxtPHchDNbXrNya5lpWj6kwf4hi461&#10;GoNOUHfMM7Kz7RuoruUWHEh/xqHLQMqWi1gDVjPL/6jmqWFGxFqwOc5MbXL/D5Z/2z9a0tb472aU&#10;aNbhP3rYM0VQxN70xpVo8mQe7SA5vIZCD9J2xAI2tJjlFxdX81msHysih9je49RecfCEo3J+9fn8&#10;fE4Jx6dicZkvihAiS1gB01jnvwjoSLhUVCjVGhcawEq2v3c+WY9WQa1h3SqFelYqHU4Hqq2DLgp2&#10;u7lVlmA9FV2vc/yGiCdmGD+4ZqHUVFy8+aMSCfa7kNggzL+ImURqigmWcS60T8W7htUiRVucBgtk&#10;Dh6xWKURMCBLzHLCHgBGywQyYqe6B/vgKiKzJ+f8b4kl58kjRgbtJ+eu1WDfA1BY1RA52Y9NSq0J&#10;XdpAfUT6RBrgdDnD1y3+unvm/COzOEioxOXgH/CQCvqKwnCjpAH76z19sEd+4yslPQ5mRd3PHbOC&#10;EvVVI/OvZvN5mOQozBcXBQr29GVz+qJ33S3g30dyY3bxGuy9Gq/SQveCO2QVouIT0xxjV5R7Owq3&#10;Pi0M3EJcrFbRDKfXMH+vnwwP4KGrgZfPhxdmzcBfj8T/BuMQv+Fwsg2eGlY7D7KNBH/t69BvnPxI&#10;nGFLhdVyKker1126/A0AAP//AwBQSwMEFAAGAAgAAAAhAH+ZE17gAAAADAEAAA8AAABkcnMvZG93&#10;bnJldi54bWxMj8tOwzAQRfdI/IM1SOyoTSqcNMSpyqMSKitKu3fjIYkaj0PspuHvcVewHM3RvecW&#10;y8l2bMTBt44U3M8EMKTKmZZqBbvP9V0GzAdNRneOUMEPeliW11eFzo070weO21CzGEI+1wqaEPqc&#10;c181aLWfuR4p/r7cYHWI51BzM+hzDLcdT4SQ3OqWYkOje3xusDpuT1ZB/25f0tX69U2MMqUjPm3s&#10;914qdXszrR6BBZzCHwwX/agOZXQ6uBMZzzoFi1QmEVWQyCyOuhDiYb4AdlAwF5kEXhb8/4jyFwAA&#10;//8DAFBLAQItABQABgAIAAAAIQC2gziS/gAAAOEBAAATAAAAAAAAAAAAAAAAAAAAAABbQ29udGVu&#10;dF9UeXBlc10ueG1sUEsBAi0AFAAGAAgAAAAhADj9If/WAAAAlAEAAAsAAAAAAAAAAAAAAAAALwEA&#10;AF9yZWxzLy5yZWxzUEsBAi0AFAAGAAgAAAAhAIHRrK2gAgAAkwUAAA4AAAAAAAAAAAAAAAAALgIA&#10;AGRycy9lMm9Eb2MueG1sUEsBAi0AFAAGAAgAAAAhAH+ZE17gAAAADAEAAA8AAAAAAAAAAAAAAAAA&#10;+gQAAGRycy9kb3ducmV2LnhtbFBLBQYAAAAABAAEAPMAAAAHBgAAAAA=&#10;" filled="f" strokecolor="red" strokeweight="1pt">
                <v:stroke joinstyle="miter"/>
              </v:oval>
            </w:pict>
          </mc:Fallback>
        </mc:AlternateContent>
      </w:r>
      <w:r>
        <w:rPr>
          <w:noProof/>
        </w:rPr>
        <mc:AlternateContent>
          <mc:Choice Requires="wps">
            <w:drawing>
              <wp:anchor distT="0" distB="0" distL="114300" distR="114300" simplePos="0" relativeHeight="251661312" behindDoc="0" locked="0" layoutInCell="1" allowOverlap="1" wp14:anchorId="778F3F12" wp14:editId="76F80149">
                <wp:simplePos x="0" y="0"/>
                <wp:positionH relativeFrom="column">
                  <wp:posOffset>6223533</wp:posOffset>
                </wp:positionH>
                <wp:positionV relativeFrom="paragraph">
                  <wp:posOffset>360263</wp:posOffset>
                </wp:positionV>
                <wp:extent cx="493664" cy="258052"/>
                <wp:effectExtent l="19050" t="19050" r="20955" b="27940"/>
                <wp:wrapNone/>
                <wp:docPr id="10" name="Oval 10"/>
                <wp:cNvGraphicFramePr/>
                <a:graphic xmlns:a="http://schemas.openxmlformats.org/drawingml/2006/main">
                  <a:graphicData uri="http://schemas.microsoft.com/office/word/2010/wordprocessingShape">
                    <wps:wsp>
                      <wps:cNvSpPr/>
                      <wps:spPr>
                        <a:xfrm rot="21077941">
                          <a:off x="0" y="0"/>
                          <a:ext cx="493664" cy="25805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543A50C" id="Oval 10" o:spid="_x0000_s1026" style="position:absolute;margin-left:490.05pt;margin-top:28.35pt;width:38.85pt;height:20.3pt;rotation:-570228fd;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j67ngIAAJMFAAAOAAAAZHJzL2Uyb0RvYy54bWysVEtv2zAMvg/YfxB0X+14SR9GnSJokWFA&#10;sRZrh54VWYoNyKImKXGyXz9Kst1gLXYY5oMgvj6Snyle3xw6RfbCuhZ0RWdnOSVCc6hbva3oj+f1&#10;p0tKnGe6Zgq0qOhROHqz/PjhujelKKABVQtLEES7sjcVbbw3ZZY53oiOuTMwQqNRgu2YR9Fus9qy&#10;HtE7lRV5fp71YGtjgQvnUHuXjHQZ8aUU3D9I6YQnqqJYm4+njecmnNnympVby0zT8qEM9g9VdKzV&#10;mHSCumOekZ1t30B1LbfgQPozDl0GUrZcxB6wm1n+RzdPDTMi9oLkODPR5P4fLP+2f7SkrfHfIT2a&#10;dfiPHvZMERSRm964El2ezKMdJIfX0OhB2o5YQEKLWX5xcTWfxf6xI3KI9B4nesXBE47K+dXn8/M5&#10;JRxNxeIyXxQhRZawAqaxzn8R0JFwqahQqjUuEMBKtr93PnmPXkGtYd0qhXpWKh1OB6qtgy4Kdru5&#10;VZZgPxVdr3P8hownbpg/hGah1dRcvPmjEgn2u5BIENZfxEriaIoJlnEutE/Nu4bVImVbnCYLwxwi&#10;YrNKI2BAlljlhD0AjJ4JZMROfQ/+IVTEyZ6C878VloKniJgZtJ+Cu1aDfQ9AYVdD5uQ/kpSoCSxt&#10;oD7i+MQxwPFxhq9b/HX3zPlHZvEhoRKXg3/AQyroKwrDjZIG7K/39MEf5xutlPT4MCvqfu6YFZSo&#10;rxon/2o2n4eXHIX54qJAwZ5aNqcWvetuAf/+LFYXr8Hfq/EqLXQvuENWISuamOaYu6Lc21G49Wlh&#10;4BbiYrWKbvh6DfP3+snwAB5YDXP5fHhh1gzz63Hwv8H4iN/McPINkRpWOw+yjQP+yuvAN778ODjD&#10;lgqr5VSOXq+7dPkbAAD//wMAUEsDBBQABgAIAAAAIQA919Yr3gAAAAoBAAAPAAAAZHJzL2Rvd25y&#10;ZXYueG1sTI/LTsMwEEX3SPyDNUjsqF1Q4xLiVOVRCcGKAns3HpKo8TjEbhr+nukKlqN7dOfcYjX5&#10;Tow4xDaQgflMgUCqgmupNvDxvrlagojJkrNdIDTwgxFW5flZYXMXjvSG4zbVgkso5tZAk1KfSxmr&#10;Br2Ns9AjcfYVBm8Tn0Mt3WCPXO47ea1UJr1tiT80tseHBqv99uAN9K/+Ua83T89qzDTt8f7Ff39m&#10;xlxeTOs7EAmn9AfDSZ/VoWSnXTiQi6IzcLtUc0YNLDIN4gSoheYxO470DciykP8nlL8AAAD//wMA&#10;UEsBAi0AFAAGAAgAAAAhALaDOJL+AAAA4QEAABMAAAAAAAAAAAAAAAAAAAAAAFtDb250ZW50X1R5&#10;cGVzXS54bWxQSwECLQAUAAYACAAAACEAOP0h/9YAAACUAQAACwAAAAAAAAAAAAAAAAAvAQAAX3Jl&#10;bHMvLnJlbHNQSwECLQAUAAYACAAAACEA77I+u54CAACTBQAADgAAAAAAAAAAAAAAAAAuAgAAZHJz&#10;L2Uyb0RvYy54bWxQSwECLQAUAAYACAAAACEAPdfWK94AAAAKAQAADwAAAAAAAAAAAAAAAAD4BAAA&#10;ZHJzL2Rvd25yZXYueG1sUEsFBgAAAAAEAAQA8wAAAAMGAAAAAA==&#10;" filled="f" strokecolor="red" strokeweight="1pt">
                <v:stroke joinstyle="miter"/>
              </v:oval>
            </w:pict>
          </mc:Fallback>
        </mc:AlternateContent>
      </w:r>
      <w:r>
        <w:rPr>
          <w:noProof/>
        </w:rPr>
        <mc:AlternateContent>
          <mc:Choice Requires="wps">
            <w:drawing>
              <wp:anchor distT="0" distB="0" distL="114300" distR="114300" simplePos="0" relativeHeight="251660288" behindDoc="0" locked="0" layoutInCell="1" allowOverlap="1" wp14:anchorId="2E1777DC" wp14:editId="76498629">
                <wp:simplePos x="0" y="0"/>
                <wp:positionH relativeFrom="column">
                  <wp:posOffset>2228215</wp:posOffset>
                </wp:positionH>
                <wp:positionV relativeFrom="paragraph">
                  <wp:posOffset>1715770</wp:posOffset>
                </wp:positionV>
                <wp:extent cx="1514475" cy="100965"/>
                <wp:effectExtent l="0" t="19050" r="47625" b="32385"/>
                <wp:wrapNone/>
                <wp:docPr id="9" name="Arrow: Right 9"/>
                <wp:cNvGraphicFramePr/>
                <a:graphic xmlns:a="http://schemas.openxmlformats.org/drawingml/2006/main">
                  <a:graphicData uri="http://schemas.microsoft.com/office/word/2010/wordprocessingShape">
                    <wps:wsp>
                      <wps:cNvSpPr/>
                      <wps:spPr>
                        <a:xfrm>
                          <a:off x="0" y="0"/>
                          <a:ext cx="1514475" cy="100965"/>
                        </a:xfrm>
                        <a:prstGeom prst="rightArrow">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FFB85D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26" type="#_x0000_t13" style="position:absolute;margin-left:175.45pt;margin-top:135.1pt;width:119.25pt;height:7.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LgSmQIAAI4FAAAOAAAAZHJzL2Uyb0RvYy54bWysVEtv2zAMvg/YfxB0X20HTbsYdYqgRYYB&#10;RVu0HXpWZDk2IIsapcTJfv0o+dGgK3YYloMiiuTHhz/y6vrQarZX6BowBc/OUs6UkVA2ZlvwHy/r&#10;L185c16YUmgwquBH5fj18vOnq87magY16FIhIxDj8s4WvPbe5kniZK1a4c7AKkPKCrAVnkTcJiWK&#10;jtBbnczS9CLpAEuLIJVz9HrbK/ky4leVkv6hqpzyTBeccvPxxHhuwpksr0S+RWHrRg5piH/IohWN&#10;oaAT1K3wgu2w+QOqbSSCg8qfSWgTqKpGqlgDVZOl76p5roVVsRZqjrNTm9z/g5X3+0dkTVnwBWdG&#10;tPSJVojQ5eyp2daeLUKHOutyMny2jzhIjq6h3EOFbfinQtghdvU4dVUdPJP0mM2z8/PLOWeSdFma&#10;Li7mATR587bo/DcFLQuXgmOIHLOILRX7O+d7h9EwhDSwbrSmd5FrE04HuinDWxRwu7nRyPaCPvx6&#10;ndJvCHpiRikE1yTU11cUb/6oVQ/7pCrqDdUwi5lEVqoJVkipjM96VS1K1UebnwYLPA4esV5tCDAg&#10;V5TlhD0AjJY9yIjd1z3YB1cVST05p39LrHeePGJkMH5ybhsD+BGApqqGyL392KS+NaFLGyiPxByE&#10;fqScleuGvt6dcP5RIM0QTRvtBf9AR6WhKzgMN85qwF8fvQd7ojZpOetoJgvufu4EKs70d0OkXxCR&#10;whBH4Xx+OSMBTzWbU43ZtTdAXz+jDWRlvAZ7r8drhdC+0vpYhaikEkZS7IJLj6Nw4/tdQQtIqtUq&#10;mtHgWuHvzLOVATx0NfDy5fAq0A4U9kT+exjnV+TvONzbBk8Dq52HqokEf+vr0G8a+kicYUGFrXIq&#10;R6u3Nbr8DQAA//8DAFBLAwQUAAYACAAAACEAoOC34uEAAAALAQAADwAAAGRycy9kb3ducmV2Lnht&#10;bEyPy07DMBBF90j8gzVI7KidkLRpiFNVkZCQ2ECoxNaNJw+I7Sh22/D3DCu6nJmjO+cWu8WM7Iyz&#10;H5yVEK0EMLSN04PtJBw+nh8yYD4oq9XoLEr4QQ+78vamULl2F/uO5zp0jEKsz5WEPoQp59w3PRrl&#10;V25CS7fWzUYFGueO61ldKNyMPBZizY0aLH3o1YRVj813fTIS2uSl+kz31VdkeFK91Yd2419bKe/v&#10;lv0TsIBL+IfhT5/UoSSnoztZ7dko4TEVW0IlxBsRAyMizbYJsCNtsnUEvCz4dYfyFwAA//8DAFBL&#10;AQItABQABgAIAAAAIQC2gziS/gAAAOEBAAATAAAAAAAAAAAAAAAAAAAAAABbQ29udGVudF9UeXBl&#10;c10ueG1sUEsBAi0AFAAGAAgAAAAhADj9If/WAAAAlAEAAAsAAAAAAAAAAAAAAAAALwEAAF9yZWxz&#10;Ly5yZWxzUEsBAi0AFAAGAAgAAAAhAO5QuBKZAgAAjgUAAA4AAAAAAAAAAAAAAAAALgIAAGRycy9l&#10;Mm9Eb2MueG1sUEsBAi0AFAAGAAgAAAAhAKDgt+LhAAAACwEAAA8AAAAAAAAAAAAAAAAA8wQAAGRy&#10;cy9kb3ducmV2LnhtbFBLBQYAAAAABAAEAPMAAAABBgAAAAA=&#10;" adj="20880" filled="f" strokecolor="red" strokeweight="1pt"/>
            </w:pict>
          </mc:Fallback>
        </mc:AlternateContent>
      </w:r>
      <w:r>
        <w:rPr>
          <w:noProof/>
        </w:rPr>
        <mc:AlternateContent>
          <mc:Choice Requires="wps">
            <w:drawing>
              <wp:anchor distT="0" distB="0" distL="114300" distR="114300" simplePos="0" relativeHeight="251659264" behindDoc="0" locked="0" layoutInCell="1" allowOverlap="1" wp14:anchorId="7047F77E" wp14:editId="74CEE877">
                <wp:simplePos x="0" y="0"/>
                <wp:positionH relativeFrom="column">
                  <wp:posOffset>1158256</wp:posOffset>
                </wp:positionH>
                <wp:positionV relativeFrom="paragraph">
                  <wp:posOffset>1622421</wp:posOffset>
                </wp:positionV>
                <wp:extent cx="1077085" cy="280491"/>
                <wp:effectExtent l="0" t="0" r="27940" b="24765"/>
                <wp:wrapNone/>
                <wp:docPr id="8" name="Oval 8"/>
                <wp:cNvGraphicFramePr/>
                <a:graphic xmlns:a="http://schemas.openxmlformats.org/drawingml/2006/main">
                  <a:graphicData uri="http://schemas.microsoft.com/office/word/2010/wordprocessingShape">
                    <wps:wsp>
                      <wps:cNvSpPr/>
                      <wps:spPr>
                        <a:xfrm>
                          <a:off x="0" y="0"/>
                          <a:ext cx="1077085" cy="28049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6FF44B" id="Oval 8" o:spid="_x0000_s1026" style="position:absolute;margin-left:91.2pt;margin-top:127.75pt;width:84.8pt;height:22.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XpPkwIAAIMFAAAOAAAAZHJzL2Uyb0RvYy54bWysVMFu2zAMvQ/YPwi6r7aDdE2NOkXQIsOA&#10;oi3aDj0rshQbkEVNUuJkXz9Kst1gLXYY5oMsiuSjHkXy6vrQKbIX1rWgK1qc5ZQIzaFu9baiP17W&#10;XxaUOM90zRRoUdGjcPR6+fnTVW9KMYMGVC0sQRDtyt5UtPHelFnmeCM65s7ACI1KCbZjHkW7zWrL&#10;ekTvVDbL869ZD7Y2FrhwDk9vk5IuI76UgvsHKZ3wRFUU7+bjauO6CWu2vGLl1jLTtHy4BvuHW3Ss&#10;1Rh0grplnpGdbd9BdS234ED6Mw5dBlK2XEQOyKbI/2Dz3DAjIhdMjjNTmtz/g+X3+0dL2rqi+FCa&#10;dfhED3umyCJkpjeuRINn82gHyeE20DxI24U/EiCHmM3jlE1x8ITjYZFfXOSLc0o46maLfH5ZBNDs&#10;zdtY578J6EjYVFQo1RoXCLOS7e+cT9ajVTjWsG6VwnNWKh1WB6qtw1kU7HZzoyxBAhVdr3P8hogn&#10;Zhg/uGaBXKITd/6oRIJ9EhITggRm8SaxFMUEyzgX2hdJ1bBapGjnp8FC8QaPSFZpBAzIEm85YQ8A&#10;o2UCGbET78E+uIpYyZNz/reLJefJI0YG7SfnrtVgPwJQyGqInOzHJKXUhCxtoD5iuVhIfeQMX7f4&#10;dHfM+UdmsXGwxXAY+AdcpIK+ojDsKGnA/vroPNhjPaOWkh4bsaLu545ZQYn6rrHSL4v5PHRuFObn&#10;FzMU7Klmc6rRu+4G8PULHDuGx22w92rcSgvdK86MVYiKKqY5xq4o93YUbnwaEDh1uFitohl2q2H+&#10;Tj8bHsBDVkNdvhxemTVD/Xqs/HsYm/ZdDSfb4KlhtfMg21jgb3kd8o2dHgtnmEphlJzK0eptdi5/&#10;AwAA//8DAFBLAwQUAAYACAAAACEAWBsLqd4AAAALAQAADwAAAGRycy9kb3ducmV2LnhtbEyPzU7D&#10;MBCE70i8g7VIXBB1CCQkIU5VIfXQY38krm68JBH2OordNn17llM5zuyn2Zl6OTsrzjiFwZOCl0UC&#10;Aqn1ZqBOwWG/fi5AhKjJaOsJFVwxwLK5v6t1ZfyFtnjexU5wCIVKK+hjHCspQ9uj02HhRyS+ffvJ&#10;6chy6qSZ9IXDnZVpkuTS6YH4Q69H/Oyx/dmdnILVVUa7DeX6yeSU5/ErbLQtlHp8mFcfICLO8QbD&#10;X32uDg13OvoTmSAs6yJ9Y1RBmmUZCCZes5TXHdkpy3eQTS3/b2h+AQAA//8DAFBLAQItABQABgAI&#10;AAAAIQC2gziS/gAAAOEBAAATAAAAAAAAAAAAAAAAAAAAAABbQ29udGVudF9UeXBlc10ueG1sUEsB&#10;Ai0AFAAGAAgAAAAhADj9If/WAAAAlAEAAAsAAAAAAAAAAAAAAAAALwEAAF9yZWxzLy5yZWxzUEsB&#10;Ai0AFAAGAAgAAAAhAHftek+TAgAAgwUAAA4AAAAAAAAAAAAAAAAALgIAAGRycy9lMm9Eb2MueG1s&#10;UEsBAi0AFAAGAAgAAAAhAFgbC6neAAAACwEAAA8AAAAAAAAAAAAAAAAA7QQAAGRycy9kb3ducmV2&#10;LnhtbFBLBQYAAAAABAAEAPMAAAD4BQAAAAA=&#10;" filled="f" strokecolor="red" strokeweight="1pt">
                <v:stroke joinstyle="miter"/>
              </v:oval>
            </w:pict>
          </mc:Fallback>
        </mc:AlternateContent>
      </w:r>
      <w:r w:rsidRPr="00193840">
        <w:rPr>
          <w:noProof/>
        </w:rPr>
        <w:drawing>
          <wp:inline distT="0" distB="0" distL="0" distR="0" wp14:anchorId="4FDDF1CA" wp14:editId="4C325E08">
            <wp:extent cx="3141497" cy="2357108"/>
            <wp:effectExtent l="0" t="0" r="190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50132" cy="2363587"/>
                    </a:xfrm>
                    <a:prstGeom prst="rect">
                      <a:avLst/>
                    </a:prstGeom>
                  </pic:spPr>
                </pic:pic>
              </a:graphicData>
            </a:graphic>
          </wp:inline>
        </w:drawing>
      </w:r>
      <w:r w:rsidRPr="00193840">
        <w:rPr>
          <w:noProof/>
        </w:rPr>
        <w:t xml:space="preserve"> </w:t>
      </w:r>
      <w:r w:rsidR="009775FF">
        <w:rPr>
          <w:noProof/>
        </w:rPr>
        <w:t xml:space="preserve"> </w:t>
      </w:r>
      <w:r w:rsidRPr="00193840">
        <w:rPr>
          <w:noProof/>
        </w:rPr>
        <w:drawing>
          <wp:inline distT="0" distB="0" distL="0" distR="0" wp14:anchorId="6ACF315E" wp14:editId="43A17FD9">
            <wp:extent cx="3142505" cy="2356879"/>
            <wp:effectExtent l="0" t="0" r="127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45862" cy="2359396"/>
                    </a:xfrm>
                    <a:prstGeom prst="rect">
                      <a:avLst/>
                    </a:prstGeom>
                  </pic:spPr>
                </pic:pic>
              </a:graphicData>
            </a:graphic>
          </wp:inline>
        </w:drawing>
      </w:r>
    </w:p>
    <w:p w14:paraId="74A7C227" w14:textId="77777777" w:rsidR="00193840" w:rsidRDefault="00193840" w:rsidP="00193840">
      <w:pPr>
        <w:pStyle w:val="ListParagraph"/>
      </w:pPr>
    </w:p>
    <w:p w14:paraId="38B0E2EB" w14:textId="1C0B401B" w:rsidR="00193840" w:rsidRDefault="009775FF" w:rsidP="00193840">
      <w:pPr>
        <w:pStyle w:val="ListParagraph"/>
        <w:numPr>
          <w:ilvl w:val="0"/>
          <w:numId w:val="17"/>
        </w:numPr>
      </w:pPr>
      <w:r>
        <w:t>Go to the IPv4 Settings, select “Manual” method and add an IP address and DNS server. After that click “Save” and “Done”:</w:t>
      </w:r>
    </w:p>
    <w:p w14:paraId="29C96710" w14:textId="7844AB1B" w:rsidR="00193840" w:rsidRDefault="00193840" w:rsidP="00193840">
      <w:pPr>
        <w:ind w:left="720"/>
      </w:pPr>
      <w:r w:rsidRPr="00193840">
        <w:rPr>
          <w:noProof/>
        </w:rPr>
        <w:drawing>
          <wp:inline distT="0" distB="0" distL="0" distR="0" wp14:anchorId="7D652EE7" wp14:editId="036D52CB">
            <wp:extent cx="3163530" cy="2361732"/>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7854" cy="2387357"/>
                    </a:xfrm>
                    <a:prstGeom prst="rect">
                      <a:avLst/>
                    </a:prstGeom>
                  </pic:spPr>
                </pic:pic>
              </a:graphicData>
            </a:graphic>
          </wp:inline>
        </w:drawing>
      </w:r>
    </w:p>
    <w:p w14:paraId="0CB6ED29" w14:textId="60B50244" w:rsidR="00193840" w:rsidRDefault="00193840" w:rsidP="00193840"/>
    <w:p w14:paraId="1B24CE06" w14:textId="76A6FD55" w:rsidR="009775FF" w:rsidRDefault="009775FF">
      <w:r>
        <w:br w:type="page"/>
      </w:r>
    </w:p>
    <w:p w14:paraId="7F51A88D" w14:textId="092BC89E" w:rsidR="00193840" w:rsidRDefault="009775FF" w:rsidP="009775FF">
      <w:pPr>
        <w:pStyle w:val="ListParagraph"/>
        <w:numPr>
          <w:ilvl w:val="0"/>
          <w:numId w:val="17"/>
        </w:numPr>
      </w:pPr>
      <w:r>
        <w:lastRenderedPageBreak/>
        <w:t>The Installation destination is filled out correct by default, but we need to verify this before we can install. So click it and confirm it by clicking “Done”:</w:t>
      </w:r>
    </w:p>
    <w:p w14:paraId="3171592A" w14:textId="39A7A4FD" w:rsidR="009775FF" w:rsidRDefault="009775FF" w:rsidP="009775FF">
      <w:pPr>
        <w:pStyle w:val="ListParagraph"/>
      </w:pPr>
      <w:r>
        <w:rPr>
          <w:noProof/>
        </w:rPr>
        <mc:AlternateContent>
          <mc:Choice Requires="wps">
            <w:drawing>
              <wp:anchor distT="0" distB="0" distL="114300" distR="114300" simplePos="0" relativeHeight="251664384" behindDoc="0" locked="0" layoutInCell="1" allowOverlap="1" wp14:anchorId="6F714637" wp14:editId="7CC7C963">
                <wp:simplePos x="0" y="0"/>
                <wp:positionH relativeFrom="column">
                  <wp:posOffset>928425</wp:posOffset>
                </wp:positionH>
                <wp:positionV relativeFrom="paragraph">
                  <wp:posOffset>1335421</wp:posOffset>
                </wp:positionV>
                <wp:extent cx="1436112" cy="325369"/>
                <wp:effectExtent l="0" t="0" r="12065" b="17780"/>
                <wp:wrapNone/>
                <wp:docPr id="14" name="Oval 14"/>
                <wp:cNvGraphicFramePr/>
                <a:graphic xmlns:a="http://schemas.openxmlformats.org/drawingml/2006/main">
                  <a:graphicData uri="http://schemas.microsoft.com/office/word/2010/wordprocessingShape">
                    <wps:wsp>
                      <wps:cNvSpPr/>
                      <wps:spPr>
                        <a:xfrm>
                          <a:off x="0" y="0"/>
                          <a:ext cx="1436112" cy="32536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A4B922" id="Oval 14" o:spid="_x0000_s1026" style="position:absolute;margin-left:73.1pt;margin-top:105.15pt;width:113.1pt;height:25.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W59lAIAAIUFAAAOAAAAZHJzL2Uyb0RvYy54bWysVFFv2yAQfp+0/4B4Xx2nabdGdaqoVaZJ&#10;VRutnfpMMMRImGNA4mS/fgfYbrRWe5jmB8xxd9/xHXd3fXNoNdkL5xWYipZnE0qE4VArs63oj+fV&#10;py+U+MBMzTQYUdGj8PRm8fHDdWfnYgoN6Fo4giDGzztb0SYEOy8KzxvRMn8GVhhUSnAtCyi6bVE7&#10;1iF6q4vpZHJZdOBq64AL7/H0LivpIuFLKXh4lNKLQHRF8W4hrS6tm7gWi2s23zpmG8X7a7B/uEXL&#10;lMGgI9QdC4zsnHoD1SruwIMMZxzaAqRUXCQOyKac/MHmqWFWJC6YHG/HNPn/B8sf9mtHVI1vN6PE&#10;sBbf6HHPNEERc9NZP0eTJ7t2veRxG4kepGvjHymQQ8rnccynOATC8bCcnV+W5ZQSjrrz6cX55VUE&#10;LV69rfPhq4CWxE1FhdbK+kiZzdn+3odsPVjFYwMrpTWes7k2cfWgVR3PkuC2m1vtCDKo6Go1wa+P&#10;eGKG8aNrEcllOmkXjlpk2O9CYkqQwDTdJBWjGGEZ58KEMqsaVosc7eI0WCzf6JHIaoOAEVniLUfs&#10;HmCwzCADdubd20dXkWp5dJ787WLZefRIkcGE0blVBtx7ABpZ9ZGz/ZCknJqYpQ3URywYB7mTvOUr&#10;hU93z3xYM4etg02G4yA84iI1dBWFfkdJA+7Xe+fRHisatZR02IoV9T93zAlK9DeDtX5Vzmaxd5Mw&#10;u/g8RcGdajanGrNrbwFfv8TBY3naRvugh6100L7g1FjGqKhihmPsivLgBuE25BGBc4eL5TKZYb9a&#10;Fu7Nk+URPGY11uXz4YU529dvwMp/gKFt39Rwto2eBpa7AFKlAn/Na59v7PVUOP1cisPkVE5Wr9Nz&#10;8RsAAP//AwBQSwMEFAAGAAgAAAAhAPKHoJTeAAAACwEAAA8AAABkcnMvZG93bnJldi54bWxMj8FO&#10;wzAMhu9IvENkJC6Ipe1GNkrTaULageM2JK5ek7UViVM12da9PeYEx9/+9PtztZ68Exc7xj6QhnyW&#10;gbDUBNNTq+HzsH1egYgJyaALZDXcbIR1fX9XYWnClXb2sk+t4BKKJWroUhpKKWPTWY9xFgZLvDuF&#10;0WPiOLbSjHjlcu9kkWVKeuyJL3Q42PfONt/7s9ewucnkdvF1+2QUKZW+4ge6ldaPD9PmDUSyU/qD&#10;4Vef1aFmp2M4k4nCcV6oglENRZ7NQTAxXxYLEEeeqPwFZF3J/z/UPwAAAP//AwBQSwECLQAUAAYA&#10;CAAAACEAtoM4kv4AAADhAQAAEwAAAAAAAAAAAAAAAAAAAAAAW0NvbnRlbnRfVHlwZXNdLnhtbFBL&#10;AQItABQABgAIAAAAIQA4/SH/1gAAAJQBAAALAAAAAAAAAAAAAAAAAC8BAABfcmVscy8ucmVsc1BL&#10;AQItABQABgAIAAAAIQB7LW59lAIAAIUFAAAOAAAAAAAAAAAAAAAAAC4CAABkcnMvZTJvRG9jLnht&#10;bFBLAQItABQABgAIAAAAIQDyh6CU3gAAAAsBAAAPAAAAAAAAAAAAAAAAAO4EAABkcnMvZG93bnJl&#10;di54bWxQSwUGAAAAAAQABADzAAAA+QUAAAAA&#10;" filled="f" strokecolor="red" strokeweight="1pt">
                <v:stroke joinstyle="miter"/>
              </v:oval>
            </w:pict>
          </mc:Fallback>
        </mc:AlternateContent>
      </w:r>
      <w:r w:rsidRPr="009775FF">
        <w:rPr>
          <w:noProof/>
        </w:rPr>
        <w:drawing>
          <wp:inline distT="0" distB="0" distL="0" distR="0" wp14:anchorId="55A038D5" wp14:editId="403A7A38">
            <wp:extent cx="3220034" cy="2411995"/>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26270" cy="2416666"/>
                    </a:xfrm>
                    <a:prstGeom prst="rect">
                      <a:avLst/>
                    </a:prstGeom>
                  </pic:spPr>
                </pic:pic>
              </a:graphicData>
            </a:graphic>
          </wp:inline>
        </w:drawing>
      </w:r>
    </w:p>
    <w:p w14:paraId="234C603F" w14:textId="44151718" w:rsidR="00193840" w:rsidRDefault="00193840" w:rsidP="00193840"/>
    <w:p w14:paraId="7823D51F" w14:textId="480176EE" w:rsidR="00193840" w:rsidRDefault="009775FF" w:rsidP="009775FF">
      <w:pPr>
        <w:pStyle w:val="ListParagraph"/>
        <w:numPr>
          <w:ilvl w:val="0"/>
          <w:numId w:val="17"/>
        </w:numPr>
      </w:pPr>
      <w:r>
        <w:t>Finally, click on “date &amp; time” and select your region and timezone. Save by clicking “Done”:</w:t>
      </w:r>
    </w:p>
    <w:p w14:paraId="4AAB5587" w14:textId="64AE9E9F" w:rsidR="009775FF" w:rsidRDefault="009775FF" w:rsidP="009775FF">
      <w:pPr>
        <w:pStyle w:val="ListParagraph"/>
      </w:pPr>
      <w:r>
        <w:rPr>
          <w:noProof/>
        </w:rPr>
        <mc:AlternateContent>
          <mc:Choice Requires="wps">
            <w:drawing>
              <wp:anchor distT="0" distB="0" distL="114300" distR="114300" simplePos="0" relativeHeight="251665408" behindDoc="0" locked="0" layoutInCell="1" allowOverlap="1" wp14:anchorId="78BAF110" wp14:editId="6C1A865D">
                <wp:simplePos x="0" y="0"/>
                <wp:positionH relativeFrom="column">
                  <wp:posOffset>1023620</wp:posOffset>
                </wp:positionH>
                <wp:positionV relativeFrom="paragraph">
                  <wp:posOffset>530435</wp:posOffset>
                </wp:positionV>
                <wp:extent cx="1161232" cy="291711"/>
                <wp:effectExtent l="0" t="0" r="20320" b="13335"/>
                <wp:wrapNone/>
                <wp:docPr id="16" name="Oval 16"/>
                <wp:cNvGraphicFramePr/>
                <a:graphic xmlns:a="http://schemas.openxmlformats.org/drawingml/2006/main">
                  <a:graphicData uri="http://schemas.microsoft.com/office/word/2010/wordprocessingShape">
                    <wps:wsp>
                      <wps:cNvSpPr/>
                      <wps:spPr>
                        <a:xfrm>
                          <a:off x="0" y="0"/>
                          <a:ext cx="1161232" cy="29171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F94C21" id="Oval 16" o:spid="_x0000_s1026" style="position:absolute;margin-left:80.6pt;margin-top:41.75pt;width:91.45pt;height:22.9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lu/lAIAAIUFAAAOAAAAZHJzL2Uyb0RvYy54bWysVE1v2zAMvQ/YfxB0Xx17/ViNOkXQIsOA&#10;oi3WDj0rshQLkEVNUuJkv36U5LjBWuwwzAdZFMlHPYrk1fWu12QrnFdgGlqezCgRhkOrzLqhP56X&#10;n75Q4gMzLdNgREP3wtPr+ccPV4OtRQUd6FY4giDG14NtaBeCrYvC8070zJ+AFQaVElzPAopuXbSO&#10;DYje66Kazc6LAVxrHXDhPZ7eZiWdJ3wpBQ8PUnoRiG4o3i2k1aV1FddifsXqtWO2U3y8BvuHW/RM&#10;GQw6Qd2ywMjGqTdQveIOPMhwwqEvQErFReKAbMrZH2yeOmZF4oLJ8XZKk/9/sPx+++iIavHtzikx&#10;rMc3etgyTVDE3AzW12jyZB/dKHncRqI76fr4Rwpkl/K5n/IpdoFwPCzL87L6XFHCUVddlhdlGUGL&#10;V2/rfPgqoCdx01ChtbI+UmY12975kK0PVvHYwFJpjees1iauHrRq41kS3Hp1ox1BBg1dLmf4jRGP&#10;zDB+dC0iuUwn7cJeiwz7XUhMCRKo0k1SMYoJlnEuTCizqmOtyNHOjoPF8o0eiaw2CBiRJd5ywh4B&#10;DpYZ5ICdeY/20VWkWp6cZ3+7WHaePFJkMGFy7pUB9x6ARlZj5Gx/SFJOTczSCto9FoyD3Ene8qXC&#10;p7tjPjwyh62DTYbjIDzgIjUMDYVxR0kH7td759EeKxq1lAzYig31PzfMCUr0N4O1flmensbeTcLp&#10;2UWFgjvWrI41ZtPfAL5+iYPH8rSN9kEfttJB/4JTYxGjoooZjrEbyoM7CDchjwicO1wsFskM+9Wy&#10;cGeeLI/gMauxLp93L8zZsX4DVv49HNr2TQ1n2+hpYLEJIFUq8Ne8jvnGXk+FM86lOEyO5WT1Oj3n&#10;vwEAAP//AwBQSwMEFAAGAAgAAAAhAPreNZTdAAAACgEAAA8AAABkcnMvZG93bnJldi54bWxMj8Fq&#10;wzAQRO+F/oPYQi+lke24xnEsh1DIocckhV4Va2ObSitjKYnz992e2uMwj9m39WZ2VlxxCoMnBeki&#10;AYHUejNQp+DzuHstQYSoyWjrCRXcMcCmeXyodWX8jfZ4PcRO8AiFSivoYxwrKUPbo9Nh4Uck7s5+&#10;cjpynDppJn3jcWdlliSFdHogvtDrEd97bL8PF6dge5fR7sNq92IKKor4FT60LZV6fpq3axAR5/gH&#10;w68+q0PDTid/IROE5VykGaMKyuUbCAaWeZ6COHGTrXKQTS3/v9D8AAAA//8DAFBLAQItABQABgAI&#10;AAAAIQC2gziS/gAAAOEBAAATAAAAAAAAAAAAAAAAAAAAAABbQ29udGVudF9UeXBlc10ueG1sUEsB&#10;Ai0AFAAGAAgAAAAhADj9If/WAAAAlAEAAAsAAAAAAAAAAAAAAAAALwEAAF9yZWxzLy5yZWxzUEsB&#10;Ai0AFAAGAAgAAAAhALReW7+UAgAAhQUAAA4AAAAAAAAAAAAAAAAALgIAAGRycy9lMm9Eb2MueG1s&#10;UEsBAi0AFAAGAAgAAAAhAPreNZTdAAAACgEAAA8AAAAAAAAAAAAAAAAA7gQAAGRycy9kb3ducmV2&#10;LnhtbFBLBQYAAAAABAAEAPMAAAD4BQAAAAA=&#10;" filled="f" strokecolor="red" strokeweight="1pt">
                <v:stroke joinstyle="miter"/>
              </v:oval>
            </w:pict>
          </mc:Fallback>
        </mc:AlternateContent>
      </w:r>
      <w:r w:rsidRPr="009775FF">
        <w:rPr>
          <w:noProof/>
        </w:rPr>
        <w:drawing>
          <wp:inline distT="0" distB="0" distL="0" distR="0" wp14:anchorId="2AFE347A" wp14:editId="5E0BCF71">
            <wp:extent cx="3152717" cy="2377457"/>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0921" cy="2398726"/>
                    </a:xfrm>
                    <a:prstGeom prst="rect">
                      <a:avLst/>
                    </a:prstGeom>
                  </pic:spPr>
                </pic:pic>
              </a:graphicData>
            </a:graphic>
          </wp:inline>
        </w:drawing>
      </w:r>
      <w:r>
        <w:t xml:space="preserve">  </w:t>
      </w:r>
      <w:r w:rsidRPr="009775FF">
        <w:rPr>
          <w:noProof/>
        </w:rPr>
        <w:drawing>
          <wp:inline distT="0" distB="0" distL="0" distR="0" wp14:anchorId="32EA9DB1" wp14:editId="2023F54F">
            <wp:extent cx="3158327" cy="2373724"/>
            <wp:effectExtent l="0" t="0" r="444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9252" cy="2396966"/>
                    </a:xfrm>
                    <a:prstGeom prst="rect">
                      <a:avLst/>
                    </a:prstGeom>
                  </pic:spPr>
                </pic:pic>
              </a:graphicData>
            </a:graphic>
          </wp:inline>
        </w:drawing>
      </w:r>
    </w:p>
    <w:p w14:paraId="432C4C2F" w14:textId="437FE930" w:rsidR="00193840" w:rsidRDefault="00193840" w:rsidP="00193840"/>
    <w:p w14:paraId="1D21B752" w14:textId="184BE900" w:rsidR="009775FF" w:rsidRDefault="009775FF" w:rsidP="009775FF">
      <w:pPr>
        <w:pStyle w:val="ListParagraph"/>
        <w:numPr>
          <w:ilvl w:val="0"/>
          <w:numId w:val="17"/>
        </w:numPr>
      </w:pPr>
      <w:r>
        <w:t>Now click “Begin Installation”. In the install screen, enter a root password (NOT a user password, we will use root access for this environment):</w:t>
      </w:r>
    </w:p>
    <w:p w14:paraId="333667C3" w14:textId="47755CB0" w:rsidR="009775FF" w:rsidRDefault="009775FF" w:rsidP="009775FF">
      <w:pPr>
        <w:pStyle w:val="ListParagraph"/>
      </w:pPr>
      <w:r w:rsidRPr="009775FF">
        <w:rPr>
          <w:noProof/>
        </w:rPr>
        <w:drawing>
          <wp:inline distT="0" distB="0" distL="0" distR="0" wp14:anchorId="485B531F" wp14:editId="0BAC0ECD">
            <wp:extent cx="3152360" cy="23505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6387" cy="2353515"/>
                    </a:xfrm>
                    <a:prstGeom prst="rect">
                      <a:avLst/>
                    </a:prstGeom>
                  </pic:spPr>
                </pic:pic>
              </a:graphicData>
            </a:graphic>
          </wp:inline>
        </w:drawing>
      </w:r>
      <w:r>
        <w:t xml:space="preserve">  </w:t>
      </w:r>
      <w:r w:rsidRPr="009775FF">
        <w:rPr>
          <w:noProof/>
        </w:rPr>
        <w:drawing>
          <wp:inline distT="0" distB="0" distL="0" distR="0" wp14:anchorId="7F37C475" wp14:editId="00D005A6">
            <wp:extent cx="3124869" cy="2337778"/>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3403" cy="2351644"/>
                    </a:xfrm>
                    <a:prstGeom prst="rect">
                      <a:avLst/>
                    </a:prstGeom>
                  </pic:spPr>
                </pic:pic>
              </a:graphicData>
            </a:graphic>
          </wp:inline>
        </w:drawing>
      </w:r>
    </w:p>
    <w:p w14:paraId="451002AE" w14:textId="7C71AC4B" w:rsidR="009775FF" w:rsidRDefault="009775FF" w:rsidP="00193840"/>
    <w:p w14:paraId="47E8FDEF" w14:textId="77777777" w:rsidR="00773777" w:rsidRDefault="00773777">
      <w:r>
        <w:br w:type="page"/>
      </w:r>
    </w:p>
    <w:p w14:paraId="2FEBB52E" w14:textId="16C48D94" w:rsidR="009775FF" w:rsidRDefault="009775FF" w:rsidP="009775FF">
      <w:pPr>
        <w:pStyle w:val="ListParagraph"/>
        <w:numPr>
          <w:ilvl w:val="0"/>
          <w:numId w:val="17"/>
        </w:numPr>
      </w:pPr>
      <w:r>
        <w:lastRenderedPageBreak/>
        <w:t xml:space="preserve">After the installation is finished, </w:t>
      </w:r>
      <w:r w:rsidR="00773777">
        <w:t>click “Reboot” to reboot the VM. At this stage you can also click the VMware Workstation Installation bar away (“I Finished Installing”):</w:t>
      </w:r>
    </w:p>
    <w:p w14:paraId="0D781E4A" w14:textId="28C85A32" w:rsidR="00773777" w:rsidRDefault="006B199C" w:rsidP="00773777">
      <w:pPr>
        <w:pStyle w:val="ListParagraph"/>
      </w:pPr>
      <w:r>
        <w:rPr>
          <w:noProof/>
        </w:rPr>
        <mc:AlternateContent>
          <mc:Choice Requires="wps">
            <w:drawing>
              <wp:anchor distT="0" distB="0" distL="114300" distR="114300" simplePos="0" relativeHeight="251671552" behindDoc="0" locked="0" layoutInCell="1" allowOverlap="1" wp14:anchorId="29390536" wp14:editId="1072320A">
                <wp:simplePos x="0" y="0"/>
                <wp:positionH relativeFrom="column">
                  <wp:posOffset>3615525</wp:posOffset>
                </wp:positionH>
                <wp:positionV relativeFrom="paragraph">
                  <wp:posOffset>3751366</wp:posOffset>
                </wp:positionV>
                <wp:extent cx="830253" cy="207563"/>
                <wp:effectExtent l="0" t="0" r="27305" b="21590"/>
                <wp:wrapNone/>
                <wp:docPr id="28" name="Oval 28"/>
                <wp:cNvGraphicFramePr/>
                <a:graphic xmlns:a="http://schemas.openxmlformats.org/drawingml/2006/main">
                  <a:graphicData uri="http://schemas.microsoft.com/office/word/2010/wordprocessingShape">
                    <wps:wsp>
                      <wps:cNvSpPr/>
                      <wps:spPr>
                        <a:xfrm>
                          <a:off x="0" y="0"/>
                          <a:ext cx="830253" cy="20756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900F47" id="Oval 28" o:spid="_x0000_s1026" style="position:absolute;margin-left:284.7pt;margin-top:295.4pt;width:65.35pt;height:16.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ux9lAIAAIQFAAAOAAAAZHJzL2Uyb0RvYy54bWysVMFu2zAMvQ/YPwi6r3bcpu2MOkXQIsOA&#10;oi3aDj0rshQbkEVNUuJkXz9Kst1gLXYYloMiiuQjH03y6nrfKbIT1rWgKzo7ySkRmkPd6k1Ff7ys&#10;vlxS4jzTNVOgRUUPwtHrxedPV70pRQENqFpYgiDalb2paOO9KbPM8UZ0zJ2AERqVEmzHPIp2k9WW&#10;9YjeqazI8/OsB1sbC1w4h6+3SUkXEV9Kwf2DlE54oiqKufl42niuw5ktrli5scw0LR/SYP+QRcda&#10;jUEnqFvmGdna9h1U13ILDqQ/4dBlIGXLReSAbGb5H2yeG2ZE5ILFcWYqk/t/sPx+92hJW1e0wC+l&#10;WYff6GHHFEERa9MbV6LJs3m0g+TwGojupe3CP1Ig+1jPw1RPsfeE4+PlaV7MTynhqCryi/n5acDM&#10;3pyNdf6bgI6ES0WFUq1xgTEr2e7O+WQ9WoVnDatWKXxnpdLhdKDaOrxFwW7WN8oSJFDR1SrH3xDx&#10;yAzjB9cscEts4s0flEiwT0JiRTD/ImYSe1FMsIxzof0sqRpWixRtfhwsdG/wiGSVRsCALDHLCXsA&#10;GC0TyIideA/2wVXEVp6c878llpwnjxgZtJ+cu1aD/QhAIashcrIfi5RKE6q0hvqA/WIhDZIzfNXi&#10;p7tjzj8yi5ODM4bbwD/gIRX0FYXhRkkD9tdH78EeGxq1lPQ4iRV1P7fMCkrUd42t/nV2dhZGNwpn&#10;84sCBXusWR9r9La7Afz6M9w7hsdrsPdqvEoL3SsujWWIiiqmOcauKPd2FG582hC4drhYLqMZjqth&#10;/k4/Gx7AQ1VDX77sX5k1Q/96bPx7GKf2XQ8n2+CpYbn1INvY4G91HeqNox4bZ1hLYZccy9HqbXku&#10;fgMAAP//AwBQSwMEFAAGAAgAAAAhAJawp/LeAAAACwEAAA8AAABkcnMvZG93bnJldi54bWxMj8FO&#10;wzAMhu9IvENkJC6IJRssrKXpNCHtwHEbElevCW1F4lRNtnVvjznBzZY//f7+aj0FL85uTH0kA/OZ&#10;AuGoiban1sDHYfu4ApEykkUfyRm4ugTr+vamwtLGC+3ceZ9bwSGUSjTQ5TyUUqamcwHTLA6O+PYV&#10;x4CZ17GVdsQLhwcvF0ppGbAn/tDh4N4613zvT8HA5iqz36Vi+2A1aZ0/0zv6lTH3d9PmFUR2U/6D&#10;4Vef1aFmp2M8kU3CG1jq4plRHgrFHZh4UWoO4mhAL56WIOtK/u9Q/wAAAP//AwBQSwECLQAUAAYA&#10;CAAAACEAtoM4kv4AAADhAQAAEwAAAAAAAAAAAAAAAAAAAAAAW0NvbnRlbnRfVHlwZXNdLnhtbFBL&#10;AQItABQABgAIAAAAIQA4/SH/1gAAAJQBAAALAAAAAAAAAAAAAAAAAC8BAABfcmVscy8ucmVsc1BL&#10;AQItABQABgAIAAAAIQDCYux9lAIAAIQFAAAOAAAAAAAAAAAAAAAAAC4CAABkcnMvZTJvRG9jLnht&#10;bFBLAQItABQABgAIAAAAIQCWsKfy3gAAAAsBAAAPAAAAAAAAAAAAAAAAAO4EAABkcnMvZG93bnJl&#10;di54bWxQSwUGAAAAAAQABADzAAAA+QUAAAAA&#10;" filled="f" strokecolor="red" strokeweight="1pt">
                <v:stroke joinstyle="miter"/>
              </v:oval>
            </w:pict>
          </mc:Fallback>
        </mc:AlternateContent>
      </w:r>
      <w:r>
        <w:rPr>
          <w:noProof/>
        </w:rPr>
        <mc:AlternateContent>
          <mc:Choice Requires="wps">
            <w:drawing>
              <wp:anchor distT="0" distB="0" distL="114300" distR="114300" simplePos="0" relativeHeight="251669504" behindDoc="0" locked="0" layoutInCell="1" allowOverlap="1" wp14:anchorId="1773F89A" wp14:editId="4013AAFF">
                <wp:simplePos x="0" y="0"/>
                <wp:positionH relativeFrom="column">
                  <wp:posOffset>4950663</wp:posOffset>
                </wp:positionH>
                <wp:positionV relativeFrom="paragraph">
                  <wp:posOffset>2825746</wp:posOffset>
                </wp:positionV>
                <wp:extent cx="661958" cy="330979"/>
                <wp:effectExtent l="0" t="0" r="24130" b="12065"/>
                <wp:wrapNone/>
                <wp:docPr id="27" name="Oval 27"/>
                <wp:cNvGraphicFramePr/>
                <a:graphic xmlns:a="http://schemas.openxmlformats.org/drawingml/2006/main">
                  <a:graphicData uri="http://schemas.microsoft.com/office/word/2010/wordprocessingShape">
                    <wps:wsp>
                      <wps:cNvSpPr/>
                      <wps:spPr>
                        <a:xfrm>
                          <a:off x="0" y="0"/>
                          <a:ext cx="661958" cy="33097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8386BD" id="Oval 27" o:spid="_x0000_s1026" style="position:absolute;margin-left:389.8pt;margin-top:222.5pt;width:52.1pt;height:26.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v+NlAIAAIQFAAAOAAAAZHJzL2Uyb0RvYy54bWysVEtv2zAMvg/YfxB0X+2kryWoUwQtMgwo&#10;2qLt0LMiS7EAWdQkJU7260dJthusxQ7DclBEkfz48EdeXe9bTXbCeQWmopOTkhJhONTKbCr642X1&#10;5SslPjBTMw1GVPQgPL1efP501dm5mEIDuhaOIIjx885WtAnBzovC80a0zJ+AFQaVElzLAopuU9SO&#10;dYje6mJalhdFB662DrjwHl9vs5IuEr6UgocHKb0IRFcUcwvpdOlcx7NYXLH5xjHbKN6nwf4hi5Yp&#10;g0FHqFsWGNk69Q6qVdyBBxlOOLQFSKm4SDVgNZPyj2qeG2ZFqgWb4+3YJv//YPn97tERVVd0ekmJ&#10;YS1+o4cd0wRF7E1n/RxNnu2j6yWP11joXro2/mMJZJ/6eRj7KfaBcHy8uJjMzpEAHFWnp+XschYx&#10;izdn63z4JqAl8VJRobWyPlbM5mx350O2Hqzis4GV0hrf2VybeHrQqo5vSXCb9Y12BAuo6GpV4q+P&#10;eGSG8aNrEWvL1aRbOGiRYZ+ExI5g/tOUSeKiGGEZ58KESVY1rBY52vlxsMje6JGK1QYBI7LELEfs&#10;HmCwzCADdq67t4+uIlF5dC7/llh2Hj1SZDBhdG6VAfcRgMaq+sjZfmhSbk3s0hrqA/LFQR4kb/lK&#10;4ae7Yz48MoeTgzOG2yA84CE1dBWF/kZJA+7XR+/RHgmNWko6nMSK+p9b5gQl+rtBqs8mZ2dxdJNw&#10;dn45RcEda9bHGrNtbwC//gT3juXpGu2DHq7SQfuKS2MZo6KKGY6xK8qDG4SbkDcErh0ulstkhuNq&#10;Wbgzz5ZH8NjVyMuX/StztudvQOLfwzC17zicbaOngeU2gFSJ4G997fuNo56I06+luEuO5WT1tjwX&#10;vwEAAP//AwBQSwMEFAAGAAgAAAAhANVgTP/eAAAACwEAAA8AAABkcnMvZG93bnJldi54bWxMj01P&#10;wzAMhu9I/IfISFwQSwcj/aDpNCHtwHEbElevCW1F4lRNtnX/HnOCo+1Hr5+3Xs/eibOd4hBIw3KR&#10;gbDUBjNQp+HjsH0sQMSEZNAFshquNsK6ub2psTLhQjt73qdOcAjFCjX0KY2VlLHtrce4CKMlvn2F&#10;yWPiceqkmfDC4d7JpyxT0uNA/KHH0b71tv3en7yGzVUmt4vl9sEoUip9xnd0hdb3d/PmFUSyc/qD&#10;4Vef1aFhp2M4kYnCacjzUjGqYbV64VJMFMUzlznypsyXIJta/u/Q/AAAAP//AwBQSwECLQAUAAYA&#10;CAAAACEAtoM4kv4AAADhAQAAEwAAAAAAAAAAAAAAAAAAAAAAW0NvbnRlbnRfVHlwZXNdLnhtbFBL&#10;AQItABQABgAIAAAAIQA4/SH/1gAAAJQBAAALAAAAAAAAAAAAAAAAAC8BAABfcmVscy8ucmVsc1BL&#10;AQItABQABgAIAAAAIQB3Dv+NlAIAAIQFAAAOAAAAAAAAAAAAAAAAAC4CAABkcnMvZTJvRG9jLnht&#10;bFBLAQItABQABgAIAAAAIQDVYEz/3gAAAAsBAAAPAAAAAAAAAAAAAAAAAO4EAABkcnMvZG93bnJl&#10;di54bWxQSwUGAAAAAAQABADzAAAA+QUAAAAA&#10;" filled="f" strokecolor="red" strokeweight="1pt">
                <v:stroke joinstyle="miter"/>
              </v:oval>
            </w:pict>
          </mc:Fallback>
        </mc:AlternateContent>
      </w:r>
      <w:r w:rsidRPr="006B199C">
        <w:rPr>
          <w:noProof/>
        </w:rPr>
        <w:drawing>
          <wp:inline distT="0" distB="0" distL="0" distR="0" wp14:anchorId="593C6A6F" wp14:editId="08A795CA">
            <wp:extent cx="5273015" cy="4031950"/>
            <wp:effectExtent l="0" t="0" r="444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3015" cy="4031950"/>
                    </a:xfrm>
                    <a:prstGeom prst="rect">
                      <a:avLst/>
                    </a:prstGeom>
                  </pic:spPr>
                </pic:pic>
              </a:graphicData>
            </a:graphic>
          </wp:inline>
        </w:drawing>
      </w:r>
    </w:p>
    <w:p w14:paraId="6E050245" w14:textId="5062850D" w:rsidR="00773777" w:rsidRDefault="00773777" w:rsidP="00773777"/>
    <w:p w14:paraId="6E972BA5" w14:textId="542EC736" w:rsidR="00773777" w:rsidRDefault="00773777">
      <w:r>
        <w:br w:type="page"/>
      </w:r>
    </w:p>
    <w:p w14:paraId="6287E559" w14:textId="00BB8E97" w:rsidR="00773777" w:rsidRPr="00773777" w:rsidRDefault="00773777" w:rsidP="00773777">
      <w:pPr>
        <w:rPr>
          <w:sz w:val="46"/>
          <w:szCs w:val="46"/>
        </w:rPr>
      </w:pPr>
      <w:r w:rsidRPr="00773777">
        <w:rPr>
          <w:sz w:val="46"/>
          <w:szCs w:val="46"/>
        </w:rPr>
        <w:lastRenderedPageBreak/>
        <w:t>K8s lab part 1 section 3: Connecting to your CentOS VM</w:t>
      </w:r>
    </w:p>
    <w:p w14:paraId="219D43A7" w14:textId="77777777" w:rsidR="00773777" w:rsidRDefault="00773777" w:rsidP="00773777"/>
    <w:p w14:paraId="1573D689" w14:textId="714DFA90" w:rsidR="00773777" w:rsidRDefault="00773777" w:rsidP="00773777">
      <w:r>
        <w:t xml:space="preserve">Finally we will connect to our newly created VM through SSH. SSH is enabled by default, so all we need to do it use an SSH client to connect. Putty works, but MobaXterm is recommended here. If you don’t have it, download and install it from here: </w:t>
      </w:r>
      <w:hyperlink r:id="rId22" w:history="1">
        <w:r w:rsidRPr="0014426B">
          <w:rPr>
            <w:rStyle w:val="Hyperlink"/>
          </w:rPr>
          <w:t>https://mobaxterm.mobatek.net/download-home-edition.html</w:t>
        </w:r>
      </w:hyperlink>
    </w:p>
    <w:p w14:paraId="5C008383" w14:textId="77777777" w:rsidR="00773777" w:rsidRDefault="00773777" w:rsidP="00773777"/>
    <w:p w14:paraId="6B435E69" w14:textId="76F69FF0" w:rsidR="00773777" w:rsidRDefault="00773777" w:rsidP="00773777">
      <w:pPr>
        <w:pStyle w:val="ListParagraph"/>
        <w:numPr>
          <w:ilvl w:val="0"/>
          <w:numId w:val="18"/>
        </w:numPr>
      </w:pPr>
      <w:r>
        <w:t>From MobaXterm, click “Session” and select “SSH” and type the IP address and username “root”. Then click “Bookmark settings” and change the “Session name” to “k8s controller”. After that click OK to save the session:</w:t>
      </w:r>
    </w:p>
    <w:p w14:paraId="749347B3" w14:textId="47F35D47" w:rsidR="00773777" w:rsidRDefault="00773777" w:rsidP="00773777">
      <w:pPr>
        <w:pStyle w:val="ListParagraph"/>
      </w:pPr>
      <w:r>
        <w:rPr>
          <w:noProof/>
        </w:rPr>
        <mc:AlternateContent>
          <mc:Choice Requires="wps">
            <w:drawing>
              <wp:anchor distT="0" distB="0" distL="114300" distR="114300" simplePos="0" relativeHeight="251666432" behindDoc="0" locked="0" layoutInCell="1" allowOverlap="1" wp14:anchorId="03781761" wp14:editId="007F32EC">
                <wp:simplePos x="0" y="0"/>
                <wp:positionH relativeFrom="column">
                  <wp:posOffset>480060</wp:posOffset>
                </wp:positionH>
                <wp:positionV relativeFrom="paragraph">
                  <wp:posOffset>177800</wp:posOffset>
                </wp:positionV>
                <wp:extent cx="307975" cy="200025"/>
                <wp:effectExtent l="19050" t="19050" r="15875" b="28575"/>
                <wp:wrapNone/>
                <wp:docPr id="21" name="Oval 21"/>
                <wp:cNvGraphicFramePr/>
                <a:graphic xmlns:a="http://schemas.openxmlformats.org/drawingml/2006/main">
                  <a:graphicData uri="http://schemas.microsoft.com/office/word/2010/wordprocessingShape">
                    <wps:wsp>
                      <wps:cNvSpPr/>
                      <wps:spPr>
                        <a:xfrm rot="20416383">
                          <a:off x="0" y="0"/>
                          <a:ext cx="307975" cy="2000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E618C48" id="Oval 21" o:spid="_x0000_s1026" style="position:absolute;margin-left:37.8pt;margin-top:14pt;width:24.25pt;height:15.75pt;rotation:-1292825fd;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ULsoAIAAJMFAAAOAAAAZHJzL2Uyb0RvYy54bWysVEtv2zAMvg/YfxB0X+24SR9GnSJokWFA&#10;0QZrh54VWUoMyKImKXGyXz9Kst1gLXYYdhHE10fyE8Wb20OryF5Y14Cu6OQsp0RoDnWjNxX98bL8&#10;ckWJ80zXTIEWFT0KR2/nnz/ddKYUBWxB1cISBNGu7ExFt96bMssc34qWuTMwQqNRgm2ZR9Fustqy&#10;DtFblRV5fpF1YGtjgQvnUHufjHQe8aUU3D9J6YQnqqJYm4+njec6nNn8hpUby8y24X0Z7B+qaFmj&#10;MekIdc88IzvbvINqG27BgfRnHNoMpGy4iD1gN5P8j26et8yI2AuS48xIk/t/sPxxv7KkqStaTCjR&#10;rMU3etozRVBEbjrjSnR5NivbSw6vodGDtC2xgIQW+XRycX51HvvHjsgh0nsc6RUHTzgqz/PL68sZ&#10;JRxN+HZ5MQspsoQVMI11/quAloRLRYVSjXGBAFay/YPzyXvwCmoNy0Yp1LNS6XA6UE0ddFGwm/Wd&#10;sgT7qehyiSnjg2PGEzeUQmgWWk3NxZs/KpFgvwuJBGH9RawkjqYYYRnnQvtJMm1ZLVK22WmyMMwh&#10;IjarNAIGZIlVjtg9wOCZQAbs1HfvH0JFnOwxOP9bYSl4jIiZQfsxuG002I8AFHbVZ07+A0mJmsDS&#10;Guojjk8cA/xdzvBlg0/3wJxfMYsfCZW4HPwTHlJBV1Hob5Rswf76SB/8cb7RSkmHH7Oi7ueOWUGJ&#10;+qZx8q8n02n4yVGYzi4LFOypZX1q0bv2DvD1cbixungN/l4NV2mhfcUdsghZ0cQ0x9wV5d4Owp1P&#10;CwO3EBeLRXTD32uYf9DPhgfwwGqYy5fDK7Omn1+Pg/8Iwyd+N8PJN0RqWOw8yCYO+BuvPd/48+Pg&#10;9FsqrJZTOXq97dL5bwAAAP//AwBQSwMEFAAGAAgAAAAhAAU48nTbAAAACAEAAA8AAABkcnMvZG93&#10;bnJldi54bWxMj8FOwzAQRO9I/IO1SNyo09CEEuJUVaUeONKSnrfxkkTY6yh22vD3uCc4jmY086bc&#10;zNaIC42+d6xguUhAEDdO99wq+Dzun9YgfEDWaByTgh/ysKnu70ostLvyB10OoRWxhH2BCroQhkJK&#10;33Rk0S/cQBy9LzdaDFGOrdQjXmO5NTJNklxa7DkudDjQrqPm+zBZBSfzvsqfa/Y4DTVt93WfnHCn&#10;1OPDvH0DEWgOf2G44Ud0qCLT2U2svTAKXrI8JhWk63jp5qerJYizguw1A1mV8v+B6hcAAP//AwBQ&#10;SwECLQAUAAYACAAAACEAtoM4kv4AAADhAQAAEwAAAAAAAAAAAAAAAAAAAAAAW0NvbnRlbnRfVHlw&#10;ZXNdLnhtbFBLAQItABQABgAIAAAAIQA4/SH/1gAAAJQBAAALAAAAAAAAAAAAAAAAAC8BAABfcmVs&#10;cy8ucmVsc1BLAQItABQABgAIAAAAIQAZoULsoAIAAJMFAAAOAAAAAAAAAAAAAAAAAC4CAABkcnMv&#10;ZTJvRG9jLnhtbFBLAQItABQABgAIAAAAIQAFOPJ02wAAAAgBAAAPAAAAAAAAAAAAAAAAAPoEAABk&#10;cnMvZG93bnJldi54bWxQSwUGAAAAAAQABADzAAAAAgYAAAAA&#10;" filled="f" strokecolor="red" strokeweight="1pt">
                <v:stroke joinstyle="miter"/>
              </v:oval>
            </w:pict>
          </mc:Fallback>
        </mc:AlternateContent>
      </w:r>
      <w:r>
        <w:rPr>
          <w:noProof/>
        </w:rPr>
        <mc:AlternateContent>
          <mc:Choice Requires="wps">
            <w:drawing>
              <wp:anchor distT="0" distB="0" distL="114300" distR="114300" simplePos="0" relativeHeight="251668480" behindDoc="0" locked="0" layoutInCell="1" allowOverlap="1" wp14:anchorId="79B23C17" wp14:editId="0CAD1BD5">
                <wp:simplePos x="0" y="0"/>
                <wp:positionH relativeFrom="column">
                  <wp:posOffset>2090093</wp:posOffset>
                </wp:positionH>
                <wp:positionV relativeFrom="paragraph">
                  <wp:posOffset>809937</wp:posOffset>
                </wp:positionV>
                <wp:extent cx="545510" cy="200646"/>
                <wp:effectExtent l="0" t="0" r="26035" b="28575"/>
                <wp:wrapNone/>
                <wp:docPr id="22" name="Oval 22"/>
                <wp:cNvGraphicFramePr/>
                <a:graphic xmlns:a="http://schemas.openxmlformats.org/drawingml/2006/main">
                  <a:graphicData uri="http://schemas.microsoft.com/office/word/2010/wordprocessingShape">
                    <wps:wsp>
                      <wps:cNvSpPr/>
                      <wps:spPr>
                        <a:xfrm>
                          <a:off x="0" y="0"/>
                          <a:ext cx="545510" cy="20064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25EA44" id="Oval 22" o:spid="_x0000_s1026" style="position:absolute;margin-left:164.55pt;margin-top:63.75pt;width:42.95pt;height:15.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8KTkQIAAIQFAAAOAAAAZHJzL2Uyb0RvYy54bWysVM1u2zAMvg/YOwi6r06CpNuMOkXQIsOA&#10;oi2aDj0rshQLkEVNUuJkTz9Kst1gLXYY5oNMiuTHH5G8uj62mhyE8wpMRacXE0qE4VArs6voj+f1&#10;py+U+MBMzTQYUdGT8PR6+fHDVWdLMYMGdC0cQRDjy85WtAnBlkXheSNa5i/ACoNCCa5lAVm3K2rH&#10;OkRvdTGbTC6LDlxtHXDhPd7eZiFdJnwpBQ8PUnoRiK4oxhbS6dK5jWexvGLlzjHbKN6Hwf4hipYp&#10;g05HqFsWGNk79QaqVdyBBxkuOLQFSKm4SDlgNtPJH9lsGmZFygWL4+1YJv//YPn94dERVVd0NqPE&#10;sBbf6OHANEEWa9NZX6LKxj66nvNIxkSP0rXxjymQY6rnaaynOAbC8XIxXyymWHWOovhY88uIWbwa&#10;W+fDNwEtiURFhdbK+pgxK9nhzoesPWjFawNrpTXes1KbeHrQqo53iXG77Y12BBOo6Ho9wa/3eKaG&#10;/qNpEXPL2SQqnLTIsE9CYkUw/lmKJPWiGGEZ58KEaRY1rBbZ2+LcWezeaJGS1QYBI7LEKEfsHmDQ&#10;zCADds6714+mIrXyaDz5W2DZeLRInsGE0bhVBtx7ABqz6j1n/aFIuTSxSluoT9gvDvIgecvXCp/u&#10;jvnwyBxODr42boPwgIfU0FUUeoqSBtyv9+6jPjY0SinpcBIr6n/umROU6O8GW/3rdD6Po5uY+eLz&#10;DBl3LtmeS8y+vQF8/SnuHcsTGfWDHkjpoH3BpbGKXlHEDEffFeXBDcxNyBsC1w4Xq1VSw3G1LNyZ&#10;jeURPFY19uXz8YU52/dvwMa/h2Fq3/Rw1o2WBlb7AFKlBn+ta19vHPXUOP1airvknE9ar8tz+RsA&#10;AP//AwBQSwMEFAAGAAgAAAAhAJqOh1zeAAAACwEAAA8AAABkcnMvZG93bnJldi54bWxMj81OwzAQ&#10;hO9IfQdrkXpB1EkgoQ1xqgqpB479kXp14yWJsNdR7Lbp27Oc4Lgzo9lvqvXkrLjiGHpPCtJFAgKp&#10;8aanVsHxsH1egghRk9HWEyq4Y4B1PXuodGn8jXZ43cdWcAmFUivoYhxKKUPTodNh4Qck9r786HTk&#10;c2ylGfWNy52VWZIU0ume+EOnB/zosPneX5yCzV1Guwur7ZMpqCjiKXxqu1Rq/jht3kFEnOJfGH7x&#10;GR1qZjr7C5kgrIKXbJVylI3sLQfBidc053VnVnK2ZF3J/xvqHwAAAP//AwBQSwECLQAUAAYACAAA&#10;ACEAtoM4kv4AAADhAQAAEwAAAAAAAAAAAAAAAAAAAAAAW0NvbnRlbnRfVHlwZXNdLnhtbFBLAQIt&#10;ABQABgAIAAAAIQA4/SH/1gAAAJQBAAALAAAAAAAAAAAAAAAAAC8BAABfcmVscy8ucmVsc1BLAQIt&#10;ABQABgAIAAAAIQBY18KTkQIAAIQFAAAOAAAAAAAAAAAAAAAAAC4CAABkcnMvZTJvRG9jLnhtbFBL&#10;AQItABQABgAIAAAAIQCajodc3gAAAAsBAAAPAAAAAAAAAAAAAAAAAOsEAABkcnMvZG93bnJldi54&#10;bWxQSwUGAAAAAAQABADzAAAA9gUAAAAA&#10;" filled="f" strokecolor="red" strokeweight="1pt">
                <v:stroke joinstyle="miter"/>
              </v:oval>
            </w:pict>
          </mc:Fallback>
        </mc:AlternateContent>
      </w:r>
      <w:r w:rsidRPr="00773777">
        <w:rPr>
          <w:noProof/>
        </w:rPr>
        <w:drawing>
          <wp:inline distT="0" distB="0" distL="0" distR="0" wp14:anchorId="04D3EA45" wp14:editId="2B712571">
            <wp:extent cx="3113448" cy="21029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27716" cy="2112579"/>
                    </a:xfrm>
                    <a:prstGeom prst="rect">
                      <a:avLst/>
                    </a:prstGeom>
                  </pic:spPr>
                </pic:pic>
              </a:graphicData>
            </a:graphic>
          </wp:inline>
        </w:drawing>
      </w:r>
      <w:r>
        <w:t xml:space="preserve">  </w:t>
      </w:r>
      <w:r w:rsidRPr="00773777">
        <w:rPr>
          <w:noProof/>
        </w:rPr>
        <w:drawing>
          <wp:inline distT="0" distB="0" distL="0" distR="0" wp14:anchorId="192670D7" wp14:editId="606C7670">
            <wp:extent cx="3073512" cy="20777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94401" cy="2091873"/>
                    </a:xfrm>
                    <a:prstGeom prst="rect">
                      <a:avLst/>
                    </a:prstGeom>
                  </pic:spPr>
                </pic:pic>
              </a:graphicData>
            </a:graphic>
          </wp:inline>
        </w:drawing>
      </w:r>
    </w:p>
    <w:p w14:paraId="1619BAF8" w14:textId="6E62A33C" w:rsidR="00773777" w:rsidRDefault="00773777" w:rsidP="00773777">
      <w:pPr>
        <w:pStyle w:val="ListParagraph"/>
      </w:pPr>
    </w:p>
    <w:p w14:paraId="591D281C" w14:textId="4150BC67" w:rsidR="00773777" w:rsidRDefault="00773777" w:rsidP="00773777">
      <w:pPr>
        <w:pStyle w:val="ListParagraph"/>
        <w:numPr>
          <w:ilvl w:val="0"/>
          <w:numId w:val="18"/>
        </w:numPr>
      </w:pPr>
      <w:r>
        <w:t>You should now see k8s-controller as a session on the left. Double click to connect to your VM. You may need to accept the certificate</w:t>
      </w:r>
      <w:r w:rsidR="004162CE">
        <w:t xml:space="preserve"> (so click “yes” if this pops up):</w:t>
      </w:r>
    </w:p>
    <w:p w14:paraId="515887EB" w14:textId="70A37A68" w:rsidR="004162CE" w:rsidRDefault="004162CE" w:rsidP="004162CE">
      <w:pPr>
        <w:pStyle w:val="ListParagraph"/>
      </w:pPr>
      <w:r w:rsidRPr="004162CE">
        <w:rPr>
          <w:noProof/>
        </w:rPr>
        <w:drawing>
          <wp:inline distT="0" distB="0" distL="0" distR="0" wp14:anchorId="242110A6" wp14:editId="1C084B36">
            <wp:extent cx="2569296" cy="2047990"/>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6378" cy="2061606"/>
                    </a:xfrm>
                    <a:prstGeom prst="rect">
                      <a:avLst/>
                    </a:prstGeom>
                  </pic:spPr>
                </pic:pic>
              </a:graphicData>
            </a:graphic>
          </wp:inline>
        </w:drawing>
      </w:r>
      <w:r w:rsidR="006B199C">
        <w:t xml:space="preserve">  </w:t>
      </w:r>
    </w:p>
    <w:p w14:paraId="4CE8B715" w14:textId="0991BBA3" w:rsidR="00773777" w:rsidRDefault="00773777" w:rsidP="00773777"/>
    <w:p w14:paraId="36D80979" w14:textId="20472BAB" w:rsidR="004162CE" w:rsidRDefault="004162CE" w:rsidP="004162CE">
      <w:pPr>
        <w:pStyle w:val="ListParagraph"/>
        <w:numPr>
          <w:ilvl w:val="0"/>
          <w:numId w:val="18"/>
        </w:numPr>
      </w:pPr>
      <w:r>
        <w:t>You should now be looking at your k8s-controller VM!</w:t>
      </w:r>
    </w:p>
    <w:p w14:paraId="391080A5" w14:textId="72981CA8" w:rsidR="00DA35B0" w:rsidRPr="004162CE" w:rsidRDefault="004162CE" w:rsidP="004162CE">
      <w:pPr>
        <w:pStyle w:val="ListParagraph"/>
      </w:pPr>
      <w:r w:rsidRPr="004162CE">
        <w:rPr>
          <w:noProof/>
        </w:rPr>
        <w:drawing>
          <wp:inline distT="0" distB="0" distL="0" distR="0" wp14:anchorId="328A8AD4" wp14:editId="64E82D7A">
            <wp:extent cx="4554794" cy="2387406"/>
            <wp:effectExtent l="95250" t="95250" r="93980" b="895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567823" cy="2394235"/>
                    </a:xfrm>
                    <a:prstGeom prst="rect">
                      <a:avLst/>
                    </a:prstGeom>
                    <a:ln>
                      <a:solidFill>
                        <a:schemeClr val="tx1"/>
                      </a:solidFill>
                    </a:ln>
                    <a:effectLst>
                      <a:glow rad="63500">
                        <a:schemeClr val="accent3">
                          <a:satMod val="175000"/>
                          <a:alpha val="40000"/>
                        </a:schemeClr>
                      </a:glow>
                    </a:effectLst>
                  </pic:spPr>
                </pic:pic>
              </a:graphicData>
            </a:graphic>
          </wp:inline>
        </w:drawing>
      </w:r>
    </w:p>
    <w:sectPr w:rsidR="00DA35B0" w:rsidRPr="004162CE" w:rsidSect="00375DFC">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69F107" w14:textId="77777777" w:rsidR="00451F54" w:rsidRDefault="00451F54" w:rsidP="000960D5">
      <w:r>
        <w:separator/>
      </w:r>
    </w:p>
  </w:endnote>
  <w:endnote w:type="continuationSeparator" w:id="0">
    <w:p w14:paraId="07C194D7" w14:textId="77777777" w:rsidR="00451F54" w:rsidRDefault="00451F54" w:rsidP="000960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CAF594" w14:textId="77777777" w:rsidR="00451F54" w:rsidRDefault="00451F54" w:rsidP="000960D5">
      <w:r>
        <w:separator/>
      </w:r>
    </w:p>
  </w:footnote>
  <w:footnote w:type="continuationSeparator" w:id="0">
    <w:p w14:paraId="09F5CF9A" w14:textId="77777777" w:rsidR="00451F54" w:rsidRDefault="00451F54" w:rsidP="000960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03277"/>
    <w:multiLevelType w:val="hybridMultilevel"/>
    <w:tmpl w:val="82EC3F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6695F5B"/>
    <w:multiLevelType w:val="hybridMultilevel"/>
    <w:tmpl w:val="0D4672C8"/>
    <w:lvl w:ilvl="0" w:tplc="D988C5AC">
      <w:start w:val="2"/>
      <w:numFmt w:val="bullet"/>
      <w:lvlText w:val=""/>
      <w:lvlJc w:val="left"/>
      <w:pPr>
        <w:ind w:left="1800" w:hanging="360"/>
      </w:pPr>
      <w:rPr>
        <w:rFonts w:ascii="Wingdings" w:eastAsiaTheme="minorHAnsi" w:hAnsi="Wingdings"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9EE680E"/>
    <w:multiLevelType w:val="hybridMultilevel"/>
    <w:tmpl w:val="770A4F8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1B402249"/>
    <w:multiLevelType w:val="hybridMultilevel"/>
    <w:tmpl w:val="1BF26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E63B26"/>
    <w:multiLevelType w:val="hybridMultilevel"/>
    <w:tmpl w:val="C30A004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29141BA5"/>
    <w:multiLevelType w:val="hybridMultilevel"/>
    <w:tmpl w:val="4178F8C8"/>
    <w:lvl w:ilvl="0" w:tplc="CE94B632">
      <w:start w:val="1"/>
      <w:numFmt w:val="decimal"/>
      <w:lvlText w:val="%1)"/>
      <w:lvlJc w:val="left"/>
      <w:pPr>
        <w:ind w:left="720" w:hanging="360"/>
      </w:pPr>
      <w:rPr>
        <w:rFonts w:asciiTheme="minorHAnsi" w:hAnsiTheme="minorHAnsi" w:cstheme="minorHAns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EE1EE2"/>
    <w:multiLevelType w:val="hybridMultilevel"/>
    <w:tmpl w:val="D93C8F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2E36124"/>
    <w:multiLevelType w:val="hybridMultilevel"/>
    <w:tmpl w:val="965CC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536284"/>
    <w:multiLevelType w:val="hybridMultilevel"/>
    <w:tmpl w:val="C7968342"/>
    <w:lvl w:ilvl="0" w:tplc="08865E16">
      <w:start w:val="192"/>
      <w:numFmt w:val="bullet"/>
      <w:lvlText w:val=""/>
      <w:lvlJc w:val="left"/>
      <w:pPr>
        <w:ind w:left="1800" w:hanging="360"/>
      </w:pPr>
      <w:rPr>
        <w:rFonts w:ascii="Wingdings" w:eastAsiaTheme="minorHAnsi" w:hAnsi="Wingdings"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41797D53"/>
    <w:multiLevelType w:val="hybridMultilevel"/>
    <w:tmpl w:val="352E92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8813467"/>
    <w:multiLevelType w:val="hybridMultilevel"/>
    <w:tmpl w:val="0032F83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4F0D7AF0"/>
    <w:multiLevelType w:val="hybridMultilevel"/>
    <w:tmpl w:val="3B882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032C32"/>
    <w:multiLevelType w:val="hybridMultilevel"/>
    <w:tmpl w:val="D87236F6"/>
    <w:lvl w:ilvl="0" w:tplc="87E86786">
      <w:start w:val="1"/>
      <w:numFmt w:val="decimal"/>
      <w:lvlText w:val="%1)"/>
      <w:lvlJc w:val="left"/>
      <w:pPr>
        <w:ind w:left="1080" w:hanging="360"/>
      </w:pPr>
      <w:rPr>
        <w:rFonts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EFF37AB"/>
    <w:multiLevelType w:val="hybridMultilevel"/>
    <w:tmpl w:val="9D541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B272B2"/>
    <w:multiLevelType w:val="hybridMultilevel"/>
    <w:tmpl w:val="8C5E8CE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4D5158"/>
    <w:multiLevelType w:val="hybridMultilevel"/>
    <w:tmpl w:val="E5BE5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C46AB3"/>
    <w:multiLevelType w:val="hybridMultilevel"/>
    <w:tmpl w:val="FD3EF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234C1C"/>
    <w:multiLevelType w:val="hybridMultilevel"/>
    <w:tmpl w:val="36F85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8"/>
  </w:num>
  <w:num w:numId="3">
    <w:abstractNumId w:val="12"/>
  </w:num>
  <w:num w:numId="4">
    <w:abstractNumId w:val="5"/>
  </w:num>
  <w:num w:numId="5">
    <w:abstractNumId w:val="2"/>
  </w:num>
  <w:num w:numId="6">
    <w:abstractNumId w:val="17"/>
  </w:num>
  <w:num w:numId="7">
    <w:abstractNumId w:val="9"/>
  </w:num>
  <w:num w:numId="8">
    <w:abstractNumId w:val="6"/>
  </w:num>
  <w:num w:numId="9">
    <w:abstractNumId w:val="4"/>
  </w:num>
  <w:num w:numId="10">
    <w:abstractNumId w:val="11"/>
  </w:num>
  <w:num w:numId="11">
    <w:abstractNumId w:val="10"/>
  </w:num>
  <w:num w:numId="12">
    <w:abstractNumId w:val="0"/>
  </w:num>
  <w:num w:numId="13">
    <w:abstractNumId w:val="15"/>
  </w:num>
  <w:num w:numId="14">
    <w:abstractNumId w:val="3"/>
  </w:num>
  <w:num w:numId="15">
    <w:abstractNumId w:val="1"/>
  </w:num>
  <w:num w:numId="16">
    <w:abstractNumId w:val="13"/>
  </w:num>
  <w:num w:numId="17">
    <w:abstractNumId w:val="7"/>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7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B82"/>
    <w:rsid w:val="00001908"/>
    <w:rsid w:val="00010116"/>
    <w:rsid w:val="00036256"/>
    <w:rsid w:val="00042D25"/>
    <w:rsid w:val="00043097"/>
    <w:rsid w:val="000960D5"/>
    <w:rsid w:val="000A2813"/>
    <w:rsid w:val="000C66C2"/>
    <w:rsid w:val="001027A4"/>
    <w:rsid w:val="00126E59"/>
    <w:rsid w:val="00193840"/>
    <w:rsid w:val="001A0955"/>
    <w:rsid w:val="001D6400"/>
    <w:rsid w:val="00204BC6"/>
    <w:rsid w:val="0020752A"/>
    <w:rsid w:val="002249E5"/>
    <w:rsid w:val="00227181"/>
    <w:rsid w:val="00297D4E"/>
    <w:rsid w:val="002A64BC"/>
    <w:rsid w:val="002B3376"/>
    <w:rsid w:val="002C5144"/>
    <w:rsid w:val="002F372B"/>
    <w:rsid w:val="00301075"/>
    <w:rsid w:val="0033300B"/>
    <w:rsid w:val="00365C55"/>
    <w:rsid w:val="00375DFC"/>
    <w:rsid w:val="0038744B"/>
    <w:rsid w:val="003A7145"/>
    <w:rsid w:val="003A7A28"/>
    <w:rsid w:val="003B00FA"/>
    <w:rsid w:val="003C58D1"/>
    <w:rsid w:val="003F4E87"/>
    <w:rsid w:val="004162CE"/>
    <w:rsid w:val="0042233A"/>
    <w:rsid w:val="00427848"/>
    <w:rsid w:val="00436485"/>
    <w:rsid w:val="00437CB2"/>
    <w:rsid w:val="00451F54"/>
    <w:rsid w:val="004618CD"/>
    <w:rsid w:val="00473DD8"/>
    <w:rsid w:val="004A5016"/>
    <w:rsid w:val="004D6DCF"/>
    <w:rsid w:val="004F26E0"/>
    <w:rsid w:val="00521E92"/>
    <w:rsid w:val="00541F60"/>
    <w:rsid w:val="00547920"/>
    <w:rsid w:val="00561DD4"/>
    <w:rsid w:val="00577536"/>
    <w:rsid w:val="005849B4"/>
    <w:rsid w:val="005A510A"/>
    <w:rsid w:val="005D0B82"/>
    <w:rsid w:val="00627A93"/>
    <w:rsid w:val="006315B4"/>
    <w:rsid w:val="00670BEE"/>
    <w:rsid w:val="00671AA7"/>
    <w:rsid w:val="006B199C"/>
    <w:rsid w:val="006E713F"/>
    <w:rsid w:val="00713D80"/>
    <w:rsid w:val="00773777"/>
    <w:rsid w:val="00795695"/>
    <w:rsid w:val="007A3E79"/>
    <w:rsid w:val="007E7E0D"/>
    <w:rsid w:val="0080616C"/>
    <w:rsid w:val="00813D8D"/>
    <w:rsid w:val="008170E5"/>
    <w:rsid w:val="008176DC"/>
    <w:rsid w:val="00823B2E"/>
    <w:rsid w:val="0085795C"/>
    <w:rsid w:val="008851EF"/>
    <w:rsid w:val="00893B10"/>
    <w:rsid w:val="00893DDA"/>
    <w:rsid w:val="00894699"/>
    <w:rsid w:val="008C3B1C"/>
    <w:rsid w:val="00920BF5"/>
    <w:rsid w:val="00926AFF"/>
    <w:rsid w:val="00971EA4"/>
    <w:rsid w:val="009775FF"/>
    <w:rsid w:val="00981429"/>
    <w:rsid w:val="009867E6"/>
    <w:rsid w:val="009903DB"/>
    <w:rsid w:val="00992003"/>
    <w:rsid w:val="009D16C5"/>
    <w:rsid w:val="00A618D7"/>
    <w:rsid w:val="00A74369"/>
    <w:rsid w:val="00A95A9B"/>
    <w:rsid w:val="00AA6E8E"/>
    <w:rsid w:val="00AC26B4"/>
    <w:rsid w:val="00B30F4F"/>
    <w:rsid w:val="00B84203"/>
    <w:rsid w:val="00B91CC7"/>
    <w:rsid w:val="00BA7FBB"/>
    <w:rsid w:val="00C07C9F"/>
    <w:rsid w:val="00C27C01"/>
    <w:rsid w:val="00C34838"/>
    <w:rsid w:val="00C44094"/>
    <w:rsid w:val="00C62B0F"/>
    <w:rsid w:val="00CD1D62"/>
    <w:rsid w:val="00CD3292"/>
    <w:rsid w:val="00CE2A14"/>
    <w:rsid w:val="00CE4DFC"/>
    <w:rsid w:val="00D114F2"/>
    <w:rsid w:val="00D14708"/>
    <w:rsid w:val="00DA35B0"/>
    <w:rsid w:val="00DB0843"/>
    <w:rsid w:val="00DE70A1"/>
    <w:rsid w:val="00E53EBA"/>
    <w:rsid w:val="00E852C9"/>
    <w:rsid w:val="00E97AAD"/>
    <w:rsid w:val="00EA19DA"/>
    <w:rsid w:val="00ED0FD2"/>
    <w:rsid w:val="00FD15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2DFF3"/>
  <w15:chartTrackingRefBased/>
  <w15:docId w15:val="{07417DC3-C706-496B-86A9-AA5544677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0B82"/>
    <w:pPr>
      <w:ind w:left="720"/>
      <w:contextualSpacing/>
    </w:pPr>
  </w:style>
  <w:style w:type="character" w:styleId="Hyperlink">
    <w:name w:val="Hyperlink"/>
    <w:basedOn w:val="DefaultParagraphFont"/>
    <w:uiPriority w:val="99"/>
    <w:unhideWhenUsed/>
    <w:rsid w:val="00375DFC"/>
    <w:rPr>
      <w:color w:val="0563C1" w:themeColor="hyperlink"/>
      <w:u w:val="single"/>
    </w:rPr>
  </w:style>
  <w:style w:type="character" w:styleId="UnresolvedMention">
    <w:name w:val="Unresolved Mention"/>
    <w:basedOn w:val="DefaultParagraphFont"/>
    <w:uiPriority w:val="99"/>
    <w:semiHidden/>
    <w:unhideWhenUsed/>
    <w:rsid w:val="00375DFC"/>
    <w:rPr>
      <w:color w:val="605E5C"/>
      <w:shd w:val="clear" w:color="auto" w:fill="E1DFDD"/>
    </w:rPr>
  </w:style>
  <w:style w:type="character" w:styleId="FollowedHyperlink">
    <w:name w:val="FollowedHyperlink"/>
    <w:basedOn w:val="DefaultParagraphFont"/>
    <w:uiPriority w:val="99"/>
    <w:semiHidden/>
    <w:unhideWhenUsed/>
    <w:rsid w:val="005849B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922033">
      <w:bodyDiv w:val="1"/>
      <w:marLeft w:val="0"/>
      <w:marRight w:val="0"/>
      <w:marTop w:val="0"/>
      <w:marBottom w:val="0"/>
      <w:divBdr>
        <w:top w:val="none" w:sz="0" w:space="0" w:color="auto"/>
        <w:left w:val="none" w:sz="0" w:space="0" w:color="auto"/>
        <w:bottom w:val="none" w:sz="0" w:space="0" w:color="auto"/>
        <w:right w:val="none" w:sz="0" w:space="0" w:color="auto"/>
      </w:divBdr>
    </w:div>
    <w:div w:id="596988214">
      <w:bodyDiv w:val="1"/>
      <w:marLeft w:val="0"/>
      <w:marRight w:val="0"/>
      <w:marTop w:val="0"/>
      <w:marBottom w:val="0"/>
      <w:divBdr>
        <w:top w:val="none" w:sz="0" w:space="0" w:color="auto"/>
        <w:left w:val="none" w:sz="0" w:space="0" w:color="auto"/>
        <w:bottom w:val="none" w:sz="0" w:space="0" w:color="auto"/>
        <w:right w:val="none" w:sz="0" w:space="0" w:color="auto"/>
      </w:divBdr>
    </w:div>
    <w:div w:id="910114415">
      <w:bodyDiv w:val="1"/>
      <w:marLeft w:val="0"/>
      <w:marRight w:val="0"/>
      <w:marTop w:val="0"/>
      <w:marBottom w:val="0"/>
      <w:divBdr>
        <w:top w:val="none" w:sz="0" w:space="0" w:color="auto"/>
        <w:left w:val="none" w:sz="0" w:space="0" w:color="auto"/>
        <w:bottom w:val="none" w:sz="0" w:space="0" w:color="auto"/>
        <w:right w:val="none" w:sz="0" w:space="0" w:color="auto"/>
      </w:divBdr>
    </w:div>
    <w:div w:id="1619946306">
      <w:bodyDiv w:val="1"/>
      <w:marLeft w:val="0"/>
      <w:marRight w:val="0"/>
      <w:marTop w:val="0"/>
      <w:marBottom w:val="0"/>
      <w:divBdr>
        <w:top w:val="none" w:sz="0" w:space="0" w:color="auto"/>
        <w:left w:val="none" w:sz="0" w:space="0" w:color="auto"/>
        <w:bottom w:val="none" w:sz="0" w:space="0" w:color="auto"/>
        <w:right w:val="none" w:sz="0" w:space="0" w:color="auto"/>
      </w:divBdr>
    </w:div>
    <w:div w:id="1734347817">
      <w:bodyDiv w:val="1"/>
      <w:marLeft w:val="0"/>
      <w:marRight w:val="0"/>
      <w:marTop w:val="0"/>
      <w:marBottom w:val="0"/>
      <w:divBdr>
        <w:top w:val="none" w:sz="0" w:space="0" w:color="auto"/>
        <w:left w:val="none" w:sz="0" w:space="0" w:color="auto"/>
        <w:bottom w:val="none" w:sz="0" w:space="0" w:color="auto"/>
        <w:right w:val="none" w:sz="0" w:space="0" w:color="auto"/>
      </w:divBdr>
    </w:div>
    <w:div w:id="1952936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isoredirect.centos.org/centos/7/isos/x86_64/"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obaxterm.mobatek.net/download-home-edition.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Pages>
  <Words>492</Words>
  <Characters>2810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Zandboer, Erik</dc:creator>
  <cp:keywords/>
  <dc:description/>
  <cp:lastModifiedBy>Zandboer, Erik</cp:lastModifiedBy>
  <cp:revision>6</cp:revision>
  <dcterms:created xsi:type="dcterms:W3CDTF">2020-11-03T12:58:00Z</dcterms:created>
  <dcterms:modified xsi:type="dcterms:W3CDTF">2020-11-04T16:02:00Z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de70ee2-0cb4-4d60-aee5-75ef2c4c8a90_Enabled">
    <vt:lpwstr>True</vt:lpwstr>
  </property>
  <property fmtid="{D5CDD505-2E9C-101B-9397-08002B2CF9AE}" pid="3" name="MSIP_Label_7de70ee2-0cb4-4d60-aee5-75ef2c4c8a90_SiteId">
    <vt:lpwstr>945c199a-83a2-4e80-9f8c-5a91be5752dd</vt:lpwstr>
  </property>
  <property fmtid="{D5CDD505-2E9C-101B-9397-08002B2CF9AE}" pid="4" name="MSIP_Label_7de70ee2-0cb4-4d60-aee5-75ef2c4c8a90_Owner">
    <vt:lpwstr>Erik.Zandboer@emc.com</vt:lpwstr>
  </property>
  <property fmtid="{D5CDD505-2E9C-101B-9397-08002B2CF9AE}" pid="5" name="MSIP_Label_7de70ee2-0cb4-4d60-aee5-75ef2c4c8a90_SetDate">
    <vt:lpwstr>2020-09-22T14:46:03.5877875Z</vt:lpwstr>
  </property>
  <property fmtid="{D5CDD505-2E9C-101B-9397-08002B2CF9AE}" pid="6" name="MSIP_Label_7de70ee2-0cb4-4d60-aee5-75ef2c4c8a90_Name">
    <vt:lpwstr>Internal Use</vt:lpwstr>
  </property>
  <property fmtid="{D5CDD505-2E9C-101B-9397-08002B2CF9AE}" pid="7" name="MSIP_Label_7de70ee2-0cb4-4d60-aee5-75ef2c4c8a90_Application">
    <vt:lpwstr>Microsoft Azure Information Protection</vt:lpwstr>
  </property>
  <property fmtid="{D5CDD505-2E9C-101B-9397-08002B2CF9AE}" pid="8" name="MSIP_Label_7de70ee2-0cb4-4d60-aee5-75ef2c4c8a90_ActionId">
    <vt:lpwstr>d59db7f5-0880-4afa-9fe3-f887a8fa211e</vt:lpwstr>
  </property>
  <property fmtid="{D5CDD505-2E9C-101B-9397-08002B2CF9AE}" pid="9" name="MSIP_Label_7de70ee2-0cb4-4d60-aee5-75ef2c4c8a90_Extended_MSFT_Method">
    <vt:lpwstr>Manual</vt:lpwstr>
  </property>
  <property fmtid="{D5CDD505-2E9C-101B-9397-08002B2CF9AE}" pid="10" name="MSIP_Label_c6e0e3e8-8921-4906-b77b-3374d4e05132_Enabled">
    <vt:lpwstr>True</vt:lpwstr>
  </property>
  <property fmtid="{D5CDD505-2E9C-101B-9397-08002B2CF9AE}" pid="11" name="MSIP_Label_c6e0e3e8-8921-4906-b77b-3374d4e05132_SiteId">
    <vt:lpwstr>945c199a-83a2-4e80-9f8c-5a91be5752dd</vt:lpwstr>
  </property>
  <property fmtid="{D5CDD505-2E9C-101B-9397-08002B2CF9AE}" pid="12" name="MSIP_Label_c6e0e3e8-8921-4906-b77b-3374d4e05132_Owner">
    <vt:lpwstr>Erik.Zandboer@emc.com</vt:lpwstr>
  </property>
  <property fmtid="{D5CDD505-2E9C-101B-9397-08002B2CF9AE}" pid="13" name="MSIP_Label_c6e0e3e8-8921-4906-b77b-3374d4e05132_SetDate">
    <vt:lpwstr>2020-09-22T14:46:03.5877875Z</vt:lpwstr>
  </property>
  <property fmtid="{D5CDD505-2E9C-101B-9397-08002B2CF9AE}" pid="14" name="MSIP_Label_c6e0e3e8-8921-4906-b77b-3374d4e05132_Name">
    <vt:lpwstr>No Visual Marking</vt:lpwstr>
  </property>
  <property fmtid="{D5CDD505-2E9C-101B-9397-08002B2CF9AE}" pid="15" name="MSIP_Label_c6e0e3e8-8921-4906-b77b-3374d4e05132_Application">
    <vt:lpwstr>Microsoft Azure Information Protection</vt:lpwstr>
  </property>
  <property fmtid="{D5CDD505-2E9C-101B-9397-08002B2CF9AE}" pid="16" name="MSIP_Label_c6e0e3e8-8921-4906-b77b-3374d4e05132_ActionId">
    <vt:lpwstr>d59db7f5-0880-4afa-9fe3-f887a8fa211e</vt:lpwstr>
  </property>
  <property fmtid="{D5CDD505-2E9C-101B-9397-08002B2CF9AE}" pid="17" name="MSIP_Label_c6e0e3e8-8921-4906-b77b-3374d4e05132_Parent">
    <vt:lpwstr>7de70ee2-0cb4-4d60-aee5-75ef2c4c8a90</vt:lpwstr>
  </property>
  <property fmtid="{D5CDD505-2E9C-101B-9397-08002B2CF9AE}" pid="18" name="MSIP_Label_c6e0e3e8-8921-4906-b77b-3374d4e05132_Extended_MSFT_Method">
    <vt:lpwstr>Manual</vt:lpwstr>
  </property>
  <property fmtid="{D5CDD505-2E9C-101B-9397-08002B2CF9AE}" pid="19" name="aiplabel">
    <vt:lpwstr>Internal Use No Visual Marking</vt:lpwstr>
  </property>
</Properties>
</file>