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F5E2" w14:textId="0EC982EC" w:rsidR="00001908" w:rsidRPr="003A7145" w:rsidRDefault="005D0B82">
      <w:pPr>
        <w:rPr>
          <w:sz w:val="48"/>
          <w:szCs w:val="48"/>
        </w:rPr>
      </w:pPr>
      <w:r w:rsidRPr="003A7145">
        <w:rPr>
          <w:sz w:val="48"/>
          <w:szCs w:val="48"/>
        </w:rPr>
        <w:t xml:space="preserve">K8s lab </w:t>
      </w:r>
      <w:r w:rsidR="00D114F2" w:rsidRPr="003A7145">
        <w:rPr>
          <w:sz w:val="48"/>
          <w:szCs w:val="48"/>
        </w:rPr>
        <w:t xml:space="preserve">part </w:t>
      </w:r>
      <w:r w:rsidR="00A24A3A">
        <w:rPr>
          <w:sz w:val="48"/>
          <w:szCs w:val="48"/>
        </w:rPr>
        <w:t>2</w:t>
      </w:r>
      <w:r w:rsidR="00D114F2" w:rsidRPr="003A7145">
        <w:rPr>
          <w:sz w:val="48"/>
          <w:szCs w:val="48"/>
        </w:rPr>
        <w:t xml:space="preserve">– Setting up </w:t>
      </w:r>
      <w:r w:rsidR="00A24A3A">
        <w:rPr>
          <w:sz w:val="48"/>
          <w:szCs w:val="48"/>
        </w:rPr>
        <w:t xml:space="preserve">the Unity </w:t>
      </w:r>
      <w:r w:rsidR="003A7145" w:rsidRPr="003A7145">
        <w:rPr>
          <w:sz w:val="48"/>
          <w:szCs w:val="48"/>
        </w:rPr>
        <w:t xml:space="preserve">CSI </w:t>
      </w:r>
      <w:r w:rsidR="00A24A3A">
        <w:rPr>
          <w:sz w:val="48"/>
          <w:szCs w:val="48"/>
        </w:rPr>
        <w:t>driver v</w:t>
      </w:r>
      <w:r w:rsidR="003A7145" w:rsidRPr="003A7145">
        <w:rPr>
          <w:sz w:val="48"/>
          <w:szCs w:val="48"/>
        </w:rPr>
        <w:t>1.3</w:t>
      </w:r>
    </w:p>
    <w:p w14:paraId="207167A3" w14:textId="5325EEF7" w:rsidR="00CE4DFC" w:rsidRPr="0080616C" w:rsidRDefault="00CE4DFC" w:rsidP="00D114F2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In this part we will add a CSI driver to our K8s cluster. We assume you already have a Unity VSA running.</w:t>
      </w:r>
      <w:r w:rsidR="001D6400">
        <w:rPr>
          <w:rFonts w:cstheme="minorHAnsi"/>
        </w:rPr>
        <w:t xml:space="preserve"> This guide is based on the Unity CSI driver install guide found at </w:t>
      </w:r>
      <w:hyperlink r:id="rId7" w:history="1">
        <w:r w:rsidR="001D6400" w:rsidRPr="005071DD">
          <w:rPr>
            <w:rStyle w:val="Hyperlink"/>
            <w:rFonts w:cstheme="minorHAnsi"/>
          </w:rPr>
          <w:t>https://github.com/dell/csi-unity</w:t>
        </w:r>
      </w:hyperlink>
      <w:r w:rsidR="001D6400">
        <w:rPr>
          <w:rFonts w:cstheme="minorHAnsi"/>
        </w:rPr>
        <w:t xml:space="preserve"> . </w:t>
      </w:r>
      <w:r w:rsidR="0080616C">
        <w:rPr>
          <w:rFonts w:cstheme="minorHAnsi"/>
        </w:rPr>
        <w:t xml:space="preserve">You can also read through the official install guide called </w:t>
      </w:r>
      <w:r w:rsidR="0080616C" w:rsidRPr="0080616C">
        <w:rPr>
          <w:rFonts w:cstheme="minorHAnsi"/>
          <w:i/>
          <w:iCs/>
        </w:rPr>
        <w:t>CSI Driver for Dell EMC Unity Product Guide.pdf</w:t>
      </w:r>
      <w:r w:rsidR="0080616C">
        <w:rPr>
          <w:rFonts w:cstheme="minorHAnsi"/>
          <w:i/>
          <w:iCs/>
        </w:rPr>
        <w:t xml:space="preserve"> </w:t>
      </w:r>
      <w:r w:rsidR="0080616C">
        <w:rPr>
          <w:rFonts w:cstheme="minorHAnsi"/>
        </w:rPr>
        <w:t>in the GitHub repository.</w:t>
      </w:r>
    </w:p>
    <w:p w14:paraId="06E026D0" w14:textId="77777777" w:rsidR="00CE4DFC" w:rsidRDefault="00CE4DFC" w:rsidP="00D114F2">
      <w:pPr>
        <w:pStyle w:val="ListParagraph"/>
        <w:ind w:left="0"/>
        <w:rPr>
          <w:rFonts w:cstheme="minorHAnsi"/>
        </w:rPr>
      </w:pPr>
    </w:p>
    <w:p w14:paraId="4F94BA53" w14:textId="77777777" w:rsidR="00CE4DFC" w:rsidRDefault="00CE4DFC" w:rsidP="00CE4DFC">
      <w:r>
        <w:rPr>
          <w:rFonts w:cstheme="minorHAnsi"/>
        </w:rPr>
        <w:t xml:space="preserve"> </w:t>
      </w:r>
      <w:r>
        <w:t>Steps:</w:t>
      </w:r>
    </w:p>
    <w:p w14:paraId="2A25B1E5" w14:textId="3E20F261" w:rsidR="000960D5" w:rsidRPr="00CE4DFC" w:rsidRDefault="00CE4DFC" w:rsidP="00CE4DFC">
      <w:pPr>
        <w:pStyle w:val="ListParagraph"/>
        <w:numPr>
          <w:ilvl w:val="0"/>
          <w:numId w:val="4"/>
        </w:numPr>
        <w:rPr>
          <w:rFonts w:cstheme="minorHAnsi"/>
        </w:rPr>
      </w:pPr>
      <w:r>
        <w:t>Install</w:t>
      </w:r>
      <w:r w:rsidR="001D6400">
        <w:t xml:space="preserve"> </w:t>
      </w:r>
      <w:r w:rsidR="002249E5">
        <w:t xml:space="preserve">the </w:t>
      </w:r>
      <w:r>
        <w:t>iSCSI</w:t>
      </w:r>
      <w:r w:rsidR="001D6400">
        <w:t xml:space="preserve"> initiator and native multipath driver</w:t>
      </w:r>
      <w:r>
        <w:t>:</w:t>
      </w:r>
    </w:p>
    <w:p w14:paraId="1373BF53" w14:textId="6D69F257" w:rsidR="001D6400" w:rsidRPr="002249E5" w:rsidRDefault="001D6400" w:rsidP="001D6400">
      <w:pPr>
        <w:pStyle w:val="ListParagraph"/>
        <w:ind w:firstLine="720"/>
        <w:rPr>
          <w:rFonts w:ascii="Courier New" w:hAnsi="Courier New" w:cs="Courier New"/>
          <w:color w:val="FF0000"/>
        </w:rPr>
      </w:pPr>
      <w:r w:rsidRPr="002249E5">
        <w:rPr>
          <w:rFonts w:ascii="Courier New" w:hAnsi="Courier New" w:cs="Courier New"/>
          <w:color w:val="FF0000"/>
        </w:rPr>
        <w:t>yum install -y iscsi-initiator-utils</w:t>
      </w:r>
    </w:p>
    <w:p w14:paraId="415F6823" w14:textId="1482F815" w:rsidR="001D6400" w:rsidRPr="002249E5" w:rsidRDefault="001D6400" w:rsidP="001D6400">
      <w:pPr>
        <w:pStyle w:val="ListParagraph"/>
        <w:ind w:firstLine="720"/>
        <w:rPr>
          <w:rFonts w:ascii="Courier New" w:hAnsi="Courier New" w:cs="Courier New"/>
          <w:color w:val="FF0000"/>
        </w:rPr>
      </w:pPr>
      <w:r w:rsidRPr="002249E5">
        <w:rPr>
          <w:rFonts w:ascii="Courier New" w:hAnsi="Courier New" w:cs="Courier New"/>
          <w:color w:val="FF0000"/>
        </w:rPr>
        <w:t>yum install -y device-mapper-multipath</w:t>
      </w:r>
    </w:p>
    <w:p w14:paraId="736A6A21" w14:textId="0C8BE2DD" w:rsidR="00795695" w:rsidRDefault="006A04B9" w:rsidP="001D6400">
      <w:pPr>
        <w:pStyle w:val="ListParagraph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systemctl enable</w:t>
      </w:r>
      <w:r w:rsidR="00795695" w:rsidRPr="002249E5">
        <w:rPr>
          <w:rFonts w:ascii="Courier New" w:hAnsi="Courier New" w:cs="Courier New"/>
          <w:color w:val="FF0000"/>
        </w:rPr>
        <w:t xml:space="preserve"> iscsi</w:t>
      </w:r>
    </w:p>
    <w:p w14:paraId="4ACDF035" w14:textId="77777777" w:rsidR="002249E5" w:rsidRDefault="002249E5" w:rsidP="00365C55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</w:p>
    <w:p w14:paraId="5C234A97" w14:textId="7700C164" w:rsidR="002249E5" w:rsidRPr="002249E5" w:rsidRDefault="002249E5" w:rsidP="002249E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t>Connect to the Unity VSA</w:t>
      </w:r>
      <w:r w:rsidR="006A04B9">
        <w:t>’s ISCSI target</w:t>
      </w:r>
      <w:r>
        <w:t xml:space="preserve">. Check from </w:t>
      </w:r>
      <w:r w:rsidR="006A04B9">
        <w:t>U</w:t>
      </w:r>
      <w:r>
        <w:t xml:space="preserve">nisphere under </w:t>
      </w:r>
      <w:r w:rsidR="006A04B9">
        <w:t>Bl</w:t>
      </w:r>
      <w:r>
        <w:t>ock…iSCSI interfaces that an interface is present</w:t>
      </w:r>
      <w:r w:rsidR="006A04B9">
        <w:t>. Create one if not!</w:t>
      </w:r>
      <w:r>
        <w:t xml:space="preserve"> </w:t>
      </w:r>
      <w:r w:rsidR="006A04B9">
        <w:t>Next use that</w:t>
      </w:r>
      <w:r>
        <w:t xml:space="preserve"> IP address</w:t>
      </w:r>
      <w:r w:rsidR="006A04B9">
        <w:t xml:space="preserve"> here</w:t>
      </w:r>
      <w:r>
        <w:t>:</w:t>
      </w:r>
    </w:p>
    <w:p w14:paraId="3161891C" w14:textId="31D75E6D" w:rsidR="00365C55" w:rsidRPr="00926AFF" w:rsidRDefault="00365C55" w:rsidP="00365C55">
      <w:pPr>
        <w:pStyle w:val="ListParagraph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AFF">
        <w:rPr>
          <w:rFonts w:ascii="Courier New" w:hAnsi="Courier New" w:cs="Courier New"/>
          <w:color w:val="FF0000"/>
          <w:sz w:val="20"/>
          <w:szCs w:val="20"/>
        </w:rPr>
        <w:t>iscsiadm -m discovery -t st -p 192.168</w:t>
      </w:r>
      <w:r w:rsidRPr="00926AF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552F45">
        <w:rPr>
          <w:rFonts w:ascii="Courier New" w:hAnsi="Courier New" w:cs="Courier New"/>
          <w:color w:val="000000" w:themeColor="text1"/>
          <w:sz w:val="20"/>
          <w:szCs w:val="20"/>
        </w:rPr>
        <w:t>192</w:t>
      </w:r>
      <w:r w:rsidRPr="00926AF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552F45">
        <w:rPr>
          <w:rFonts w:ascii="Courier New" w:hAnsi="Courier New" w:cs="Courier New"/>
          <w:color w:val="000000" w:themeColor="text1"/>
          <w:sz w:val="20"/>
          <w:szCs w:val="20"/>
        </w:rPr>
        <w:t>21</w:t>
      </w:r>
      <w:r w:rsidR="00613FF9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bookmarkStart w:id="0" w:name="_GoBack"/>
      <w:bookmarkEnd w:id="0"/>
    </w:p>
    <w:p w14:paraId="1FF48485" w14:textId="77777777" w:rsidR="0033300B" w:rsidRDefault="0033300B" w:rsidP="00365C55">
      <w:pPr>
        <w:pStyle w:val="ListParagraph"/>
        <w:ind w:firstLine="720"/>
        <w:rPr>
          <w:rFonts w:ascii="Courier New" w:hAnsi="Courier New" w:cs="Courier New"/>
        </w:rPr>
      </w:pPr>
    </w:p>
    <w:p w14:paraId="68F804AF" w14:textId="028CAEAC" w:rsidR="001D6400" w:rsidRDefault="0033300B" w:rsidP="0033300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 NFS to work we need to get and start the rpcbind service:</w:t>
      </w:r>
    </w:p>
    <w:p w14:paraId="6A15B37B" w14:textId="23C4945D" w:rsidR="0033300B" w:rsidRPr="002249E5" w:rsidRDefault="0033300B" w:rsidP="0033300B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yum install -y rpcbind</w:t>
      </w:r>
    </w:p>
    <w:p w14:paraId="76AA0482" w14:textId="44B7DAA6" w:rsidR="0033300B" w:rsidRPr="002249E5" w:rsidRDefault="006A04B9" w:rsidP="0033300B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systemctl start </w:t>
      </w:r>
      <w:r w:rsidR="0033300B" w:rsidRPr="002249E5">
        <w:rPr>
          <w:rFonts w:ascii="Courier New" w:hAnsi="Courier New" w:cs="Courier New"/>
          <w:color w:val="FF0000"/>
          <w:sz w:val="20"/>
          <w:szCs w:val="20"/>
        </w:rPr>
        <w:t>rpcbind</w:t>
      </w:r>
    </w:p>
    <w:p w14:paraId="20D80182" w14:textId="020FDC28" w:rsidR="0033300B" w:rsidRPr="002249E5" w:rsidRDefault="006A04B9" w:rsidP="0033300B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systemctl enable </w:t>
      </w:r>
      <w:r w:rsidR="0033300B" w:rsidRPr="002249E5">
        <w:rPr>
          <w:rFonts w:ascii="Courier New" w:hAnsi="Courier New" w:cs="Courier New"/>
          <w:color w:val="FF0000"/>
          <w:sz w:val="20"/>
          <w:szCs w:val="20"/>
        </w:rPr>
        <w:t>rpcbind</w:t>
      </w:r>
    </w:p>
    <w:p w14:paraId="5A862F6B" w14:textId="77777777" w:rsidR="0033300B" w:rsidRPr="0033300B" w:rsidRDefault="0033300B" w:rsidP="00365C55">
      <w:pPr>
        <w:rPr>
          <w:rFonts w:cstheme="minorHAnsi"/>
        </w:rPr>
      </w:pPr>
    </w:p>
    <w:p w14:paraId="6E8F0DCA" w14:textId="358208D4" w:rsidR="001D6400" w:rsidRPr="001D6400" w:rsidRDefault="001D6400" w:rsidP="001D640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 xml:space="preserve">Create the unity namespace </w:t>
      </w:r>
      <w:r w:rsidR="00992003">
        <w:t xml:space="preserve">on the controller node </w:t>
      </w:r>
      <w:r>
        <w:t>where the CSI container can live:</w:t>
      </w:r>
    </w:p>
    <w:p w14:paraId="46ACC60D" w14:textId="6E60AD9C" w:rsidR="001D6400" w:rsidRPr="002249E5" w:rsidRDefault="001D6400" w:rsidP="001D6400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kubectl create namespace unity</w:t>
      </w:r>
    </w:p>
    <w:p w14:paraId="085C187C" w14:textId="77777777" w:rsidR="002A64BC" w:rsidRDefault="002A64BC" w:rsidP="002A64BC">
      <w:pPr>
        <w:pStyle w:val="ListParagraph"/>
        <w:rPr>
          <w:rFonts w:cstheme="minorHAnsi"/>
        </w:rPr>
      </w:pPr>
    </w:p>
    <w:p w14:paraId="7DEDCF88" w14:textId="2FF5E082" w:rsidR="002F372B" w:rsidRDefault="002A64BC" w:rsidP="002F372B">
      <w:pPr>
        <w:pStyle w:val="ListParagraph"/>
        <w:numPr>
          <w:ilvl w:val="0"/>
          <w:numId w:val="4"/>
        </w:numPr>
        <w:rPr>
          <w:rFonts w:cstheme="minorHAnsi"/>
        </w:rPr>
      </w:pPr>
      <w:r w:rsidRPr="002A64BC">
        <w:rPr>
          <w:rFonts w:cstheme="minorHAnsi"/>
        </w:rPr>
        <w:t>Install Helm3</w:t>
      </w:r>
      <w:r w:rsidR="00992003">
        <w:rPr>
          <w:rFonts w:cstheme="minorHAnsi"/>
        </w:rPr>
        <w:t xml:space="preserve"> on the controller node</w:t>
      </w:r>
      <w:r w:rsidRPr="002A64BC">
        <w:rPr>
          <w:rFonts w:cstheme="minorHAnsi"/>
        </w:rPr>
        <w:t>:</w:t>
      </w:r>
    </w:p>
    <w:p w14:paraId="101547C7" w14:textId="35DB72FD" w:rsidR="002A64BC" w:rsidRPr="004618CD" w:rsidRDefault="002A64BC" w:rsidP="002A64BC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4618CD">
        <w:rPr>
          <w:rFonts w:ascii="Courier New" w:hAnsi="Courier New" w:cs="Courier New"/>
          <w:color w:val="FF0000"/>
          <w:sz w:val="18"/>
          <w:szCs w:val="18"/>
        </w:rPr>
        <w:t>curl https://raw.githubusercontent.com/helm/helm/master/scripts/get-helm-3 | bash</w:t>
      </w:r>
    </w:p>
    <w:p w14:paraId="10873B45" w14:textId="77777777" w:rsidR="00010116" w:rsidRDefault="00010116" w:rsidP="00010116">
      <w:pPr>
        <w:pStyle w:val="ListParagraph"/>
        <w:rPr>
          <w:rFonts w:cstheme="minorHAnsi"/>
        </w:rPr>
      </w:pPr>
    </w:p>
    <w:p w14:paraId="5E7BED8E" w14:textId="118AAFCE" w:rsidR="00010116" w:rsidRPr="00010116" w:rsidRDefault="00010116" w:rsidP="0001011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Get the certificate from the Unity VSA:</w:t>
      </w:r>
    </w:p>
    <w:p w14:paraId="49DFBB63" w14:textId="148EA834" w:rsidR="00010116" w:rsidRPr="002249E5" w:rsidRDefault="00010116" w:rsidP="00010116">
      <w:pPr>
        <w:pStyle w:val="ListParagraph"/>
        <w:ind w:left="1440"/>
        <w:rPr>
          <w:rFonts w:ascii="Courier New" w:hAnsi="Courier New" w:cs="Courier New"/>
          <w:color w:val="FF0000"/>
          <w:sz w:val="12"/>
          <w:szCs w:val="12"/>
        </w:rPr>
      </w:pPr>
      <w:r w:rsidRPr="002249E5">
        <w:rPr>
          <w:rFonts w:ascii="Courier New" w:hAnsi="Courier New" w:cs="Courier New"/>
          <w:color w:val="FF0000"/>
          <w:sz w:val="12"/>
          <w:szCs w:val="12"/>
        </w:rPr>
        <w:t>openssl s_client -showcerts -connect 192.168.</w:t>
      </w:r>
      <w:r w:rsidR="005A1264">
        <w:rPr>
          <w:rFonts w:ascii="Courier New" w:hAnsi="Courier New" w:cs="Courier New"/>
          <w:color w:val="FF0000"/>
          <w:sz w:val="12"/>
          <w:szCs w:val="12"/>
        </w:rPr>
        <w:t>192</w:t>
      </w:r>
      <w:r w:rsidRPr="002249E5">
        <w:rPr>
          <w:rFonts w:ascii="Courier New" w:hAnsi="Courier New" w:cs="Courier New"/>
          <w:color w:val="FF0000"/>
          <w:sz w:val="12"/>
          <w:szCs w:val="12"/>
        </w:rPr>
        <w:t>.</w:t>
      </w:r>
      <w:r w:rsidR="005A1264">
        <w:rPr>
          <w:rFonts w:ascii="Courier New" w:hAnsi="Courier New" w:cs="Courier New"/>
          <w:color w:val="FF0000"/>
          <w:sz w:val="12"/>
          <w:szCs w:val="12"/>
        </w:rPr>
        <w:t>210</w:t>
      </w:r>
      <w:r w:rsidRPr="002249E5">
        <w:rPr>
          <w:rFonts w:ascii="Courier New" w:hAnsi="Courier New" w:cs="Courier New"/>
          <w:color w:val="FF0000"/>
          <w:sz w:val="12"/>
          <w:szCs w:val="12"/>
        </w:rPr>
        <w:t>:443 &lt;/dev/null 2&gt;/dev/null | openssl x509 -outform PEM &gt; ca_cert_0.pem</w:t>
      </w:r>
    </w:p>
    <w:p w14:paraId="2EF631A6" w14:textId="2AAC3CB7" w:rsidR="002A64BC" w:rsidRDefault="00010116" w:rsidP="002A64BC">
      <w:pPr>
        <w:pStyle w:val="ListParagraph"/>
        <w:ind w:left="1440"/>
        <w:rPr>
          <w:rFonts w:ascii="Courier New" w:hAnsi="Courier New" w:cs="Courier New"/>
          <w:color w:val="FF0000"/>
          <w:sz w:val="12"/>
          <w:szCs w:val="12"/>
        </w:rPr>
      </w:pPr>
      <w:r w:rsidRPr="002249E5">
        <w:rPr>
          <w:rFonts w:ascii="Courier New" w:hAnsi="Courier New" w:cs="Courier New"/>
          <w:color w:val="FF0000"/>
          <w:sz w:val="12"/>
          <w:szCs w:val="12"/>
        </w:rPr>
        <w:t>kubectl create secret generic unity-certs-0 --from-file=cert-0=ca_cert_0.pem -n unity</w:t>
      </w:r>
    </w:p>
    <w:p w14:paraId="1152A5B8" w14:textId="77777777" w:rsidR="002249E5" w:rsidRPr="002249E5" w:rsidRDefault="002249E5" w:rsidP="002A64BC">
      <w:pPr>
        <w:pStyle w:val="ListParagraph"/>
        <w:ind w:left="1440"/>
        <w:rPr>
          <w:rFonts w:ascii="Courier New" w:hAnsi="Courier New" w:cs="Courier New"/>
          <w:color w:val="FF0000"/>
          <w:sz w:val="12"/>
          <w:szCs w:val="12"/>
        </w:rPr>
      </w:pPr>
    </w:p>
    <w:p w14:paraId="20EC289D" w14:textId="0AA7F7DE" w:rsidR="00010116" w:rsidRDefault="00010116" w:rsidP="0001011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Download the CSI driver:</w:t>
      </w:r>
    </w:p>
    <w:p w14:paraId="73C34A81" w14:textId="7112FD4A" w:rsidR="00010116" w:rsidRDefault="00010116" w:rsidP="00010116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sudo yum install -y git</w:t>
      </w:r>
    </w:p>
    <w:p w14:paraId="008C0077" w14:textId="7E416912" w:rsidR="00DA35B0" w:rsidRPr="002249E5" w:rsidRDefault="00DA35B0" w:rsidP="00010116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cd ~</w:t>
      </w:r>
    </w:p>
    <w:p w14:paraId="43F971D8" w14:textId="5B1355E7" w:rsidR="00010116" w:rsidRPr="002249E5" w:rsidRDefault="00010116" w:rsidP="00010116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git clone </w:t>
      </w:r>
      <w:hyperlink r:id="rId8" w:history="1">
        <w:r w:rsidRPr="002249E5">
          <w:rPr>
            <w:rStyle w:val="Hyperlink"/>
            <w:rFonts w:ascii="Courier New" w:hAnsi="Courier New" w:cs="Courier New"/>
            <w:color w:val="FF0000"/>
            <w:sz w:val="20"/>
            <w:szCs w:val="20"/>
          </w:rPr>
          <w:t>https://github.com/dell/csi-unity</w:t>
        </w:r>
      </w:hyperlink>
    </w:p>
    <w:p w14:paraId="494555C6" w14:textId="77777777" w:rsidR="00365C55" w:rsidRDefault="00365C55" w:rsidP="00365C55">
      <w:pPr>
        <w:rPr>
          <w:rFonts w:cstheme="minorHAnsi"/>
        </w:rPr>
      </w:pPr>
    </w:p>
    <w:p w14:paraId="394044D0" w14:textId="09602A59" w:rsidR="00010116" w:rsidRPr="00365C55" w:rsidRDefault="00010116" w:rsidP="00365C55">
      <w:pPr>
        <w:pStyle w:val="ListParagraph"/>
        <w:numPr>
          <w:ilvl w:val="0"/>
          <w:numId w:val="4"/>
        </w:numPr>
        <w:rPr>
          <w:rFonts w:cstheme="minorHAnsi"/>
        </w:rPr>
      </w:pPr>
      <w:r w:rsidRPr="00365C55">
        <w:rPr>
          <w:rFonts w:cstheme="minorHAnsi"/>
        </w:rPr>
        <w:t>Configure the values for your specific Unity-VSA:</w:t>
      </w:r>
    </w:p>
    <w:p w14:paraId="37B3BEE3" w14:textId="21598893" w:rsidR="00365C55" w:rsidRPr="002249E5" w:rsidRDefault="00365C55" w:rsidP="00010116">
      <w:pPr>
        <w:pStyle w:val="ListParagraph"/>
        <w:ind w:firstLine="720"/>
        <w:rPr>
          <w:rFonts w:ascii="Courier New" w:hAnsi="Courier New" w:cs="Courier New"/>
          <w:color w:val="FF0000"/>
          <w:sz w:val="16"/>
          <w:szCs w:val="16"/>
        </w:rPr>
      </w:pPr>
      <w:r w:rsidRPr="002249E5">
        <w:rPr>
          <w:rFonts w:ascii="Courier New" w:hAnsi="Courier New" w:cs="Courier New"/>
          <w:color w:val="FF0000"/>
          <w:sz w:val="16"/>
          <w:szCs w:val="16"/>
        </w:rPr>
        <w:t>cp ~/csi-unity/helm/csi-unity/values.yaml ~/csi-unity/dell-csi-helm-installer/myvalues.yaml</w:t>
      </w:r>
    </w:p>
    <w:p w14:paraId="44B0A8D7" w14:textId="484A1107" w:rsidR="00010116" w:rsidRDefault="00010116" w:rsidP="0001011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5C7C19F9" w14:textId="7059A71E" w:rsidR="00010116" w:rsidRPr="002249E5" w:rsidRDefault="0085795C" w:rsidP="00010116">
      <w:pPr>
        <w:pStyle w:val="ListParagraph"/>
        <w:ind w:firstLine="720"/>
        <w:rPr>
          <w:rFonts w:ascii="Courier New" w:hAnsi="Courier New" w:cs="Courier New"/>
          <w:color w:val="FF0000"/>
          <w:sz w:val="16"/>
          <w:szCs w:val="16"/>
        </w:rPr>
      </w:pPr>
      <w:r w:rsidRPr="002249E5">
        <w:rPr>
          <w:rFonts w:ascii="Courier New" w:hAnsi="Courier New" w:cs="Courier New"/>
          <w:color w:val="FF0000"/>
          <w:sz w:val="16"/>
          <w:szCs w:val="16"/>
        </w:rPr>
        <w:t xml:space="preserve">cd </w:t>
      </w:r>
      <w:r w:rsidR="002249E5">
        <w:rPr>
          <w:rFonts w:ascii="Courier New" w:hAnsi="Courier New" w:cs="Courier New"/>
          <w:color w:val="FF0000"/>
          <w:sz w:val="16"/>
          <w:szCs w:val="16"/>
        </w:rPr>
        <w:t>~</w:t>
      </w:r>
      <w:r w:rsidR="00365C55" w:rsidRPr="002249E5">
        <w:rPr>
          <w:rFonts w:ascii="Courier New" w:hAnsi="Courier New" w:cs="Courier New"/>
          <w:color w:val="FF0000"/>
          <w:sz w:val="16"/>
          <w:szCs w:val="16"/>
        </w:rPr>
        <w:t>/csi-unity/dell-csi-helm-installer</w:t>
      </w:r>
    </w:p>
    <w:p w14:paraId="77071A5F" w14:textId="77777777" w:rsidR="002249E5" w:rsidRDefault="002249E5" w:rsidP="0001011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371ABD43" w14:textId="1FEA352F" w:rsidR="00365C55" w:rsidRPr="002249E5" w:rsidRDefault="00365C55" w:rsidP="00010116">
      <w:pPr>
        <w:pStyle w:val="ListParagraph"/>
        <w:ind w:firstLine="720"/>
        <w:rPr>
          <w:rFonts w:ascii="Courier New" w:hAnsi="Courier New" w:cs="Courier New"/>
          <w:color w:val="FF0000"/>
          <w:sz w:val="16"/>
          <w:szCs w:val="16"/>
        </w:rPr>
      </w:pPr>
      <w:r w:rsidRPr="002249E5">
        <w:rPr>
          <w:rFonts w:ascii="Courier New" w:hAnsi="Courier New" w:cs="Courier New"/>
          <w:color w:val="FF0000"/>
          <w:sz w:val="16"/>
          <w:szCs w:val="16"/>
        </w:rPr>
        <w:t>nano myvalues.yaml</w:t>
      </w:r>
    </w:p>
    <w:p w14:paraId="73BFE20A" w14:textId="7B6C5512" w:rsidR="00365C55" w:rsidRPr="00C27C01" w:rsidRDefault="00C27C01" w:rsidP="00365C55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Scroll down and u</w:t>
      </w:r>
      <w:r w:rsidR="00365C55" w:rsidRPr="00C27C01">
        <w:rPr>
          <w:rFonts w:cstheme="minorHAnsi"/>
          <w:sz w:val="18"/>
          <w:szCs w:val="18"/>
        </w:rPr>
        <w:t xml:space="preserve">ncheck the storagaArrayList and fill in </w:t>
      </w:r>
      <w:r w:rsidR="00992003" w:rsidRPr="00C27C01">
        <w:rPr>
          <w:rFonts w:cstheme="minorHAnsi"/>
          <w:sz w:val="18"/>
          <w:szCs w:val="18"/>
        </w:rPr>
        <w:t xml:space="preserve">the name of </w:t>
      </w:r>
      <w:r w:rsidR="00365C55" w:rsidRPr="00C27C01">
        <w:rPr>
          <w:rFonts w:cstheme="minorHAnsi"/>
          <w:sz w:val="18"/>
          <w:szCs w:val="18"/>
        </w:rPr>
        <w:t>your Unity VSA</w:t>
      </w:r>
      <w:r w:rsidR="00992003" w:rsidRPr="00C27C01">
        <w:rPr>
          <w:rFonts w:cstheme="minorHAnsi"/>
          <w:sz w:val="18"/>
          <w:szCs w:val="18"/>
        </w:rPr>
        <w:t xml:space="preserve"> (VIRTxxxx)</w:t>
      </w:r>
    </w:p>
    <w:p w14:paraId="330F216D" w14:textId="157968D5" w:rsidR="00992003" w:rsidRPr="00C27C01" w:rsidRDefault="00992003" w:rsidP="00365C55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C27C01">
        <w:rPr>
          <w:rFonts w:cstheme="minorHAnsi"/>
          <w:sz w:val="18"/>
          <w:szCs w:val="18"/>
        </w:rPr>
        <w:t>Set “isDefaultArray” to “true”</w:t>
      </w:r>
    </w:p>
    <w:p w14:paraId="5A3A8DDD" w14:textId="526D1A28" w:rsidR="00437CB2" w:rsidRPr="00C27C01" w:rsidRDefault="00437CB2" w:rsidP="00365C55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C27C01">
        <w:rPr>
          <w:rFonts w:cstheme="minorHAnsi"/>
          <w:sz w:val="18"/>
          <w:szCs w:val="18"/>
        </w:rPr>
        <w:t xml:space="preserve">NOTE: The pool ID </w:t>
      </w:r>
      <w:r w:rsidR="002249E5" w:rsidRPr="00C27C01">
        <w:rPr>
          <w:rFonts w:cstheme="minorHAnsi"/>
          <w:sz w:val="18"/>
          <w:szCs w:val="18"/>
        </w:rPr>
        <w:t>and the NAS server need</w:t>
      </w:r>
      <w:r w:rsidRPr="00C27C01">
        <w:rPr>
          <w:rFonts w:cstheme="minorHAnsi"/>
          <w:sz w:val="18"/>
          <w:szCs w:val="18"/>
        </w:rPr>
        <w:t xml:space="preserve"> the “CLI ID”. Make sure you use th</w:t>
      </w:r>
      <w:r w:rsidR="00C27C01">
        <w:rPr>
          <w:rFonts w:cstheme="minorHAnsi"/>
          <w:sz w:val="18"/>
          <w:szCs w:val="18"/>
        </w:rPr>
        <w:t>ose</w:t>
      </w:r>
      <w:r w:rsidRPr="00C27C01">
        <w:rPr>
          <w:rFonts w:cstheme="minorHAnsi"/>
          <w:sz w:val="18"/>
          <w:szCs w:val="18"/>
        </w:rPr>
        <w:t xml:space="preserve"> (probably “pool_1”</w:t>
      </w:r>
      <w:r w:rsidR="002249E5" w:rsidRPr="00C27C01">
        <w:rPr>
          <w:rFonts w:cstheme="minorHAnsi"/>
          <w:sz w:val="18"/>
          <w:szCs w:val="18"/>
        </w:rPr>
        <w:t xml:space="preserve"> and “nas_1”</w:t>
      </w:r>
      <w:r w:rsidRPr="00C27C01">
        <w:rPr>
          <w:rFonts w:cstheme="minorHAnsi"/>
          <w:sz w:val="18"/>
          <w:szCs w:val="18"/>
        </w:rPr>
        <w:t>)</w:t>
      </w:r>
    </w:p>
    <w:p w14:paraId="6D291EC1" w14:textId="77777777" w:rsidR="00365C55" w:rsidRDefault="00365C55" w:rsidP="0001011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CFD5785" w14:textId="366C208A" w:rsidR="0085795C" w:rsidRPr="00C27C01" w:rsidRDefault="0085795C" w:rsidP="00010116">
      <w:pPr>
        <w:pStyle w:val="ListParagraph"/>
        <w:ind w:firstLine="720"/>
        <w:rPr>
          <w:rFonts w:ascii="Courier New" w:hAnsi="Courier New" w:cs="Courier New"/>
          <w:color w:val="FF0000"/>
          <w:sz w:val="16"/>
          <w:szCs w:val="16"/>
        </w:rPr>
      </w:pPr>
      <w:r w:rsidRPr="00C27C01">
        <w:rPr>
          <w:rFonts w:ascii="Courier New" w:hAnsi="Courier New" w:cs="Courier New"/>
          <w:color w:val="FF0000"/>
          <w:sz w:val="16"/>
          <w:szCs w:val="16"/>
        </w:rPr>
        <w:t>nano secret.json</w:t>
      </w:r>
    </w:p>
    <w:p w14:paraId="2918CDDB" w14:textId="7164C207" w:rsidR="0085795C" w:rsidRDefault="0085795C" w:rsidP="0085795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Fill</w:t>
      </w:r>
      <w:r w:rsidR="001A0955">
        <w:rPr>
          <w:rFonts w:ascii="Courier New" w:hAnsi="Courier New" w:cs="Courier New"/>
          <w:sz w:val="16"/>
          <w:szCs w:val="16"/>
        </w:rPr>
        <w:t xml:space="preserve"> while changing ip, credentials and arrayID</w:t>
      </w:r>
      <w:r>
        <w:rPr>
          <w:rFonts w:ascii="Courier New" w:hAnsi="Courier New" w:cs="Courier New"/>
          <w:sz w:val="16"/>
          <w:szCs w:val="16"/>
        </w:rPr>
        <w:t>:</w:t>
      </w:r>
    </w:p>
    <w:p w14:paraId="225446B7" w14:textId="77777777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>{</w:t>
      </w:r>
    </w:p>
    <w:p w14:paraId="16299647" w14:textId="77777777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"storageArrayList": [</w:t>
      </w:r>
    </w:p>
    <w:p w14:paraId="5476D352" w14:textId="77777777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{</w:t>
      </w:r>
    </w:p>
    <w:p w14:paraId="6D95CD19" w14:textId="77777777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"username": "admin",</w:t>
      </w:r>
    </w:p>
    <w:p w14:paraId="26EA2FE5" w14:textId="0F814975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"password": "Password",</w:t>
      </w:r>
    </w:p>
    <w:p w14:paraId="013C28C1" w14:textId="2A631A89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"restGateway": "https://192.168.x.x",</w:t>
      </w:r>
    </w:p>
    <w:p w14:paraId="7BF42F4E" w14:textId="0D72DCD7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"arrayId": "VIRTxxxxxxxxxx",</w:t>
      </w:r>
    </w:p>
    <w:p w14:paraId="61C7B035" w14:textId="77777777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"insecure": true,</w:t>
      </w:r>
    </w:p>
    <w:p w14:paraId="44BFC3C9" w14:textId="659FBABB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"isDefaultArray": true</w:t>
      </w:r>
    </w:p>
    <w:p w14:paraId="0BC6CA64" w14:textId="77777777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}</w:t>
      </w:r>
    </w:p>
    <w:p w14:paraId="644F2608" w14:textId="77777777" w:rsidR="009D16C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]</w:t>
      </w:r>
    </w:p>
    <w:p w14:paraId="2DF4E40D" w14:textId="4B72FA97" w:rsidR="001A0955" w:rsidRPr="00C27C01" w:rsidRDefault="009D16C5" w:rsidP="009D16C5">
      <w:pPr>
        <w:ind w:left="1440"/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C27C01">
        <w:rPr>
          <w:rFonts w:ascii="Courier New" w:hAnsi="Courier New" w:cs="Courier New"/>
          <w:color w:val="2F5496" w:themeColor="accent1" w:themeShade="BF"/>
          <w:sz w:val="16"/>
          <w:szCs w:val="16"/>
        </w:rPr>
        <w:t>}</w:t>
      </w:r>
    </w:p>
    <w:p w14:paraId="1B189785" w14:textId="7225454D" w:rsidR="001A0955" w:rsidRPr="00C27C01" w:rsidRDefault="001A0955" w:rsidP="0085795C">
      <w:pPr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C27C01">
        <w:rPr>
          <w:rFonts w:ascii="Courier New" w:hAnsi="Courier New" w:cs="Courier New"/>
          <w:color w:val="FF0000"/>
          <w:sz w:val="16"/>
          <w:szCs w:val="16"/>
        </w:rPr>
        <w:t>kubectl create secret generic unity-creds -n unity --from-file=config=secret.json</w:t>
      </w:r>
    </w:p>
    <w:p w14:paraId="1AE09ABA" w14:textId="359C9FDF" w:rsidR="00BA7FBB" w:rsidRDefault="00BA7FBB" w:rsidP="0085795C">
      <w:pPr>
        <w:ind w:left="1440"/>
        <w:rPr>
          <w:rFonts w:ascii="Courier New" w:hAnsi="Courier New" w:cs="Courier New"/>
          <w:sz w:val="16"/>
          <w:szCs w:val="16"/>
        </w:rPr>
      </w:pPr>
    </w:p>
    <w:p w14:paraId="54AE00BB" w14:textId="733CBDB4" w:rsidR="00BA7FBB" w:rsidRPr="00C27C01" w:rsidRDefault="00C27C01" w:rsidP="0085795C">
      <w:pPr>
        <w:ind w:left="1440"/>
        <w:rPr>
          <w:rFonts w:cstheme="minorHAnsi"/>
          <w:sz w:val="20"/>
          <w:szCs w:val="20"/>
        </w:rPr>
      </w:pPr>
      <w:r w:rsidRPr="00C27C01">
        <w:rPr>
          <w:rFonts w:cstheme="minorHAnsi"/>
          <w:sz w:val="20"/>
          <w:szCs w:val="20"/>
        </w:rPr>
        <w:t xml:space="preserve">In case you need to recreate, </w:t>
      </w:r>
      <w:r w:rsidR="00BA7FBB" w:rsidRPr="00C27C01">
        <w:rPr>
          <w:rFonts w:cstheme="minorHAnsi"/>
          <w:sz w:val="20"/>
          <w:szCs w:val="20"/>
        </w:rPr>
        <w:t>REPLACE</w:t>
      </w:r>
      <w:r w:rsidRPr="00C27C01">
        <w:rPr>
          <w:rFonts w:cstheme="minorHAnsi"/>
          <w:sz w:val="20"/>
          <w:szCs w:val="20"/>
        </w:rPr>
        <w:t xml:space="preserve"> the secret with this command</w:t>
      </w:r>
      <w:r w:rsidR="00BA7FBB" w:rsidRPr="00C27C01">
        <w:rPr>
          <w:rFonts w:cstheme="minorHAnsi"/>
          <w:sz w:val="20"/>
          <w:szCs w:val="20"/>
        </w:rPr>
        <w:t>:</w:t>
      </w:r>
    </w:p>
    <w:p w14:paraId="769C3DDA" w14:textId="75A2706A" w:rsidR="001A0955" w:rsidRPr="00C27C01" w:rsidRDefault="00EA19DA" w:rsidP="0085795C">
      <w:pPr>
        <w:ind w:left="1440"/>
        <w:rPr>
          <w:rFonts w:ascii="Courier New" w:hAnsi="Courier New" w:cs="Courier New"/>
          <w:color w:val="FF0000"/>
          <w:sz w:val="12"/>
          <w:szCs w:val="12"/>
        </w:rPr>
      </w:pPr>
      <w:bookmarkStart w:id="1" w:name="_Hlk51854622"/>
      <w:r w:rsidRPr="00C27C01">
        <w:rPr>
          <w:rFonts w:ascii="Courier New" w:hAnsi="Courier New" w:cs="Courier New"/>
          <w:color w:val="FF0000"/>
          <w:sz w:val="12"/>
          <w:szCs w:val="12"/>
        </w:rPr>
        <w:t xml:space="preserve">kubectl create secret generic unity-creds -n unity --from-file=config=secret.json -o yaml --dry-run=client | kubectl replace -f </w:t>
      </w:r>
      <w:r w:rsidR="00301075" w:rsidRPr="00C27C01">
        <w:rPr>
          <w:rFonts w:ascii="Courier New" w:hAnsi="Courier New" w:cs="Courier New"/>
          <w:color w:val="FF0000"/>
          <w:sz w:val="12"/>
          <w:szCs w:val="12"/>
        </w:rPr>
        <w:t>-</w:t>
      </w:r>
    </w:p>
    <w:bookmarkEnd w:id="1"/>
    <w:p w14:paraId="68B08C6B" w14:textId="77777777" w:rsidR="00EA19DA" w:rsidRDefault="00EA19DA" w:rsidP="0085795C">
      <w:pPr>
        <w:ind w:left="1440"/>
        <w:rPr>
          <w:rFonts w:ascii="Courier New" w:hAnsi="Courier New" w:cs="Courier New"/>
          <w:sz w:val="16"/>
          <w:szCs w:val="16"/>
        </w:rPr>
      </w:pPr>
    </w:p>
    <w:p w14:paraId="0A108313" w14:textId="0C841956" w:rsidR="00365C55" w:rsidRDefault="00365C55" w:rsidP="001A0955">
      <w:pPr>
        <w:pStyle w:val="ListParagraph"/>
        <w:numPr>
          <w:ilvl w:val="0"/>
          <w:numId w:val="4"/>
        </w:numPr>
        <w:rPr>
          <w:rFonts w:cstheme="minorHAnsi"/>
        </w:rPr>
      </w:pPr>
      <w:r w:rsidRPr="001A0955">
        <w:rPr>
          <w:rFonts w:cstheme="minorHAnsi"/>
        </w:rPr>
        <w:lastRenderedPageBreak/>
        <w:t xml:space="preserve">Install </w:t>
      </w:r>
      <w:r>
        <w:rPr>
          <w:rFonts w:cstheme="minorHAnsi"/>
        </w:rPr>
        <w:t>the Snapshot provider</w:t>
      </w:r>
      <w:r w:rsidR="00473DD8">
        <w:rPr>
          <w:rFonts w:cstheme="minorHAnsi"/>
        </w:rPr>
        <w:t xml:space="preserve"> (note: it is expected to get warnings as you install these)</w:t>
      </w:r>
    </w:p>
    <w:p w14:paraId="49D3A5D7" w14:textId="64ADAEE6" w:rsidR="00365C55" w:rsidRPr="00DA35B0" w:rsidRDefault="00365C55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DA35B0">
        <w:rPr>
          <w:rFonts w:ascii="Courier New" w:hAnsi="Courier New" w:cs="Courier New"/>
          <w:color w:val="FF0000"/>
          <w:sz w:val="16"/>
          <w:szCs w:val="16"/>
        </w:rPr>
        <w:t xml:space="preserve">kubectl apply -f </w:t>
      </w:r>
      <w:hyperlink r:id="rId9" w:history="1">
        <w:r w:rsidRPr="00DA35B0">
          <w:rPr>
            <w:rStyle w:val="Hyperlink"/>
            <w:rFonts w:ascii="Courier New" w:hAnsi="Courier New" w:cs="Courier New"/>
            <w:color w:val="FF0000"/>
            <w:sz w:val="16"/>
            <w:szCs w:val="16"/>
          </w:rPr>
          <w:t>https://raw.githubusercontent.com/kubernetes-csi/external-snapshotter/release-2.0/config/crd/snapshot.storage.k8s.io_volumesnapshotclasses.yaml</w:t>
        </w:r>
      </w:hyperlink>
    </w:p>
    <w:p w14:paraId="726983BC" w14:textId="761B940E" w:rsidR="00365C55" w:rsidRPr="00DA35B0" w:rsidRDefault="00365C55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</w:p>
    <w:p w14:paraId="1B0BC982" w14:textId="25E00A8F" w:rsidR="00365C55" w:rsidRPr="00DA35B0" w:rsidRDefault="00365C55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DA35B0">
        <w:rPr>
          <w:rFonts w:ascii="Courier New" w:hAnsi="Courier New" w:cs="Courier New"/>
          <w:color w:val="FF0000"/>
          <w:sz w:val="16"/>
          <w:szCs w:val="16"/>
        </w:rPr>
        <w:t xml:space="preserve">kubectl apply -f </w:t>
      </w:r>
      <w:hyperlink r:id="rId10" w:history="1">
        <w:r w:rsidR="00473DD8" w:rsidRPr="00DA35B0">
          <w:rPr>
            <w:rStyle w:val="Hyperlink"/>
            <w:rFonts w:ascii="Courier New" w:hAnsi="Courier New" w:cs="Courier New"/>
            <w:color w:val="FF0000"/>
            <w:sz w:val="16"/>
            <w:szCs w:val="16"/>
          </w:rPr>
          <w:t>https://raw.githubusercontent.com/kubernetes-csi/external-snapshotter/release-2.0/config/crd/snapshot.storage.k8s.io_volumesnapshotcontents.yaml</w:t>
        </w:r>
      </w:hyperlink>
    </w:p>
    <w:p w14:paraId="2D520295" w14:textId="6DAE71CA" w:rsidR="00365C55" w:rsidRPr="00DA35B0" w:rsidRDefault="00365C55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</w:p>
    <w:p w14:paraId="58504266" w14:textId="0F09EAAB" w:rsidR="00365C55" w:rsidRPr="00DA35B0" w:rsidRDefault="00473DD8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DA35B0">
        <w:rPr>
          <w:rFonts w:ascii="Courier New" w:hAnsi="Courier New" w:cs="Courier New"/>
          <w:color w:val="FF0000"/>
          <w:sz w:val="16"/>
          <w:szCs w:val="16"/>
        </w:rPr>
        <w:t xml:space="preserve">kubectl apply -f </w:t>
      </w:r>
      <w:hyperlink r:id="rId11" w:history="1">
        <w:r w:rsidRPr="00DA35B0">
          <w:rPr>
            <w:rStyle w:val="Hyperlink"/>
            <w:rFonts w:ascii="Courier New" w:hAnsi="Courier New" w:cs="Courier New"/>
            <w:color w:val="FF0000"/>
            <w:sz w:val="16"/>
            <w:szCs w:val="16"/>
          </w:rPr>
          <w:t>https://raw.githubusercontent.com/kubernetes-csi/external-snapshotter/release-2.0/config/crd/snapshot.storage.k8s.io_volumesnapshots.yaml</w:t>
        </w:r>
      </w:hyperlink>
    </w:p>
    <w:p w14:paraId="51A1A83A" w14:textId="0A7C6ACE" w:rsidR="00473DD8" w:rsidRPr="00DA35B0" w:rsidRDefault="00473DD8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</w:p>
    <w:p w14:paraId="621A1BA7" w14:textId="7E49373F" w:rsidR="00473DD8" w:rsidRPr="00DA35B0" w:rsidRDefault="00473DD8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DA35B0">
        <w:rPr>
          <w:rFonts w:ascii="Courier New" w:hAnsi="Courier New" w:cs="Courier New"/>
          <w:color w:val="FF0000"/>
          <w:sz w:val="16"/>
          <w:szCs w:val="16"/>
        </w:rPr>
        <w:t xml:space="preserve">kubectl apply -f </w:t>
      </w:r>
      <w:hyperlink r:id="rId12" w:history="1">
        <w:r w:rsidRPr="00DA35B0">
          <w:rPr>
            <w:rStyle w:val="Hyperlink"/>
            <w:rFonts w:ascii="Courier New" w:hAnsi="Courier New" w:cs="Courier New"/>
            <w:color w:val="FF0000"/>
            <w:sz w:val="16"/>
            <w:szCs w:val="16"/>
          </w:rPr>
          <w:t>https://raw.githubusercontent.com/kubernetes-csi/external-snapshotter/master/deploy/kubernetes/snapshot-controller/rbac-snapshot-controller.yaml</w:t>
        </w:r>
      </w:hyperlink>
    </w:p>
    <w:p w14:paraId="2EED91B6" w14:textId="77777777" w:rsidR="00A74369" w:rsidRPr="00DA35B0" w:rsidRDefault="00A74369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</w:p>
    <w:p w14:paraId="2BF11FE6" w14:textId="19FD8BEC" w:rsidR="00473DD8" w:rsidRPr="00DA35B0" w:rsidRDefault="00473DD8" w:rsidP="00365C55">
      <w:pPr>
        <w:pStyle w:val="ListParagraph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DA35B0">
        <w:rPr>
          <w:rFonts w:ascii="Courier New" w:hAnsi="Courier New" w:cs="Courier New"/>
          <w:color w:val="FF0000"/>
          <w:sz w:val="16"/>
          <w:szCs w:val="16"/>
        </w:rPr>
        <w:t xml:space="preserve">kubectl apply -f </w:t>
      </w:r>
      <w:hyperlink r:id="rId13" w:history="1">
        <w:r w:rsidRPr="00DA35B0">
          <w:rPr>
            <w:rStyle w:val="Hyperlink"/>
            <w:rFonts w:ascii="Courier New" w:hAnsi="Courier New" w:cs="Courier New"/>
            <w:color w:val="FF0000"/>
            <w:sz w:val="16"/>
            <w:szCs w:val="16"/>
          </w:rPr>
          <w:t>https://raw.githubusercontent.com/kubernetes-csi/external-snapshotter/master/deploy/kubernetes/snapshot-controller/setup-snapshot-controller.yaml</w:t>
        </w:r>
      </w:hyperlink>
    </w:p>
    <w:p w14:paraId="7A8F5A7E" w14:textId="47C7B598" w:rsidR="00473DD8" w:rsidRPr="00ED0FD2" w:rsidRDefault="00473DD8" w:rsidP="00365C55">
      <w:pPr>
        <w:pStyle w:val="ListParagraph"/>
        <w:ind w:left="1440"/>
        <w:rPr>
          <w:rFonts w:cstheme="minorHAnsi"/>
        </w:rPr>
      </w:pPr>
    </w:p>
    <w:p w14:paraId="538E5804" w14:textId="5F2A6783" w:rsidR="00ED0FD2" w:rsidRPr="00ED0FD2" w:rsidRDefault="00ED0FD2" w:rsidP="00ED0FD2">
      <w:pPr>
        <w:pStyle w:val="ListParagraph"/>
        <w:numPr>
          <w:ilvl w:val="0"/>
          <w:numId w:val="2"/>
        </w:numPr>
        <w:rPr>
          <w:rFonts w:cstheme="minorHAnsi"/>
        </w:rPr>
      </w:pPr>
      <w:r w:rsidRPr="00ED0FD2">
        <w:rPr>
          <w:rFonts w:cstheme="minorHAnsi"/>
        </w:rPr>
        <w:t>Check that you have a pod “snapshot-controller-0” running</w:t>
      </w:r>
    </w:p>
    <w:p w14:paraId="116FF490" w14:textId="4813E24B" w:rsidR="00473DD8" w:rsidRPr="00DA35B0" w:rsidRDefault="00473DD8" w:rsidP="00365C55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DA35B0">
        <w:rPr>
          <w:rFonts w:ascii="Courier New" w:hAnsi="Courier New" w:cs="Courier New"/>
          <w:color w:val="FF0000"/>
          <w:sz w:val="18"/>
          <w:szCs w:val="18"/>
        </w:rPr>
        <w:t>kubectl get pods</w:t>
      </w:r>
    </w:p>
    <w:p w14:paraId="6A870AF6" w14:textId="2D602DC4" w:rsidR="00365C55" w:rsidRPr="00DA35B0" w:rsidRDefault="00365C55" w:rsidP="00473DD8">
      <w:pPr>
        <w:rPr>
          <w:rFonts w:cstheme="minorHAnsi"/>
          <w:sz w:val="20"/>
          <w:szCs w:val="20"/>
        </w:rPr>
      </w:pPr>
    </w:p>
    <w:p w14:paraId="3F9635B2" w14:textId="36813523" w:rsidR="001A0955" w:rsidRDefault="001A0955" w:rsidP="001A0955">
      <w:pPr>
        <w:pStyle w:val="ListParagraph"/>
        <w:numPr>
          <w:ilvl w:val="0"/>
          <w:numId w:val="4"/>
        </w:numPr>
        <w:rPr>
          <w:rFonts w:cstheme="minorHAnsi"/>
        </w:rPr>
      </w:pPr>
      <w:r w:rsidRPr="001A0955">
        <w:rPr>
          <w:rFonts w:cstheme="minorHAnsi"/>
        </w:rPr>
        <w:t>Install the CSI driver!</w:t>
      </w:r>
    </w:p>
    <w:p w14:paraId="23B63E0F" w14:textId="4B5FE3BD" w:rsidR="001A0955" w:rsidRPr="00C27C01" w:rsidRDefault="00473DD8" w:rsidP="001A0955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C27C01">
        <w:rPr>
          <w:rFonts w:ascii="Courier New" w:hAnsi="Courier New" w:cs="Courier New"/>
          <w:color w:val="FF0000"/>
          <w:sz w:val="20"/>
          <w:szCs w:val="20"/>
        </w:rPr>
        <w:t>./csi-install.sh -</w:t>
      </w:r>
      <w:r w:rsidR="00A74369" w:rsidRPr="00C27C01">
        <w:rPr>
          <w:rFonts w:ascii="Courier New" w:hAnsi="Courier New" w:cs="Courier New"/>
          <w:color w:val="FF0000"/>
          <w:sz w:val="20"/>
          <w:szCs w:val="20"/>
        </w:rPr>
        <w:t>-</w:t>
      </w:r>
      <w:r w:rsidRPr="00C27C01">
        <w:rPr>
          <w:rFonts w:ascii="Courier New" w:hAnsi="Courier New" w:cs="Courier New"/>
          <w:color w:val="FF0000"/>
          <w:sz w:val="20"/>
          <w:szCs w:val="20"/>
        </w:rPr>
        <w:t>n</w:t>
      </w:r>
      <w:r w:rsidR="00A74369" w:rsidRPr="00C27C01">
        <w:rPr>
          <w:rFonts w:ascii="Courier New" w:hAnsi="Courier New" w:cs="Courier New"/>
          <w:color w:val="FF0000"/>
          <w:sz w:val="20"/>
          <w:szCs w:val="20"/>
        </w:rPr>
        <w:t>amespace</w:t>
      </w:r>
      <w:r w:rsidRPr="00C27C01">
        <w:rPr>
          <w:rFonts w:ascii="Courier New" w:hAnsi="Courier New" w:cs="Courier New"/>
          <w:color w:val="FF0000"/>
          <w:sz w:val="20"/>
          <w:szCs w:val="20"/>
        </w:rPr>
        <w:t xml:space="preserve"> unity --values ./myvalues.yaml</w:t>
      </w:r>
    </w:p>
    <w:p w14:paraId="53892687" w14:textId="4F97F4CA" w:rsidR="00ED0FD2" w:rsidRDefault="00ED0FD2" w:rsidP="001A0955">
      <w:pPr>
        <w:pStyle w:val="ListParagraph"/>
        <w:ind w:left="1440"/>
        <w:rPr>
          <w:rFonts w:ascii="Courier New" w:hAnsi="Courier New" w:cs="Courier New"/>
        </w:rPr>
      </w:pPr>
    </w:p>
    <w:p w14:paraId="1396CADE" w14:textId="15AFCC4F" w:rsidR="00ED0FD2" w:rsidRDefault="00ED0FD2" w:rsidP="00ED0FD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Check that the CSI driver is up and running</w:t>
      </w:r>
    </w:p>
    <w:p w14:paraId="143D9CBD" w14:textId="0D1E828D" w:rsidR="00ED0FD2" w:rsidRPr="00C27C01" w:rsidRDefault="00ED0FD2" w:rsidP="00ED0FD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C27C01">
        <w:rPr>
          <w:rFonts w:ascii="Courier New" w:hAnsi="Courier New" w:cs="Courier New"/>
          <w:color w:val="FF0000"/>
          <w:sz w:val="20"/>
          <w:szCs w:val="20"/>
        </w:rPr>
        <w:t>kubectl -n unity get pods</w:t>
      </w:r>
    </w:p>
    <w:p w14:paraId="162EDDC1" w14:textId="5FD7A3C8" w:rsidR="00ED0FD2" w:rsidRDefault="00ED0FD2" w:rsidP="00ED0FD2">
      <w:pPr>
        <w:pStyle w:val="ListParagraph"/>
        <w:ind w:left="1440"/>
        <w:rPr>
          <w:rFonts w:cstheme="minorHAnsi"/>
          <w:sz w:val="20"/>
          <w:szCs w:val="20"/>
        </w:rPr>
      </w:pPr>
      <w:r w:rsidRPr="00ED0FD2">
        <w:rPr>
          <w:rFonts w:cstheme="minorHAnsi"/>
          <w:sz w:val="20"/>
          <w:szCs w:val="20"/>
        </w:rPr>
        <w:t xml:space="preserve">(You should </w:t>
      </w:r>
      <w:r w:rsidR="00C27C01">
        <w:rPr>
          <w:rFonts w:cstheme="minorHAnsi"/>
          <w:sz w:val="20"/>
          <w:szCs w:val="20"/>
        </w:rPr>
        <w:t xml:space="preserve">get </w:t>
      </w:r>
      <w:r w:rsidR="00297D4E">
        <w:rPr>
          <w:rFonts w:cstheme="minorHAnsi"/>
          <w:sz w:val="20"/>
          <w:szCs w:val="20"/>
        </w:rPr>
        <w:t xml:space="preserve">a pod </w:t>
      </w:r>
      <w:r w:rsidRPr="00ED0FD2">
        <w:rPr>
          <w:rFonts w:cstheme="minorHAnsi"/>
          <w:sz w:val="20"/>
          <w:szCs w:val="20"/>
        </w:rPr>
        <w:t xml:space="preserve">unity-controller-0 </w:t>
      </w:r>
      <w:r w:rsidR="00297D4E">
        <w:rPr>
          <w:rFonts w:cstheme="minorHAnsi"/>
          <w:sz w:val="20"/>
          <w:szCs w:val="20"/>
        </w:rPr>
        <w:t xml:space="preserve">with 5 containers running </w:t>
      </w:r>
      <w:r w:rsidRPr="00ED0FD2">
        <w:rPr>
          <w:rFonts w:cstheme="minorHAnsi"/>
          <w:sz w:val="20"/>
          <w:szCs w:val="20"/>
        </w:rPr>
        <w:t xml:space="preserve">and </w:t>
      </w:r>
      <w:r w:rsidR="00297D4E">
        <w:rPr>
          <w:rFonts w:cstheme="minorHAnsi"/>
          <w:sz w:val="20"/>
          <w:szCs w:val="20"/>
        </w:rPr>
        <w:t xml:space="preserve">one </w:t>
      </w:r>
      <w:r w:rsidRPr="00ED0FD2">
        <w:rPr>
          <w:rFonts w:cstheme="minorHAnsi"/>
          <w:sz w:val="20"/>
          <w:szCs w:val="20"/>
        </w:rPr>
        <w:t>unity-node-xxxxx</w:t>
      </w:r>
      <w:r w:rsidR="00297D4E">
        <w:rPr>
          <w:rFonts w:cstheme="minorHAnsi"/>
          <w:sz w:val="20"/>
          <w:szCs w:val="20"/>
        </w:rPr>
        <w:t xml:space="preserve"> node running 2 containers each</w:t>
      </w:r>
      <w:r w:rsidRPr="00ED0FD2">
        <w:rPr>
          <w:rFonts w:cstheme="minorHAnsi"/>
          <w:sz w:val="20"/>
          <w:szCs w:val="20"/>
        </w:rPr>
        <w:t>)</w:t>
      </w:r>
    </w:p>
    <w:p w14:paraId="5167F407" w14:textId="77777777" w:rsidR="0020752A" w:rsidRDefault="0020752A" w:rsidP="00ED0FD2">
      <w:pPr>
        <w:pStyle w:val="ListParagraph"/>
        <w:ind w:left="1440"/>
        <w:rPr>
          <w:rFonts w:cstheme="minorHAnsi"/>
          <w:sz w:val="20"/>
          <w:szCs w:val="20"/>
        </w:rPr>
      </w:pPr>
    </w:p>
    <w:p w14:paraId="74EA595D" w14:textId="02249B56" w:rsidR="0020752A" w:rsidRDefault="0020752A" w:rsidP="00ED0FD2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for some reason the deployment was unsuccessful, start by looking here:</w:t>
      </w:r>
    </w:p>
    <w:p w14:paraId="6084E19C" w14:textId="2E639DAC" w:rsidR="0020752A" w:rsidRPr="00DA35B0" w:rsidRDefault="0020752A" w:rsidP="00ED0FD2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DA35B0">
        <w:rPr>
          <w:rFonts w:ascii="Courier New" w:hAnsi="Courier New" w:cs="Courier New"/>
          <w:color w:val="FF0000"/>
          <w:sz w:val="18"/>
          <w:szCs w:val="18"/>
        </w:rPr>
        <w:t>kubectl describe pod unity-controller-0</w:t>
      </w:r>
    </w:p>
    <w:p w14:paraId="3EA49A30" w14:textId="7D6FF22B" w:rsidR="0020752A" w:rsidRPr="00DA35B0" w:rsidRDefault="0020752A" w:rsidP="00ED0FD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DA35B0">
        <w:rPr>
          <w:rFonts w:ascii="Courier New" w:hAnsi="Courier New" w:cs="Courier New"/>
          <w:color w:val="FF0000"/>
          <w:sz w:val="18"/>
          <w:szCs w:val="18"/>
        </w:rPr>
        <w:t>kubectl -n unity logs unity-controller-0 driver</w:t>
      </w:r>
    </w:p>
    <w:p w14:paraId="2BF48322" w14:textId="77777777" w:rsidR="00473DD8" w:rsidRPr="00ED0FD2" w:rsidRDefault="00473DD8" w:rsidP="001A0955">
      <w:pPr>
        <w:pStyle w:val="ListParagraph"/>
        <w:ind w:left="1440"/>
        <w:rPr>
          <w:rFonts w:cstheme="minorHAnsi"/>
        </w:rPr>
      </w:pPr>
    </w:p>
    <w:p w14:paraId="391080A5" w14:textId="1F820B81" w:rsidR="00DA35B0" w:rsidRDefault="00DA35B0" w:rsidP="00DA35B0">
      <w:pPr>
        <w:rPr>
          <w:rFonts w:cstheme="minorHAnsi"/>
        </w:rPr>
      </w:pPr>
    </w:p>
    <w:p w14:paraId="6F762A58" w14:textId="77777777" w:rsidR="004446CA" w:rsidRDefault="004446CA" w:rsidP="008B5FD7">
      <w:pPr>
        <w:rPr>
          <w:rFonts w:cstheme="minorHAnsi"/>
          <w:sz w:val="20"/>
          <w:szCs w:val="20"/>
        </w:rPr>
      </w:pPr>
    </w:p>
    <w:p w14:paraId="6C6BE025" w14:textId="63E8ED9B" w:rsidR="004446CA" w:rsidRPr="004446CA" w:rsidRDefault="004446CA" w:rsidP="008B5FD7">
      <w:pPr>
        <w:rPr>
          <w:rFonts w:cstheme="minorHAnsi"/>
          <w:b/>
          <w:bCs/>
          <w:sz w:val="20"/>
          <w:szCs w:val="20"/>
        </w:rPr>
      </w:pPr>
      <w:r w:rsidRPr="004446CA">
        <w:rPr>
          <w:rFonts w:cstheme="minorHAnsi"/>
          <w:b/>
          <w:bCs/>
          <w:sz w:val="28"/>
          <w:szCs w:val="28"/>
        </w:rPr>
        <w:t>SIDENOTES</w:t>
      </w:r>
    </w:p>
    <w:p w14:paraId="79F04D5D" w14:textId="77777777" w:rsidR="004446CA" w:rsidRDefault="004446CA" w:rsidP="008B5FD7">
      <w:pPr>
        <w:rPr>
          <w:rFonts w:cstheme="minorHAnsi"/>
          <w:sz w:val="20"/>
          <w:szCs w:val="20"/>
        </w:rPr>
      </w:pPr>
    </w:p>
    <w:p w14:paraId="5BCD126B" w14:textId="23436AFB" w:rsidR="00323F2F" w:rsidRPr="004446CA" w:rsidRDefault="008B5FD7" w:rsidP="004446CA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4446CA">
        <w:rPr>
          <w:rFonts w:cstheme="minorHAnsi"/>
          <w:sz w:val="20"/>
          <w:szCs w:val="20"/>
        </w:rPr>
        <w:t>In case a</w:t>
      </w:r>
      <w:r w:rsidR="00323F2F" w:rsidRPr="004446CA">
        <w:rPr>
          <w:rFonts w:cstheme="minorHAnsi"/>
          <w:sz w:val="20"/>
          <w:szCs w:val="20"/>
        </w:rPr>
        <w:t xml:space="preserve"> PVC</w:t>
      </w:r>
      <w:r w:rsidRPr="004446CA">
        <w:rPr>
          <w:rFonts w:cstheme="minorHAnsi"/>
          <w:sz w:val="20"/>
          <w:szCs w:val="20"/>
        </w:rPr>
        <w:t xml:space="preserve"> gets “stuck” and won’t deprovision in K8s use this to “shoehorn” it to destruction</w:t>
      </w:r>
      <w:r w:rsidR="00323F2F" w:rsidRPr="004446CA">
        <w:rPr>
          <w:rFonts w:cstheme="minorHAnsi"/>
          <w:sz w:val="20"/>
          <w:szCs w:val="20"/>
        </w:rPr>
        <w:t>:</w:t>
      </w:r>
    </w:p>
    <w:p w14:paraId="744EE244" w14:textId="4C83822B" w:rsidR="004446CA" w:rsidRDefault="00323F2F" w:rsidP="004446CA">
      <w:pPr>
        <w:pStyle w:val="ListParagraph"/>
        <w:ind w:left="1440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r w:rsidRPr="00323F2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kubectl patch pvc </w:t>
      </w:r>
      <w:r w:rsidR="008B5F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&lt;</w:t>
      </w:r>
      <w:r w:rsidRPr="00323F2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PVC_NAME</w:t>
      </w:r>
      <w:r w:rsidR="008B5FD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&gt;</w:t>
      </w:r>
      <w:r w:rsidRPr="00323F2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-p '{"metadata":{"finalizers": []}}' --type=merge</w:t>
      </w:r>
    </w:p>
    <w:p w14:paraId="6C25895B" w14:textId="44D86C60" w:rsidR="004446CA" w:rsidRPr="00552F45" w:rsidRDefault="004446CA" w:rsidP="004446CA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552F45">
        <w:rPr>
          <w:rFonts w:cstheme="minorHAnsi"/>
          <w:sz w:val="20"/>
          <w:szCs w:val="20"/>
        </w:rPr>
        <w:t>Note2.</w:t>
      </w:r>
    </w:p>
    <w:p w14:paraId="04DFAB34" w14:textId="77777777" w:rsidR="00323F2F" w:rsidRPr="00DA35B0" w:rsidRDefault="00323F2F" w:rsidP="00DA35B0">
      <w:pPr>
        <w:rPr>
          <w:rFonts w:cstheme="minorHAnsi"/>
        </w:rPr>
      </w:pPr>
    </w:p>
    <w:sectPr w:rsidR="00323F2F" w:rsidRPr="00DA35B0" w:rsidSect="00375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36F60" w14:textId="77777777" w:rsidR="00B237B1" w:rsidRDefault="00B237B1" w:rsidP="000960D5">
      <w:r>
        <w:separator/>
      </w:r>
    </w:p>
  </w:endnote>
  <w:endnote w:type="continuationSeparator" w:id="0">
    <w:p w14:paraId="3A43173B" w14:textId="77777777" w:rsidR="00B237B1" w:rsidRDefault="00B237B1" w:rsidP="0009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8E2FF" w14:textId="77777777" w:rsidR="00B237B1" w:rsidRDefault="00B237B1" w:rsidP="000960D5">
      <w:r>
        <w:separator/>
      </w:r>
    </w:p>
  </w:footnote>
  <w:footnote w:type="continuationSeparator" w:id="0">
    <w:p w14:paraId="5C26BC61" w14:textId="77777777" w:rsidR="00B237B1" w:rsidRDefault="00B237B1" w:rsidP="00096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277"/>
    <w:multiLevelType w:val="hybridMultilevel"/>
    <w:tmpl w:val="82EC3F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40C5C"/>
    <w:multiLevelType w:val="hybridMultilevel"/>
    <w:tmpl w:val="6FAE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95F5B"/>
    <w:multiLevelType w:val="hybridMultilevel"/>
    <w:tmpl w:val="0D4672C8"/>
    <w:lvl w:ilvl="0" w:tplc="D988C5A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EE680E"/>
    <w:multiLevelType w:val="hybridMultilevel"/>
    <w:tmpl w:val="770A4F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402249"/>
    <w:multiLevelType w:val="hybridMultilevel"/>
    <w:tmpl w:val="1BF2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63B26"/>
    <w:multiLevelType w:val="hybridMultilevel"/>
    <w:tmpl w:val="C30A00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9141BA5"/>
    <w:multiLevelType w:val="hybridMultilevel"/>
    <w:tmpl w:val="4178F8C8"/>
    <w:lvl w:ilvl="0" w:tplc="CE94B6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E1EE2"/>
    <w:multiLevelType w:val="hybridMultilevel"/>
    <w:tmpl w:val="D93C8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536284"/>
    <w:multiLevelType w:val="hybridMultilevel"/>
    <w:tmpl w:val="C7968342"/>
    <w:lvl w:ilvl="0" w:tplc="08865E16">
      <w:start w:val="19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797D53"/>
    <w:multiLevelType w:val="hybridMultilevel"/>
    <w:tmpl w:val="352E9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813467"/>
    <w:multiLevelType w:val="hybridMultilevel"/>
    <w:tmpl w:val="0032F8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F0D7AF0"/>
    <w:multiLevelType w:val="hybridMultilevel"/>
    <w:tmpl w:val="3B88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2C32"/>
    <w:multiLevelType w:val="hybridMultilevel"/>
    <w:tmpl w:val="D87236F6"/>
    <w:lvl w:ilvl="0" w:tplc="87E86786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B272B2"/>
    <w:multiLevelType w:val="hybridMultilevel"/>
    <w:tmpl w:val="8C5E8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D5158"/>
    <w:multiLevelType w:val="hybridMultilevel"/>
    <w:tmpl w:val="E5BE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34C1C"/>
    <w:multiLevelType w:val="hybridMultilevel"/>
    <w:tmpl w:val="36F8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3"/>
  </w:num>
  <w:num w:numId="6">
    <w:abstractNumId w:val="15"/>
  </w:num>
  <w:num w:numId="7">
    <w:abstractNumId w:val="9"/>
  </w:num>
  <w:num w:numId="8">
    <w:abstractNumId w:val="7"/>
  </w:num>
  <w:num w:numId="9">
    <w:abstractNumId w:val="5"/>
  </w:num>
  <w:num w:numId="10">
    <w:abstractNumId w:val="11"/>
  </w:num>
  <w:num w:numId="11">
    <w:abstractNumId w:val="10"/>
  </w:num>
  <w:num w:numId="12">
    <w:abstractNumId w:val="0"/>
  </w:num>
  <w:num w:numId="13">
    <w:abstractNumId w:val="14"/>
  </w:num>
  <w:num w:numId="14">
    <w:abstractNumId w:val="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2"/>
    <w:rsid w:val="00001908"/>
    <w:rsid w:val="00003464"/>
    <w:rsid w:val="00010116"/>
    <w:rsid w:val="00042D25"/>
    <w:rsid w:val="00043097"/>
    <w:rsid w:val="000960D5"/>
    <w:rsid w:val="000A2813"/>
    <w:rsid w:val="000C66C2"/>
    <w:rsid w:val="001027A4"/>
    <w:rsid w:val="00126E59"/>
    <w:rsid w:val="001A0955"/>
    <w:rsid w:val="001D6400"/>
    <w:rsid w:val="00204BC6"/>
    <w:rsid w:val="0020752A"/>
    <w:rsid w:val="002249E5"/>
    <w:rsid w:val="00227181"/>
    <w:rsid w:val="00297D4E"/>
    <w:rsid w:val="002A64BC"/>
    <w:rsid w:val="002B3376"/>
    <w:rsid w:val="002C5144"/>
    <w:rsid w:val="002F372B"/>
    <w:rsid w:val="00301075"/>
    <w:rsid w:val="00323F2F"/>
    <w:rsid w:val="0033300B"/>
    <w:rsid w:val="00362E82"/>
    <w:rsid w:val="00365C55"/>
    <w:rsid w:val="00375DFC"/>
    <w:rsid w:val="0038744B"/>
    <w:rsid w:val="003A7145"/>
    <w:rsid w:val="003A7A28"/>
    <w:rsid w:val="003B00FA"/>
    <w:rsid w:val="003C58D1"/>
    <w:rsid w:val="003F4E87"/>
    <w:rsid w:val="0042233A"/>
    <w:rsid w:val="00427848"/>
    <w:rsid w:val="00436485"/>
    <w:rsid w:val="00437CB2"/>
    <w:rsid w:val="004446CA"/>
    <w:rsid w:val="004618CD"/>
    <w:rsid w:val="00473DD8"/>
    <w:rsid w:val="004A5016"/>
    <w:rsid w:val="004D6DCF"/>
    <w:rsid w:val="004F26E0"/>
    <w:rsid w:val="00521E92"/>
    <w:rsid w:val="00552F45"/>
    <w:rsid w:val="00561DD4"/>
    <w:rsid w:val="00577536"/>
    <w:rsid w:val="005849B4"/>
    <w:rsid w:val="005A1264"/>
    <w:rsid w:val="005A510A"/>
    <w:rsid w:val="005D0B82"/>
    <w:rsid w:val="00611C8E"/>
    <w:rsid w:val="00613FF9"/>
    <w:rsid w:val="00627A93"/>
    <w:rsid w:val="006315B4"/>
    <w:rsid w:val="00670BEE"/>
    <w:rsid w:val="00671AA7"/>
    <w:rsid w:val="006A04B9"/>
    <w:rsid w:val="006E713F"/>
    <w:rsid w:val="00713D80"/>
    <w:rsid w:val="00795695"/>
    <w:rsid w:val="007E7E0D"/>
    <w:rsid w:val="0080616C"/>
    <w:rsid w:val="00813D8D"/>
    <w:rsid w:val="008176DC"/>
    <w:rsid w:val="00823B2E"/>
    <w:rsid w:val="0085795C"/>
    <w:rsid w:val="008851EF"/>
    <w:rsid w:val="00893B10"/>
    <w:rsid w:val="00893DDA"/>
    <w:rsid w:val="00894699"/>
    <w:rsid w:val="008B5FD7"/>
    <w:rsid w:val="008C3B1C"/>
    <w:rsid w:val="00920BF5"/>
    <w:rsid w:val="00923410"/>
    <w:rsid w:val="00926AFF"/>
    <w:rsid w:val="00981429"/>
    <w:rsid w:val="009867E6"/>
    <w:rsid w:val="009903DB"/>
    <w:rsid w:val="00992003"/>
    <w:rsid w:val="009D16C5"/>
    <w:rsid w:val="009E68B6"/>
    <w:rsid w:val="00A24A3A"/>
    <w:rsid w:val="00A618D7"/>
    <w:rsid w:val="00A74369"/>
    <w:rsid w:val="00A95A9B"/>
    <w:rsid w:val="00AA2BFC"/>
    <w:rsid w:val="00AA6E8E"/>
    <w:rsid w:val="00AC26B4"/>
    <w:rsid w:val="00B237B1"/>
    <w:rsid w:val="00B30F4F"/>
    <w:rsid w:val="00B84203"/>
    <w:rsid w:val="00B91CC7"/>
    <w:rsid w:val="00BA7FBB"/>
    <w:rsid w:val="00C07C9F"/>
    <w:rsid w:val="00C27C01"/>
    <w:rsid w:val="00C34838"/>
    <w:rsid w:val="00C44094"/>
    <w:rsid w:val="00C62B0F"/>
    <w:rsid w:val="00CD1D62"/>
    <w:rsid w:val="00CD3292"/>
    <w:rsid w:val="00CE4DFC"/>
    <w:rsid w:val="00D114F2"/>
    <w:rsid w:val="00D14708"/>
    <w:rsid w:val="00DA35B0"/>
    <w:rsid w:val="00DB0843"/>
    <w:rsid w:val="00DE70A1"/>
    <w:rsid w:val="00E53EBA"/>
    <w:rsid w:val="00E852C9"/>
    <w:rsid w:val="00E97AAD"/>
    <w:rsid w:val="00EA02E1"/>
    <w:rsid w:val="00EA19DA"/>
    <w:rsid w:val="00ED0FD2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2DFF3"/>
  <w15:chartTrackingRefBased/>
  <w15:docId w15:val="{07417DC3-C706-496B-86A9-AA55446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9B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F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3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ll/csi-unity" TargetMode="External"/><Relationship Id="rId13" Type="http://schemas.openxmlformats.org/officeDocument/2006/relationships/hyperlink" Target="https://raw.githubusercontent.com/kubernetes-csi/external-snapshotter/master/deploy/kubernetes/snapshot-controller/setup-snapshot-controller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ll/csi-unity" TargetMode="External"/><Relationship Id="rId12" Type="http://schemas.openxmlformats.org/officeDocument/2006/relationships/hyperlink" Target="https://raw.githubusercontent.com/kubernetes-csi/external-snapshotter/master/deploy/kubernetes/snapshot-controller/rbac-snapshot-controller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ubernetes-csi/external-snapshotter/release-2.0/config/crd/snapshot.storage.k8s.io_volumesnapshots.ya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kubernetes-csi/external-snapshotter/release-2.0/config/crd/snapshot.storage.k8s.io_volumesnapshotcontents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ubernetes-csi/external-snapshotter/release-2.0/config/crd/snapshot.storage.k8s.io_volumesnapshotclasses.ya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Zandboer, Erik</dc:creator>
  <cp:keywords/>
  <dc:description/>
  <cp:lastModifiedBy>Zandboer, Erik</cp:lastModifiedBy>
  <cp:revision>15</cp:revision>
  <dcterms:created xsi:type="dcterms:W3CDTF">2020-10-05T09:26:00Z</dcterms:created>
  <dcterms:modified xsi:type="dcterms:W3CDTF">2020-11-09T14:16:00Z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Erik.Zandboer@emc.com</vt:lpwstr>
  </property>
  <property fmtid="{D5CDD505-2E9C-101B-9397-08002B2CF9AE}" pid="5" name="MSIP_Label_7de70ee2-0cb4-4d60-aee5-75ef2c4c8a90_SetDate">
    <vt:lpwstr>2020-09-22T14:46:03.5877875Z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d59db7f5-0880-4afa-9fe3-f887a8fa211e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c6e0e3e8-8921-4906-b77b-3374d4e05132_Enabled">
    <vt:lpwstr>True</vt:lpwstr>
  </property>
  <property fmtid="{D5CDD505-2E9C-101B-9397-08002B2CF9AE}" pid="11" name="MSIP_Label_c6e0e3e8-8921-4906-b77b-3374d4e05132_SiteId">
    <vt:lpwstr>945c199a-83a2-4e80-9f8c-5a91be5752dd</vt:lpwstr>
  </property>
  <property fmtid="{D5CDD505-2E9C-101B-9397-08002B2CF9AE}" pid="12" name="MSIP_Label_c6e0e3e8-8921-4906-b77b-3374d4e05132_Owner">
    <vt:lpwstr>Erik.Zandboer@emc.com</vt:lpwstr>
  </property>
  <property fmtid="{D5CDD505-2E9C-101B-9397-08002B2CF9AE}" pid="13" name="MSIP_Label_c6e0e3e8-8921-4906-b77b-3374d4e05132_SetDate">
    <vt:lpwstr>2020-09-22T14:46:03.5877875Z</vt:lpwstr>
  </property>
  <property fmtid="{D5CDD505-2E9C-101B-9397-08002B2CF9AE}" pid="14" name="MSIP_Label_c6e0e3e8-8921-4906-b77b-3374d4e05132_Name">
    <vt:lpwstr>No Visual Marking</vt:lpwstr>
  </property>
  <property fmtid="{D5CDD505-2E9C-101B-9397-08002B2CF9AE}" pid="15" name="MSIP_Label_c6e0e3e8-8921-4906-b77b-3374d4e05132_Application">
    <vt:lpwstr>Microsoft Azure Information Protection</vt:lpwstr>
  </property>
  <property fmtid="{D5CDD505-2E9C-101B-9397-08002B2CF9AE}" pid="16" name="MSIP_Label_c6e0e3e8-8921-4906-b77b-3374d4e05132_ActionId">
    <vt:lpwstr>d59db7f5-0880-4afa-9fe3-f887a8fa211e</vt:lpwstr>
  </property>
  <property fmtid="{D5CDD505-2E9C-101B-9397-08002B2CF9AE}" pid="17" name="MSIP_Label_c6e0e3e8-8921-4906-b77b-3374d4e05132_Parent">
    <vt:lpwstr>7de70ee2-0cb4-4d60-aee5-75ef2c4c8a90</vt:lpwstr>
  </property>
  <property fmtid="{D5CDD505-2E9C-101B-9397-08002B2CF9AE}" pid="18" name="MSIP_Label_c6e0e3e8-8921-4906-b77b-3374d4e05132_Extended_MSFT_Method">
    <vt:lpwstr>Manual</vt:lpwstr>
  </property>
  <property fmtid="{D5CDD505-2E9C-101B-9397-08002B2CF9AE}" pid="19" name="aiplabel">
    <vt:lpwstr>Internal Use No Visual Marking</vt:lpwstr>
  </property>
</Properties>
</file>