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451C" w:rsidRDefault="00DC5232">
      <w:bookmarkStart w:id="0" w:name="_GoBack"/>
      <w:bookmarkEnd w:id="0"/>
      <w:r>
        <w:t>Guatemala 19 de Septiembre 2016</w:t>
      </w:r>
    </w:p>
    <w:p w:rsidR="00DC5232" w:rsidRDefault="00DC5232"/>
    <w:p w:rsidR="00DC5232" w:rsidRDefault="00DC5232">
      <w:r>
        <w:t>Estimado Sr. Gonzales</w:t>
      </w:r>
    </w:p>
    <w:p w:rsidR="00DC5232" w:rsidRDefault="007841BC">
      <w:r>
        <w:rPr>
          <w:rFonts w:ascii="Consolas" w:hAnsi="Consolas" w:cs="Consolas"/>
          <w:color w:val="A31515"/>
          <w:sz w:val="19"/>
          <w:szCs w:val="19"/>
        </w:rPr>
        <w:t>54346</w:t>
      </w:r>
    </w:p>
    <w:p w:rsidR="00DC5232" w:rsidRDefault="00DC5232">
      <w:r>
        <w:t>Reciba un  cordial saludo de parte de nuestra compañía el motivo por el cual le estamos saludando es debido a que en nuestros records su record crediticio ha sido intachable por lo que se ha hecho acreedor a un viaje con un crucero todo pagado para las islas caimán.</w:t>
      </w:r>
    </w:p>
    <w:p w:rsidR="00DC5232" w:rsidRDefault="00DC5232"/>
    <w:p w:rsidR="00DC5232" w:rsidRDefault="00DC5232">
      <w:r>
        <w:t>No para que se lo coma un caimán sino para que vaya a conocer.</w:t>
      </w:r>
    </w:p>
    <w:p w:rsidR="00DC5232" w:rsidRDefault="00DC5232"/>
    <w:p w:rsidR="00DC5232" w:rsidRDefault="00DC5232">
      <w:r>
        <w:t>Saludos Cordiales</w:t>
      </w:r>
    </w:p>
    <w:p w:rsidR="00DC5232" w:rsidRDefault="00DC5232">
      <w:r>
        <w:t>Funeraria La Sonrisa S.A.</w:t>
      </w:r>
    </w:p>
    <w:p w:rsidR="00DC5232" w:rsidRDefault="00DC5232"/>
    <w:p w:rsidR="00DC5232" w:rsidRDefault="00DC5232"/>
    <w:p w:rsidR="00DC5232" w:rsidRDefault="00DC5232"/>
    <w:sectPr w:rsidR="00DC52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7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232"/>
    <w:rsid w:val="007841BC"/>
    <w:rsid w:val="00864B98"/>
    <w:rsid w:val="00A2262E"/>
    <w:rsid w:val="00DC5232"/>
    <w:rsid w:val="00E61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</dc:creator>
  <cp:lastModifiedBy>EC</cp:lastModifiedBy>
  <cp:revision>1</cp:revision>
  <dcterms:created xsi:type="dcterms:W3CDTF">2016-09-23T18:29:00Z</dcterms:created>
  <dcterms:modified xsi:type="dcterms:W3CDTF">2016-09-23T18:29:00Z</dcterms:modified>
</cp:coreProperties>
</file>