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FF1" w:rsidRPr="00C223FF" w:rsidRDefault="00BD259E" w:rsidP="00907FF1">
      <w:pPr>
        <w:pStyle w:val="Encabezado"/>
        <w:rPr>
          <w:rFonts w:ascii="Roboto Light" w:hAnsi="Roboto Light"/>
          <w:sz w:val="18"/>
          <w:szCs w:val="18"/>
        </w:rPr>
      </w:pPr>
      <w:r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{Fecha}</w:t>
      </w:r>
      <w:r w:rsidR="00C223FF"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 xml:space="preserve">                                                </w:t>
      </w:r>
      <w:r w:rsidR="00C223FF" w:rsidRPr="00C223FF">
        <w:rPr>
          <w:rFonts w:ascii="Roboto Light" w:hAnsi="Roboto Light" w:cs="Arial"/>
          <w:noProof/>
          <w:color w:val="222222"/>
          <w:sz w:val="18"/>
          <w:szCs w:val="18"/>
          <w:shd w:val="clear" w:color="auto" w:fill="FFFFFF"/>
          <w:lang w:eastAsia="es-GT"/>
        </w:rPr>
        <w:drawing>
          <wp:inline distT="0" distB="0" distL="0" distR="0" wp14:anchorId="30DE5A48" wp14:editId="5D3A4117">
            <wp:extent cx="2409825" cy="102870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ty.png"/>
                    <pic:cNvPicPr/>
                  </pic:nvPicPr>
                  <pic:blipFill>
                    <a:blip r:embed="rId7">
                      <a:extLst>
                        <a:ext uri="{28A0092B-C50C-407E-A947-70E740481C1C}">
                          <a14:useLocalDpi xmlns:a14="http://schemas.microsoft.com/office/drawing/2010/main" val="0"/>
                        </a:ext>
                      </a:extLst>
                    </a:blip>
                    <a:stretch>
                      <a:fillRect/>
                    </a:stretch>
                  </pic:blipFill>
                  <pic:spPr>
                    <a:xfrm>
                      <a:off x="0" y="0"/>
                      <a:ext cx="2410162" cy="1028844"/>
                    </a:xfrm>
                    <a:prstGeom prst="rect">
                      <a:avLst/>
                    </a:prstGeom>
                  </pic:spPr>
                </pic:pic>
              </a:graphicData>
            </a:graphic>
          </wp:inline>
        </w:drawing>
      </w:r>
    </w:p>
    <w:p w:rsidR="00F06A1A" w:rsidRPr="00C223FF" w:rsidRDefault="00F06A1A" w:rsidP="00A73B51">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p>
    <w:p w:rsidR="00F06A1A" w:rsidRPr="00C223FF" w:rsidRDefault="00F06A1A" w:rsidP="00F44081">
      <w:pPr>
        <w:spacing w:after="0" w:line="160" w:lineRule="atLeast"/>
        <w:jc w:val="both"/>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{Titulo} {</w:t>
      </w:r>
      <w:proofErr w:type="spellStart"/>
      <w:r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NombreCompleto</w:t>
      </w:r>
      <w:proofErr w:type="spellEnd"/>
      <w:r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w:t>
      </w:r>
    </w:p>
    <w:p w:rsidR="00F06A1A" w:rsidRPr="00C223FF" w:rsidRDefault="00F06A1A" w:rsidP="00F44081">
      <w:pPr>
        <w:spacing w:after="0" w:line="160" w:lineRule="atLeast"/>
        <w:jc w:val="both"/>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w:t>
      </w:r>
      <w:proofErr w:type="spellStart"/>
      <w:r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Direccion</w:t>
      </w:r>
      <w:proofErr w:type="spellEnd"/>
      <w:r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w:t>
      </w:r>
    </w:p>
    <w:p w:rsidR="00F06A1A" w:rsidRDefault="00F06A1A" w:rsidP="00F44081">
      <w:pPr>
        <w:spacing w:after="0" w:line="160" w:lineRule="atLeast"/>
        <w:jc w:val="both"/>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{Apartado}</w:t>
      </w:r>
    </w:p>
    <w:p w:rsidR="00F44081" w:rsidRPr="00C223FF" w:rsidRDefault="00F44081" w:rsidP="00F44081">
      <w:pPr>
        <w:spacing w:after="0" w:line="160" w:lineRule="atLeast"/>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p>
    <w:tbl>
      <w:tblPr>
        <w:tblW w:w="0" w:type="auto"/>
        <w:tblInd w:w="496" w:type="dxa"/>
        <w:tblBorders>
          <w:top w:val="single" w:sz="4" w:space="0" w:color="auto"/>
          <w:left w:val="single" w:sz="4" w:space="0" w:color="auto"/>
          <w:bottom w:val="threeDEngrave" w:sz="24" w:space="0" w:color="auto"/>
          <w:right w:val="threeDEngrave" w:sz="24" w:space="0" w:color="auto"/>
        </w:tblBorders>
        <w:shd w:val="pct10" w:color="auto" w:fill="auto"/>
        <w:tblCellMar>
          <w:left w:w="70" w:type="dxa"/>
          <w:right w:w="70" w:type="dxa"/>
        </w:tblCellMar>
        <w:tblLook w:val="0000" w:firstRow="0" w:lastRow="0" w:firstColumn="0" w:lastColumn="0" w:noHBand="0" w:noVBand="0"/>
      </w:tblPr>
      <w:tblGrid>
        <w:gridCol w:w="9213"/>
      </w:tblGrid>
      <w:tr w:rsidR="00C223FF" w:rsidTr="00F44081">
        <w:trPr>
          <w:trHeight w:val="795"/>
        </w:trPr>
        <w:tc>
          <w:tcPr>
            <w:tcW w:w="9213" w:type="dxa"/>
            <w:shd w:val="clear" w:color="auto" w:fill="FFFFFF" w:themeFill="background1"/>
          </w:tcPr>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00F86C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ENVIO DE DOCUMENTOS</w:t>
            </w:r>
          </w:p>
          <w:p w:rsidR="00A6641E"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Bien:                     {bien}                                         </w:t>
            </w:r>
            <w:r w:rsidR="00F86C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Póliza:               {</w:t>
            </w:r>
            <w:proofErr w:type="spellStart"/>
            <w:r w:rsidR="00444561">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PolizasEjecutivo</w:t>
            </w:r>
            <w:proofErr w:type="spellEnd"/>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w:t>
            </w:r>
          </w:p>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Aseguradora:      {aseguradora}                            </w:t>
            </w:r>
            <w:r w:rsidR="00F86C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Vence:                {vence}</w:t>
            </w:r>
          </w:p>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Endoso:               {endoso}</w:t>
            </w:r>
          </w:p>
          <w:p w:rsidR="00C223FF" w:rsidRDefault="00A6641E" w:rsidP="003C59C9">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Requerimiento:   {Requerimiento}</w:t>
            </w:r>
          </w:p>
        </w:tc>
      </w:tr>
    </w:tbl>
    <w:p w:rsidR="00E418AF" w:rsidRDefault="002038F1" w:rsidP="00E418AF">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{Parrafo1}</w:t>
      </w:r>
      <w:r w:rsidR="009336E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00E418A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{Parrafo2}</w:t>
      </w:r>
      <w:r w:rsidR="009336E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bookmarkStart w:id="0" w:name="_GoBack"/>
      <w:bookmarkEnd w:id="0"/>
      <w:r w:rsidR="00E418A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{Parrafo3}</w:t>
      </w:r>
    </w:p>
    <w:p w:rsidR="00907173" w:rsidRDefault="00A73B51" w:rsidP="00996717">
      <w:pPr>
        <w:contextualSpacing/>
        <w:jc w:val="both"/>
        <w:outlineLvl w:val="0"/>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ncuerda con su solicitud,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deberá pedir la</w:t>
      </w:r>
      <w:r w:rsidR="00A02EF7">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rectificación correspondiente, por escrito, dentro de los quince días que sigan a aquél en que lo recibió y se considerarán aceptadas las</w:t>
      </w:r>
      <w:r w:rsidR="00A02EF7">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estipulaciones de ésta, si no</w:t>
      </w:r>
      <w:r w:rsidR="00996717">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se solicita la mencionada</w:t>
      </w:r>
      <w:r w:rsidR="00BD259E"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rectificación”</w:t>
      </w:r>
      <w:r w:rsidRPr="00C223FF">
        <w:rPr>
          <w:rFonts w:ascii="Roboto Light" w:hAnsi="Roboto Light" w:cs="Arial"/>
          <w:color w:val="222222"/>
          <w:sz w:val="18"/>
          <w:szCs w:val="18"/>
          <w14:textOutline w14:w="9525" w14:cap="rnd" w14:cmpd="sng" w14:algn="ctr">
            <w14:solidFill>
              <w14:schemeClr w14:val="tx1">
                <w14:lumMod w14:val="75000"/>
                <w14:lumOff w14:val="25000"/>
              </w14:schemeClr>
            </w14:solidFill>
            <w14:prstDash w14:val="solid"/>
            <w14:bevel/>
          </w14:textOutline>
        </w:rPr>
        <w:br/>
      </w:r>
      <w:r w:rsidRPr="00C223FF">
        <w:rPr>
          <w:rFonts w:ascii="Roboto Light" w:hAnsi="Roboto Light" w:cs="Arial"/>
          <w:color w:val="222222"/>
          <w:sz w:val="18"/>
          <w:szCs w:val="18"/>
          <w14:textOutline w14:w="9525" w14:cap="rnd" w14:cmpd="sng" w14:algn="ctr">
            <w14:solidFill>
              <w14:schemeClr w14:val="tx1">
                <w14:lumMod w14:val="75000"/>
                <w14:lumOff w14:val="25000"/>
              </w14:schemeClr>
            </w14:solidFill>
            <w14:prstDash w14:val="solid"/>
            <w14:bevel/>
          </w14:textOutline>
        </w:rPr>
        <w:br/>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996717" w:rsidRPr="00C223FF" w:rsidRDefault="00996717" w:rsidP="00996717">
      <w:pPr>
        <w:contextualSpacing/>
        <w:jc w:val="both"/>
        <w:outlineLvl w:val="0"/>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p>
    <w:p w:rsidR="00907173" w:rsidRPr="00C223FF" w:rsidRDefault="00A73B51" w:rsidP="00A73B51">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Recuerde </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solicitar sus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autorizaciones</w:t>
      </w:r>
      <w:r w:rsidR="00256838"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de exámenes médicos, de laboratorio, medicamentos y procedimientos médicos</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al correo</w:t>
      </w:r>
      <w:r w:rsidRPr="00C223FF">
        <w:rPr>
          <w:rStyle w:val="apple-converted-space"/>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w:t>
      </w:r>
      <w:hyperlink r:id="rId8" w:tgtFrame="_blank" w:history="1">
        <w:r w:rsidRPr="00C223FF">
          <w:rPr>
            <w:rStyle w:val="Hipervnculo"/>
            <w:rFonts w:ascii="Roboto Light" w:hAnsi="Roboto Light" w:cs="Arial"/>
            <w:color w:val="1155CC"/>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autorizacionesgm@unitypromotores.com</w:t>
        </w:r>
      </w:hyperlink>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En caso de emergencia, puede comunicarse a los teléfonos 2386-3737 o 2326-3737.</w:t>
      </w:r>
    </w:p>
    <w:p w:rsidR="00A73B51" w:rsidRPr="00C223FF" w:rsidRDefault="00A73B51" w:rsidP="00A73B51">
      <w:pPr>
        <w:jc w:val="both"/>
        <w:rPr>
          <w:rFonts w:ascii="Roboto Light" w:hAnsi="Roboto Light"/>
          <w:sz w:val="18"/>
          <w:szCs w:val="18"/>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Agradecemos la confianza depositada en nuestros servicios para el manejo de sus seguros y estoy a las órdenes para cualquier aclaración o consulta.</w:t>
      </w:r>
    </w:p>
    <w:p w:rsidR="00A76041" w:rsidRDefault="00A76041" w:rsidP="00A76041">
      <w:pPr>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Atent</w:t>
      </w:r>
      <w:r w:rsidR="000550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mente,</w:t>
      </w:r>
    </w:p>
    <w:p w:rsidR="00A76041" w:rsidRDefault="00A76041" w:rsidP="00A76041">
      <w:pPr>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pPr>
      <w:r w:rsidRPr="00A76041">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t>{</w:t>
      </w:r>
      <w:proofErr w:type="gramStart"/>
      <w:r>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t>f</w:t>
      </w:r>
      <w:r w:rsidRPr="00A76041">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t>irma</w:t>
      </w:r>
      <w:proofErr w:type="gramEnd"/>
      <w:r w:rsidRPr="00A76041">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t>}</w:t>
      </w:r>
    </w:p>
    <w:p w:rsidR="00A76041" w:rsidRPr="00A76041" w:rsidRDefault="00A76041" w:rsidP="00A76041">
      <w:pP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sidRPr="00A76041">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w:t>
      </w:r>
      <w:proofErr w:type="gramStart"/>
      <w:r w:rsidRPr="00A76041">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correo</w:t>
      </w:r>
      <w:proofErr w:type="gramEnd"/>
      <w:r w:rsidRPr="00A76041">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w:t>
      </w:r>
    </w:p>
    <w:sectPr w:rsidR="00A76041" w:rsidRPr="00A76041" w:rsidSect="00D4506A">
      <w:pgSz w:w="12240" w:h="15840"/>
      <w:pgMar w:top="425"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37D" w:rsidRDefault="00B4037D" w:rsidP="0044286C">
      <w:pPr>
        <w:spacing w:after="0" w:line="240" w:lineRule="auto"/>
      </w:pPr>
      <w:r>
        <w:separator/>
      </w:r>
    </w:p>
  </w:endnote>
  <w:endnote w:type="continuationSeparator" w:id="0">
    <w:p w:rsidR="00B4037D" w:rsidRDefault="00B4037D"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37D" w:rsidRDefault="00B4037D" w:rsidP="0044286C">
      <w:pPr>
        <w:spacing w:after="0" w:line="240" w:lineRule="auto"/>
      </w:pPr>
      <w:r>
        <w:separator/>
      </w:r>
    </w:p>
  </w:footnote>
  <w:footnote w:type="continuationSeparator" w:id="0">
    <w:p w:rsidR="00B4037D" w:rsidRDefault="00B4037D"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550CB"/>
    <w:rsid w:val="0006029F"/>
    <w:rsid w:val="00062F52"/>
    <w:rsid w:val="000A0B85"/>
    <w:rsid w:val="0010037E"/>
    <w:rsid w:val="002038F1"/>
    <w:rsid w:val="00256838"/>
    <w:rsid w:val="003C492B"/>
    <w:rsid w:val="003C59C9"/>
    <w:rsid w:val="00401099"/>
    <w:rsid w:val="0041121E"/>
    <w:rsid w:val="0044286C"/>
    <w:rsid w:val="00444561"/>
    <w:rsid w:val="004A1A18"/>
    <w:rsid w:val="005D4604"/>
    <w:rsid w:val="00624D17"/>
    <w:rsid w:val="00907173"/>
    <w:rsid w:val="00907FF1"/>
    <w:rsid w:val="009336EF"/>
    <w:rsid w:val="00996717"/>
    <w:rsid w:val="00A02EF7"/>
    <w:rsid w:val="00A30B1E"/>
    <w:rsid w:val="00A6641E"/>
    <w:rsid w:val="00A73B51"/>
    <w:rsid w:val="00A76041"/>
    <w:rsid w:val="00B4037D"/>
    <w:rsid w:val="00BD259E"/>
    <w:rsid w:val="00C02B81"/>
    <w:rsid w:val="00C223FF"/>
    <w:rsid w:val="00CB7578"/>
    <w:rsid w:val="00D4506A"/>
    <w:rsid w:val="00DF0FA2"/>
    <w:rsid w:val="00E418AF"/>
    <w:rsid w:val="00EA06D8"/>
    <w:rsid w:val="00F06A1A"/>
    <w:rsid w:val="00F44081"/>
    <w:rsid w:val="00F86C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orizacionesgm@unitypromotores.com"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350</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Misdey Castillo H</dc:creator>
  <cp:keywords/>
  <dc:description/>
  <cp:lastModifiedBy>EC</cp:lastModifiedBy>
  <cp:revision>23</cp:revision>
  <dcterms:created xsi:type="dcterms:W3CDTF">2016-07-20T17:39:00Z</dcterms:created>
  <dcterms:modified xsi:type="dcterms:W3CDTF">2016-10-07T19:54:00Z</dcterms:modified>
</cp:coreProperties>
</file>