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r>
        <w:t>Guatemala 19 de Septiembre 2016</w:t>
      </w:r>
    </w:p>
    <w:p w:rsidR="00DC5232" w:rsidRDefault="00DC5232"/>
    <w:p w:rsidR="00DC5232" w:rsidRDefault="00DC5232">
      <w:r>
        <w:t>Estimado Sr. Gonzales</w:t>
      </w:r>
    </w:p>
    <w:p w:rsidR="00DC5232" w:rsidRDefault="00DC5232"/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>
      <w:bookmarkStart w:id="0" w:name="_GoBack"/>
      <w:bookmarkEnd w:id="0"/>
    </w:p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864B98"/>
    <w:rsid w:val="00A2262E"/>
    <w:rsid w:val="00D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2016-09-19T16:09:00Z</dcterms:created>
  <dcterms:modified xsi:type="dcterms:W3CDTF">2016-09-19T16:12:00Z</dcterms:modified>
</cp:coreProperties>
</file>