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1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1261B" w:rsidRPr="00107AE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1261B" w:rsidRPr="00107AE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1261B" w:rsidRDefault="00F1261B" w:rsidP="00F1261B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1261B" w:rsidRDefault="00F1261B" w:rsidP="00F1261B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1261B" w:rsidRDefault="00F1261B" w:rsidP="00F1261B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1261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F1261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1261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1261B" w:rsidRPr="000F6982" w:rsidRDefault="00F1261B" w:rsidP="00F126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1261B" w:rsidRPr="00107AEB" w:rsidRDefault="00F1261B" w:rsidP="00F126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1261B" w:rsidRPr="00107AEB" w:rsidRDefault="00F1261B" w:rsidP="00F126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1261B" w:rsidRPr="00107AEB" w:rsidRDefault="00F1261B" w:rsidP="00F126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1261B" w:rsidRPr="00107AEB" w:rsidRDefault="00F1261B" w:rsidP="00F1261B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3"/>
        <w:gridCol w:w="4235"/>
      </w:tblGrid>
      <w:tr w:rsidR="00F1261B" w:rsidRPr="00107AEB" w:rsidTr="00BB2B89">
        <w:trPr>
          <w:trHeight w:val="795"/>
        </w:trPr>
        <w:tc>
          <w:tcPr>
            <w:tcW w:w="5943" w:type="dxa"/>
            <w:shd w:val="clear" w:color="auto" w:fill="FFFFFF" w:themeFill="background1"/>
          </w:tcPr>
          <w:p w:rsidR="00F1261B" w:rsidRPr="00435294" w:rsidRDefault="00F1261B" w:rsidP="00BB2B89">
            <w:pPr>
              <w:ind w:left="-9"/>
              <w:jc w:val="both"/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 w:rsidRPr="00B30783"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  <w:tc>
          <w:tcPr>
            <w:tcW w:w="4235" w:type="dxa"/>
            <w:shd w:val="clear" w:color="auto" w:fill="FFFFFF" w:themeFill="background1"/>
          </w:tcPr>
          <w:p w:rsidR="00F1261B" w:rsidRPr="00107AE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F1261B" w:rsidRPr="00107AEB" w:rsidTr="00BB2B89">
        <w:trPr>
          <w:trHeight w:val="1134"/>
        </w:trPr>
        <w:tc>
          <w:tcPr>
            <w:tcW w:w="5943" w:type="dxa"/>
            <w:shd w:val="clear" w:color="auto" w:fill="FFFFFF" w:themeFill="background1"/>
          </w:tcPr>
          <w:p w:rsidR="00F1261B" w:rsidRPr="00107AE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F1261B" w:rsidRPr="00107AE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F1261B" w:rsidRPr="00107AE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shd w:val="clear" w:color="auto" w:fill="FFFFFF" w:themeFill="background1"/>
          </w:tcPr>
          <w:p w:rsidR="00F1261B" w:rsidRPr="00107AE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F1261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F1261B" w:rsidRPr="00435294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F1261B" w:rsidRPr="00107AEB" w:rsidTr="00BB2B89">
        <w:trPr>
          <w:trHeight w:val="344"/>
        </w:trPr>
        <w:tc>
          <w:tcPr>
            <w:tcW w:w="5943" w:type="dxa"/>
            <w:shd w:val="clear" w:color="auto" w:fill="FFFFFF" w:themeFill="background1"/>
          </w:tcPr>
          <w:p w:rsidR="00F1261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 w:rsidRPr="00435294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  <w:tc>
          <w:tcPr>
            <w:tcW w:w="4235" w:type="dxa"/>
            <w:shd w:val="clear" w:color="auto" w:fill="FFFFFF" w:themeFill="background1"/>
          </w:tcPr>
          <w:p w:rsidR="00F1261B" w:rsidRDefault="00F1261B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:rsidR="00063911" w:rsidRDefault="00063911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063911" w:rsidRDefault="00D9384C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</w:p>
    <w:p w:rsidR="00063911" w:rsidRDefault="00063911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35B54" w:rsidRDefault="00F35B54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F35B54" w:rsidRDefault="00F35B54" w:rsidP="00F35B54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 w:rsidR="00907173" w:rsidRDefault="00F35B54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Re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cuerde 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solicitar sus 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autorizaciones</w:t>
      </w:r>
      <w:r w:rsidR="0025683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de exámenes médicos, de laboratorio, medicamentos y procedimientos médicos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al correo</w:t>
      </w:r>
      <w:r w:rsidR="00A73B51" w:rsidRPr="00A73B51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hyperlink r:id="rId7" w:history="1">
        <w:r w:rsidR="00797846" w:rsidRPr="003C0CD7">
          <w:rPr>
            <w:rStyle w:val="Hipervnculo"/>
            <w:rFonts w:ascii="Roboto Light" w:hAnsi="Roboto Light" w:cs="Arial"/>
            <w:sz w:val="19"/>
            <w:szCs w:val="19"/>
            <w:shd w:val="clear" w:color="auto" w:fill="FFFFFF"/>
          </w:rPr>
          <w:t>pagodirectogm@unitypromotores.com</w:t>
        </w:r>
      </w:hyperlink>
      <w:r w:rsidR="00797846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En caso de emergencia, puede comunicarse a los teléfonos 2386-3737 o 2326-3737.</w:t>
      </w:r>
    </w:p>
    <w:p w:rsidR="00A73B51" w:rsidRPr="00A73B51" w:rsidRDefault="00A73B51" w:rsidP="00A73B51">
      <w:pPr>
        <w:jc w:val="both"/>
        <w:rPr>
          <w:rFonts w:ascii="Roboto Light" w:hAnsi="Roboto Light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 w:rsidR="00D9384C" w:rsidRPr="00107AEB" w:rsidRDefault="00360CE7" w:rsidP="00D9384C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t xml:space="preserve"> </w:t>
      </w:r>
      <w:r w:rsidR="00D9384C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Atentamente,</w:t>
      </w:r>
    </w:p>
    <w:p w:rsidR="00D9384C" w:rsidRPr="00107AEB" w:rsidRDefault="00D9384C" w:rsidP="00D9384C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D9384C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D9384C" w:rsidRPr="00107AEB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D9384C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822E2C" w:rsidRDefault="00AE591F"/>
    <w:sectPr w:rsidR="00822E2C" w:rsidSect="00D9384C">
      <w:pgSz w:w="12240" w:h="15840"/>
      <w:pgMar w:top="851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91F" w:rsidRDefault="00AE591F" w:rsidP="0044286C">
      <w:pPr>
        <w:spacing w:after="0" w:line="240" w:lineRule="auto"/>
      </w:pPr>
      <w:r>
        <w:separator/>
      </w:r>
    </w:p>
  </w:endnote>
  <w:endnote w:type="continuationSeparator" w:id="0">
    <w:p w:rsidR="00AE591F" w:rsidRDefault="00AE591F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91F" w:rsidRDefault="00AE591F" w:rsidP="0044286C">
      <w:pPr>
        <w:spacing w:after="0" w:line="240" w:lineRule="auto"/>
      </w:pPr>
      <w:r>
        <w:separator/>
      </w:r>
    </w:p>
  </w:footnote>
  <w:footnote w:type="continuationSeparator" w:id="0">
    <w:p w:rsidR="00AE591F" w:rsidRDefault="00AE591F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62F52"/>
    <w:rsid w:val="00063911"/>
    <w:rsid w:val="001D1F2A"/>
    <w:rsid w:val="00256838"/>
    <w:rsid w:val="00360CE7"/>
    <w:rsid w:val="0044286C"/>
    <w:rsid w:val="00797846"/>
    <w:rsid w:val="00907173"/>
    <w:rsid w:val="00A30B1E"/>
    <w:rsid w:val="00A73B51"/>
    <w:rsid w:val="00AA3F1C"/>
    <w:rsid w:val="00AE591F"/>
    <w:rsid w:val="00B1001A"/>
    <w:rsid w:val="00BA4BB8"/>
    <w:rsid w:val="00D87709"/>
    <w:rsid w:val="00D9384C"/>
    <w:rsid w:val="00E670E1"/>
    <w:rsid w:val="00EE0D96"/>
    <w:rsid w:val="00F04F25"/>
    <w:rsid w:val="00F1261B"/>
    <w:rsid w:val="00F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godirectogm@unitypromotore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EC</cp:lastModifiedBy>
  <cp:revision>10</cp:revision>
  <dcterms:created xsi:type="dcterms:W3CDTF">2016-07-21T21:17:00Z</dcterms:created>
  <dcterms:modified xsi:type="dcterms:W3CDTF">2016-10-27T15:42:00Z</dcterms:modified>
</cp:coreProperties>
</file>