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A2" w:rsidRDefault="00AF185D" w:rsidP="00AF185D">
      <w:pPr>
        <w:pStyle w:val="Paragrafoelenco"/>
        <w:numPr>
          <w:ilvl w:val="0"/>
          <w:numId w:val="1"/>
        </w:numPr>
      </w:pPr>
      <w:r>
        <w:t>NUMERO DI STUDENTI NEGLI ANNI:</w:t>
      </w:r>
    </w:p>
    <w:p w:rsidR="00AF185D" w:rsidRDefault="00AF185D" w:rsidP="00AF185D">
      <w:pPr>
        <w:pStyle w:val="Paragrafoelenco"/>
      </w:pPr>
      <w:r w:rsidRPr="00AF185D">
        <w:drawing>
          <wp:inline distT="0" distB="0" distL="0" distR="0" wp14:anchorId="10D6FDDB" wp14:editId="5E33BE87">
            <wp:extent cx="2505425" cy="1343212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2" w:rsidRDefault="00F35AE4">
      <w:r>
        <w:t>2) NUMERO DEGLI INSEGNANTI CON UFFICIO NELLO STESSO EDIFICIO:</w:t>
      </w:r>
    </w:p>
    <w:p w:rsidR="00F35AE4" w:rsidRDefault="00F35AE4"/>
    <w:p w:rsidR="00F35AE4" w:rsidRDefault="00F35AE4">
      <w:r w:rsidRPr="00F35AE4">
        <w:rPr>
          <w:noProof/>
          <w:lang w:eastAsia="it-IT"/>
        </w:rPr>
        <w:drawing>
          <wp:inline distT="0" distB="0" distL="0" distR="0" wp14:anchorId="758524D8" wp14:editId="0FE36231">
            <wp:extent cx="6120130" cy="65093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E4" w:rsidRDefault="00F35AE4">
      <w:r w:rsidRPr="00F35AE4">
        <w:rPr>
          <w:noProof/>
          <w:lang w:eastAsia="it-IT"/>
        </w:rPr>
        <w:lastRenderedPageBreak/>
        <w:drawing>
          <wp:inline distT="0" distB="0" distL="0" distR="0" wp14:anchorId="0183CA01" wp14:editId="37E94714">
            <wp:extent cx="3496163" cy="121937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86" w:rsidRDefault="00322886"/>
    <w:p w:rsidR="00D041A2" w:rsidRDefault="00F35AE4">
      <w:r>
        <w:t>3) MEDIA DI OGNI APPELLO DI ESAME</w:t>
      </w:r>
    </w:p>
    <w:p w:rsidR="00AF185D" w:rsidRDefault="008A44CA">
      <w:r w:rsidRPr="008A44CA">
        <w:drawing>
          <wp:inline distT="0" distB="0" distL="0" distR="0" wp14:anchorId="5AC1A12F" wp14:editId="1A507EAD">
            <wp:extent cx="4686954" cy="80973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CA" w:rsidRDefault="008A44CA">
      <w:r>
        <w:t>4) CORSI DI LAUREA PER OGNI DIPARTIMENTO</w:t>
      </w:r>
      <w:bookmarkStart w:id="0" w:name="_GoBack"/>
      <w:bookmarkEnd w:id="0"/>
    </w:p>
    <w:p w:rsidR="008A44CA" w:rsidRDefault="008A44CA">
      <w:r w:rsidRPr="008A44CA">
        <w:drawing>
          <wp:inline distT="0" distB="0" distL="0" distR="0" wp14:anchorId="3160DB51" wp14:editId="634E3066">
            <wp:extent cx="6120130" cy="42297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2" w:rsidRDefault="00D041A2"/>
    <w:sectPr w:rsidR="00D04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57D8"/>
    <w:multiLevelType w:val="hybridMultilevel"/>
    <w:tmpl w:val="8696A7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383E"/>
    <w:multiLevelType w:val="hybridMultilevel"/>
    <w:tmpl w:val="B3728A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A2"/>
    <w:rsid w:val="00322886"/>
    <w:rsid w:val="008A44CA"/>
    <w:rsid w:val="00AF185D"/>
    <w:rsid w:val="00BA06CA"/>
    <w:rsid w:val="00D041A2"/>
    <w:rsid w:val="00F3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0346"/>
  <w15:chartTrackingRefBased/>
  <w15:docId w15:val="{E2E9AD4B-9826-448F-A4AE-B8E1AB01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2022-04-22T13:32:00Z</dcterms:created>
  <dcterms:modified xsi:type="dcterms:W3CDTF">2022-04-24T13:10:00Z</dcterms:modified>
</cp:coreProperties>
</file>