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" w:line="240" w:lineRule="auto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r w:rsidRPr="00A02CF3">
        <w:rPr>
          <w:rFonts w:asciiTheme="majorHAnsi" w:hAnsiTheme="majorHAnsi" w:cstheme="majorHAnsi"/>
          <w:noProof/>
        </w:rPr>
        <w:drawing>
          <wp:anchor distT="19050" distB="19050" distL="19050" distR="19050" simplePos="0" relativeHeight="251658240" behindDoc="0" locked="0" layoutInCell="1" hidden="0" allowOverlap="1" wp14:anchorId="513C4F8D" wp14:editId="11C4A659">
            <wp:simplePos x="0" y="0"/>
            <wp:positionH relativeFrom="column">
              <wp:posOffset>657225</wp:posOffset>
            </wp:positionH>
            <wp:positionV relativeFrom="paragraph">
              <wp:posOffset>19050</wp:posOffset>
            </wp:positionV>
            <wp:extent cx="846138" cy="685800"/>
            <wp:effectExtent l="0" t="0" r="0" b="0"/>
            <wp:wrapSquare wrapText="bothSides" distT="19050" distB="19050" distL="19050" distR="1905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90277" b="-90277"/>
                    <a:stretch>
                      <a:fillRect/>
                    </a:stretch>
                  </pic:blipFill>
                  <pic:spPr>
                    <a:xfrm>
                      <a:off x="0" y="0"/>
                      <a:ext cx="846138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42" w:line="240" w:lineRule="auto"/>
        <w:ind w:left="1697"/>
        <w:rPr>
          <w:rFonts w:asciiTheme="majorHAnsi" w:eastAsia="Times New Roman" w:hAnsiTheme="majorHAnsi" w:cstheme="majorHAnsi"/>
          <w:sz w:val="96"/>
          <w:szCs w:val="96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96"/>
          <w:szCs w:val="96"/>
        </w:rPr>
        <w:t>Курсова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96"/>
          <w:szCs w:val="96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96"/>
          <w:szCs w:val="96"/>
        </w:rPr>
        <w:t>работа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96"/>
          <w:szCs w:val="96"/>
        </w:rPr>
        <w:t xml:space="preserve"> </w:t>
      </w: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420" w:lineRule="auto"/>
        <w:ind w:left="497" w:right="1660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420" w:lineRule="auto"/>
        <w:ind w:left="497" w:right="166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По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дисциплина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„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М</w:t>
      </w:r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обилни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A02CF3">
        <w:rPr>
          <w:rFonts w:asciiTheme="majorHAnsi" w:eastAsia="Times New Roman" w:hAnsiTheme="majorHAnsi" w:cstheme="majorHAnsi"/>
          <w:sz w:val="28"/>
          <w:szCs w:val="28"/>
        </w:rPr>
        <w:t>приложения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“</w:t>
      </w:r>
      <w:proofErr w:type="gram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420" w:lineRule="auto"/>
        <w:ind w:left="497" w:right="166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тема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: „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Метеорологично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приложение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“</w:t>
      </w:r>
      <w:proofErr w:type="gramEnd"/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418" w:lineRule="auto"/>
        <w:ind w:left="497" w:right="1660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497" w:right="1660"/>
        <w:jc w:val="right"/>
        <w:rPr>
          <w:rFonts w:asciiTheme="majorHAnsi" w:eastAsia="Times New Roman" w:hAnsiTheme="majorHAnsi" w:cstheme="majorHAnsi"/>
          <w:sz w:val="28"/>
          <w:szCs w:val="28"/>
        </w:rPr>
      </w:pP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Изготвил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 xml:space="preserve">: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Ерика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Карамучева</w:t>
      </w:r>
      <w:proofErr w:type="spellEnd"/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497" w:right="1660"/>
        <w:jc w:val="right"/>
        <w:rPr>
          <w:rFonts w:asciiTheme="majorHAnsi" w:eastAsia="Times New Roman" w:hAnsiTheme="majorHAnsi" w:cstheme="majorHAnsi"/>
          <w:sz w:val="28"/>
          <w:szCs w:val="28"/>
        </w:rPr>
      </w:pP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Факултетен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номер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>: 2101321067</w:t>
      </w:r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497" w:right="1660"/>
        <w:jc w:val="right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Специалност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>: “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Софтуерно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инженерство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 xml:space="preserve">” -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редовно</w:t>
      </w:r>
      <w:proofErr w:type="spellEnd"/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85" w:right="1617"/>
        <w:jc w:val="right"/>
        <w:rPr>
          <w:rFonts w:asciiTheme="majorHAnsi" w:eastAsia="Times New Roman" w:hAnsiTheme="majorHAnsi" w:cstheme="majorHAnsi"/>
          <w:sz w:val="28"/>
          <w:szCs w:val="28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>Проверил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: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ас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 xml:space="preserve">.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Маргарита</w:t>
      </w:r>
      <w:proofErr w:type="spellEnd"/>
      <w:r w:rsidRPr="00A02CF3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8"/>
          <w:szCs w:val="28"/>
        </w:rPr>
        <w:t>Гочева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BE213D" w:rsidRPr="00A02CF3" w:rsidRDefault="00E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3" w:line="240" w:lineRule="auto"/>
        <w:rPr>
          <w:rFonts w:asciiTheme="majorHAnsi" w:eastAsia="Times New Roman" w:hAnsiTheme="majorHAnsi" w:cstheme="majorHAnsi"/>
          <w:b/>
          <w:i/>
          <w:color w:val="000000" w:themeColor="text1"/>
          <w:sz w:val="32"/>
          <w:szCs w:val="32"/>
        </w:rPr>
      </w:pP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 w:themeColor="text1"/>
          <w:sz w:val="32"/>
          <w:szCs w:val="32"/>
        </w:rPr>
        <w:t>Съдържание</w:t>
      </w:r>
      <w:proofErr w:type="spellEnd"/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63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"Увод"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Увод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"Функционалности"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Основни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функцио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налности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"Техонологии"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Използвани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технологи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и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библиотеки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"Инструктаж"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Потребителс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ки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инструктаж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"Архитектура_на_приложението"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Архитектура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приложението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"Имплементация"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Имплеме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нта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ция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"Заключение"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Закл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ю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чение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"Библиография"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Библиогр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афия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677A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fldChar w:fldCharType="begin"/>
      </w:r>
      <w:r>
        <w:rPr>
          <w:rFonts w:asciiTheme="majorHAnsi" w:eastAsia="Times New Roman" w:hAnsiTheme="majorHAnsi" w:cstheme="majorHAnsi"/>
          <w:sz w:val="24"/>
          <w:szCs w:val="24"/>
        </w:rPr>
        <w:instrText xml:space="preserve"> HYPERLINK  \l "Списък_фигури" </w:instrText>
      </w:r>
      <w:r>
        <w:rPr>
          <w:rFonts w:asciiTheme="majorHAnsi" w:eastAsia="Times New Roman" w:hAnsiTheme="majorHAnsi" w:cstheme="majorHAnsi"/>
          <w:sz w:val="24"/>
          <w:szCs w:val="24"/>
        </w:rPr>
      </w:r>
      <w:r>
        <w:rPr>
          <w:rFonts w:asciiTheme="majorHAnsi" w:eastAsia="Times New Roman" w:hAnsiTheme="majorHAnsi" w:cstheme="majorHAnsi"/>
          <w:sz w:val="24"/>
          <w:szCs w:val="24"/>
        </w:rPr>
        <w:fldChar w:fldCharType="separate"/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Списък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ф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и</w:t>
      </w:r>
      <w:r w:rsidR="00E46637" w:rsidRPr="00677ABE">
        <w:rPr>
          <w:rStyle w:val="aa"/>
          <w:rFonts w:asciiTheme="majorHAnsi" w:eastAsia="Times New Roman" w:hAnsiTheme="majorHAnsi" w:cstheme="majorHAnsi"/>
          <w:sz w:val="24"/>
          <w:szCs w:val="24"/>
        </w:rPr>
        <w:t>гурите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fldChar w:fldCharType="end"/>
      </w:r>
    </w:p>
    <w:p w:rsidR="00BE213D" w:rsidRPr="00A02CF3" w:rsidRDefault="00A02CF3" w:rsidP="007108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551" w:line="240" w:lineRule="auto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r w:rsidRPr="00A02CF3"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  <w:bookmarkStart w:id="0" w:name="Увод"/>
      <w:proofErr w:type="spellStart"/>
      <w:r w:rsidR="00E46637" w:rsidRPr="00A02CF3">
        <w:rPr>
          <w:rFonts w:asciiTheme="majorHAnsi" w:eastAsia="Times New Roman" w:hAnsiTheme="majorHAnsi" w:cstheme="majorHAnsi"/>
          <w:b/>
          <w:i/>
          <w:sz w:val="32"/>
          <w:szCs w:val="32"/>
        </w:rPr>
        <w:lastRenderedPageBreak/>
        <w:t>У</w:t>
      </w:r>
      <w:r w:rsidR="00E46637"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вод</w:t>
      </w:r>
      <w:bookmarkEnd w:id="0"/>
      <w:proofErr w:type="spellEnd"/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64" w:lineRule="auto"/>
        <w:ind w:left="141" w:right="1296" w:firstLine="283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Целта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курсовия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проект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е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изгради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мобилно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приложение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извлече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текущото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време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избран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възможност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съхрани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извлечените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желание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редактира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евентуално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изтрие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E213D" w:rsidRPr="00A02CF3" w:rsidRDefault="00E46637" w:rsidP="00A02CF3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92" w:line="240" w:lineRule="auto"/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</w:pPr>
      <w:bookmarkStart w:id="1" w:name="Функционалности"/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Основни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функционалности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bookmarkEnd w:id="1"/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" w:line="240" w:lineRule="auto"/>
        <w:ind w:left="547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Намиране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извеждане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времето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град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име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547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Записването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желание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547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Възможност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редактиране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</w:p>
    <w:p w:rsidR="00BE213D" w:rsidRPr="00A02CF3" w:rsidRDefault="00E46637" w:rsidP="00A02CF3">
      <w:pPr>
        <w:widowControl w:val="0"/>
        <w:spacing w:before="38" w:line="240" w:lineRule="auto"/>
        <w:ind w:left="547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hAnsiTheme="majorHAnsi" w:cstheme="majorHAnsi"/>
          <w:sz w:val="24"/>
          <w:szCs w:val="24"/>
        </w:rPr>
        <w:t xml:space="preserve">●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Възможност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изтриване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</w:p>
    <w:p w:rsidR="00BE213D" w:rsidRPr="00A02CF3" w:rsidRDefault="00E46637" w:rsidP="00A02CF3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914" w:line="240" w:lineRule="auto"/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</w:pPr>
      <w:bookmarkStart w:id="2" w:name="Техонологии"/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Използвани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технологии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библиотеки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</w:p>
    <w:bookmarkEnd w:id="2"/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" w:line="240" w:lineRule="auto"/>
        <w:ind w:left="547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Android Studio </w:t>
      </w:r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547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Kotlin</w:t>
      </w:r>
      <w:proofErr w:type="spellEnd"/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547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Android SDK </w:t>
      </w:r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547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GSON –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есериализация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обекти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</w:p>
    <w:p w:rsidR="00BE213D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64" w:lineRule="auto"/>
        <w:ind w:left="547" w:right="1310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hAnsiTheme="majorHAnsi" w:cstheme="majorHAnsi"/>
          <w:color w:val="000000"/>
          <w:sz w:val="24"/>
          <w:szCs w:val="24"/>
        </w:rPr>
        <w:t xml:space="preserve">● 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SQLite 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базата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която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съхраняват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записите</w:t>
      </w:r>
      <w:proofErr w:type="spellEnd"/>
    </w:p>
    <w:p w:rsidR="00224E38" w:rsidRPr="00A02CF3" w:rsidRDefault="00224E38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64" w:lineRule="auto"/>
        <w:ind w:left="547" w:right="1310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:rsidR="00BE213D" w:rsidRPr="00A02CF3" w:rsidRDefault="00E46637" w:rsidP="00A02CF3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8" w:line="264" w:lineRule="auto"/>
        <w:ind w:right="1310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bookmarkStart w:id="3" w:name="Инструктаж"/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Потребителски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инструктаж</w:t>
      </w:r>
      <w:proofErr w:type="spellEnd"/>
    </w:p>
    <w:bookmarkEnd w:id="3"/>
    <w:p w:rsidR="00BE213D" w:rsidRPr="00A02CF3" w:rsidRDefault="00224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64" w:lineRule="auto"/>
        <w:ind w:right="1310" w:firstLine="141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BD6DD5" wp14:editId="012B76CC">
                <wp:simplePos x="0" y="0"/>
                <wp:positionH relativeFrom="column">
                  <wp:posOffset>4953000</wp:posOffset>
                </wp:positionH>
                <wp:positionV relativeFrom="paragraph">
                  <wp:posOffset>3351530</wp:posOffset>
                </wp:positionV>
                <wp:extent cx="1828800" cy="1828800"/>
                <wp:effectExtent l="0" t="0" r="0" b="0"/>
                <wp:wrapNone/>
                <wp:docPr id="15" name="Текстово 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24E38" w:rsidRPr="00224E38" w:rsidRDefault="00224E38" w:rsidP="00224E38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89" w:line="240" w:lineRule="auto"/>
                              <w:ind w:left="111" w:firstLine="172"/>
                              <w:jc w:val="center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[c</w:t>
                            </w:r>
                            <w:r w:rsidRPr="00224E38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BD6DD5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15" o:spid="_x0000_s1026" type="#_x0000_t202" style="position:absolute;left:0;text-align:left;margin-left:390pt;margin-top:263.9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" filled="f" stroked="f">
                <v:fill o:detectmouseclick="t"/>
                <v:textbox style="mso-fit-shape-to-text:t">
                  <w:txbxContent>
                    <w:p w:rsidR="00224E38" w:rsidRPr="00224E38" w:rsidRDefault="00224E38" w:rsidP="00224E38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89" w:line="240" w:lineRule="auto"/>
                        <w:ind w:left="111" w:firstLine="172"/>
                        <w:jc w:val="center"/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[c</w:t>
                      </w:r>
                      <w:r w:rsidRPr="00224E38"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D6DD5" wp14:editId="012B76CC">
                <wp:simplePos x="0" y="0"/>
                <wp:positionH relativeFrom="page">
                  <wp:align>center</wp:align>
                </wp:positionH>
                <wp:positionV relativeFrom="paragraph">
                  <wp:posOffset>3383280</wp:posOffset>
                </wp:positionV>
                <wp:extent cx="1828800" cy="1828800"/>
                <wp:effectExtent l="0" t="0" r="0" b="7620"/>
                <wp:wrapNone/>
                <wp:docPr id="14" name="Текстово 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24E38" w:rsidRPr="00224E38" w:rsidRDefault="00224E38" w:rsidP="00224E38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89" w:line="240" w:lineRule="auto"/>
                              <w:ind w:left="111" w:firstLine="172"/>
                              <w:jc w:val="center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4E38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</w:t>
                            </w:r>
                            <w:r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224E38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D6DD5" id="Текстово поле 14" o:spid="_x0000_s1027" type="#_x0000_t202" style="position:absolute;left:0;text-align:left;margin-left:0;margin-top:266.4pt;width:2in;height:2in;z-index:251669504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" filled="f" stroked="f">
                <v:fill o:detectmouseclick="t"/>
                <v:textbox style="mso-fit-shape-to-text:t">
                  <w:txbxContent>
                    <w:p w:rsidR="00224E38" w:rsidRPr="00224E38" w:rsidRDefault="00224E38" w:rsidP="00224E38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89" w:line="240" w:lineRule="auto"/>
                        <w:ind w:left="111" w:firstLine="172"/>
                        <w:jc w:val="center"/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4E38"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</w:t>
                      </w:r>
                      <w:r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224E38"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2BA098" wp14:editId="21BCA6E9">
                <wp:simplePos x="0" y="0"/>
                <wp:positionH relativeFrom="column">
                  <wp:posOffset>527050</wp:posOffset>
                </wp:positionH>
                <wp:positionV relativeFrom="paragraph">
                  <wp:posOffset>3369945</wp:posOffset>
                </wp:positionV>
                <wp:extent cx="1828800" cy="1828800"/>
                <wp:effectExtent l="0" t="0" r="0" b="0"/>
                <wp:wrapNone/>
                <wp:docPr id="10" name="Текстово 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24E38" w:rsidRPr="00224E38" w:rsidRDefault="00224E38" w:rsidP="00224E38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89" w:line="240" w:lineRule="auto"/>
                              <w:ind w:left="111" w:firstLine="172"/>
                              <w:jc w:val="center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4E38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[a]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BA098" id="Текстово поле 10" o:spid="_x0000_s1028" type="#_x0000_t202" style="position:absolute;left:0;text-align:left;margin-left:41.5pt;margin-top:265.3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" filled="f" stroked="f">
                <v:fill o:detectmouseclick="t"/>
                <v:textbox style="mso-fit-shape-to-text:t">
                  <w:txbxContent>
                    <w:p w:rsidR="00224E38" w:rsidRPr="00224E38" w:rsidRDefault="00224E38" w:rsidP="00224E38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89" w:line="240" w:lineRule="auto"/>
                        <w:ind w:left="111" w:firstLine="172"/>
                        <w:jc w:val="center"/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4E38"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[a]</w:t>
                      </w:r>
                    </w:p>
                  </w:txbxContent>
                </v:textbox>
              </v:shape>
            </w:pict>
          </mc:Fallback>
        </mc:AlternateContent>
      </w:r>
      <w:r w:rsidRPr="00A02CF3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9264" behindDoc="0" locked="0" layoutInCell="1" hidden="0" allowOverlap="1" wp14:anchorId="5D5BFB41" wp14:editId="2CC2D8D0">
            <wp:simplePos x="0" y="0"/>
            <wp:positionH relativeFrom="column">
              <wp:posOffset>4059555</wp:posOffset>
            </wp:positionH>
            <wp:positionV relativeFrom="page">
              <wp:posOffset>5264150</wp:posOffset>
            </wp:positionV>
            <wp:extent cx="1738630" cy="3763010"/>
            <wp:effectExtent l="0" t="0" r="0" b="8890"/>
            <wp:wrapSquare wrapText="bothSides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76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02CF3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61312" behindDoc="0" locked="0" layoutInCell="1" hidden="0" allowOverlap="1" wp14:anchorId="4A046221" wp14:editId="2535592B">
            <wp:simplePos x="0" y="0"/>
            <wp:positionH relativeFrom="column">
              <wp:posOffset>4446905</wp:posOffset>
            </wp:positionH>
            <wp:positionV relativeFrom="page">
              <wp:posOffset>1219200</wp:posOffset>
            </wp:positionV>
            <wp:extent cx="1712595" cy="3743325"/>
            <wp:effectExtent l="0" t="0" r="1905" b="9525"/>
            <wp:wrapSquare wrapText="bothSides" distT="114300" distB="114300" distL="114300" distR="11430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02CF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0AAA7D8C" wp14:editId="499F1CCE">
            <wp:simplePos x="0" y="0"/>
            <wp:positionH relativeFrom="column">
              <wp:posOffset>2230755</wp:posOffset>
            </wp:positionH>
            <wp:positionV relativeFrom="page">
              <wp:posOffset>1231900</wp:posOffset>
            </wp:positionV>
            <wp:extent cx="1816100" cy="3763010"/>
            <wp:effectExtent l="0" t="0" r="0" b="8890"/>
            <wp:wrapSquare wrapText="bothSides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76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2CF3"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820E678" wp14:editId="21368F6B">
            <wp:simplePos x="0" y="0"/>
            <wp:positionH relativeFrom="column">
              <wp:posOffset>40005</wp:posOffset>
            </wp:positionH>
            <wp:positionV relativeFrom="page">
              <wp:posOffset>1231900</wp:posOffset>
            </wp:positionV>
            <wp:extent cx="1790700" cy="3765550"/>
            <wp:effectExtent l="0" t="0" r="0" b="6350"/>
            <wp:wrapSquare wrapText="bothSides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76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E38" w:rsidRDefault="00224E38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  <w:ind w:left="111" w:firstLine="172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62336" behindDoc="0" locked="0" layoutInCell="1" hidden="0" allowOverlap="1" wp14:anchorId="4528BF3B" wp14:editId="473D1F96">
            <wp:simplePos x="0" y="0"/>
            <wp:positionH relativeFrom="column">
              <wp:posOffset>732155</wp:posOffset>
            </wp:positionH>
            <wp:positionV relativeFrom="page">
              <wp:posOffset>5283200</wp:posOffset>
            </wp:positionV>
            <wp:extent cx="1743075" cy="3775075"/>
            <wp:effectExtent l="0" t="0" r="9525" b="0"/>
            <wp:wrapSquare wrapText="bothSides" distT="114300" distB="114300" distL="114300" distR="11430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77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E38" w:rsidRDefault="00224E38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  <w:ind w:left="111" w:firstLine="172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:rsidR="00224E38" w:rsidRDefault="00224E38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  <w:ind w:left="111" w:firstLine="172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486D9C" wp14:editId="02A1E01A">
                <wp:simplePos x="0" y="0"/>
                <wp:positionH relativeFrom="column">
                  <wp:posOffset>2895600</wp:posOffset>
                </wp:positionH>
                <wp:positionV relativeFrom="paragraph">
                  <wp:posOffset>382905</wp:posOffset>
                </wp:positionV>
                <wp:extent cx="1828800" cy="1828800"/>
                <wp:effectExtent l="0" t="0" r="0" b="0"/>
                <wp:wrapNone/>
                <wp:docPr id="16" name="Текстово 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24E38" w:rsidRPr="00224E38" w:rsidRDefault="00224E38" w:rsidP="00224E38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89" w:line="240" w:lineRule="auto"/>
                              <w:ind w:left="111" w:firstLine="172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[d</w:t>
                            </w:r>
                            <w:r w:rsidRPr="00224E38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86D9C" id="Текстово поле 16" o:spid="_x0000_s1029" type="#_x0000_t202" style="position:absolute;left:0;text-align:left;margin-left:228pt;margin-top:30.1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" filled="f" stroked="f">
                <v:fill o:detectmouseclick="t"/>
                <v:textbox style="mso-fit-shape-to-text:t">
                  <w:txbxContent>
                    <w:p w:rsidR="00224E38" w:rsidRPr="00224E38" w:rsidRDefault="00224E38" w:rsidP="00224E38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89" w:line="240" w:lineRule="auto"/>
                        <w:ind w:left="111" w:firstLine="172"/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[d</w:t>
                      </w:r>
                      <w:r w:rsidRPr="00224E38">
                        <w:rPr>
                          <w:rFonts w:asciiTheme="majorHAnsi" w:eastAsia="Times New Roman" w:hAnsiTheme="majorHAnsi" w:cstheme="majorHAnsi"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224E38" w:rsidRDefault="00224E38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  <w:ind w:left="111" w:firstLine="172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:rsidR="00224E38" w:rsidRDefault="00224E38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  <w:ind w:left="111" w:firstLine="172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:rsidR="00224E38" w:rsidRDefault="00224E38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  <w:ind w:left="111" w:firstLine="172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:rsidR="00BE213D" w:rsidRPr="00A02CF3" w:rsidRDefault="00E46637" w:rsidP="00224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  <w:ind w:left="111" w:firstLine="609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lastRenderedPageBreak/>
        <w:t>При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реализацията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приложението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е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използван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REST API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OpenWeatherMap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[1]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. </w:t>
      </w:r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64" w:lineRule="auto"/>
        <w:ind w:left="112" w:right="1290" w:firstLine="17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След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стартиране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приложението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има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две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възможности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[a].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Едната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е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въведе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иска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извлече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текуща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информация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а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другата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види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вече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запазените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="001729A6">
        <w:rPr>
          <w:rFonts w:asciiTheme="majorHAnsi" w:eastAsia="Times New Roman" w:hAnsiTheme="majorHAnsi" w:cstheme="majorHAnsi"/>
          <w:sz w:val="24"/>
          <w:szCs w:val="24"/>
        </w:rPr>
        <w:t xml:space="preserve"> [c]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въвеждане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име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след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избиране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“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Потърси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”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>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извежда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списък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с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текущите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характеристиките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времето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[b].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които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визуализират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:</w:t>
      </w:r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57"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Името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заедно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с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държавата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която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намира</w:t>
      </w:r>
      <w:proofErr w:type="spellEnd"/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Времето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(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час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)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извличане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Изображение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съответства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описанието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gramStart"/>
      <w:r w:rsidRPr="00A02CF3">
        <w:rPr>
          <w:rFonts w:asciiTheme="majorHAnsi" w:eastAsia="Times New Roman" w:hAnsiTheme="majorHAnsi" w:cstheme="majorHAnsi"/>
          <w:sz w:val="24"/>
          <w:szCs w:val="24"/>
        </w:rPr>
        <w:t>( в</w:t>
      </w:r>
      <w:proofErr w:type="gram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зависимост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това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дали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описанието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е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описано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че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вали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дъжд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сняг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има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облаци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или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е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слънчево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пред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визуализира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различно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изображение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)</w:t>
      </w:r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Текущата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температура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градус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Целзий</w:t>
      </w:r>
      <w:proofErr w:type="spellEnd"/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Усеща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като</w:t>
      </w:r>
      <w:proofErr w:type="spellEnd"/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Описание</w:t>
      </w:r>
      <w:proofErr w:type="spellEnd"/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Налягане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измерено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hPa</w:t>
      </w:r>
      <w:proofErr w:type="spellEnd"/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Влажност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измерена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%</w:t>
      </w:r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Облачност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- в %</w:t>
      </w:r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Вятър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m/s</w:t>
      </w:r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Сняг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mm.</w:t>
      </w:r>
    </w:p>
    <w:p w:rsidR="00BE213D" w:rsidRPr="00A02CF3" w:rsidRDefault="00E46637" w:rsidP="00A02CF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290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Дъжд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mm.</w:t>
      </w:r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64" w:lineRule="auto"/>
        <w:ind w:left="112" w:right="1290" w:firstLine="170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Тук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пред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има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няколко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варианта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информацията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посредством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“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”;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избере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“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Виж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запазените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”,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своя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страна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ще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пренасочи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към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екран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визуализират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БД [c];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или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върне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началния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екран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посредством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“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Начало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”, с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той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може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потърси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информация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друг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64" w:lineRule="auto"/>
        <w:ind w:left="112" w:right="1290" w:firstLine="170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изгледа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със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запазените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пред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>зуализира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само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част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запазената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информация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име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извличане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градуси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всеки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редакция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изтриване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Когато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избере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редактиране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пред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него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отваря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нов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изглед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[d],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>ъдържа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всички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полета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т.е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цялата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информация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която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извлича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API.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може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направи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желаните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него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промени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съхрани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посредством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“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”,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изтрие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с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“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Изтрий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”,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върне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една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стъпка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назад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- “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Виж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запазените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>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”[</w:t>
      </w:r>
      <w:proofErr w:type="gram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c]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или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върне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самото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начало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приложението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[a].</w:t>
      </w:r>
    </w:p>
    <w:p w:rsidR="00BE213D" w:rsidRPr="00A02CF3" w:rsidRDefault="00E46637" w:rsidP="00A02CF3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bookmarkStart w:id="4" w:name="Архитектура_на_приложението"/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Архитектура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приложението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</w:p>
    <w:bookmarkEnd w:id="4"/>
    <w:p w:rsidR="00BE213D" w:rsidRPr="00A02CF3" w:rsidRDefault="00224E38" w:rsidP="00F57AEE">
      <w:pPr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right="1367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hAnsiTheme="majorHAnsi" w:cstheme="majorHAnsi"/>
          <w:noProof/>
        </w:rPr>
        <w:lastRenderedPageBreak/>
        <w:drawing>
          <wp:anchor distT="114300" distB="114300" distL="114300" distR="114300" simplePos="0" relativeHeight="251663360" behindDoc="1" locked="0" layoutInCell="1" hidden="0" allowOverlap="1" wp14:anchorId="6A07C2BE" wp14:editId="46C6D34E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68275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274" y="21471"/>
                <wp:lineTo x="21274" y="0"/>
                <wp:lineTo x="0" y="0"/>
              </wp:wrapPolygon>
            </wp:wrapTight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l="1713" t="15208" r="80001" b="10842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637" w:rsidRPr="00A02CF3">
        <w:rPr>
          <w:rFonts w:asciiTheme="majorHAnsi" w:eastAsia="Times New Roman" w:hAnsiTheme="majorHAnsi" w:cstheme="majorHAnsi"/>
          <w:b/>
          <w:sz w:val="24"/>
          <w:szCs w:val="24"/>
        </w:rPr>
        <w:t>CONSTANTS</w:t>
      </w:r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клас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, в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съхраняват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константите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приложението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като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текущо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избран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град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, id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селектиран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запис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други</w:t>
      </w:r>
      <w:proofErr w:type="spellEnd"/>
      <w:r w:rsidR="00E46637" w:rsidRPr="00A02CF3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E213D" w:rsidRPr="00A02CF3" w:rsidRDefault="00E46637" w:rsidP="00F57A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67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b/>
          <w:sz w:val="24"/>
          <w:szCs w:val="24"/>
        </w:rPr>
        <w:t>CurrentWeatherAactivity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клас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реализира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логиката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извличането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задава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действията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които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отговарят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бутоните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изгледа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показва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текущото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време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E213D" w:rsidRPr="00A02CF3" w:rsidRDefault="00E46637" w:rsidP="00F57A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67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b/>
          <w:sz w:val="24"/>
          <w:szCs w:val="24"/>
        </w:rPr>
        <w:t>DbHelper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клас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отговорен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създаването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базата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нейната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работа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поддържа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>нето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й.</w:t>
      </w:r>
    </w:p>
    <w:p w:rsidR="00BE213D" w:rsidRPr="00A02CF3" w:rsidRDefault="00E46637" w:rsidP="00F57A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67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b/>
          <w:sz w:val="24"/>
          <w:szCs w:val="24"/>
        </w:rPr>
        <w:t>EditWeatherActivity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клас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визуализира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избран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възможност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потребителя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ги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редактира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осъществява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извикването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методите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към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базата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тяхното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актуализиране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E213D" w:rsidRPr="00A02CF3" w:rsidRDefault="00E46637" w:rsidP="00F57A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67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b/>
          <w:sz w:val="24"/>
          <w:szCs w:val="24"/>
        </w:rPr>
        <w:t>HistoryActivity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клас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визуализира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записанит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>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в БД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.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Предлага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няколко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възможни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действия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E213D" w:rsidRPr="00A02CF3" w:rsidRDefault="00E46637" w:rsidP="00F57A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67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b/>
          <w:sz w:val="24"/>
          <w:szCs w:val="24"/>
        </w:rPr>
        <w:t>MainActivity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реализира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функционалността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началния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екран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E213D" w:rsidRPr="00A02CF3" w:rsidRDefault="00E46637" w:rsidP="00F57A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1367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b/>
          <w:sz w:val="24"/>
          <w:szCs w:val="24"/>
        </w:rPr>
        <w:t>Weather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клас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модел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използваме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окажем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необходимите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полета</w:t>
      </w:r>
      <w:proofErr w:type="spellEnd"/>
    </w:p>
    <w:p w:rsidR="00BE213D" w:rsidRPr="00A02CF3" w:rsidRDefault="00E46637" w:rsidP="00F57A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b/>
          <w:sz w:val="24"/>
          <w:szCs w:val="24"/>
        </w:rPr>
        <w:t>WeatherService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класа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чрез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се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извличат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API</w:t>
      </w: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720"/>
        <w:rPr>
          <w:rFonts w:asciiTheme="majorHAnsi" w:eastAsia="Times New Roman" w:hAnsiTheme="majorHAnsi" w:cstheme="majorHAnsi"/>
          <w:sz w:val="24"/>
          <w:szCs w:val="24"/>
        </w:rPr>
      </w:pPr>
    </w:p>
    <w:p w:rsidR="00BE213D" w:rsidRPr="00F57AEE" w:rsidRDefault="00E46637" w:rsidP="00F57AEE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rPr>
          <w:rFonts w:asciiTheme="majorHAnsi" w:eastAsia="Times New Roman" w:hAnsiTheme="majorHAnsi" w:cstheme="majorHAnsi"/>
          <w:i/>
          <w:color w:val="000000"/>
          <w:sz w:val="32"/>
          <w:szCs w:val="32"/>
        </w:rPr>
      </w:pPr>
      <w:bookmarkStart w:id="5" w:name="Имплементация"/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Имплементация</w:t>
      </w:r>
      <w:proofErr w:type="spellEnd"/>
      <w:r w:rsidRPr="00A02CF3">
        <w:rPr>
          <w:rFonts w:asciiTheme="majorHAnsi" w:eastAsia="Cambria" w:hAnsiTheme="majorHAnsi" w:cstheme="majorHAnsi"/>
          <w:b/>
          <w:i/>
          <w:color w:val="000000"/>
          <w:sz w:val="32"/>
          <w:szCs w:val="32"/>
        </w:rPr>
        <w:t xml:space="preserve"> </w:t>
      </w:r>
    </w:p>
    <w:bookmarkEnd w:id="5"/>
    <w:p w:rsidR="00F57AEE" w:rsidRPr="00F57AEE" w:rsidRDefault="00E34ECA" w:rsidP="00F57AEE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1367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  <w:r>
        <w:rPr>
          <w:rFonts w:asciiTheme="majorHAnsi" w:eastAsia="Consolas" w:hAnsiTheme="majorHAnsi" w:cstheme="maj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6F66CA6" wp14:editId="76B2F04C">
            <wp:simplePos x="0" y="0"/>
            <wp:positionH relativeFrom="column">
              <wp:posOffset>2247265</wp:posOffset>
            </wp:positionH>
            <wp:positionV relativeFrom="paragraph">
              <wp:posOffset>2401570</wp:posOffset>
            </wp:positionV>
            <wp:extent cx="3875405" cy="825500"/>
            <wp:effectExtent l="0" t="0" r="0" b="0"/>
            <wp:wrapTopAndBottom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Екранна снимка (21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4" t="48740" r="47030" b="33853"/>
                    <a:stretch/>
                  </pic:blipFill>
                  <pic:spPr bwMode="auto">
                    <a:xfrm>
                      <a:off x="0" y="0"/>
                      <a:ext cx="3875405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onsolas" w:hAnsiTheme="majorHAnsi" w:cstheme="maj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7418895" wp14:editId="1821784D">
            <wp:simplePos x="0" y="0"/>
            <wp:positionH relativeFrom="column">
              <wp:posOffset>573405</wp:posOffset>
            </wp:positionH>
            <wp:positionV relativeFrom="paragraph">
              <wp:posOffset>617220</wp:posOffset>
            </wp:positionV>
            <wp:extent cx="4233545" cy="2565400"/>
            <wp:effectExtent l="0" t="0" r="0" b="635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Екранна снимка (21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t="19337" r="26214" b="12170"/>
                    <a:stretch/>
                  </pic:blipFill>
                  <pic:spPr bwMode="auto">
                    <a:xfrm>
                      <a:off x="0" y="0"/>
                      <a:ext cx="4233545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AEE"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След като потребителя е въвел името на града и е избрал „Потърси“</w:t>
      </w:r>
      <w:r w:rsidR="00F57AEE"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 xml:space="preserve"> </w:t>
      </w:r>
      <w:r w:rsidR="00F57AEE"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се извършва проверка дали наистина е въвел нещо в полето и дали въведеният низ е коректен.</w:t>
      </w:r>
    </w:p>
    <w:p w:rsidR="00F57AEE" w:rsidRPr="00E34ECA" w:rsidRDefault="00E34ECA" w:rsidP="00F57AEE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1367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  <w:r>
        <w:rPr>
          <w:rFonts w:asciiTheme="majorHAnsi" w:eastAsia="Consolas" w:hAnsiTheme="majorHAnsi" w:cstheme="majorHAns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14E660B0" wp14:editId="65180638">
            <wp:simplePos x="0" y="0"/>
            <wp:positionH relativeFrom="page">
              <wp:align>center</wp:align>
            </wp:positionH>
            <wp:positionV relativeFrom="paragraph">
              <wp:posOffset>1007745</wp:posOffset>
            </wp:positionV>
            <wp:extent cx="4356100" cy="2981325"/>
            <wp:effectExtent l="0" t="0" r="6350" b="9525"/>
            <wp:wrapTopAndBottom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Екранна снимка (22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5" t="16412" r="13830" b="11638"/>
                    <a:stretch/>
                  </pic:blipFill>
                  <pic:spPr bwMode="auto">
                    <a:xfrm>
                      <a:off x="0" y="0"/>
                      <a:ext cx="43561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AEE"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 xml:space="preserve">След като всичко е минало успешно. Извикваме функцията за извличане на данни от </w:t>
      </w:r>
      <w:proofErr w:type="spellStart"/>
      <w:r w:rsidR="00F57AEE"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>OpenWeatherMap</w:t>
      </w:r>
      <w:proofErr w:type="spellEnd"/>
      <w:r w:rsidR="00F57AEE"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 xml:space="preserve"> API</w:t>
      </w:r>
      <w:r w:rsidR="00F57AEE"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, където подаваме името, което потребителя е въвел. Ако всичко е минало успешно, визуализираме получените данни. В противен случай връщаме потребителя в начален екран и извеждаме съобщение.</w:t>
      </w:r>
    </w:p>
    <w:p w:rsidR="00E34ECA" w:rsidRPr="00F57AEE" w:rsidRDefault="00E34ECA" w:rsidP="00E34ECA">
      <w:pPr>
        <w:pStyle w:val="a9"/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440" w:right="1367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</w:p>
    <w:p w:rsidR="00F57AEE" w:rsidRPr="00E34ECA" w:rsidRDefault="00F57AEE" w:rsidP="00F57AEE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1367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Потребителя</w:t>
      </w:r>
      <w:r w:rsidR="00E34ECA"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т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 xml:space="preserve"> избира </w:t>
      </w:r>
      <w:r w:rsidR="001729A6"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>“</w:t>
      </w:r>
      <w:r w:rsidR="001729A6"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З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апиши</w:t>
      </w:r>
      <w:r w:rsidR="001729A6"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“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 xml:space="preserve">, където с помощта на клас </w:t>
      </w:r>
      <w:proofErr w:type="spellStart"/>
      <w:r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>DbHelper</w:t>
      </w:r>
      <w:proofErr w:type="spellEnd"/>
      <w:r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 xml:space="preserve"> 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се опитваме да запазим данните в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 xml:space="preserve"> SQLite 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базата. Извеждаме съобщение дали всичко е минало успешно.</w:t>
      </w:r>
    </w:p>
    <w:p w:rsidR="00E34ECA" w:rsidRPr="00E34ECA" w:rsidRDefault="001729A6" w:rsidP="00E34ECA">
      <w:pPr>
        <w:pStyle w:val="a9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  <w:r>
        <w:rPr>
          <w:rFonts w:asciiTheme="majorHAnsi" w:eastAsia="Consolas" w:hAnsiTheme="majorHAnsi" w:cstheme="maj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980D6F0" wp14:editId="6EC29C5C">
            <wp:simplePos x="0" y="0"/>
            <wp:positionH relativeFrom="page">
              <wp:align>center</wp:align>
            </wp:positionH>
            <wp:positionV relativeFrom="paragraph">
              <wp:posOffset>214630</wp:posOffset>
            </wp:positionV>
            <wp:extent cx="5016500" cy="1270000"/>
            <wp:effectExtent l="0" t="0" r="0" b="6350"/>
            <wp:wrapTopAndBottom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Екранна снимка (22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6" t="38296" r="401" b="28547"/>
                    <a:stretch/>
                  </pic:blipFill>
                  <pic:spPr bwMode="auto">
                    <a:xfrm>
                      <a:off x="0" y="0"/>
                      <a:ext cx="501650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34ECA" w:rsidRPr="00F57AEE" w:rsidRDefault="00E34ECA" w:rsidP="00E34ECA">
      <w:pPr>
        <w:pStyle w:val="a9"/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440" w:right="1367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</w:p>
    <w:p w:rsidR="00E34ECA" w:rsidRPr="00E34ECA" w:rsidRDefault="00E34ECA" w:rsidP="00F57AEE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1367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 xml:space="preserve">При избор на редакция извличаме данните за избрания запис. Това става като на всеки бутон за редакция и за изтриване имаме </w:t>
      </w:r>
      <w:proofErr w:type="spellStart"/>
      <w:r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>setOnClickListener</w:t>
      </w:r>
      <w:proofErr w:type="spellEnd"/>
      <w:r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 xml:space="preserve"> 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 xml:space="preserve">метод, чиято роля е да запази 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</w:rPr>
        <w:t>id</w:t>
      </w: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>- то в константите, откъдето можем да видим кой точно запис иска да модифицира потребителя и съответно да извикаме по още един- помощен метод, съответно за изтриване или редактиране на данните.</w:t>
      </w:r>
    </w:p>
    <w:p w:rsidR="00F57AEE" w:rsidRPr="00F57AEE" w:rsidRDefault="00E34ECA" w:rsidP="00E34ECA">
      <w:pPr>
        <w:pStyle w:val="a9"/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440" w:right="1367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  <w:r>
        <w:rPr>
          <w:rFonts w:asciiTheme="majorHAnsi" w:eastAsia="Consolas" w:hAnsiTheme="majorHAnsi" w:cstheme="majorHAnsi"/>
          <w:color w:val="000000" w:themeColor="text1"/>
          <w:sz w:val="24"/>
          <w:szCs w:val="24"/>
          <w:lang w:val="bg-BG"/>
        </w:rPr>
        <w:t xml:space="preserve"> </w:t>
      </w:r>
    </w:p>
    <w:p w:rsidR="00F57AEE" w:rsidRPr="00F57AEE" w:rsidRDefault="001729A6" w:rsidP="00F57A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jc w:val="both"/>
        <w:rPr>
          <w:rFonts w:asciiTheme="majorHAnsi" w:eastAsia="Consolas" w:hAnsiTheme="majorHAnsi" w:cstheme="majorHAnsi"/>
          <w:color w:val="000000" w:themeColor="text1"/>
          <w:sz w:val="24"/>
          <w:szCs w:val="24"/>
        </w:rPr>
      </w:pPr>
      <w:r>
        <w:rPr>
          <w:rFonts w:asciiTheme="majorHAnsi" w:eastAsia="Consolas" w:hAnsiTheme="majorHAnsi" w:cstheme="majorHAns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05CCC4EF" wp14:editId="1BABA81E">
            <wp:simplePos x="0" y="0"/>
            <wp:positionH relativeFrom="page">
              <wp:align>center</wp:align>
            </wp:positionH>
            <wp:positionV relativeFrom="paragraph">
              <wp:posOffset>93345</wp:posOffset>
            </wp:positionV>
            <wp:extent cx="4679950" cy="2463800"/>
            <wp:effectExtent l="0" t="0" r="6350" b="0"/>
            <wp:wrapTopAndBottom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Екранна снимка (22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6" t="18567" r="6183" b="17110"/>
                    <a:stretch/>
                  </pic:blipFill>
                  <pic:spPr bwMode="auto">
                    <a:xfrm>
                      <a:off x="0" y="0"/>
                      <a:ext cx="467995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13D" w:rsidRPr="00A02CF3" w:rsidRDefault="00E46637" w:rsidP="00A02CF3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96" w:line="240" w:lineRule="auto"/>
        <w:rPr>
          <w:rFonts w:asciiTheme="majorHAnsi" w:eastAsia="Times New Roman" w:hAnsiTheme="majorHAnsi" w:cstheme="majorHAnsi"/>
          <w:b/>
          <w:color w:val="000000"/>
          <w:sz w:val="32"/>
          <w:szCs w:val="32"/>
        </w:rPr>
      </w:pPr>
      <w:bookmarkStart w:id="6" w:name="Заключение"/>
      <w:proofErr w:type="spellStart"/>
      <w:r w:rsidRPr="00A02CF3">
        <w:rPr>
          <w:rFonts w:asciiTheme="majorHAnsi" w:eastAsia="Times New Roman" w:hAnsiTheme="majorHAnsi" w:cstheme="majorHAnsi"/>
          <w:b/>
          <w:color w:val="000000"/>
          <w:sz w:val="32"/>
          <w:szCs w:val="32"/>
        </w:rPr>
        <w:t>Заключение</w:t>
      </w:r>
      <w:proofErr w:type="spellEnd"/>
      <w:r w:rsidRPr="00A02CF3">
        <w:rPr>
          <w:rFonts w:asciiTheme="majorHAnsi" w:eastAsia="Times New Roman" w:hAnsiTheme="majorHAnsi" w:cstheme="majorHAnsi"/>
          <w:b/>
          <w:color w:val="000000"/>
          <w:sz w:val="32"/>
          <w:szCs w:val="32"/>
        </w:rPr>
        <w:t xml:space="preserve"> </w:t>
      </w:r>
    </w:p>
    <w:bookmarkEnd w:id="6"/>
    <w:p w:rsidR="00BE213D" w:rsidRPr="00A02CF3" w:rsidRDefault="00E46637" w:rsidP="00F57A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64" w:lineRule="auto"/>
        <w:ind w:right="1287" w:firstLine="360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Курсовият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проект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да</w:t>
      </w:r>
      <w:proofErr w:type="spellEnd"/>
      <w:r w:rsidR="00A02CF3">
        <w:rPr>
          <w:rFonts w:asciiTheme="majorHAnsi" w:eastAsia="Times New Roman" w:hAnsiTheme="majorHAnsi" w:cstheme="majorHAnsi"/>
          <w:color w:val="000000"/>
          <w:sz w:val="24"/>
          <w:szCs w:val="24"/>
          <w:lang w:val="bg-BG"/>
        </w:rPr>
        <w:t>ва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добра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основа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разработване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мобилни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приложения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с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помощта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Kotlin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и Android Studio,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полезни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бъдещо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развитие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.  </w:t>
      </w:r>
    </w:p>
    <w:p w:rsidR="00BE213D" w:rsidRPr="00A02CF3" w:rsidRDefault="00E46637" w:rsidP="00F57A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64" w:lineRule="auto"/>
        <w:ind w:right="1280" w:firstLine="360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Приложението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предоставя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интуитивен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и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лесен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интерфейс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, с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помощта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който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потребителите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лесно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могат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да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получат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необходимата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тях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метеорологична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информация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. </w:t>
      </w:r>
    </w:p>
    <w:p w:rsidR="00BE213D" w:rsidRPr="00A02CF3" w:rsidRDefault="00E46637" w:rsidP="00A02CF3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14" w:line="240" w:lineRule="auto"/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</w:pPr>
      <w:bookmarkStart w:id="7" w:name="Библиография"/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Библиография</w:t>
      </w:r>
      <w:bookmarkEnd w:id="7"/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</w:p>
    <w:p w:rsidR="00BE213D" w:rsidRPr="00A02CF3" w:rsidRDefault="00E46637" w:rsidP="001729A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59" w:lineRule="auto"/>
        <w:ind w:left="138" w:right="1367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[</w:t>
      </w:r>
      <w:r w:rsidRPr="00A02CF3">
        <w:rPr>
          <w:rFonts w:asciiTheme="majorHAnsi" w:eastAsia="Times New Roman" w:hAnsiTheme="majorHAnsi" w:cstheme="majorHAnsi"/>
          <w:sz w:val="24"/>
          <w:szCs w:val="24"/>
        </w:rPr>
        <w:t>1</w:t>
      </w:r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] „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OpenWeatherMap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proofErr w:type="gram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API,“</w:t>
      </w:r>
      <w:proofErr w:type="gram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[</w:t>
      </w:r>
      <w:proofErr w:type="spellStart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>Онлайн</w:t>
      </w:r>
      <w:proofErr w:type="spellEnd"/>
      <w:r w:rsidRPr="00A02CF3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]. Available: https://openweathermap.org. </w:t>
      </w:r>
    </w:p>
    <w:p w:rsidR="00BE213D" w:rsidRPr="00A02CF3" w:rsidRDefault="00BE213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59" w:lineRule="auto"/>
        <w:ind w:left="138" w:right="3515"/>
        <w:rPr>
          <w:rFonts w:asciiTheme="majorHAnsi" w:eastAsia="Times New Roman" w:hAnsiTheme="majorHAnsi" w:cstheme="majorHAnsi"/>
          <w:sz w:val="20"/>
          <w:szCs w:val="20"/>
        </w:rPr>
      </w:pPr>
    </w:p>
    <w:p w:rsidR="00BE213D" w:rsidRPr="00A02CF3" w:rsidRDefault="00E46637" w:rsidP="00A02CF3">
      <w:pPr>
        <w:pStyle w:val="a9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09" w:line="259" w:lineRule="auto"/>
        <w:ind w:right="3515"/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</w:pPr>
      <w:bookmarkStart w:id="8" w:name="Списък_фигури"/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Списък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>фигурите</w:t>
      </w:r>
      <w:proofErr w:type="spellEnd"/>
      <w:r w:rsidRPr="00A02CF3">
        <w:rPr>
          <w:rFonts w:asciiTheme="majorHAnsi" w:eastAsia="Times New Roman" w:hAnsiTheme="majorHAnsi" w:cstheme="majorHAnsi"/>
          <w:b/>
          <w:i/>
          <w:color w:val="000000"/>
          <w:sz w:val="32"/>
          <w:szCs w:val="32"/>
        </w:rPr>
        <w:t xml:space="preserve"> </w:t>
      </w:r>
      <w:bookmarkStart w:id="9" w:name="_GoBack"/>
      <w:bookmarkEnd w:id="9"/>
    </w:p>
    <w:bookmarkEnd w:id="8"/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" w:line="229" w:lineRule="auto"/>
        <w:ind w:left="114" w:right="1298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[a]-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Начален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екран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приложението</w:t>
      </w:r>
      <w:proofErr w:type="spellEnd"/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" w:line="229" w:lineRule="auto"/>
        <w:ind w:left="114" w:right="1298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[b]-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Екран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с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текущите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характеристики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времето</w:t>
      </w:r>
      <w:proofErr w:type="spellEnd"/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" w:line="229" w:lineRule="auto"/>
        <w:ind w:left="114" w:right="1298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[c]-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Екран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визуализиращ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всички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записи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от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базата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данни</w:t>
      </w:r>
      <w:proofErr w:type="spellEnd"/>
    </w:p>
    <w:p w:rsidR="00BE213D" w:rsidRPr="00A02CF3" w:rsidRDefault="00E46637" w:rsidP="00A02C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" w:line="229" w:lineRule="auto"/>
        <w:ind w:left="114" w:right="1298"/>
        <w:rPr>
          <w:rFonts w:asciiTheme="majorHAnsi" w:eastAsia="Times New Roman" w:hAnsiTheme="majorHAnsi" w:cstheme="majorHAnsi"/>
          <w:sz w:val="24"/>
          <w:szCs w:val="24"/>
        </w:rPr>
      </w:pPr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[d]-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Екран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редакция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на</w:t>
      </w:r>
      <w:proofErr w:type="spellEnd"/>
      <w:r w:rsidRPr="00A02CF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A02CF3">
        <w:rPr>
          <w:rFonts w:asciiTheme="majorHAnsi" w:eastAsia="Times New Roman" w:hAnsiTheme="majorHAnsi" w:cstheme="majorHAnsi"/>
          <w:sz w:val="24"/>
          <w:szCs w:val="24"/>
        </w:rPr>
        <w:t>запис</w:t>
      </w:r>
      <w:proofErr w:type="spellEnd"/>
    </w:p>
    <w:sectPr w:rsidR="00BE213D" w:rsidRPr="00A02CF3">
      <w:headerReference w:type="default" r:id="rId20"/>
      <w:footerReference w:type="default" r:id="rId21"/>
      <w:footerReference w:type="first" r:id="rId22"/>
      <w:pgSz w:w="12240" w:h="15840"/>
      <w:pgMar w:top="677" w:right="100" w:bottom="863" w:left="141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637" w:rsidRDefault="00E46637">
      <w:pPr>
        <w:spacing w:line="240" w:lineRule="auto"/>
      </w:pPr>
      <w:r>
        <w:separator/>
      </w:r>
    </w:p>
  </w:endnote>
  <w:endnote w:type="continuationSeparator" w:id="0">
    <w:p w:rsidR="00E46637" w:rsidRDefault="00E466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2CF3" w:rsidRDefault="00A02CF3">
    <w:pPr>
      <w:ind w:left="-283" w:right="341"/>
      <w:jc w:val="center"/>
    </w:pPr>
  </w:p>
  <w:p w:rsidR="00BE213D" w:rsidRDefault="00E46637">
    <w:pPr>
      <w:ind w:left="-283" w:right="341"/>
      <w:jc w:val="center"/>
    </w:pPr>
    <w:proofErr w:type="spellStart"/>
    <w:r>
      <w:t>Име</w:t>
    </w:r>
    <w:proofErr w:type="spellEnd"/>
    <w:r>
      <w:t xml:space="preserve">: </w:t>
    </w:r>
    <w:proofErr w:type="spellStart"/>
    <w:r>
      <w:t>Ерика</w:t>
    </w:r>
    <w:proofErr w:type="spellEnd"/>
    <w:r>
      <w:t xml:space="preserve"> </w:t>
    </w:r>
    <w:proofErr w:type="spellStart"/>
    <w:r>
      <w:t>Карамучева</w:t>
    </w:r>
    <w:proofErr w:type="spellEnd"/>
    <w:r>
      <w:t xml:space="preserve"> </w:t>
    </w:r>
  </w:p>
  <w:p w:rsidR="00BE213D" w:rsidRDefault="00E46637">
    <w:pPr>
      <w:ind w:left="-283" w:right="341"/>
      <w:jc w:val="center"/>
    </w:pPr>
    <w:proofErr w:type="spellStart"/>
    <w:r>
      <w:t>Факултетен</w:t>
    </w:r>
    <w:proofErr w:type="spellEnd"/>
    <w:r>
      <w:t xml:space="preserve"> </w:t>
    </w:r>
    <w:proofErr w:type="spellStart"/>
    <w:r>
      <w:t>номер</w:t>
    </w:r>
    <w:proofErr w:type="spellEnd"/>
    <w:r>
      <w:t>: 2101321067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13D" w:rsidRDefault="00E46637">
    <w:pPr>
      <w:jc w:val="center"/>
    </w:pPr>
    <w:proofErr w:type="spellStart"/>
    <w:r>
      <w:t>Пловдив</w:t>
    </w:r>
    <w:proofErr w:type="spellEnd"/>
    <w:r>
      <w:t>, 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637" w:rsidRDefault="00E46637">
      <w:pPr>
        <w:spacing w:line="240" w:lineRule="auto"/>
      </w:pPr>
      <w:r>
        <w:separator/>
      </w:r>
    </w:p>
  </w:footnote>
  <w:footnote w:type="continuationSeparator" w:id="0">
    <w:p w:rsidR="00E46637" w:rsidRDefault="00E466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2CF3" w:rsidRDefault="00A02CF3">
    <w:pPr>
      <w:widowControl w:val="0"/>
      <w:spacing w:line="240" w:lineRule="auto"/>
      <w:ind w:left="2267" w:right="2319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72B96359" wp14:editId="4D254764">
          <wp:simplePos x="0" y="0"/>
          <wp:positionH relativeFrom="column">
            <wp:posOffset>5518150</wp:posOffset>
          </wp:positionH>
          <wp:positionV relativeFrom="paragraph">
            <wp:posOffset>-1905</wp:posOffset>
          </wp:positionV>
          <wp:extent cx="725487" cy="768163"/>
          <wp:effectExtent l="0" t="0" r="0" b="0"/>
          <wp:wrapSquare wrapText="bothSides" distT="114300" distB="114300" distL="114300" distR="114300"/>
          <wp:docPr id="9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5487" cy="7681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AF6B250" wp14:editId="55237D4E">
          <wp:simplePos x="0" y="0"/>
          <wp:positionH relativeFrom="column">
            <wp:posOffset>250825</wp:posOffset>
          </wp:positionH>
          <wp:positionV relativeFrom="paragraph">
            <wp:posOffset>4445</wp:posOffset>
          </wp:positionV>
          <wp:extent cx="649593" cy="803951"/>
          <wp:effectExtent l="0" t="0" r="0" b="0"/>
          <wp:wrapSquare wrapText="bothSides" distT="114300" distB="114300" distL="114300" distR="114300"/>
          <wp:docPr id="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9593" cy="80395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E213D" w:rsidRDefault="00E46637">
    <w:pPr>
      <w:widowControl w:val="0"/>
      <w:spacing w:line="240" w:lineRule="auto"/>
      <w:ind w:left="2267" w:right="2319"/>
      <w:jc w:val="center"/>
      <w:rPr>
        <w:rFonts w:ascii="Times New Roman" w:eastAsia="Times New Roman" w:hAnsi="Times New Roman" w:cs="Times New Roman"/>
        <w:sz w:val="28"/>
        <w:szCs w:val="28"/>
      </w:rPr>
    </w:pPr>
    <w:proofErr w:type="spellStart"/>
    <w:r>
      <w:rPr>
        <w:rFonts w:ascii="Times New Roman" w:eastAsia="Times New Roman" w:hAnsi="Times New Roman" w:cs="Times New Roman"/>
        <w:sz w:val="28"/>
        <w:szCs w:val="28"/>
      </w:rPr>
      <w:t>Пловдивски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sz w:val="28"/>
        <w:szCs w:val="28"/>
      </w:rPr>
      <w:t>университет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„</w:t>
    </w:r>
    <w:proofErr w:type="spellStart"/>
    <w:r>
      <w:rPr>
        <w:rFonts w:ascii="Times New Roman" w:eastAsia="Times New Roman" w:hAnsi="Times New Roman" w:cs="Times New Roman"/>
        <w:sz w:val="28"/>
        <w:szCs w:val="28"/>
      </w:rPr>
      <w:t>Паисий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sz w:val="28"/>
        <w:szCs w:val="28"/>
      </w:rPr>
      <w:t>Хилендарски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” </w:t>
    </w:r>
  </w:p>
  <w:p w:rsidR="00BE213D" w:rsidRDefault="00E46637">
    <w:pPr>
      <w:widowControl w:val="0"/>
      <w:spacing w:before="94" w:line="240" w:lineRule="auto"/>
      <w:ind w:left="2625"/>
      <w:rPr>
        <w:rFonts w:ascii="Times New Roman" w:eastAsia="Times New Roman" w:hAnsi="Times New Roman" w:cs="Times New Roman"/>
        <w:sz w:val="28"/>
        <w:szCs w:val="28"/>
      </w:rPr>
    </w:pPr>
    <w:proofErr w:type="spellStart"/>
    <w:r>
      <w:rPr>
        <w:rFonts w:ascii="Times New Roman" w:eastAsia="Times New Roman" w:hAnsi="Times New Roman" w:cs="Times New Roman"/>
        <w:sz w:val="28"/>
        <w:szCs w:val="28"/>
      </w:rPr>
      <w:t>Факултет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sz w:val="28"/>
        <w:szCs w:val="28"/>
      </w:rPr>
      <w:t>по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sz w:val="28"/>
        <w:szCs w:val="28"/>
      </w:rPr>
      <w:t>математика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и </w:t>
    </w:r>
    <w:proofErr w:type="spellStart"/>
    <w:r>
      <w:rPr>
        <w:rFonts w:ascii="Times New Roman" w:eastAsia="Times New Roman" w:hAnsi="Times New Roman" w:cs="Times New Roman"/>
        <w:sz w:val="28"/>
        <w:szCs w:val="28"/>
      </w:rPr>
      <w:t>информатика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</w:t>
    </w:r>
  </w:p>
  <w:p w:rsidR="00A02CF3" w:rsidRDefault="00A02CF3">
    <w:pPr>
      <w:widowControl w:val="0"/>
      <w:spacing w:before="94" w:line="240" w:lineRule="auto"/>
      <w:ind w:left="2625"/>
      <w:rPr>
        <w:rFonts w:ascii="Times New Roman" w:eastAsia="Times New Roman" w:hAnsi="Times New Roman" w:cs="Times New Roman"/>
        <w:sz w:val="28"/>
        <w:szCs w:val="28"/>
      </w:rPr>
    </w:pPr>
  </w:p>
  <w:p w:rsidR="00A02CF3" w:rsidRDefault="00A02CF3">
    <w:pPr>
      <w:widowControl w:val="0"/>
      <w:spacing w:before="94" w:line="240" w:lineRule="auto"/>
      <w:ind w:left="262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6567"/>
    <w:multiLevelType w:val="multilevel"/>
    <w:tmpl w:val="FF725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74612B"/>
    <w:multiLevelType w:val="multilevel"/>
    <w:tmpl w:val="FF725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EE62BC"/>
    <w:multiLevelType w:val="multilevel"/>
    <w:tmpl w:val="1228DE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F8A2B8B"/>
    <w:multiLevelType w:val="hybridMultilevel"/>
    <w:tmpl w:val="72221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482941"/>
    <w:multiLevelType w:val="hybridMultilevel"/>
    <w:tmpl w:val="CE3447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D752A"/>
    <w:multiLevelType w:val="multilevel"/>
    <w:tmpl w:val="25DE26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BB18FA"/>
    <w:multiLevelType w:val="hybridMultilevel"/>
    <w:tmpl w:val="E95ACD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011DA4"/>
    <w:multiLevelType w:val="hybridMultilevel"/>
    <w:tmpl w:val="9976F3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F1293B"/>
    <w:multiLevelType w:val="hybridMultilevel"/>
    <w:tmpl w:val="EA7AD30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2807E2"/>
    <w:multiLevelType w:val="multilevel"/>
    <w:tmpl w:val="26D64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13D"/>
    <w:rsid w:val="001729A6"/>
    <w:rsid w:val="00224E38"/>
    <w:rsid w:val="00677ABE"/>
    <w:rsid w:val="00A02CF3"/>
    <w:rsid w:val="00BE213D"/>
    <w:rsid w:val="00E34ECA"/>
    <w:rsid w:val="00E46637"/>
    <w:rsid w:val="00F5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69408"/>
  <w15:docId w15:val="{4BE46A9B-95E9-435E-BAE3-26A672BDC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02CF3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A02CF3"/>
  </w:style>
  <w:style w:type="paragraph" w:styleId="a7">
    <w:name w:val="footer"/>
    <w:basedOn w:val="a"/>
    <w:link w:val="a8"/>
    <w:uiPriority w:val="99"/>
    <w:unhideWhenUsed/>
    <w:rsid w:val="00A02CF3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A02CF3"/>
  </w:style>
  <w:style w:type="paragraph" w:styleId="a9">
    <w:name w:val="List Paragraph"/>
    <w:basedOn w:val="a"/>
    <w:uiPriority w:val="34"/>
    <w:qFormat/>
    <w:rsid w:val="00A02CF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A02CF3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677A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7FEFE-BA0C-4CE8-BB4B-304764078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cp:lastPrinted>2023-11-30T19:44:00Z</cp:lastPrinted>
  <dcterms:created xsi:type="dcterms:W3CDTF">2023-11-30T18:41:00Z</dcterms:created>
  <dcterms:modified xsi:type="dcterms:W3CDTF">2023-11-30T19:45:00Z</dcterms:modified>
</cp:coreProperties>
</file>