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D6F1" w14:textId="02EF3F13" w:rsidR="00D35291" w:rsidRDefault="005D1C5C" w:rsidP="005D1C5C">
      <w:pPr>
        <w:pStyle w:val="Rtulo"/>
      </w:pPr>
      <w:r>
        <w:t xml:space="preserve">Introdução ao </w:t>
      </w:r>
      <w:proofErr w:type="spellStart"/>
      <w:r>
        <w:t>Git</w:t>
      </w:r>
      <w:proofErr w:type="spellEnd"/>
      <w:r>
        <w:t xml:space="preserve"> e ao GitHub</w:t>
      </w:r>
    </w:p>
    <w:p w14:paraId="2F537107" w14:textId="2139FE0F" w:rsidR="005D1C5C" w:rsidRDefault="005D1C5C" w:rsidP="005D1C5C">
      <w:pPr>
        <w:pStyle w:val="Ttulo1"/>
        <w:numPr>
          <w:ilvl w:val="0"/>
          <w:numId w:val="1"/>
        </w:numPr>
      </w:pPr>
      <w:r>
        <w:t xml:space="preserve">Introdução ao </w:t>
      </w:r>
      <w:proofErr w:type="spellStart"/>
      <w:r>
        <w:t>Git</w:t>
      </w:r>
      <w:proofErr w:type="spellEnd"/>
    </w:p>
    <w:p w14:paraId="48D45758" w14:textId="0EFDC991" w:rsidR="005D1C5C" w:rsidRDefault="005D1C5C" w:rsidP="005D1C5C">
      <w:pPr>
        <w:pStyle w:val="Ttulo2"/>
        <w:numPr>
          <w:ilvl w:val="1"/>
          <w:numId w:val="1"/>
        </w:numPr>
      </w:pPr>
      <w:r>
        <w:t xml:space="preserve">Entendendo o que é o </w:t>
      </w:r>
      <w:proofErr w:type="spellStart"/>
      <w:r>
        <w:t>Git</w:t>
      </w:r>
      <w:proofErr w:type="spellEnd"/>
      <w:r>
        <w:t xml:space="preserve"> e sua importância</w:t>
      </w:r>
    </w:p>
    <w:p w14:paraId="392A77CC" w14:textId="29E904EC" w:rsidR="00E319B3" w:rsidRDefault="00E319B3" w:rsidP="00E319B3">
      <w:pPr>
        <w:pStyle w:val="Ttulo3"/>
        <w:numPr>
          <w:ilvl w:val="2"/>
          <w:numId w:val="1"/>
        </w:numPr>
      </w:pPr>
      <w:r>
        <w:t>Por que eu estou aprendendo essa tecnologia e por que ela se faz relevante na minha carreira?</w:t>
      </w:r>
    </w:p>
    <w:p w14:paraId="6B6EA248" w14:textId="77ACC9FF" w:rsidR="00E319B3" w:rsidRDefault="00E319B3" w:rsidP="00E319B3">
      <w:r>
        <w:t xml:space="preserve">Para entender, vamos a uma simples analogia: Vamos supor que você é um jornalista, você trabalha em um jornal e no final da sua semana você tem que entregar uma reportagem pronta, e esse processo de escrita envolve o seu conhecimento próprio de escrita, técnico e envolve outras pessoas que fazem parte da sua equipe, revisando, fazendo correções, captando aqueles pequenos erros que você como mente criativa por trás do texto </w:t>
      </w:r>
      <w:r w:rsidR="00316F6C">
        <w:t xml:space="preserve">talvez </w:t>
      </w:r>
      <w:r>
        <w:t>não</w:t>
      </w:r>
      <w:r w:rsidR="00316F6C">
        <w:t xml:space="preserve"> tenha</w:t>
      </w:r>
      <w:r>
        <w:t xml:space="preserve"> consegui</w:t>
      </w:r>
      <w:r w:rsidR="00316F6C">
        <w:t>do</w:t>
      </w:r>
      <w:r>
        <w:t xml:space="preserve"> identificar. Então você começou a escrever essa reportagem e salva como rascunho, logo você submete esse arquivo para um editor olhar e pegar esses pequenos erros e fazer algumas correções e ele te sugere um monte de coisas para alterar.</w:t>
      </w:r>
    </w:p>
    <w:p w14:paraId="21BBFB3E" w14:textId="08DDD9DA" w:rsidR="00E319B3" w:rsidRDefault="00E319B3" w:rsidP="00E319B3">
      <w:r>
        <w:t>Então você vai nesse arquivo e renomeia para antigo, então você agora tem uma versão antiga contendo algumas informações do rascunho inicial dessa reportagem que você queria e o arquivo novo que é o arquivo que você vai trabalhar atualmente.</w:t>
      </w:r>
    </w:p>
    <w:p w14:paraId="41FB346C" w14:textId="74F72649" w:rsidR="00E319B3" w:rsidRDefault="00E319B3" w:rsidP="00E319B3">
      <w:r>
        <w:t>Então você realizou todas as alterações que o editor solicitou e enviou para ele novamente e mais uma vez ele retornou com outras alterações, então o arquivo atual agora será renomeado para o antigo2, ou seja, agora você já tem 3 arquivos.</w:t>
      </w:r>
    </w:p>
    <w:p w14:paraId="4884C7A3" w14:textId="4FEC5CC9" w:rsidR="00E319B3" w:rsidRDefault="00E319B3" w:rsidP="00E319B3">
      <w:r>
        <w:t>Seu editor aprovou a última versão que você enviou para ele, agora você gera um PDF para enviarmos para o editor chefe.</w:t>
      </w:r>
    </w:p>
    <w:p w14:paraId="39B05FD7" w14:textId="55D3E0D5" w:rsidR="00E319B3" w:rsidRDefault="00E319B3" w:rsidP="00E319B3">
      <w:r>
        <w:t xml:space="preserve">Agora imagina isso no contexto de programador, no desenvolvimento de um software. Que as vezes manter na sua mente o estado do arquivo não é o suficiente, você tem que ter informações especificas sobre esse arquivo, distribuir em pastas diferentes, aplicações diferentes, e a gente como desenvolvedor temos “editores” que são muito exigentes, que são os interpretadores de código. Esse é o foco principal desse curso de </w:t>
      </w:r>
      <w:proofErr w:type="spellStart"/>
      <w:r>
        <w:t>Git</w:t>
      </w:r>
      <w:proofErr w:type="spellEnd"/>
      <w:r>
        <w:t xml:space="preserve"> e GitHub.</w:t>
      </w:r>
    </w:p>
    <w:p w14:paraId="3C653E18" w14:textId="37B8C005" w:rsidR="000C2400" w:rsidRDefault="000C2400" w:rsidP="000C2400">
      <w:pPr>
        <w:pStyle w:val="Ttulo3"/>
        <w:numPr>
          <w:ilvl w:val="2"/>
          <w:numId w:val="1"/>
        </w:numPr>
      </w:pPr>
      <w:r>
        <w:t>GIT</w:t>
      </w:r>
    </w:p>
    <w:p w14:paraId="2887ABC1" w14:textId="0CAF60D4" w:rsidR="000C2400" w:rsidRDefault="000C2400" w:rsidP="000C2400">
      <w:r>
        <w:t xml:space="preserve">O </w:t>
      </w:r>
      <w:proofErr w:type="spellStart"/>
      <w:r>
        <w:t>Git</w:t>
      </w:r>
      <w:proofErr w:type="spellEnd"/>
      <w:r>
        <w:t xml:space="preserve"> foi criado em 2005 e é um sistema de versionamento de código distribuído e ele foi criado por Linus Torvalds.</w:t>
      </w:r>
    </w:p>
    <w:p w14:paraId="3F224BE7" w14:textId="7E28493E" w:rsidR="000C2400" w:rsidRDefault="000C2400" w:rsidP="000C2400">
      <w:r>
        <w:t>Linus Torvalds é um nome muito famoso além de ser muito inteligente é um dos criadores do Linux.</w:t>
      </w:r>
    </w:p>
    <w:p w14:paraId="6A8ED2B8" w14:textId="4068B5FB" w:rsidR="000C2400" w:rsidRDefault="000C2400" w:rsidP="000C2400">
      <w:r>
        <w:t>Um software não é feito se não for colaborativo. O Linus precisava de um software que criasse versionamento do trabalho que ele está desenvolvendo e que fosse complexo suficiente para que suportasse pessoas do mundo inteiro trabalhando, as vezes no mesmo arquivo, as vezes alterando a mesma linha.</w:t>
      </w:r>
    </w:p>
    <w:p w14:paraId="0C1A4464" w14:textId="62B2434F" w:rsidR="000C2400" w:rsidRDefault="000C2400" w:rsidP="000C2400">
      <w:r>
        <w:t xml:space="preserve">É isso que o GIT soluciona, ele é um software de versionamento de código, que ajuda a gente a criar e monitorar diferentes versões do nosso código dentro da nossa máquina, embora o GIT hoje seja um padrão de mercado ele não é uma invenção do Linus, na verdade já existia no sistema o versionamento de código, e o GIT é apenas uma criação do Linus a partir do </w:t>
      </w:r>
      <w:r>
        <w:lastRenderedPageBreak/>
        <w:t>descontentamento com os sistemas de versionamento de código da época</w:t>
      </w:r>
      <w:r w:rsidR="009F6646">
        <w:t xml:space="preserve">, para poder trabalhar e </w:t>
      </w:r>
      <w:proofErr w:type="spellStart"/>
      <w:r w:rsidR="009F6646">
        <w:t>versionar</w:t>
      </w:r>
      <w:proofErr w:type="spellEnd"/>
      <w:r w:rsidR="009F6646">
        <w:t xml:space="preserve"> utilizando o kernel do </w:t>
      </w:r>
      <w:proofErr w:type="spellStart"/>
      <w:r w:rsidR="009F6646">
        <w:t>linux</w:t>
      </w:r>
      <w:proofErr w:type="spellEnd"/>
      <w:r>
        <w:t>.</w:t>
      </w:r>
    </w:p>
    <w:p w14:paraId="5680EBC3" w14:textId="41EA19EC" w:rsidR="000C2400" w:rsidRDefault="000C2400" w:rsidP="000C2400">
      <w:pPr>
        <w:pStyle w:val="Citao"/>
      </w:pPr>
      <w:r>
        <w:t xml:space="preserve">“Linus: Na verdade eu nunca usei CVS no kernel. Para os primeiros dez anos mantendo o Kernel nós, literalmente usávamos </w:t>
      </w:r>
      <w:proofErr w:type="spellStart"/>
      <w:r>
        <w:t>tarballs</w:t>
      </w:r>
      <w:proofErr w:type="spellEnd"/>
      <w:r>
        <w:t xml:space="preserve"> e patches o que é um sistema de controle de versão muito superior ao da CVS, mas, eu acabei usando CVS por sete anos em uma empresa e eu odiei com paixão, quando eu digo que odiei CVS com paixão também tenho de dizer que se tiver algum usuário do </w:t>
      </w:r>
      <w:proofErr w:type="spellStart"/>
      <w:r>
        <w:t>Subversion</w:t>
      </w:r>
      <w:proofErr w:type="spellEnd"/>
      <w:r>
        <w:t xml:space="preserve"> na plateia, talvez seja melhor você ir embora, porque meu ódio de CVS significa que eu vejo a </w:t>
      </w:r>
      <w:proofErr w:type="spellStart"/>
      <w:r>
        <w:t>Subversion</w:t>
      </w:r>
      <w:proofErr w:type="spellEnd"/>
      <w:r>
        <w:t xml:space="preserve"> como o projeto mais sem sentido já criado. Porque o slogan da </w:t>
      </w:r>
      <w:proofErr w:type="spellStart"/>
      <w:r>
        <w:t>Subversion</w:t>
      </w:r>
      <w:proofErr w:type="spellEnd"/>
      <w:r>
        <w:t xml:space="preserve"> por um tempo foi </w:t>
      </w:r>
      <w:r w:rsidR="00D877D3">
        <w:t>‘CVS do jeito certo’, ou algo do tipo, se você começa com esse slogan não tem mais para onde ir.”</w:t>
      </w:r>
    </w:p>
    <w:p w14:paraId="4CF14933" w14:textId="1592FE22" w:rsidR="00D877D3" w:rsidRDefault="00D877D3" w:rsidP="00D877D3">
      <w:pPr>
        <w:pStyle w:val="Ttulo3"/>
        <w:numPr>
          <w:ilvl w:val="2"/>
          <w:numId w:val="1"/>
        </w:numPr>
      </w:pPr>
      <w:r>
        <w:t>GitHub</w:t>
      </w:r>
    </w:p>
    <w:p w14:paraId="432C2AC7" w14:textId="06A6E169" w:rsidR="00D877D3" w:rsidRDefault="00D877D3" w:rsidP="00D877D3">
      <w:r>
        <w:t>Depois que você já tem um software para cuida dessa parte de versionamento do seu código onde você o guarda? Então outras empresas surgiram para solucionar demanda.</w:t>
      </w:r>
    </w:p>
    <w:p w14:paraId="4B223D54" w14:textId="76F15F00" w:rsidR="00D877D3" w:rsidRDefault="00D877D3" w:rsidP="00D877D3">
      <w:r>
        <w:t>Ho</w:t>
      </w:r>
      <w:r w:rsidR="009F6646">
        <w:t>j</w:t>
      </w:r>
      <w:r>
        <w:t xml:space="preserve">e em dia nós temos o GitHub que é uma empresa da Microsoft. </w:t>
      </w:r>
      <w:proofErr w:type="spellStart"/>
      <w:r>
        <w:t>Git</w:t>
      </w:r>
      <w:proofErr w:type="spellEnd"/>
      <w:r>
        <w:t xml:space="preserve"> e GitHub não são a mesma coisa.</w:t>
      </w:r>
    </w:p>
    <w:p w14:paraId="24D68620" w14:textId="7BA02D1C" w:rsidR="009F6646" w:rsidRDefault="009F6646" w:rsidP="00D877D3">
      <w:r>
        <w:t xml:space="preserve">O GitHub é o repositório online, </w:t>
      </w:r>
      <w:r w:rsidR="00CF7FBF">
        <w:t xml:space="preserve">onde vamos armazenando o nosso código, é onde a competição fica um pouco mais acirrada, o </w:t>
      </w:r>
      <w:proofErr w:type="spellStart"/>
      <w:r w:rsidR="00CF7FBF">
        <w:t>Git</w:t>
      </w:r>
      <w:proofErr w:type="spellEnd"/>
      <w:r w:rsidR="00CF7FBF">
        <w:t xml:space="preserve"> ele é </w:t>
      </w:r>
      <w:proofErr w:type="spellStart"/>
      <w:r w:rsidR="00CF7FBF">
        <w:t>OpenSource</w:t>
      </w:r>
      <w:proofErr w:type="spellEnd"/>
      <w:r w:rsidR="00CF7FBF">
        <w:t xml:space="preserve"> (aberto), mas o GitHub e as empresas que vão fazer o host desse repositório de código elas podem ter planos pagos, então é </w:t>
      </w:r>
      <w:proofErr w:type="gramStart"/>
      <w:r w:rsidR="00CF7FBF">
        <w:t>ai</w:t>
      </w:r>
      <w:proofErr w:type="gramEnd"/>
      <w:r w:rsidR="00CF7FBF">
        <w:t xml:space="preserve"> que as coisas podem ficar um pouco mais nubladas.</w:t>
      </w:r>
    </w:p>
    <w:p w14:paraId="4AEF96B0" w14:textId="132C7DB4" w:rsidR="00CF7FBF" w:rsidRDefault="00CF7FBF" w:rsidP="00D877D3">
      <w:r>
        <w:t xml:space="preserve">O GitHub não é o único, tem outros sistemas que oferecem serviços parecidos, como o </w:t>
      </w:r>
      <w:proofErr w:type="spellStart"/>
      <w:r>
        <w:t>bitpucket</w:t>
      </w:r>
      <w:proofErr w:type="spellEnd"/>
      <w:r>
        <w:t xml:space="preserve">, o </w:t>
      </w:r>
      <w:proofErr w:type="spellStart"/>
      <w:r>
        <w:t>GitLab</w:t>
      </w:r>
      <w:proofErr w:type="spellEnd"/>
      <w:r>
        <w:t>, entre outros.</w:t>
      </w:r>
    </w:p>
    <w:p w14:paraId="0EF8C657" w14:textId="62EB8AE2" w:rsidR="00D877D3" w:rsidRDefault="00D877D3" w:rsidP="00D877D3">
      <w:pPr>
        <w:pStyle w:val="Ttulo3"/>
        <w:numPr>
          <w:ilvl w:val="2"/>
          <w:numId w:val="1"/>
        </w:numPr>
      </w:pPr>
      <w:r>
        <w:t xml:space="preserve">Benefícios do </w:t>
      </w:r>
      <w:proofErr w:type="spellStart"/>
      <w:r>
        <w:t>Git</w:t>
      </w:r>
      <w:proofErr w:type="spellEnd"/>
      <w:r>
        <w:t xml:space="preserve"> e do GitHub</w:t>
      </w:r>
    </w:p>
    <w:p w14:paraId="744A8B8A" w14:textId="6DE7940D" w:rsidR="00E319B3" w:rsidRDefault="00D877D3" w:rsidP="00E319B3">
      <w:pPr>
        <w:pStyle w:val="PargrafodaLista"/>
        <w:numPr>
          <w:ilvl w:val="0"/>
          <w:numId w:val="2"/>
        </w:numPr>
      </w:pPr>
      <w:r>
        <w:t>Controle de Versão</w:t>
      </w:r>
    </w:p>
    <w:p w14:paraId="6827AED5" w14:textId="2CDF2048" w:rsidR="00D877D3" w:rsidRDefault="00D877D3" w:rsidP="00E319B3">
      <w:pPr>
        <w:pStyle w:val="PargrafodaLista"/>
        <w:numPr>
          <w:ilvl w:val="0"/>
          <w:numId w:val="2"/>
        </w:numPr>
      </w:pPr>
      <w:r>
        <w:t>Armazenamento em nuvem</w:t>
      </w:r>
    </w:p>
    <w:p w14:paraId="06E64559" w14:textId="5F4D6281" w:rsidR="00CF7FBF" w:rsidRDefault="00CF7FBF" w:rsidP="00CF7FBF">
      <w:pPr>
        <w:pStyle w:val="PargrafodaLista"/>
        <w:numPr>
          <w:ilvl w:val="1"/>
          <w:numId w:val="2"/>
        </w:numPr>
      </w:pPr>
      <w:r>
        <w:t xml:space="preserve">Uma vez que seu código estiver utilizando esse método, você </w:t>
      </w:r>
      <w:proofErr w:type="gramStart"/>
      <w:r>
        <w:t>estará utilizando</w:t>
      </w:r>
      <w:proofErr w:type="gramEnd"/>
      <w:r>
        <w:t xml:space="preserve"> toda a estrutura da Microsoft na nuvem para poder armazenar o seu código.</w:t>
      </w:r>
    </w:p>
    <w:p w14:paraId="329D538E" w14:textId="36C8E540" w:rsidR="00D877D3" w:rsidRDefault="00D877D3" w:rsidP="00E319B3">
      <w:pPr>
        <w:pStyle w:val="PargrafodaLista"/>
        <w:numPr>
          <w:ilvl w:val="0"/>
          <w:numId w:val="2"/>
        </w:numPr>
      </w:pPr>
      <w:r>
        <w:t>Trabalho em equipe</w:t>
      </w:r>
    </w:p>
    <w:p w14:paraId="540FA1CA" w14:textId="2A03E3CB" w:rsidR="00CF7FBF" w:rsidRDefault="00CF7FBF" w:rsidP="00CF7FBF">
      <w:pPr>
        <w:pStyle w:val="PargrafodaLista"/>
        <w:numPr>
          <w:ilvl w:val="1"/>
          <w:numId w:val="2"/>
        </w:numPr>
      </w:pPr>
      <w:r>
        <w:t>O próprio versionamento de código te permite trabalhar em equipe e o GitHub potencializa isso, porque ele melhora o seu código também, você vai expor o seu código para o mundo, então você vai ter pessoas de diferentes nacionalidades, de diferentes locais olhando para o seu código e podendo interagir com ele.</w:t>
      </w:r>
    </w:p>
    <w:p w14:paraId="514B9273" w14:textId="23C89BC0" w:rsidR="00D877D3" w:rsidRDefault="00D877D3" w:rsidP="00E319B3">
      <w:pPr>
        <w:pStyle w:val="PargrafodaLista"/>
        <w:numPr>
          <w:ilvl w:val="0"/>
          <w:numId w:val="2"/>
        </w:numPr>
      </w:pPr>
      <w:r>
        <w:t>Melhorar seu código</w:t>
      </w:r>
    </w:p>
    <w:p w14:paraId="620BD1E4" w14:textId="72469D0A" w:rsidR="00D877D3" w:rsidRDefault="00D877D3" w:rsidP="00E319B3">
      <w:pPr>
        <w:pStyle w:val="PargrafodaLista"/>
        <w:numPr>
          <w:ilvl w:val="0"/>
          <w:numId w:val="2"/>
        </w:numPr>
      </w:pPr>
      <w:r>
        <w:t>Reconhecimento</w:t>
      </w:r>
    </w:p>
    <w:p w14:paraId="1A036E9D" w14:textId="1B1EA4CB" w:rsidR="00CF7FBF" w:rsidRPr="00E319B3" w:rsidRDefault="00CF7FBF" w:rsidP="00CF7FBF">
      <w:pPr>
        <w:pStyle w:val="PargrafodaLista"/>
        <w:numPr>
          <w:ilvl w:val="1"/>
          <w:numId w:val="2"/>
        </w:numPr>
      </w:pPr>
      <w:r>
        <w:t>O GitHub funciona como uma rede social, e vem cada vez mais caminhando para uma abrangência social, uma interação social maior e se você cria um projeto que é bem aceito na comunidade com certeza você vai ganhar reconhecimento por ele.</w:t>
      </w:r>
    </w:p>
    <w:p w14:paraId="38A58E3F" w14:textId="3D3F232D" w:rsidR="005D1C5C" w:rsidRDefault="005D1C5C" w:rsidP="005D1C5C">
      <w:pPr>
        <w:pStyle w:val="Ttulo1"/>
        <w:numPr>
          <w:ilvl w:val="0"/>
          <w:numId w:val="1"/>
        </w:numPr>
      </w:pPr>
      <w:r>
        <w:lastRenderedPageBreak/>
        <w:t xml:space="preserve">Navegação via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 e instalação</w:t>
      </w:r>
    </w:p>
    <w:p w14:paraId="3A354419" w14:textId="44202256" w:rsidR="005D1C5C" w:rsidRDefault="005D1C5C" w:rsidP="005D1C5C">
      <w:pPr>
        <w:pStyle w:val="Ttulo2"/>
        <w:numPr>
          <w:ilvl w:val="1"/>
          <w:numId w:val="1"/>
        </w:numPr>
      </w:pPr>
      <w:r>
        <w:t>Comandos básicos para um bom desempenho no terminal</w:t>
      </w:r>
    </w:p>
    <w:p w14:paraId="1FD22099" w14:textId="53DD7E3F" w:rsidR="00D877D3" w:rsidRDefault="00D877D3" w:rsidP="00D877D3">
      <w:pPr>
        <w:pStyle w:val="Ttulo3"/>
        <w:numPr>
          <w:ilvl w:val="2"/>
          <w:numId w:val="1"/>
        </w:numPr>
      </w:pPr>
      <w:r>
        <w:t>GUI x CLI</w:t>
      </w:r>
    </w:p>
    <w:p w14:paraId="734109E8" w14:textId="1DF1B906" w:rsidR="00D877D3" w:rsidRDefault="00D877D3" w:rsidP="00D877D3">
      <w:r>
        <w:t>A maioria dos sistemas operacionais tem programas que possuem uma interface gráfica, ou seja, a forma como o usuário interage com esses programas é de forma gráfica, clicar, arrastar, tudo é responsivo, ou seja, responde aos comandos dos usuários.</w:t>
      </w:r>
    </w:p>
    <w:p w14:paraId="5D53F039" w14:textId="376A96F2" w:rsidR="00D877D3" w:rsidRDefault="00D877D3" w:rsidP="00D877D3">
      <w:r>
        <w:t xml:space="preserve">O software que vamos interagir que é o GIT, o </w:t>
      </w:r>
      <w:proofErr w:type="spellStart"/>
      <w:r>
        <w:t>desing</w:t>
      </w:r>
      <w:proofErr w:type="spellEnd"/>
      <w:r>
        <w:t xml:space="preserve"> dele é voltado para outro tipo de programa, então ele é um CLI, ele não tem uma interface gráfica. Hoje em dia nós temos programas que automatizam isso e que pegam o GIT e acrescentam uma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Interface.</w:t>
      </w:r>
    </w:p>
    <w:p w14:paraId="0F2DA4AC" w14:textId="5E4BCEA6" w:rsidR="00D877D3" w:rsidRDefault="00D877D3" w:rsidP="00D877D3">
      <w:pPr>
        <w:pStyle w:val="Ttulo3"/>
        <w:numPr>
          <w:ilvl w:val="2"/>
          <w:numId w:val="1"/>
        </w:numPr>
      </w:pPr>
      <w:r>
        <w:t>O que vamos aprender?</w:t>
      </w:r>
    </w:p>
    <w:p w14:paraId="1D43976A" w14:textId="1B9578EC" w:rsidR="00D877D3" w:rsidRDefault="00D877D3" w:rsidP="00D877D3">
      <w:pPr>
        <w:pStyle w:val="PargrafodaLista"/>
        <w:numPr>
          <w:ilvl w:val="0"/>
          <w:numId w:val="2"/>
        </w:numPr>
      </w:pPr>
      <w:r>
        <w:t>Mudar de pastas</w:t>
      </w:r>
    </w:p>
    <w:p w14:paraId="504CBBB7" w14:textId="19F94604" w:rsidR="00D877D3" w:rsidRDefault="00D877D3" w:rsidP="00D877D3">
      <w:pPr>
        <w:pStyle w:val="PargrafodaLista"/>
        <w:numPr>
          <w:ilvl w:val="0"/>
          <w:numId w:val="2"/>
        </w:numPr>
      </w:pPr>
      <w:r>
        <w:t>Listar as pastas</w:t>
      </w:r>
    </w:p>
    <w:p w14:paraId="0AFFBF21" w14:textId="33E95AF9" w:rsidR="00D877D3" w:rsidRDefault="00D877D3" w:rsidP="00D877D3">
      <w:pPr>
        <w:pStyle w:val="PargrafodaLista"/>
        <w:numPr>
          <w:ilvl w:val="0"/>
          <w:numId w:val="2"/>
        </w:numPr>
      </w:pPr>
      <w:r>
        <w:t>Criar pastas/arquivos</w:t>
      </w:r>
    </w:p>
    <w:p w14:paraId="1A53E178" w14:textId="6078EC34" w:rsidR="00D877D3" w:rsidRDefault="00D877D3" w:rsidP="00D877D3">
      <w:pPr>
        <w:pStyle w:val="PargrafodaLista"/>
        <w:numPr>
          <w:ilvl w:val="0"/>
          <w:numId w:val="2"/>
        </w:numPr>
      </w:pPr>
      <w:r>
        <w:t>Deletar pastas/arquivos</w:t>
      </w:r>
    </w:p>
    <w:p w14:paraId="1A0A62AE" w14:textId="3813669B" w:rsidR="00D877D3" w:rsidRDefault="00D877D3" w:rsidP="00D877D3">
      <w:pPr>
        <w:rPr>
          <w:b/>
          <w:bCs/>
        </w:rPr>
      </w:pPr>
      <w:r>
        <w:rPr>
          <w:b/>
          <w:bCs/>
        </w:rPr>
        <w:t>Windows</w:t>
      </w:r>
    </w:p>
    <w:p w14:paraId="5B54102A" w14:textId="43485A2E" w:rsidR="00D877D3" w:rsidRPr="00D877D3" w:rsidRDefault="00D877D3" w:rsidP="00D877D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cd</w:t>
      </w:r>
      <w:proofErr w:type="spellEnd"/>
    </w:p>
    <w:p w14:paraId="1FF5D448" w14:textId="16F1D8CD" w:rsidR="00D877D3" w:rsidRPr="00D877D3" w:rsidRDefault="00D877D3" w:rsidP="00D877D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dir</w:t>
      </w:r>
      <w:proofErr w:type="spellEnd"/>
    </w:p>
    <w:p w14:paraId="5716F568" w14:textId="5D669EF7" w:rsidR="00D877D3" w:rsidRPr="00D877D3" w:rsidRDefault="00D877D3" w:rsidP="00D877D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mkdir</w:t>
      </w:r>
      <w:proofErr w:type="spellEnd"/>
    </w:p>
    <w:p w14:paraId="44ED406C" w14:textId="3AE2289C" w:rsidR="00D877D3" w:rsidRPr="00D877D3" w:rsidRDefault="00D877D3" w:rsidP="00D877D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del</w:t>
      </w:r>
      <w:proofErr w:type="spellEnd"/>
      <w:r>
        <w:t xml:space="preserve"> / </w:t>
      </w:r>
      <w:proofErr w:type="spellStart"/>
      <w:r>
        <w:t>rmdir</w:t>
      </w:r>
      <w:proofErr w:type="spellEnd"/>
    </w:p>
    <w:p w14:paraId="113CCA75" w14:textId="3E59FFB4" w:rsidR="00D877D3" w:rsidRDefault="00D877D3" w:rsidP="00D877D3">
      <w:pPr>
        <w:rPr>
          <w:b/>
          <w:bCs/>
        </w:rPr>
      </w:pPr>
      <w:r>
        <w:rPr>
          <w:b/>
          <w:bCs/>
        </w:rPr>
        <w:t>Unix</w:t>
      </w:r>
    </w:p>
    <w:p w14:paraId="1DB37FD3" w14:textId="05B3E384" w:rsidR="00D877D3" w:rsidRPr="00D877D3" w:rsidRDefault="00D877D3" w:rsidP="00D877D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cd</w:t>
      </w:r>
      <w:proofErr w:type="spellEnd"/>
    </w:p>
    <w:p w14:paraId="612C03F6" w14:textId="0DDA3746" w:rsidR="00D877D3" w:rsidRPr="00D877D3" w:rsidRDefault="00D877D3" w:rsidP="00D877D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ls</w:t>
      </w:r>
      <w:proofErr w:type="spellEnd"/>
    </w:p>
    <w:p w14:paraId="078738B9" w14:textId="105D9635" w:rsidR="00D877D3" w:rsidRPr="00D877D3" w:rsidRDefault="00D877D3" w:rsidP="00D877D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mkdir</w:t>
      </w:r>
      <w:proofErr w:type="spellEnd"/>
    </w:p>
    <w:p w14:paraId="7158317D" w14:textId="34D91081" w:rsidR="00D877D3" w:rsidRPr="00D877D3" w:rsidRDefault="00D877D3" w:rsidP="00D877D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</w:p>
    <w:p w14:paraId="065AFA5C" w14:textId="4D7A1C97" w:rsidR="00D877D3" w:rsidRDefault="00D877D3" w:rsidP="00D877D3">
      <w:pPr>
        <w:pStyle w:val="Ttulo3"/>
        <w:numPr>
          <w:ilvl w:val="2"/>
          <w:numId w:val="1"/>
        </w:numPr>
      </w:pPr>
      <w:r>
        <w:t xml:space="preserve">Abrindo o </w:t>
      </w:r>
      <w:proofErr w:type="spellStart"/>
      <w:r>
        <w:t>cmd</w:t>
      </w:r>
      <w:proofErr w:type="spellEnd"/>
    </w:p>
    <w:p w14:paraId="4A3E0051" w14:textId="3780F77C" w:rsidR="00454EC3" w:rsidRDefault="00454EC3" w:rsidP="00454EC3">
      <w:r>
        <w:t xml:space="preserve">Windows &gt; digitar: </w:t>
      </w:r>
      <w:proofErr w:type="spellStart"/>
      <w:r>
        <w:t>cmd</w:t>
      </w:r>
      <w:proofErr w:type="spellEnd"/>
      <w:r>
        <w:t xml:space="preserve"> e abrir a primeira opção (Prompt de comando).</w:t>
      </w:r>
    </w:p>
    <w:p w14:paraId="69A30ED6" w14:textId="248370A4" w:rsidR="00454EC3" w:rsidRDefault="00454EC3" w:rsidP="00454EC3">
      <w:r>
        <w:t>Ele vai abrir o terminal do Windows na pasta padrão: c:\Users\enascimj&gt;</w:t>
      </w:r>
    </w:p>
    <w:p w14:paraId="61851938" w14:textId="5B01C87D" w:rsidR="00427134" w:rsidRDefault="00427134" w:rsidP="00454EC3">
      <w:r w:rsidRPr="00427134">
        <w:rPr>
          <w:noProof/>
        </w:rPr>
        <w:drawing>
          <wp:inline distT="0" distB="0" distL="0" distR="0" wp14:anchorId="6E754809" wp14:editId="24597F4D">
            <wp:extent cx="1479626" cy="501676"/>
            <wp:effectExtent l="0" t="0" r="635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A2A1" w14:textId="204138DF" w:rsidR="00454EC3" w:rsidRDefault="00454EC3" w:rsidP="00454EC3">
      <w:r>
        <w:t xml:space="preserve">Uma coisa muito interessante que o Windows 10 tem é Windows </w:t>
      </w:r>
      <w:proofErr w:type="spellStart"/>
      <w:r>
        <w:t>Subsystem</w:t>
      </w:r>
      <w:proofErr w:type="spellEnd"/>
      <w:r>
        <w:t xml:space="preserve"> For Linux, ou seja, é um sistema Linux rodando dentro do sistema Windows.</w:t>
      </w:r>
    </w:p>
    <w:p w14:paraId="012F78E4" w14:textId="0CB8C74E" w:rsidR="00454EC3" w:rsidRDefault="00454EC3" w:rsidP="00454EC3">
      <w:pPr>
        <w:pStyle w:val="Ttulo3"/>
        <w:numPr>
          <w:ilvl w:val="2"/>
          <w:numId w:val="1"/>
        </w:numPr>
      </w:pPr>
      <w:r>
        <w:t>Comando DIR</w:t>
      </w:r>
    </w:p>
    <w:p w14:paraId="27C2A61F" w14:textId="0E22431B" w:rsidR="00454EC3" w:rsidRDefault="00454EC3" w:rsidP="00454EC3">
      <w:r>
        <w:t>Esse comando lista todas as pastas que contém dentro do diretório informado. Se for Linu</w:t>
      </w:r>
      <w:r w:rsidR="00BC66FA">
        <w:t>x você irá utilizar o comando LS.</w:t>
      </w:r>
    </w:p>
    <w:p w14:paraId="53750A72" w14:textId="18757488" w:rsidR="00BC66FA" w:rsidRDefault="00BC66FA" w:rsidP="00454EC3">
      <w:r>
        <w:t>Todos esses comandos que serão utilizados, eles possuem variâncias, então eles possuem flags que são complementos que passamos para esses comandos, que eles acrescentam, modificam ou formatam a forma que esses comandos são devolvidos para a gente.</w:t>
      </w:r>
    </w:p>
    <w:p w14:paraId="6D044ACA" w14:textId="17DF497A" w:rsidR="00427134" w:rsidRDefault="00427134" w:rsidP="00454EC3">
      <w:r w:rsidRPr="00427134">
        <w:rPr>
          <w:noProof/>
        </w:rPr>
        <w:lastRenderedPageBreak/>
        <w:drawing>
          <wp:inline distT="0" distB="0" distL="0" distR="0" wp14:anchorId="6C128464" wp14:editId="1D6DDD93">
            <wp:extent cx="4483330" cy="4057859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AFE3" w14:textId="7C3DAAE6" w:rsidR="00BC66FA" w:rsidRDefault="00BC66FA" w:rsidP="00BC66FA">
      <w:pPr>
        <w:pStyle w:val="Ttulo3"/>
        <w:numPr>
          <w:ilvl w:val="2"/>
          <w:numId w:val="1"/>
        </w:numPr>
      </w:pPr>
      <w:r>
        <w:t>Comando CD</w:t>
      </w:r>
    </w:p>
    <w:p w14:paraId="64D22DC4" w14:textId="11B85A75" w:rsidR="00BC66FA" w:rsidRDefault="00BC66FA" w:rsidP="00BC66FA">
      <w:r>
        <w:t>Esse comando vai possibilitar que a gente navegue entre as pastas e ele é igual para todos os sistemas operacionais.</w:t>
      </w:r>
    </w:p>
    <w:p w14:paraId="6873020F" w14:textId="1ADA23F3" w:rsidR="00BC66FA" w:rsidRDefault="00BC66FA" w:rsidP="00BC66FA">
      <w:proofErr w:type="spellStart"/>
      <w:r>
        <w:rPr>
          <w:b/>
          <w:bCs/>
        </w:rPr>
        <w:t>cd</w:t>
      </w:r>
      <w:proofErr w:type="spellEnd"/>
      <w:r>
        <w:rPr>
          <w:b/>
          <w:bCs/>
        </w:rPr>
        <w:t xml:space="preserve">/ </w:t>
      </w:r>
      <w:r>
        <w:t>- Vai te levar para a base do diretório C:</w:t>
      </w:r>
    </w:p>
    <w:p w14:paraId="3DA1E90F" w14:textId="04FEB9D2" w:rsidR="00427134" w:rsidRDefault="00427134" w:rsidP="00BC66FA">
      <w:r w:rsidRPr="00427134">
        <w:rPr>
          <w:noProof/>
        </w:rPr>
        <w:drawing>
          <wp:inline distT="0" distB="0" distL="0" distR="0" wp14:anchorId="63658462" wp14:editId="489486A8">
            <wp:extent cx="1625684" cy="24766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5826" w14:textId="64D3797A" w:rsidR="00427134" w:rsidRDefault="00427134" w:rsidP="00BC66FA">
      <w:r>
        <w:t>Se após eu utilizar esse comando eu utilizar o comando DIR ele vai listar todas as pastas que têm dentro do diretório C:</w:t>
      </w:r>
    </w:p>
    <w:p w14:paraId="5B989C23" w14:textId="62F22765" w:rsidR="00427134" w:rsidRDefault="00427134" w:rsidP="00BC66FA">
      <w:r w:rsidRPr="00427134">
        <w:rPr>
          <w:noProof/>
        </w:rPr>
        <w:drawing>
          <wp:inline distT="0" distB="0" distL="0" distR="0" wp14:anchorId="7EDE3670" wp14:editId="2DDB6458">
            <wp:extent cx="4426177" cy="2787793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01DF" w14:textId="1FE8210D" w:rsidR="00BC66FA" w:rsidRDefault="00BC66FA" w:rsidP="00BC66FA">
      <w:proofErr w:type="spellStart"/>
      <w:r>
        <w:rPr>
          <w:b/>
          <w:bCs/>
        </w:rPr>
        <w:lastRenderedPageBreak/>
        <w:t>cd</w:t>
      </w:r>
      <w:proofErr w:type="spellEnd"/>
      <w:r>
        <w:rPr>
          <w:b/>
          <w:bCs/>
        </w:rPr>
        <w:t xml:space="preserve"> Windows</w:t>
      </w:r>
      <w:r>
        <w:t xml:space="preserve"> – Vai te levar para a pasta Windows.</w:t>
      </w:r>
    </w:p>
    <w:p w14:paraId="2748C07F" w14:textId="73D2A2B2" w:rsidR="00427134" w:rsidRDefault="00427134" w:rsidP="00BC66FA">
      <w:r w:rsidRPr="00427134">
        <w:rPr>
          <w:noProof/>
        </w:rPr>
        <w:drawing>
          <wp:inline distT="0" distB="0" distL="0" distR="0" wp14:anchorId="4F08DD5F" wp14:editId="22215550">
            <wp:extent cx="1117657" cy="279414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ECCE" w14:textId="7B081043" w:rsidR="00427134" w:rsidRDefault="00427134" w:rsidP="00BC66FA">
      <w:r>
        <w:t>Se após eu utilizar esse comando eu utilizar o comando DIR ele vai listar todas as pastas que têm dentro do diretório Windows.</w:t>
      </w:r>
    </w:p>
    <w:p w14:paraId="7F64DECF" w14:textId="5F40B8AD" w:rsidR="00427134" w:rsidRDefault="00427134" w:rsidP="00BC66FA">
      <w:r w:rsidRPr="00427134">
        <w:rPr>
          <w:noProof/>
        </w:rPr>
        <w:drawing>
          <wp:inline distT="0" distB="0" distL="0" distR="0" wp14:anchorId="50F99DF0" wp14:editId="132CD8E8">
            <wp:extent cx="3549832" cy="4432528"/>
            <wp:effectExtent l="0" t="0" r="0" b="6350"/>
            <wp:docPr id="6" name="Imagem 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3AB8" w14:textId="3A89F228" w:rsidR="00BC66FA" w:rsidRDefault="00BC66FA" w:rsidP="00BC66FA">
      <w:proofErr w:type="spellStart"/>
      <w:r>
        <w:rPr>
          <w:b/>
          <w:bCs/>
        </w:rPr>
        <w:t>cd</w:t>
      </w:r>
      <w:proofErr w:type="spellEnd"/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</w:t>
      </w:r>
      <w:r>
        <w:t>– Retorna para o diretório anterior.</w:t>
      </w:r>
    </w:p>
    <w:p w14:paraId="591BB302" w14:textId="7623311D" w:rsidR="00427134" w:rsidRDefault="00427134" w:rsidP="00BC66FA">
      <w:r w:rsidRPr="00427134">
        <w:rPr>
          <w:noProof/>
        </w:rPr>
        <w:drawing>
          <wp:inline distT="0" distB="0" distL="0" distR="0" wp14:anchorId="3F2023C1" wp14:editId="4F0868DF">
            <wp:extent cx="1270065" cy="571529"/>
            <wp:effectExtent l="0" t="0" r="6350" b="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0692" w14:textId="5AC4C80B" w:rsidR="00BC66FA" w:rsidRDefault="00BC66FA" w:rsidP="00BC66FA">
      <w:proofErr w:type="spellStart"/>
      <w:r>
        <w:rPr>
          <w:b/>
          <w:bCs/>
        </w:rPr>
        <w:t>cls</w:t>
      </w:r>
      <w:proofErr w:type="spellEnd"/>
      <w:r>
        <w:rPr>
          <w:b/>
          <w:bCs/>
        </w:rPr>
        <w:t xml:space="preserve"> – </w:t>
      </w:r>
      <w:r>
        <w:t xml:space="preserve">Limpa o terminal (No Linux o atalho é </w:t>
      </w:r>
      <w:proofErr w:type="spellStart"/>
      <w:r>
        <w:t>clear</w:t>
      </w:r>
      <w:proofErr w:type="spellEnd"/>
      <w:r>
        <w:t xml:space="preserve"> ou </w:t>
      </w:r>
      <w:proofErr w:type="spellStart"/>
      <w:r>
        <w:t>crtl</w:t>
      </w:r>
      <w:proofErr w:type="spellEnd"/>
      <w:r>
        <w:t xml:space="preserve"> + L)</w:t>
      </w:r>
    </w:p>
    <w:p w14:paraId="4A3B328D" w14:textId="6625BF2C" w:rsidR="002D18A6" w:rsidRDefault="002D18A6" w:rsidP="00BC66FA">
      <w:r w:rsidRPr="002D18A6">
        <w:rPr>
          <w:noProof/>
        </w:rPr>
        <w:drawing>
          <wp:inline distT="0" distB="0" distL="0" distR="0" wp14:anchorId="5123F006" wp14:editId="6ABBE560">
            <wp:extent cx="2279767" cy="387370"/>
            <wp:effectExtent l="0" t="0" r="6350" b="0"/>
            <wp:docPr id="8" name="Imagem 8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6607" w14:textId="517EF8A6" w:rsidR="00BC66FA" w:rsidRDefault="00BC66FA" w:rsidP="00BC66FA">
      <w:pPr>
        <w:pStyle w:val="Ttulo3"/>
        <w:numPr>
          <w:ilvl w:val="2"/>
          <w:numId w:val="1"/>
        </w:numPr>
      </w:pPr>
      <w:r>
        <w:t>Comando MKDIR</w:t>
      </w:r>
    </w:p>
    <w:p w14:paraId="0F15E9C0" w14:textId="38BFA980" w:rsidR="00BC66FA" w:rsidRDefault="00BC66FA" w:rsidP="00BC66FA">
      <w:r>
        <w:t>Comando para criar uma pasta</w:t>
      </w:r>
    </w:p>
    <w:p w14:paraId="2BD678BB" w14:textId="455B93DA" w:rsidR="00BC66FA" w:rsidRDefault="00BC66FA" w:rsidP="00BC66FA"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r>
        <w:t>(nome da pasta)</w:t>
      </w:r>
    </w:p>
    <w:p w14:paraId="6543F553" w14:textId="28705FEC" w:rsidR="002D18A6" w:rsidRDefault="002D18A6" w:rsidP="00BC66FA">
      <w:r w:rsidRPr="002D18A6">
        <w:rPr>
          <w:noProof/>
        </w:rPr>
        <w:drawing>
          <wp:inline distT="0" distB="0" distL="0" distR="0" wp14:anchorId="7A1CB82C" wp14:editId="3AD26F37">
            <wp:extent cx="1479626" cy="552478"/>
            <wp:effectExtent l="0" t="0" r="635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648" w14:textId="4C322E5C" w:rsidR="00BC66FA" w:rsidRDefault="00BC66FA" w:rsidP="00BC66FA">
      <w:pPr>
        <w:pStyle w:val="Ttulo3"/>
        <w:numPr>
          <w:ilvl w:val="2"/>
          <w:numId w:val="1"/>
        </w:numPr>
      </w:pPr>
      <w:r>
        <w:lastRenderedPageBreak/>
        <w:t>Comando ECHO</w:t>
      </w:r>
    </w:p>
    <w:p w14:paraId="3C296A0C" w14:textId="23F6CC0B" w:rsidR="00BC66FA" w:rsidRDefault="00BC66FA" w:rsidP="00BC66FA">
      <w:r>
        <w:t xml:space="preserve">Comando utilizado para imprimir uma frase no terminal, porém, se eu digitar: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&gt; hello.txt ele vai verificar se existe esse arquivo na pasta se não tiver ele vai criar esse arquivo.</w:t>
      </w:r>
    </w:p>
    <w:p w14:paraId="4DFE8056" w14:textId="1344D635" w:rsidR="00BC66FA" w:rsidRPr="002D18A6" w:rsidRDefault="00BC66FA" w:rsidP="00BC66FA"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hello</w:t>
      </w:r>
      <w:proofErr w:type="spellEnd"/>
      <w:r w:rsidR="002D18A6">
        <w:rPr>
          <w:b/>
          <w:bCs/>
        </w:rPr>
        <w:t xml:space="preserve"> </w:t>
      </w:r>
      <w:r w:rsidR="002D18A6">
        <w:t xml:space="preserve">– Só vai printar na tela o que eu escrever na frente do </w:t>
      </w:r>
      <w:proofErr w:type="spellStart"/>
      <w:r w:rsidR="002D18A6">
        <w:t>echo</w:t>
      </w:r>
      <w:proofErr w:type="spellEnd"/>
      <w:r w:rsidR="002D18A6">
        <w:t>.</w:t>
      </w:r>
    </w:p>
    <w:p w14:paraId="6C2471B9" w14:textId="26824870" w:rsidR="002D18A6" w:rsidRDefault="002D18A6" w:rsidP="00BC66FA">
      <w:pPr>
        <w:rPr>
          <w:b/>
          <w:bCs/>
        </w:rPr>
      </w:pPr>
      <w:r w:rsidRPr="002D18A6">
        <w:rPr>
          <w:b/>
          <w:bCs/>
          <w:noProof/>
        </w:rPr>
        <w:drawing>
          <wp:inline distT="0" distB="0" distL="0" distR="0" wp14:anchorId="6F21B28C" wp14:editId="7ACB9819">
            <wp:extent cx="1733639" cy="457223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5704" w14:textId="52DA68A6" w:rsidR="00BC66FA" w:rsidRDefault="00BC66FA" w:rsidP="00BC66FA">
      <w:pPr>
        <w:rPr>
          <w:b/>
          <w:bCs/>
        </w:rPr>
      </w:pPr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hello</w:t>
      </w:r>
      <w:proofErr w:type="spellEnd"/>
      <w:r>
        <w:rPr>
          <w:b/>
          <w:bCs/>
        </w:rPr>
        <w:t xml:space="preserve"> &gt; hello.txt</w:t>
      </w:r>
    </w:p>
    <w:p w14:paraId="1FED8764" w14:textId="1A814E99" w:rsidR="002D18A6" w:rsidRDefault="002D18A6" w:rsidP="00BC66FA">
      <w:pPr>
        <w:rPr>
          <w:b/>
          <w:bCs/>
        </w:rPr>
      </w:pPr>
      <w:r w:rsidRPr="002D18A6">
        <w:rPr>
          <w:b/>
          <w:bCs/>
          <w:noProof/>
        </w:rPr>
        <w:drawing>
          <wp:inline distT="0" distB="0" distL="0" distR="0" wp14:anchorId="6DB104B1" wp14:editId="3B0DF496">
            <wp:extent cx="2508379" cy="304816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6C3" w14:textId="67C527CA" w:rsidR="00BC66FA" w:rsidRDefault="00BC66FA" w:rsidP="00BC66FA">
      <w:pPr>
        <w:pStyle w:val="Ttulo3"/>
        <w:numPr>
          <w:ilvl w:val="2"/>
          <w:numId w:val="1"/>
        </w:numPr>
      </w:pPr>
      <w:r>
        <w:t>Comando DEL</w:t>
      </w:r>
    </w:p>
    <w:p w14:paraId="11946AE5" w14:textId="7B0DC219" w:rsidR="00BC66FA" w:rsidRDefault="00BC66FA" w:rsidP="00BC66FA">
      <w:r>
        <w:t>Comando utilizado para deletar arquivos dentro das pastas selecionadas.</w:t>
      </w:r>
    </w:p>
    <w:p w14:paraId="59DC33E3" w14:textId="216CE2C1" w:rsidR="00BC66FA" w:rsidRDefault="00BC66FA" w:rsidP="00BC66FA">
      <w:pPr>
        <w:rPr>
          <w:b/>
          <w:bCs/>
        </w:rPr>
      </w:pPr>
      <w:proofErr w:type="spellStart"/>
      <w:r>
        <w:rPr>
          <w:b/>
          <w:bCs/>
        </w:rPr>
        <w:t>del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workspace</w:t>
      </w:r>
      <w:proofErr w:type="spellEnd"/>
    </w:p>
    <w:p w14:paraId="6943CBCB" w14:textId="21D426FD" w:rsidR="002D18A6" w:rsidRDefault="002D18A6" w:rsidP="00BC66FA">
      <w:pPr>
        <w:rPr>
          <w:b/>
          <w:bCs/>
        </w:rPr>
      </w:pPr>
      <w:r w:rsidRPr="002D18A6">
        <w:rPr>
          <w:b/>
          <w:bCs/>
          <w:noProof/>
        </w:rPr>
        <w:drawing>
          <wp:inline distT="0" distB="0" distL="0" distR="0" wp14:anchorId="2B0361AC" wp14:editId="3BC6C113">
            <wp:extent cx="2832246" cy="438173"/>
            <wp:effectExtent l="0" t="0" r="635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9BD">
        <w:rPr>
          <w:b/>
          <w:bCs/>
        </w:rPr>
        <w:t xml:space="preserve"> </w:t>
      </w:r>
    </w:p>
    <w:p w14:paraId="05CA7A77" w14:textId="71F60C3B" w:rsidR="00BC66FA" w:rsidRDefault="00BC66FA" w:rsidP="00BC66FA">
      <w:r>
        <w:t>Verifique que você não encontra mais o arquivo hello.txt</w:t>
      </w:r>
    </w:p>
    <w:p w14:paraId="07402EEB" w14:textId="7D43EBDD" w:rsidR="00BC66FA" w:rsidRDefault="00BC66FA" w:rsidP="00BC66FA">
      <w:pPr>
        <w:pStyle w:val="Ttulo3"/>
        <w:numPr>
          <w:ilvl w:val="2"/>
          <w:numId w:val="1"/>
        </w:numPr>
      </w:pPr>
      <w:r>
        <w:t>Comando RMDIR</w:t>
      </w:r>
    </w:p>
    <w:p w14:paraId="31BC6AE8" w14:textId="7315C706" w:rsidR="00BC66FA" w:rsidRDefault="00BC66FA" w:rsidP="00BC66FA">
      <w:r>
        <w:t>Comando utilizado para excluir uma pasta.</w:t>
      </w:r>
    </w:p>
    <w:p w14:paraId="25812DA3" w14:textId="62E88502" w:rsidR="00BC66FA" w:rsidRDefault="00BC66FA" w:rsidP="00BC66FA">
      <w:proofErr w:type="spellStart"/>
      <w:r>
        <w:rPr>
          <w:b/>
          <w:bCs/>
        </w:rPr>
        <w:t>rmdir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workspace</w:t>
      </w:r>
      <w:proofErr w:type="spellEnd"/>
      <w:r>
        <w:rPr>
          <w:b/>
          <w:bCs/>
        </w:rPr>
        <w:t xml:space="preserve"> /S /Q </w:t>
      </w:r>
      <w:r>
        <w:t>(/S /Q se não utilizado vai informar que a pasta não está vazia, logo você não vai conseguir excluir)</w:t>
      </w:r>
    </w:p>
    <w:p w14:paraId="0D439A69" w14:textId="1294A650" w:rsidR="00FE49BD" w:rsidRDefault="00FE49BD" w:rsidP="00BC66FA">
      <w:r w:rsidRPr="00FE49BD">
        <w:rPr>
          <w:noProof/>
        </w:rPr>
        <w:drawing>
          <wp:inline distT="0" distB="0" distL="0" distR="0" wp14:anchorId="6BBD080D" wp14:editId="4DEAD561">
            <wp:extent cx="1860646" cy="28576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4FDA" w14:textId="6FC7380C" w:rsidR="000013D4" w:rsidRDefault="000013D4" w:rsidP="000013D4">
      <w:pPr>
        <w:pStyle w:val="Ttulo3"/>
        <w:numPr>
          <w:ilvl w:val="2"/>
          <w:numId w:val="1"/>
        </w:numPr>
      </w:pPr>
      <w:r>
        <w:t>Comando MV</w:t>
      </w:r>
    </w:p>
    <w:p w14:paraId="48BE2A2E" w14:textId="561F9A17" w:rsidR="000013D4" w:rsidRDefault="000013D4" w:rsidP="000013D4">
      <w:r>
        <w:t>Comando utilizado para mover um arquivo para outra pasta.</w:t>
      </w:r>
    </w:p>
    <w:p w14:paraId="15674F81" w14:textId="5F7F27E2" w:rsidR="000013D4" w:rsidRDefault="000013D4" w:rsidP="000013D4">
      <w:pPr>
        <w:pStyle w:val="Ttulo3"/>
        <w:numPr>
          <w:ilvl w:val="2"/>
          <w:numId w:val="1"/>
        </w:numPr>
      </w:pPr>
      <w:r>
        <w:t>Ressaltando as principais diferenças entre os sistemas operacionais</w:t>
      </w:r>
    </w:p>
    <w:p w14:paraId="2C29E471" w14:textId="7D71D8E3" w:rsidR="000013D4" w:rsidRPr="000013D4" w:rsidRDefault="000013D4" w:rsidP="000013D4">
      <w:r>
        <w:t xml:space="preserve">Para cada sistema operacional existe uma forma de instalar o </w:t>
      </w:r>
      <w:proofErr w:type="spellStart"/>
      <w:r>
        <w:t>Git</w:t>
      </w:r>
      <w:proofErr w:type="spellEnd"/>
      <w:r>
        <w:t xml:space="preserve">. Foi realizada a instalação do </w:t>
      </w:r>
      <w:proofErr w:type="spellStart"/>
      <w:r>
        <w:t>Git</w:t>
      </w:r>
      <w:proofErr w:type="spellEnd"/>
      <w:r>
        <w:t xml:space="preserve"> para Windows pois é o sistema operacional que utilizamos.</w:t>
      </w:r>
    </w:p>
    <w:p w14:paraId="6874E3B4" w14:textId="139A70AF" w:rsidR="005D1C5C" w:rsidRDefault="005D1C5C" w:rsidP="005D1C5C">
      <w:pPr>
        <w:pStyle w:val="Ttulo2"/>
        <w:numPr>
          <w:ilvl w:val="1"/>
          <w:numId w:val="1"/>
        </w:numPr>
      </w:pPr>
      <w:r>
        <w:t xml:space="preserve">Realizando a instalação do </w:t>
      </w:r>
      <w:proofErr w:type="spellStart"/>
      <w:r>
        <w:t>Git</w:t>
      </w:r>
      <w:proofErr w:type="spellEnd"/>
    </w:p>
    <w:p w14:paraId="26E19290" w14:textId="6421C85B" w:rsidR="000013D4" w:rsidRDefault="000013D4" w:rsidP="000013D4">
      <w:r>
        <w:t>git-sm.com</w:t>
      </w:r>
    </w:p>
    <w:p w14:paraId="7F102771" w14:textId="6A5FB59A" w:rsidR="000013D4" w:rsidRDefault="000013D4" w:rsidP="000013D4">
      <w:r>
        <w:t>Caso tenha alguma dúvida de instalação é só acessar o link abaixo:</w:t>
      </w:r>
    </w:p>
    <w:p w14:paraId="40C49595" w14:textId="29C419D4" w:rsidR="000013D4" w:rsidRPr="000013D4" w:rsidRDefault="00D83024" w:rsidP="000013D4">
      <w:hyperlink r:id="rId20" w:history="1">
        <w:r w:rsidR="000013D4" w:rsidRPr="000013D4">
          <w:rPr>
            <w:rStyle w:val="Hyperlink"/>
          </w:rPr>
          <w:t>Cliquei aqui</w:t>
        </w:r>
      </w:hyperlink>
    </w:p>
    <w:p w14:paraId="16CD177F" w14:textId="4CB5B503" w:rsidR="005D1C5C" w:rsidRDefault="005D1C5C" w:rsidP="005D1C5C">
      <w:pPr>
        <w:pStyle w:val="Ttulo1"/>
        <w:numPr>
          <w:ilvl w:val="0"/>
          <w:numId w:val="1"/>
        </w:numPr>
      </w:pPr>
      <w:r>
        <w:t xml:space="preserve">Entendendo como </w:t>
      </w:r>
      <w:proofErr w:type="spellStart"/>
      <w:r>
        <w:t>Git</w:t>
      </w:r>
      <w:proofErr w:type="spellEnd"/>
      <w:r>
        <w:t xml:space="preserve"> funciona por baixo dos panos</w:t>
      </w:r>
    </w:p>
    <w:p w14:paraId="71EE0FCD" w14:textId="74C6D2D2" w:rsidR="005D1C5C" w:rsidRDefault="005D1C5C" w:rsidP="005D1C5C">
      <w:pPr>
        <w:pStyle w:val="Ttulo2"/>
        <w:numPr>
          <w:ilvl w:val="1"/>
          <w:numId w:val="1"/>
        </w:numPr>
      </w:pPr>
      <w:r>
        <w:t xml:space="preserve">Tópicos fundamentais para entender o funcionamento do </w:t>
      </w:r>
      <w:proofErr w:type="spellStart"/>
      <w:r>
        <w:t>Git</w:t>
      </w:r>
      <w:proofErr w:type="spellEnd"/>
    </w:p>
    <w:p w14:paraId="0A92C87D" w14:textId="2A027B43" w:rsidR="000013D4" w:rsidRDefault="000013D4" w:rsidP="000013D4">
      <w:r>
        <w:t>Entender alguns conceitos fundamentais da tecnologia para que a gente consiga lá na frente, quando começarmos a executar o nosso primeiro comando ter a ciência do que acontece por baixo dos panos.</w:t>
      </w:r>
    </w:p>
    <w:p w14:paraId="3C3F7189" w14:textId="40825C5A" w:rsidR="000013D4" w:rsidRDefault="000013D4" w:rsidP="000013D4">
      <w:pPr>
        <w:pStyle w:val="PargrafodaLista"/>
        <w:numPr>
          <w:ilvl w:val="0"/>
          <w:numId w:val="2"/>
        </w:numPr>
      </w:pPr>
      <w:r>
        <w:t>SHA1</w:t>
      </w:r>
    </w:p>
    <w:p w14:paraId="641DB259" w14:textId="12D596C0" w:rsidR="000013D4" w:rsidRDefault="000013D4" w:rsidP="000013D4">
      <w:pPr>
        <w:pStyle w:val="PargrafodaLista"/>
        <w:numPr>
          <w:ilvl w:val="0"/>
          <w:numId w:val="2"/>
        </w:numPr>
      </w:pPr>
      <w:r>
        <w:lastRenderedPageBreak/>
        <w:t>Objetos fundamentais</w:t>
      </w:r>
    </w:p>
    <w:p w14:paraId="27050278" w14:textId="4CE1C66B" w:rsidR="000013D4" w:rsidRDefault="000013D4" w:rsidP="000013D4">
      <w:pPr>
        <w:pStyle w:val="PargrafodaLista"/>
        <w:numPr>
          <w:ilvl w:val="0"/>
          <w:numId w:val="2"/>
        </w:numPr>
      </w:pPr>
      <w:r>
        <w:t>Segurança</w:t>
      </w:r>
    </w:p>
    <w:p w14:paraId="0C85CC38" w14:textId="007DA68E" w:rsidR="000013D4" w:rsidRDefault="000013D4" w:rsidP="000013D4">
      <w:pPr>
        <w:pStyle w:val="Ttulo3"/>
        <w:numPr>
          <w:ilvl w:val="2"/>
          <w:numId w:val="1"/>
        </w:numPr>
      </w:pPr>
      <w:r>
        <w:t>SHA1</w:t>
      </w:r>
    </w:p>
    <w:p w14:paraId="6F6B3700" w14:textId="16382FAF" w:rsidR="000013D4" w:rsidRDefault="000013D4" w:rsidP="000013D4">
      <w:r>
        <w:t xml:space="preserve">A sigla SHA1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Seguro), é um conjunto de funções </w:t>
      </w:r>
      <w:proofErr w:type="spellStart"/>
      <w:r>
        <w:t>hash</w:t>
      </w:r>
      <w:proofErr w:type="spellEnd"/>
      <w:r>
        <w:t xml:space="preserve"> criptográficas projetadas pela NSA (Agência de Segurança Nacional dos EUA).</w:t>
      </w:r>
    </w:p>
    <w:p w14:paraId="048A096C" w14:textId="0332B090" w:rsidR="000013D4" w:rsidRDefault="000013D4" w:rsidP="000013D4">
      <w:r>
        <w:t>A encriptação gera conjunto de caractere identificador de 40 dígitos.</w:t>
      </w:r>
    </w:p>
    <w:p w14:paraId="4AAC4713" w14:textId="43EEBB62" w:rsidR="000013D4" w:rsidRDefault="000013D4" w:rsidP="000013D4">
      <w:r>
        <w:t>Se você tem um arquivo de texto muito grande, e você vai nesse arquivo de t</w:t>
      </w:r>
      <w:r w:rsidR="00B85570">
        <w:t>exto</w:t>
      </w:r>
      <w:r>
        <w:t xml:space="preserve"> e roda esse algoritmo, ele vai gerar um conjunto de caracteres de 40 dígitos. Se eu for nesse arquivo novamente e alterar uma única vírgula e gerar esse algoritmo novamente ele vai gerar outro conjunto de caracteres de 40 dígitos. Se eu for no arquivo e remover essa vírgula e rodar o algoritmo ele vai gerar o conjunto de 40 dígitos anterior.</w:t>
      </w:r>
    </w:p>
    <w:p w14:paraId="1CD21C5E" w14:textId="10A125B0" w:rsidR="000013D4" w:rsidRPr="000013D4" w:rsidRDefault="000013D4" w:rsidP="000013D4">
      <w:r>
        <w:t>Ele é uma forma culta de representar um arquivo.</w:t>
      </w:r>
    </w:p>
    <w:p w14:paraId="6BDACF4A" w14:textId="0DA7B763" w:rsidR="005D1C5C" w:rsidRDefault="005D1C5C" w:rsidP="005D1C5C">
      <w:pPr>
        <w:pStyle w:val="Ttulo2"/>
        <w:numPr>
          <w:ilvl w:val="1"/>
          <w:numId w:val="1"/>
        </w:numPr>
      </w:pPr>
      <w:r>
        <w:t xml:space="preserve">Objetos internos do </w:t>
      </w:r>
      <w:proofErr w:type="spellStart"/>
      <w:r>
        <w:t>Git</w:t>
      </w:r>
      <w:proofErr w:type="spellEnd"/>
    </w:p>
    <w:p w14:paraId="7632F9DF" w14:textId="1D342F55" w:rsidR="000013D4" w:rsidRDefault="000013D4" w:rsidP="000013D4">
      <w:r>
        <w:t xml:space="preserve">Existem 3 tipos básicos de objetos interno no </w:t>
      </w:r>
      <w:proofErr w:type="spellStart"/>
      <w:r>
        <w:t>Git</w:t>
      </w:r>
      <w:proofErr w:type="spellEnd"/>
      <w:r>
        <w:t>.</w:t>
      </w:r>
    </w:p>
    <w:p w14:paraId="76088DFE" w14:textId="735E0D2A" w:rsidR="000013D4" w:rsidRDefault="000013D4" w:rsidP="000013D4">
      <w:pPr>
        <w:pStyle w:val="PargrafodaLista"/>
        <w:numPr>
          <w:ilvl w:val="0"/>
          <w:numId w:val="2"/>
        </w:numPr>
      </w:pPr>
      <w:r>
        <w:t>BLOBS</w:t>
      </w:r>
    </w:p>
    <w:p w14:paraId="7A2BEFC7" w14:textId="006CADBE" w:rsidR="000013D4" w:rsidRDefault="000013D4" w:rsidP="000013D4">
      <w:pPr>
        <w:pStyle w:val="PargrafodaLista"/>
        <w:numPr>
          <w:ilvl w:val="0"/>
          <w:numId w:val="2"/>
        </w:numPr>
      </w:pPr>
      <w:r>
        <w:t>TREES</w:t>
      </w:r>
    </w:p>
    <w:p w14:paraId="645207D2" w14:textId="266DC529" w:rsidR="000013D4" w:rsidRDefault="000013D4" w:rsidP="000013D4">
      <w:pPr>
        <w:pStyle w:val="PargrafodaLista"/>
        <w:numPr>
          <w:ilvl w:val="0"/>
          <w:numId w:val="2"/>
        </w:numPr>
      </w:pPr>
      <w:r>
        <w:t>COMMITS</w:t>
      </w:r>
    </w:p>
    <w:p w14:paraId="5C318A0A" w14:textId="256D1D1A" w:rsidR="000013D4" w:rsidRDefault="000013D4" w:rsidP="000013D4">
      <w:pPr>
        <w:pStyle w:val="Ttulo3"/>
        <w:numPr>
          <w:ilvl w:val="2"/>
          <w:numId w:val="1"/>
        </w:numPr>
      </w:pPr>
      <w:r>
        <w:t>BLOBS</w:t>
      </w:r>
    </w:p>
    <w:p w14:paraId="66023853" w14:textId="6B801EEF" w:rsidR="000013D4" w:rsidRDefault="000013D4" w:rsidP="000013D4">
      <w:r>
        <w:t>Os arquivos ficam armazenados dentro do objeto chamado BLOB, e esse objeto contém meta dados dentro dele.</w:t>
      </w:r>
    </w:p>
    <w:p w14:paraId="2D2FA1F0" w14:textId="4392B125" w:rsidR="000013D4" w:rsidRDefault="000013D4" w:rsidP="000013D4">
      <w:r>
        <w:t xml:space="preserve">Então o objeto BLOB vai ter dentro dele o tipo de objeto, o tamanho da </w:t>
      </w:r>
      <w:proofErr w:type="spellStart"/>
      <w:r>
        <w:t>String</w:t>
      </w:r>
      <w:proofErr w:type="spellEnd"/>
      <w:r>
        <w:t xml:space="preserve"> ou do arquivo, uma barra ao contrário com o numeral zero e o conteúdo de fato desse arquivo.</w:t>
      </w:r>
    </w:p>
    <w:p w14:paraId="6DA2C011" w14:textId="547BBDE6" w:rsidR="000013D4" w:rsidRDefault="000013D4" w:rsidP="000013D4">
      <w:pPr>
        <w:pStyle w:val="Ttulo3"/>
        <w:numPr>
          <w:ilvl w:val="2"/>
          <w:numId w:val="1"/>
        </w:numPr>
      </w:pPr>
      <w:r>
        <w:t>TREE</w:t>
      </w:r>
    </w:p>
    <w:p w14:paraId="2A311239" w14:textId="000FBA00" w:rsidR="000013D4" w:rsidRDefault="000013D4" w:rsidP="000013D4">
      <w:r>
        <w:t>A TREE armazena os BLOB, então é uma crescente, o BLOB sendo o bloco base de composição, a TREE armazenando e apontando para tipos de BLOBS diferentes.</w:t>
      </w:r>
    </w:p>
    <w:p w14:paraId="765F4A31" w14:textId="74EE7FC6" w:rsidR="000013D4" w:rsidRDefault="000013D4" w:rsidP="000013D4">
      <w:r>
        <w:t>A TREE também contém meta dados, ela aponta para um BLOB, que por sua vez tem um SHA1, e ela também guarda o nome desse arquivo. A TREE vai ser responsável por montar toda a estrutura</w:t>
      </w:r>
      <w:r w:rsidR="00372775">
        <w:t xml:space="preserve"> de onde estão localizados esses arquivos, então a TREE pode apontar tanto para a BLOB ou para outras TREE, e por que isso acontece? Porque os diretórios dentro de um sistema operacional podem conter outros diretórios. Então faz sentido que o </w:t>
      </w:r>
      <w:proofErr w:type="spellStart"/>
      <w:r w:rsidR="00372775">
        <w:t>Git</w:t>
      </w:r>
      <w:proofErr w:type="spellEnd"/>
      <w:r w:rsidR="00372775">
        <w:t xml:space="preserve"> use um tipo de objeto que é cursivo. A TREE tem o seu próprio SHA1.</w:t>
      </w:r>
    </w:p>
    <w:p w14:paraId="7CA8BA60" w14:textId="3BEF2815" w:rsidR="00E0659D" w:rsidRDefault="00E0659D" w:rsidP="000013D4">
      <w:r w:rsidRPr="00E0659D">
        <w:rPr>
          <w:noProof/>
        </w:rPr>
        <w:lastRenderedPageBreak/>
        <w:drawing>
          <wp:inline distT="0" distB="0" distL="0" distR="0" wp14:anchorId="60E16FB7" wp14:editId="4387A143">
            <wp:extent cx="2698889" cy="1994002"/>
            <wp:effectExtent l="0" t="0" r="6350" b="635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89E8" w14:textId="207FCF4C" w:rsidR="00372775" w:rsidRDefault="00372775" w:rsidP="00372775">
      <w:pPr>
        <w:pStyle w:val="Ttulo3"/>
        <w:numPr>
          <w:ilvl w:val="2"/>
          <w:numId w:val="1"/>
        </w:numPr>
      </w:pPr>
      <w:r>
        <w:t>COMMIT</w:t>
      </w:r>
    </w:p>
    <w:p w14:paraId="62406701" w14:textId="6BF896EB" w:rsidR="00372775" w:rsidRDefault="00372775" w:rsidP="00372775">
      <w:r>
        <w:t>É o objeto que vai juntar tudo, é o objeto que vai dar sentido para a alteração que você está fazendo. Então o COMMIT aponta para uma árvore, aponta para um parente, ou seja, o último COMMIT utilizado antes dele, aponta para o autor e para uma mensagem também. Então o autor e a mensagem fazem parte desse sentido que citamos no início. Você pode escrever uma mensagem nesse COMMIT que vai explicar todas as alterações que foram realizadas nesse arquivo. O nome do autor é quem fez o COMMIT.</w:t>
      </w:r>
    </w:p>
    <w:p w14:paraId="68F7DD20" w14:textId="73E99224" w:rsidR="00372775" w:rsidRDefault="00372775" w:rsidP="00372775">
      <w:r>
        <w:t>O COMMIT tem um time, que é um carimbo de tempo, ou seja, ele tem a data e hora certinha de quando ele foi criado. O COMMIT também tem um SHA1 próprio.</w:t>
      </w:r>
    </w:p>
    <w:p w14:paraId="62986457" w14:textId="7DC1F41B" w:rsidR="00372775" w:rsidRDefault="00372775" w:rsidP="00372775">
      <w:pPr>
        <w:pStyle w:val="Ttulo3"/>
        <w:numPr>
          <w:ilvl w:val="2"/>
          <w:numId w:val="1"/>
        </w:numPr>
      </w:pPr>
      <w:r>
        <w:t>Sistema Distribuído Seguro</w:t>
      </w:r>
    </w:p>
    <w:p w14:paraId="14BE9BEF" w14:textId="193CB8ED" w:rsidR="00372775" w:rsidRPr="00372775" w:rsidRDefault="00372775" w:rsidP="00372775">
      <w:r>
        <w:t xml:space="preserve">Imagina que você tem o seu código </w:t>
      </w:r>
      <w:proofErr w:type="spellStart"/>
      <w:r>
        <w:t>hosteado</w:t>
      </w:r>
      <w:proofErr w:type="spellEnd"/>
      <w:r>
        <w:t xml:space="preserve"> em um servidor na nuvem, o código que você tem lá, representa o resultado do seu código, sistema ou software, é a versão mais recente, mais atualizada. Vamos supor que esse repositório tem 40 pessoas contribuindo nele e em cada máquina desses 40 também tem uma versão desse código, então pelo fato de os COMMITS serem tão difíceis de serem alterados, ou até mesmo impossíveis, tanto a versão mais recente que está na máquina do servidor quanto qualquer uma dessas 40 versões que estão distribuídas também são versões confiáveis. Se der um problema na nuvem do GitHub e o código não existir mais também irá acontecer algo com as 40 versões, porque as versões disponíveis deles também são super confiáveis por causa da estrutura que o </w:t>
      </w:r>
      <w:proofErr w:type="spellStart"/>
      <w:r>
        <w:t>Git</w:t>
      </w:r>
      <w:proofErr w:type="spellEnd"/>
      <w:r>
        <w:t xml:space="preserve"> mantém, da forma que o </w:t>
      </w:r>
      <w:proofErr w:type="spellStart"/>
      <w:r>
        <w:t>Git</w:t>
      </w:r>
      <w:proofErr w:type="spellEnd"/>
      <w:r>
        <w:t xml:space="preserve"> foi projetado, por isso que o </w:t>
      </w:r>
      <w:proofErr w:type="spellStart"/>
      <w:r>
        <w:t>Git</w:t>
      </w:r>
      <w:proofErr w:type="spellEnd"/>
      <w:r>
        <w:t xml:space="preserve"> é seguro e um sistema distribuído.</w:t>
      </w:r>
    </w:p>
    <w:p w14:paraId="615A78C7" w14:textId="01D0AA10" w:rsidR="005D1C5C" w:rsidRDefault="005D1C5C" w:rsidP="005D1C5C">
      <w:pPr>
        <w:pStyle w:val="Ttulo2"/>
        <w:numPr>
          <w:ilvl w:val="1"/>
          <w:numId w:val="1"/>
        </w:numPr>
      </w:pPr>
      <w:r>
        <w:t>Chave SSH e Token</w:t>
      </w:r>
    </w:p>
    <w:p w14:paraId="3D18C7CF" w14:textId="37D97F87" w:rsidR="00E0659D" w:rsidRDefault="00E0659D" w:rsidP="00E0659D">
      <w:r>
        <w:t>Quando você for subir o seu código para o GitHub você vai precisar se autenticar, criar um usuário e senha</w:t>
      </w:r>
      <w:r w:rsidR="0070225E">
        <w:t>, porém, em agosto de 2021, o GitHub informou que para você subir o seu código na plataforma você vai precisar fazer alguns outros processos mais seguros para poder se autenticar.</w:t>
      </w:r>
    </w:p>
    <w:p w14:paraId="4F000B1A" w14:textId="7C2DFCB5" w:rsidR="0070225E" w:rsidRDefault="0070225E" w:rsidP="0070225E">
      <w:pPr>
        <w:pStyle w:val="Ttulo3"/>
        <w:numPr>
          <w:ilvl w:val="2"/>
          <w:numId w:val="1"/>
        </w:numPr>
      </w:pPr>
      <w:r>
        <w:t>Chave SSH</w:t>
      </w:r>
    </w:p>
    <w:p w14:paraId="0B44A691" w14:textId="487A556C" w:rsidR="0070225E" w:rsidRDefault="0070225E" w:rsidP="0070225E">
      <w:r>
        <w:t xml:space="preserve">É uma forma de estabelecer uma conexão segura e encriptada entre duas máquinas, no caso vamos nos conectar com o servidor do GitHub, vamos configurar a nossa máquina local com uma máquina confiável pelo GitHub, estabelecendo essa conexão com duas chaves, vai ter sempre uma chave </w:t>
      </w:r>
      <w:proofErr w:type="spellStart"/>
      <w:r>
        <w:t>publica</w:t>
      </w:r>
      <w:proofErr w:type="spellEnd"/>
      <w:r>
        <w:t xml:space="preserve"> e uma chave privada, vamos pegar essa chave pública e colocar ela lá no GitHub e a partir do momento que fizermos isso o GitHub vai conhecer nossa máquina, então todos os repositórios que tivermos na nossa máquina por esse processo SSH e a gente for enviar código para lá o GitHub já vai reconhecer a assinatura da nossa máquina, já vai ter uma conexão pré-estabelecida e a gente vai ser capaz de enviar código sem nem precisar </w:t>
      </w:r>
      <w:r>
        <w:lastRenderedPageBreak/>
        <w:t>colocar senha. Então a nossa máquina vai ficar configurada propriamente para poder levar esse código para lá.</w:t>
      </w:r>
    </w:p>
    <w:p w14:paraId="182BF311" w14:textId="6FCD75DC" w:rsidR="00645EEF" w:rsidRDefault="00645EEF" w:rsidP="0070225E">
      <w:r>
        <w:t xml:space="preserve">Para criar essa chave você vai abrir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colocar o seguinte comando:</w:t>
      </w:r>
    </w:p>
    <w:p w14:paraId="382F7707" w14:textId="112D8946" w:rsidR="00645EEF" w:rsidRDefault="00645EEF" w:rsidP="0070225E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ed25519 -c </w:t>
      </w:r>
      <w:hyperlink r:id="rId22" w:history="1">
        <w:r w:rsidR="007668E9" w:rsidRPr="00F64330">
          <w:rPr>
            <w:rStyle w:val="Hyperlink"/>
            <w:rFonts w:ascii="Lucida Console" w:hAnsi="Lucida Console" w:cs="Lucida Console"/>
            <w:sz w:val="18"/>
            <w:szCs w:val="18"/>
          </w:rPr>
          <w:t>erika.nascimentojarzinski@everis.nttdata.com</w:t>
        </w:r>
      </w:hyperlink>
    </w:p>
    <w:p w14:paraId="790CA3B4" w14:textId="3C226F21" w:rsidR="007668E9" w:rsidRDefault="007668E9" w:rsidP="0070225E">
      <w:r w:rsidRPr="007668E9">
        <w:rPr>
          <w:noProof/>
        </w:rPr>
        <w:drawing>
          <wp:inline distT="0" distB="0" distL="0" distR="0" wp14:anchorId="680B4C1D" wp14:editId="1473DE43">
            <wp:extent cx="5035809" cy="29846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2713" w14:textId="7A2E5C34" w:rsidR="007668E9" w:rsidRDefault="007668E9" w:rsidP="0070225E">
      <w:r>
        <w:t>Sempre utilizando o e-mail que você utilizou para cadastrar no GitHub.</w:t>
      </w:r>
    </w:p>
    <w:p w14:paraId="5F9437D7" w14:textId="4D97DD6B" w:rsidR="007668E9" w:rsidRDefault="007668E9" w:rsidP="0070225E">
      <w:r>
        <w:t>Após o entender ele vai perguntar se você deseja criar na pasta que ele está informando</w:t>
      </w:r>
      <w:r w:rsidRPr="007668E9">
        <w:rPr>
          <w:noProof/>
        </w:rPr>
        <w:drawing>
          <wp:inline distT="0" distB="0" distL="0" distR="0" wp14:anchorId="4F9FBE38" wp14:editId="3E513CD7">
            <wp:extent cx="5092962" cy="51437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3F7D" w14:textId="095662EF" w:rsidR="007668E9" w:rsidRDefault="007668E9" w:rsidP="0070225E">
      <w:r>
        <w:t xml:space="preserve">Caso você dê </w:t>
      </w:r>
      <w:proofErr w:type="spellStart"/>
      <w:r>
        <w:t>enter</w:t>
      </w:r>
      <w:proofErr w:type="spellEnd"/>
      <w:r>
        <w:t>, ele vai prosseguir e pedir para você colocar uma senha:</w:t>
      </w:r>
    </w:p>
    <w:p w14:paraId="521E209F" w14:textId="0AD6A53C" w:rsidR="007668E9" w:rsidRDefault="007668E9" w:rsidP="0070225E">
      <w:r w:rsidRPr="007668E9">
        <w:rPr>
          <w:noProof/>
        </w:rPr>
        <w:drawing>
          <wp:inline distT="0" distB="0" distL="0" distR="0" wp14:anchorId="2600B8AA" wp14:editId="73367295">
            <wp:extent cx="5400040" cy="2421255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9FDF" w14:textId="4053C547" w:rsidR="007668E9" w:rsidRDefault="007668E9" w:rsidP="0070225E">
      <w:r>
        <w:t xml:space="preserve">Após feitos isso, você pode entrar na pasta </w:t>
      </w:r>
      <w:proofErr w:type="spellStart"/>
      <w:r>
        <w:t>ssh</w:t>
      </w:r>
      <w:proofErr w:type="spellEnd"/>
      <w:r>
        <w:t>:</w:t>
      </w:r>
    </w:p>
    <w:p w14:paraId="68C41D3E" w14:textId="4142BA5E" w:rsidR="007668E9" w:rsidRDefault="007668E9" w:rsidP="0070225E">
      <w:r w:rsidRPr="007668E9">
        <w:rPr>
          <w:noProof/>
        </w:rPr>
        <w:drawing>
          <wp:inline distT="0" distB="0" distL="0" distR="0" wp14:anchorId="0A6B4DCC" wp14:editId="51944C5F">
            <wp:extent cx="2228965" cy="355618"/>
            <wp:effectExtent l="0" t="0" r="0" b="6350"/>
            <wp:docPr id="18" name="Imagem 1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8A88" w14:textId="277B955B" w:rsidR="007668E9" w:rsidRDefault="007668E9" w:rsidP="0070225E">
      <w:r>
        <w:t>E listar para verificar as chaves pública e privada:</w:t>
      </w:r>
    </w:p>
    <w:p w14:paraId="7FAF4120" w14:textId="4B1D78E2" w:rsidR="007668E9" w:rsidRDefault="007668E9" w:rsidP="0070225E">
      <w:r w:rsidRPr="007668E9">
        <w:rPr>
          <w:noProof/>
        </w:rPr>
        <w:drawing>
          <wp:inline distT="0" distB="0" distL="0" distR="0" wp14:anchorId="175D2B11" wp14:editId="6C49F654">
            <wp:extent cx="2603634" cy="514376"/>
            <wp:effectExtent l="0" t="0" r="635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521D" w14:textId="23EDD37B" w:rsidR="007668E9" w:rsidRDefault="007668E9" w:rsidP="0070225E">
      <w:r>
        <w:t xml:space="preserve">Feito isso você vai dar o comando </w:t>
      </w:r>
      <w:proofErr w:type="spellStart"/>
      <w:r>
        <w:t>cat</w:t>
      </w:r>
      <w:proofErr w:type="spellEnd"/>
      <w:r>
        <w:t xml:space="preserve"> na nossa chave </w:t>
      </w:r>
      <w:proofErr w:type="spellStart"/>
      <w:r>
        <w:t>publica</w:t>
      </w:r>
      <w:proofErr w:type="spellEnd"/>
      <w:r>
        <w:t xml:space="preserve"> para poder mostrar o conteúdo dela.</w:t>
      </w:r>
    </w:p>
    <w:p w14:paraId="75D6E481" w14:textId="60C98C7C" w:rsidR="007668E9" w:rsidRDefault="007668E9" w:rsidP="0070225E">
      <w:r w:rsidRPr="007668E9">
        <w:rPr>
          <w:noProof/>
        </w:rPr>
        <w:drawing>
          <wp:inline distT="0" distB="0" distL="0" distR="0" wp14:anchorId="4F641C25" wp14:editId="04EBAFF2">
            <wp:extent cx="5400040" cy="5372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301" w14:textId="1C94E8D4" w:rsidR="00F62F44" w:rsidRDefault="007668E9" w:rsidP="0070225E">
      <w:r>
        <w:t>Você vai copiar todo o resultado e ir lá no GitHub para configurar o SSH</w:t>
      </w:r>
      <w:r w:rsidR="00F62F44">
        <w:t xml:space="preserve">. Após inserir a chave no GitHub você vai precisar inicializar o agente e entregar chave para ele no </w:t>
      </w:r>
      <w:proofErr w:type="spellStart"/>
      <w:r w:rsidR="00F62F44">
        <w:t>GitBash</w:t>
      </w:r>
      <w:proofErr w:type="spellEnd"/>
      <w:r w:rsidR="00F62F44">
        <w:t>.</w:t>
      </w:r>
    </w:p>
    <w:p w14:paraId="17B4D7F2" w14:textId="6E17141F" w:rsidR="00F62F44" w:rsidRDefault="00F62F44" w:rsidP="0070225E">
      <w:r>
        <w:t>Para inicializar o agente você vai fazer o seguinte comando:</w:t>
      </w:r>
    </w:p>
    <w:p w14:paraId="0190A406" w14:textId="066BDD08" w:rsidR="00F62F44" w:rsidRDefault="00F62F44" w:rsidP="0070225E">
      <w:r w:rsidRPr="00F62F44">
        <w:rPr>
          <w:noProof/>
        </w:rPr>
        <w:lastRenderedPageBreak/>
        <w:drawing>
          <wp:inline distT="0" distB="0" distL="0" distR="0" wp14:anchorId="1A858A1F" wp14:editId="1010962A">
            <wp:extent cx="2565532" cy="457223"/>
            <wp:effectExtent l="0" t="0" r="6350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2171" w14:textId="19E33F36" w:rsidR="00F62F44" w:rsidRDefault="00F62F44" w:rsidP="0070225E">
      <w:r>
        <w:t>E para entregar a chave para o agente você vai fazer o seguinte comando:</w:t>
      </w:r>
    </w:p>
    <w:p w14:paraId="739C736E" w14:textId="3DFCCC84" w:rsidR="00F62F44" w:rsidRDefault="00F62F44" w:rsidP="0070225E">
      <w:r w:rsidRPr="00F62F44">
        <w:rPr>
          <w:noProof/>
        </w:rPr>
        <w:drawing>
          <wp:inline distT="0" distB="0" distL="0" distR="0" wp14:anchorId="4DF1337A" wp14:editId="3950BE5D">
            <wp:extent cx="5251720" cy="609631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ABE3" w14:textId="63051AE0" w:rsidR="00F62F44" w:rsidRDefault="00F62F44" w:rsidP="0070225E">
      <w:r>
        <w:t>Lembrando que, você vai entregar a chave privada para o agente, ou seja, aquela chave que não tem o pub no final.</w:t>
      </w:r>
    </w:p>
    <w:p w14:paraId="55E4DDF6" w14:textId="4A3E3A73" w:rsidR="00A179F8" w:rsidRDefault="00A179F8" w:rsidP="00A179F8">
      <w:pPr>
        <w:pStyle w:val="Ttulo3"/>
        <w:numPr>
          <w:ilvl w:val="2"/>
          <w:numId w:val="1"/>
        </w:numPr>
      </w:pPr>
      <w:r>
        <w:t>Token de acesso</w:t>
      </w:r>
    </w:p>
    <w:p w14:paraId="50551CAD" w14:textId="0DC97958" w:rsidR="00A179F8" w:rsidRDefault="00A179F8" w:rsidP="00A179F8">
      <w:r>
        <w:t xml:space="preserve">Ele tem um início bem parecido também é necessário ir até o GitHub configurar ele, mas ele se assemelha mais ao processo de digitar seu </w:t>
      </w:r>
      <w:proofErr w:type="spellStart"/>
      <w:r>
        <w:t>nickname</w:t>
      </w:r>
      <w:proofErr w:type="spellEnd"/>
      <w:r>
        <w:t xml:space="preserve"> e sua senho do que ter essa vantagem que o SSH tem de não requerer senha nem nada.</w:t>
      </w:r>
    </w:p>
    <w:p w14:paraId="06F01911" w14:textId="68C824D7" w:rsidR="00A179F8" w:rsidRDefault="00A179F8" w:rsidP="00A179F8">
      <w:r>
        <w:t xml:space="preserve">Então nesse caso você vai gerar um token de acesso no GitHub, vai guardar ele na sua máquina ou em algum lugar e sempre que você for fazer um </w:t>
      </w:r>
      <w:proofErr w:type="spellStart"/>
      <w:r>
        <w:t>commit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vai pedir o seu usuário e sua senha e você vai colocar o seu usuário normal e na hora da senha você vai usar o seu token de acesso pessoal.</w:t>
      </w:r>
    </w:p>
    <w:p w14:paraId="080C4FDA" w14:textId="237E98D5" w:rsidR="00A179F8" w:rsidRPr="00A179F8" w:rsidRDefault="00A179F8" w:rsidP="00A179F8"/>
    <w:p w14:paraId="5C6DEC8C" w14:textId="3134E337" w:rsidR="005D1C5C" w:rsidRDefault="005D1C5C" w:rsidP="005D1C5C">
      <w:pPr>
        <w:pStyle w:val="Ttulo1"/>
        <w:numPr>
          <w:ilvl w:val="0"/>
          <w:numId w:val="1"/>
        </w:numPr>
      </w:pPr>
      <w:r>
        <w:t xml:space="preserve">Primeiros comandos com </w:t>
      </w:r>
      <w:proofErr w:type="spellStart"/>
      <w:r>
        <w:t>Git</w:t>
      </w:r>
      <w:proofErr w:type="spellEnd"/>
    </w:p>
    <w:p w14:paraId="54FD8707" w14:textId="498F19EA" w:rsidR="005D1C5C" w:rsidRDefault="005D1C5C" w:rsidP="005D1C5C">
      <w:pPr>
        <w:pStyle w:val="Ttulo2"/>
        <w:numPr>
          <w:ilvl w:val="1"/>
          <w:numId w:val="1"/>
        </w:numPr>
      </w:pPr>
      <w:r>
        <w:t xml:space="preserve">Iniciando o </w:t>
      </w:r>
      <w:proofErr w:type="spellStart"/>
      <w:r>
        <w:t>Git</w:t>
      </w:r>
      <w:proofErr w:type="spellEnd"/>
      <w:r>
        <w:t xml:space="preserve"> e criando um </w:t>
      </w:r>
      <w:proofErr w:type="spellStart"/>
      <w:r>
        <w:t>commit</w:t>
      </w:r>
      <w:proofErr w:type="spellEnd"/>
    </w:p>
    <w:p w14:paraId="11E1FA3B" w14:textId="6C5C1324" w:rsidR="00372775" w:rsidRDefault="00372775" w:rsidP="00372775">
      <w:pPr>
        <w:pStyle w:val="PargrafodaLista"/>
        <w:numPr>
          <w:ilvl w:val="0"/>
          <w:numId w:val="2"/>
        </w:numPr>
      </w:pPr>
      <w:r>
        <w:t xml:space="preserve">Iniciar o </w:t>
      </w:r>
      <w:proofErr w:type="spellStart"/>
      <w:r>
        <w:t>Git</w:t>
      </w:r>
      <w:proofErr w:type="spellEnd"/>
    </w:p>
    <w:p w14:paraId="447B3054" w14:textId="70E04E53" w:rsidR="00B3355C" w:rsidRDefault="00372775" w:rsidP="008D1931">
      <w:pPr>
        <w:pStyle w:val="PargrafodaLista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21B085A" w14:textId="12006B1C" w:rsidR="00372775" w:rsidRDefault="00372775" w:rsidP="00372775">
      <w:pPr>
        <w:pStyle w:val="PargrafodaLista"/>
        <w:numPr>
          <w:ilvl w:val="0"/>
          <w:numId w:val="2"/>
        </w:numPr>
      </w:pPr>
      <w:r>
        <w:t>Iniciar o versionamento</w:t>
      </w:r>
    </w:p>
    <w:p w14:paraId="3519C639" w14:textId="08805A95" w:rsidR="00372775" w:rsidRDefault="00372775" w:rsidP="00372775">
      <w:pPr>
        <w:pStyle w:val="PargrafodaLista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F1FAFB7" w14:textId="678E6B78" w:rsidR="00372775" w:rsidRDefault="00372775" w:rsidP="00372775">
      <w:pPr>
        <w:pStyle w:val="PargrafodaLista"/>
        <w:numPr>
          <w:ilvl w:val="0"/>
          <w:numId w:val="2"/>
        </w:numPr>
      </w:pPr>
      <w:r>
        <w:t xml:space="preserve">Criar um </w:t>
      </w:r>
      <w:proofErr w:type="spellStart"/>
      <w:r>
        <w:t>commit</w:t>
      </w:r>
      <w:proofErr w:type="spellEnd"/>
    </w:p>
    <w:p w14:paraId="5DBDD420" w14:textId="03FB48B9" w:rsidR="00372775" w:rsidRDefault="00372775" w:rsidP="00372775">
      <w:pPr>
        <w:pStyle w:val="PargrafodaLista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A21815A" w14:textId="346BAD21" w:rsidR="00372775" w:rsidRDefault="00372775" w:rsidP="00372775">
      <w:r>
        <w:t>Quando estamos lidando com terminal colocamos sempre o nome do programa na frente do comando.</w:t>
      </w:r>
    </w:p>
    <w:p w14:paraId="21DD9578" w14:textId="6489137C" w:rsidR="00372775" w:rsidRDefault="00372775" w:rsidP="00372775">
      <w:pPr>
        <w:pStyle w:val="Ttulo3"/>
        <w:numPr>
          <w:ilvl w:val="2"/>
          <w:numId w:val="1"/>
        </w:numPr>
      </w:pPr>
      <w:r>
        <w:t>Criando um repositório</w:t>
      </w:r>
    </w:p>
    <w:p w14:paraId="79BD7487" w14:textId="39A60DB8" w:rsidR="00E97861" w:rsidRPr="00E97861" w:rsidRDefault="00E97861" w:rsidP="00E97861">
      <w:r>
        <w:t xml:space="preserve">Abra o </w:t>
      </w:r>
      <w:proofErr w:type="spellStart"/>
      <w:r>
        <w:t>GitBash</w:t>
      </w:r>
      <w:proofErr w:type="spellEnd"/>
      <w:r>
        <w:t xml:space="preserve"> no repositório</w:t>
      </w:r>
      <w:r w:rsidR="00FF79E6">
        <w:t xml:space="preserve"> </w:t>
      </w:r>
      <w:proofErr w:type="spellStart"/>
      <w:r w:rsidR="00FF79E6">
        <w:t>workspace</w:t>
      </w:r>
      <w:proofErr w:type="spellEnd"/>
      <w:r>
        <w:t xml:space="preserve"> criado lá no </w:t>
      </w:r>
      <w:r w:rsidR="00FF79E6">
        <w:t>início.</w:t>
      </w:r>
    </w:p>
    <w:p w14:paraId="6AD0441C" w14:textId="05CE1060" w:rsidR="00372775" w:rsidRDefault="00372775" w:rsidP="00372775">
      <w:r>
        <w:t>Criar uma pasta livro-receitas</w:t>
      </w:r>
      <w:r w:rsidR="00A93468">
        <w:t>:</w:t>
      </w:r>
    </w:p>
    <w:p w14:paraId="4D56E946" w14:textId="61891F77" w:rsidR="002A50C3" w:rsidRPr="002A50C3" w:rsidRDefault="002A50C3" w:rsidP="00372775">
      <w:pPr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livro</w:t>
      </w:r>
      <w:r w:rsidR="00E97861">
        <w:rPr>
          <w:b/>
          <w:bCs/>
        </w:rPr>
        <w:t>-receitas</w:t>
      </w:r>
    </w:p>
    <w:p w14:paraId="0AEDC571" w14:textId="5D670133" w:rsidR="00A93468" w:rsidRDefault="00A93468" w:rsidP="00372775">
      <w:r>
        <w:t xml:space="preserve">Inicializar o </w:t>
      </w:r>
      <w:proofErr w:type="spellStart"/>
      <w:r>
        <w:t>git</w:t>
      </w:r>
      <w:proofErr w:type="spellEnd"/>
      <w:r>
        <w:t xml:space="preserve"> dentro da pasta:</w:t>
      </w:r>
    </w:p>
    <w:p w14:paraId="53A5DF1D" w14:textId="106BEDE1" w:rsidR="003773FF" w:rsidRPr="003773FF" w:rsidRDefault="003773FF" w:rsidP="00372775">
      <w:p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</w:p>
    <w:p w14:paraId="6247B0C2" w14:textId="6B446136" w:rsidR="00A93468" w:rsidRDefault="00A93468" w:rsidP="00372775">
      <w:r>
        <w:t xml:space="preserve">Ao inicializar o </w:t>
      </w:r>
      <w:proofErr w:type="spellStart"/>
      <w:r>
        <w:t>Git</w:t>
      </w:r>
      <w:proofErr w:type="spellEnd"/>
      <w:r>
        <w:t xml:space="preserve"> cria uma pasta oculta dentro da pasta livro-receitas. Para localizar essa pasta dentro do nosso terminal é necessário acrescentar o comando de listar (</w:t>
      </w:r>
      <w:proofErr w:type="spellStart"/>
      <w:r>
        <w:t>ls</w:t>
      </w:r>
      <w:proofErr w:type="spellEnd"/>
      <w:r>
        <w:t>) mais (-a).:</w:t>
      </w:r>
    </w:p>
    <w:p w14:paraId="39523D98" w14:textId="1AAAF3B0" w:rsidR="00A93468" w:rsidRDefault="00A93468" w:rsidP="00372775">
      <w:r>
        <w:t xml:space="preserve">Se eu entrar nessa </w:t>
      </w:r>
      <w:proofErr w:type="gramStart"/>
      <w:r>
        <w:t>pasta .</w:t>
      </w:r>
      <w:proofErr w:type="spellStart"/>
      <w:r>
        <w:t>git</w:t>
      </w:r>
      <w:proofErr w:type="spellEnd"/>
      <w:proofErr w:type="gramEnd"/>
      <w:r>
        <w:t xml:space="preserve"> e listar para verificar o que tem lá dentro, vai retornar uma lista que é uma estrutura do próprio </w:t>
      </w:r>
      <w:proofErr w:type="spellStart"/>
      <w:r>
        <w:t>Git</w:t>
      </w:r>
      <w:proofErr w:type="spellEnd"/>
      <w:r>
        <w:t>.</w:t>
      </w:r>
    </w:p>
    <w:p w14:paraId="2B536ECC" w14:textId="77777777" w:rsidR="00696C8D" w:rsidRDefault="00696C8D" w:rsidP="00372775"/>
    <w:p w14:paraId="1B06EFEE" w14:textId="3A3CB23D" w:rsidR="00A93468" w:rsidRDefault="00A93468" w:rsidP="00A93468">
      <w:pPr>
        <w:pStyle w:val="Ttulo3"/>
        <w:numPr>
          <w:ilvl w:val="2"/>
          <w:numId w:val="1"/>
        </w:numPr>
      </w:pPr>
      <w:r>
        <w:t>Adicionando um arquivo</w:t>
      </w:r>
    </w:p>
    <w:p w14:paraId="458EA381" w14:textId="087FAFB9" w:rsidR="00A93468" w:rsidRDefault="00A93468" w:rsidP="00A93468">
      <w:r>
        <w:t xml:space="preserve">Poderíamos utilizar um arquivo </w:t>
      </w:r>
      <w:proofErr w:type="spellStart"/>
      <w:r>
        <w:t>txt</w:t>
      </w:r>
      <w:proofErr w:type="spellEnd"/>
      <w:r>
        <w:t xml:space="preserve">, porém vamos utilizar um arquivo chamado </w:t>
      </w:r>
      <w:proofErr w:type="spellStart"/>
      <w:r>
        <w:t>Markdown</w:t>
      </w:r>
      <w:proofErr w:type="spellEnd"/>
      <w:r>
        <w:t xml:space="preserve">, ele nada mais é uma forma mais humana de se escrever um arquivo </w:t>
      </w:r>
      <w:proofErr w:type="spellStart"/>
      <w:r>
        <w:t>html</w:t>
      </w:r>
      <w:proofErr w:type="spellEnd"/>
      <w:r>
        <w:t>.</w:t>
      </w:r>
    </w:p>
    <w:p w14:paraId="2584F1C0" w14:textId="76E572C9" w:rsidR="00A93468" w:rsidRDefault="00A93468" w:rsidP="00A93468">
      <w:r>
        <w:t xml:space="preserve">Instalar </w:t>
      </w:r>
      <w:proofErr w:type="spellStart"/>
      <w:r>
        <w:t>Typora</w:t>
      </w:r>
      <w:proofErr w:type="spellEnd"/>
      <w:r>
        <w:t xml:space="preserve"> para editar e ler arquivos </w:t>
      </w:r>
      <w:proofErr w:type="spellStart"/>
      <w:r>
        <w:t>Markdown</w:t>
      </w:r>
      <w:proofErr w:type="spellEnd"/>
      <w:r>
        <w:t xml:space="preserve">. </w:t>
      </w:r>
      <w:hyperlink r:id="rId31" w:anchor="windows" w:history="1">
        <w:r w:rsidRPr="00A93468">
          <w:rPr>
            <w:rStyle w:val="Hyperlink"/>
          </w:rPr>
          <w:t>Link para download</w:t>
        </w:r>
      </w:hyperlink>
    </w:p>
    <w:p w14:paraId="5B71743E" w14:textId="1C71A2A4" w:rsidR="00A93468" w:rsidRDefault="00A93468" w:rsidP="00A93468">
      <w:pPr>
        <w:pStyle w:val="Ttulo3"/>
        <w:numPr>
          <w:ilvl w:val="2"/>
          <w:numId w:val="1"/>
        </w:numPr>
      </w:pPr>
      <w:r>
        <w:t>Criando um COMMIT</w:t>
      </w:r>
    </w:p>
    <w:p w14:paraId="4E793CDA" w14:textId="54AC6B87" w:rsidR="00A93468" w:rsidRDefault="00A93468" w:rsidP="00A9346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Commit</w:t>
      </w:r>
      <w:proofErr w:type="spellEnd"/>
      <w:r>
        <w:t xml:space="preserve"> Inicial”</w:t>
      </w:r>
    </w:p>
    <w:p w14:paraId="75A60018" w14:textId="6D4B6365" w:rsidR="00A93468" w:rsidRPr="00A93468" w:rsidRDefault="00A93468" w:rsidP="00A93468">
      <w:r>
        <w:t>O que vai dentro das aspas é a descrição do que foi realizado.</w:t>
      </w:r>
    </w:p>
    <w:p w14:paraId="3ECA4036" w14:textId="666448AD" w:rsidR="005D1C5C" w:rsidRDefault="005D1C5C" w:rsidP="005D1C5C">
      <w:pPr>
        <w:pStyle w:val="Ttulo1"/>
        <w:numPr>
          <w:ilvl w:val="0"/>
          <w:numId w:val="1"/>
        </w:numPr>
      </w:pPr>
      <w:r>
        <w:t xml:space="preserve">Ciclo de vida dos arquivos no </w:t>
      </w:r>
      <w:proofErr w:type="spellStart"/>
      <w:r>
        <w:t>Git</w:t>
      </w:r>
      <w:proofErr w:type="spellEnd"/>
    </w:p>
    <w:p w14:paraId="30450744" w14:textId="4B3FA434" w:rsidR="005D1C5C" w:rsidRDefault="005D1C5C" w:rsidP="005D1C5C">
      <w:pPr>
        <w:pStyle w:val="Ttulo2"/>
        <w:numPr>
          <w:ilvl w:val="1"/>
          <w:numId w:val="1"/>
        </w:numPr>
      </w:pPr>
      <w:r>
        <w:t>Passo a passo</w:t>
      </w:r>
      <w:r w:rsidR="00A638DF">
        <w:t xml:space="preserve"> </w:t>
      </w:r>
      <w:r>
        <w:t>no ciclo de vida</w:t>
      </w:r>
    </w:p>
    <w:p w14:paraId="75BB6385" w14:textId="6472B65F" w:rsidR="00A93468" w:rsidRDefault="00A93468" w:rsidP="00A93468">
      <w:pPr>
        <w:pStyle w:val="Ttulo3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FCB4703" w14:textId="41980D77" w:rsidR="00A93468" w:rsidRDefault="00A93468" w:rsidP="00A93468">
      <w:r>
        <w:t xml:space="preserve">Esse comando além de criar a pasta </w:t>
      </w:r>
      <w:proofErr w:type="gramStart"/>
      <w:r>
        <w:t>de .</w:t>
      </w:r>
      <w:proofErr w:type="spellStart"/>
      <w:r>
        <w:t>git</w:t>
      </w:r>
      <w:proofErr w:type="spellEnd"/>
      <w:proofErr w:type="gramEnd"/>
      <w:r>
        <w:t xml:space="preserve">, ele inicializa um conceito do </w:t>
      </w:r>
      <w:proofErr w:type="spellStart"/>
      <w:r>
        <w:t>Git</w:t>
      </w:r>
      <w:proofErr w:type="spellEnd"/>
      <w:r>
        <w:t xml:space="preserve"> chamado de repositório. Quando usado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de fato estamos criando um repositório no </w:t>
      </w:r>
      <w:proofErr w:type="spellStart"/>
      <w:r>
        <w:t>Git</w:t>
      </w:r>
      <w:proofErr w:type="spellEnd"/>
      <w:r>
        <w:t xml:space="preserve"> dentro daquela pasta.</w:t>
      </w:r>
    </w:p>
    <w:p w14:paraId="01495BDC" w14:textId="13385402" w:rsidR="00A93468" w:rsidRDefault="00A93468" w:rsidP="00A93468">
      <w:pPr>
        <w:pStyle w:val="Ttulo3"/>
        <w:numPr>
          <w:ilvl w:val="2"/>
          <w:numId w:val="1"/>
        </w:numPr>
      </w:pPr>
      <w:proofErr w:type="spellStart"/>
      <w:r>
        <w:t>Tracked</w:t>
      </w:r>
      <w:proofErr w:type="spellEnd"/>
      <w:r>
        <w:t xml:space="preserve"> ou </w:t>
      </w:r>
      <w:proofErr w:type="spellStart"/>
      <w:r>
        <w:t>Untracked</w:t>
      </w:r>
      <w:proofErr w:type="spellEnd"/>
    </w:p>
    <w:p w14:paraId="72FB8DCA" w14:textId="09224A17" w:rsidR="00A93468" w:rsidRDefault="00A93468" w:rsidP="00A93468">
      <w:proofErr w:type="spellStart"/>
      <w:r>
        <w:t>Tracked</w:t>
      </w:r>
      <w:proofErr w:type="spellEnd"/>
      <w:r>
        <w:t xml:space="preserve"> são arquivos que nós temos ciência deles e o </w:t>
      </w:r>
      <w:proofErr w:type="spellStart"/>
      <w:r>
        <w:t>Untracked</w:t>
      </w:r>
      <w:proofErr w:type="spellEnd"/>
      <w:r>
        <w:t xml:space="preserve"> são os arquivos que ainda não temos ciência deles.</w:t>
      </w:r>
    </w:p>
    <w:p w14:paraId="03810570" w14:textId="3AA110E6" w:rsidR="00A93468" w:rsidRDefault="00A93468" w:rsidP="00A93468">
      <w:r>
        <w:t xml:space="preserve">Dentro dos arquivos que são rastreados dentro do </w:t>
      </w:r>
      <w:proofErr w:type="spellStart"/>
      <w:r>
        <w:t>Git</w:t>
      </w:r>
      <w:proofErr w:type="spellEnd"/>
      <w:r>
        <w:t xml:space="preserve"> ele pode subdividir em três estágios diferentes, </w:t>
      </w:r>
      <w:r>
        <w:rPr>
          <w:b/>
          <w:bCs/>
        </w:rPr>
        <w:t xml:space="preserve">UNMODIFIED, MODIFIED, STAGED, </w:t>
      </w:r>
      <w:r>
        <w:t xml:space="preserve">e claro o </w:t>
      </w:r>
      <w:r>
        <w:rPr>
          <w:b/>
          <w:bCs/>
        </w:rPr>
        <w:t>UNTRACKED</w:t>
      </w:r>
      <w:r>
        <w:t>.</w:t>
      </w:r>
    </w:p>
    <w:p w14:paraId="50120C6A" w14:textId="49790181" w:rsidR="00A93468" w:rsidRDefault="00A93468" w:rsidP="00A93468">
      <w:pPr>
        <w:pStyle w:val="Ttulo4"/>
        <w:numPr>
          <w:ilvl w:val="3"/>
          <w:numId w:val="1"/>
        </w:numPr>
      </w:pPr>
      <w:r>
        <w:t>UNMODIFIED</w:t>
      </w:r>
    </w:p>
    <w:p w14:paraId="423B8722" w14:textId="0286306F" w:rsidR="00A93468" w:rsidRDefault="00A93468" w:rsidP="00A93468">
      <w:r>
        <w:t>É o arquivo que ainda não foi modificado.</w:t>
      </w:r>
    </w:p>
    <w:p w14:paraId="70FCC1FA" w14:textId="30017921" w:rsidR="00A93468" w:rsidRDefault="00A93468" w:rsidP="00A93468">
      <w:pPr>
        <w:pStyle w:val="Ttulo4"/>
        <w:numPr>
          <w:ilvl w:val="3"/>
          <w:numId w:val="1"/>
        </w:numPr>
      </w:pPr>
      <w:r>
        <w:t>MODIFIED</w:t>
      </w:r>
    </w:p>
    <w:p w14:paraId="4390C519" w14:textId="1257FE37" w:rsidR="00A93468" w:rsidRDefault="00A93468" w:rsidP="00A93468">
      <w:r>
        <w:t>É o arquivo que já sofreu modificação e ele muda automaticamente de UNMODIFIED para MODIFIED. Ele identifica o SHA1 modificado, por isso ele muda de UNMODIFIED para MODIFIED automaticamente.</w:t>
      </w:r>
    </w:p>
    <w:p w14:paraId="54C03043" w14:textId="4C3AC9BA" w:rsidR="00A93468" w:rsidRDefault="00A93468" w:rsidP="00A93468">
      <w:pPr>
        <w:pStyle w:val="Ttulo4"/>
        <w:numPr>
          <w:ilvl w:val="3"/>
          <w:numId w:val="1"/>
        </w:numPr>
      </w:pPr>
      <w:r>
        <w:t>STAGED</w:t>
      </w:r>
    </w:p>
    <w:p w14:paraId="0659CB4D" w14:textId="0400B2E0" w:rsidR="00A93468" w:rsidRDefault="00A93468" w:rsidP="00A93468">
      <w:r>
        <w:t>É onde fica os arquivos que estão se preparando para poder fazer parte de um outro tipo de agrupamento.</w:t>
      </w:r>
    </w:p>
    <w:p w14:paraId="29DAEF9A" w14:textId="46A06790" w:rsidR="00A93468" w:rsidRDefault="00A93468" w:rsidP="00A93468">
      <w:r>
        <w:t xml:space="preserve">Quando você adiciona um arquivo que ele era UNTRACKED, ou seja, o </w:t>
      </w:r>
      <w:proofErr w:type="spellStart"/>
      <w:r>
        <w:t>Git</w:t>
      </w:r>
      <w:proofErr w:type="spellEnd"/>
      <w:r>
        <w:t xml:space="preserve"> ainda não tinha ciência dele e você </w:t>
      </w:r>
      <w:r w:rsidR="007179FD">
        <w:t>dá</w:t>
      </w:r>
      <w:r>
        <w:t xml:space="preserve">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ele é movido para STAGED, quando você tem um arquivo modificado e você </w:t>
      </w:r>
      <w:r w:rsidR="007179FD">
        <w:t>dá</w:t>
      </w:r>
      <w:r>
        <w:t xml:space="preserve"> um </w:t>
      </w:r>
      <w:proofErr w:type="spellStart"/>
      <w:r w:rsidR="007179FD">
        <w:t>Git</w:t>
      </w:r>
      <w:proofErr w:type="spellEnd"/>
      <w:r w:rsidR="007179FD">
        <w:t xml:space="preserve"> </w:t>
      </w:r>
      <w:proofErr w:type="spellStart"/>
      <w:r w:rsidR="007179FD">
        <w:t>Add</w:t>
      </w:r>
      <w:proofErr w:type="spellEnd"/>
      <w:r w:rsidR="007179FD">
        <w:t xml:space="preserve"> ele também é movido para a área de STAGED.</w:t>
      </w:r>
    </w:p>
    <w:p w14:paraId="1B8A61DA" w14:textId="16628FB0" w:rsidR="007179FD" w:rsidRDefault="007179FD" w:rsidP="007179FD">
      <w:pPr>
        <w:pStyle w:val="Ttulo3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14:paraId="5E2F0404" w14:textId="62BCD826" w:rsidR="007179FD" w:rsidRPr="007179FD" w:rsidRDefault="007179FD" w:rsidP="007179FD">
      <w:r>
        <w:t>Esse comando vai ajudar a monitorar os status dos arquivos, vai dizer se aquele arquivo está UNTRACKED, MODIFIED ou STAGED.</w:t>
      </w:r>
    </w:p>
    <w:p w14:paraId="0BAAD092" w14:textId="5B25ACB5" w:rsidR="005D1C5C" w:rsidRDefault="005D1C5C" w:rsidP="005D1C5C">
      <w:pPr>
        <w:pStyle w:val="Ttulo1"/>
        <w:numPr>
          <w:ilvl w:val="0"/>
          <w:numId w:val="1"/>
        </w:numPr>
      </w:pPr>
      <w:r>
        <w:lastRenderedPageBreak/>
        <w:t>Introdução ao GitHub</w:t>
      </w:r>
    </w:p>
    <w:p w14:paraId="4F5F8614" w14:textId="2DF4A047" w:rsidR="005D1C5C" w:rsidRPr="005D1C5C" w:rsidRDefault="005D1C5C" w:rsidP="005D1C5C">
      <w:pPr>
        <w:pStyle w:val="Ttulo2"/>
        <w:numPr>
          <w:ilvl w:val="1"/>
          <w:numId w:val="1"/>
        </w:numPr>
      </w:pPr>
      <w:r>
        <w:t>Trabalhando com o GitHub</w:t>
      </w:r>
    </w:p>
    <w:p w14:paraId="1958C5B6" w14:textId="1CB59278" w:rsidR="005D1C5C" w:rsidRDefault="005D1C5C" w:rsidP="005D1C5C">
      <w:pPr>
        <w:pStyle w:val="Ttulo1"/>
        <w:numPr>
          <w:ilvl w:val="0"/>
          <w:numId w:val="1"/>
        </w:numPr>
      </w:pPr>
      <w:r>
        <w:t>Resolvendo conflitos</w:t>
      </w:r>
    </w:p>
    <w:p w14:paraId="7CC0D4CA" w14:textId="01BD0BE4" w:rsidR="005D1C5C" w:rsidRDefault="005D1C5C" w:rsidP="005D1C5C">
      <w:pPr>
        <w:pStyle w:val="Ttulo2"/>
        <w:numPr>
          <w:ilvl w:val="1"/>
          <w:numId w:val="1"/>
        </w:numPr>
      </w:pPr>
      <w:r>
        <w:t>Como os conflitos acontecem no GitHub e como resolvê-los</w:t>
      </w:r>
    </w:p>
    <w:p w14:paraId="4C7DD463" w14:textId="0F1771ED" w:rsidR="007179FD" w:rsidRDefault="007179FD" w:rsidP="007179FD">
      <w:r>
        <w:t>Quando você tem seu código lá no GitHub e você o baixa para a sua máquina, ou você acabou de enviar ele para lá, então quer dizer que o código que está lá no GitHub é exatamente igual o que está na sua máquina.</w:t>
      </w:r>
    </w:p>
    <w:p w14:paraId="117A3BF6" w14:textId="15FBF4A1" w:rsidR="007179FD" w:rsidRPr="007179FD" w:rsidRDefault="007179FD" w:rsidP="007179FD">
      <w:r>
        <w:t>Vamos supor que uma outra pessoa vai lá no GitHub, baixe seu código. Nesse momento ninguém mexeu no código ainda, os dois estão sincronizados. É muito difícil duas pessoas fazerem a mesma formatação, as vezes uma vírgula diferente, um espaço diferente, uma quebra de linha diferente, então o código que está no GitHub e o que está com a pessoa já não são mais iguais, então a pessoa empurrou para o GitHub essa nova versão, então o que está na sua máquina está desatualizado. Então na hora que você empurrar o seu código, o GitHub vai te informar que o seu código está desatualizado, nesse momento é quando acontece o conflito que é chamado de conflito de merge, que é quando o GitHub tenta juntar duas alterações e existem duas alterações na mesma linha, então o GitHub não vai fazer nenhuma alteração drástica e não vai resolver nada, ele vai deixar que você abra aquele arquivo, na qual ocorreu o conflito e depois empurre o código para o GitHub, ai você vai estar empurrando o código sem conflitos, você disse para ele qual versão é a versão correta daquela alteração específica daquele arquivo.</w:t>
      </w:r>
    </w:p>
    <w:sectPr w:rsidR="007179FD" w:rsidRPr="00717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30CB" w14:textId="77777777" w:rsidR="00D83024" w:rsidRDefault="00D83024" w:rsidP="00A179F8">
      <w:pPr>
        <w:spacing w:after="0" w:line="240" w:lineRule="auto"/>
      </w:pPr>
      <w:r>
        <w:separator/>
      </w:r>
    </w:p>
  </w:endnote>
  <w:endnote w:type="continuationSeparator" w:id="0">
    <w:p w14:paraId="6F6D6144" w14:textId="77777777" w:rsidR="00D83024" w:rsidRDefault="00D83024" w:rsidP="00A1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C208" w14:textId="77777777" w:rsidR="00D83024" w:rsidRDefault="00D83024" w:rsidP="00A179F8">
      <w:pPr>
        <w:spacing w:after="0" w:line="240" w:lineRule="auto"/>
      </w:pPr>
      <w:r>
        <w:separator/>
      </w:r>
    </w:p>
  </w:footnote>
  <w:footnote w:type="continuationSeparator" w:id="0">
    <w:p w14:paraId="5FAF8AC5" w14:textId="77777777" w:rsidR="00D83024" w:rsidRDefault="00D83024" w:rsidP="00A17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5791"/>
    <w:multiLevelType w:val="multilevel"/>
    <w:tmpl w:val="99FE3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4D14CFE"/>
    <w:multiLevelType w:val="hybridMultilevel"/>
    <w:tmpl w:val="AB1830AC"/>
    <w:lvl w:ilvl="0" w:tplc="35742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5C"/>
    <w:rsid w:val="000013D4"/>
    <w:rsid w:val="000C2400"/>
    <w:rsid w:val="002A50C3"/>
    <w:rsid w:val="002D18A6"/>
    <w:rsid w:val="002F135D"/>
    <w:rsid w:val="00316F6C"/>
    <w:rsid w:val="00372775"/>
    <w:rsid w:val="003773FF"/>
    <w:rsid w:val="00427134"/>
    <w:rsid w:val="00454EC3"/>
    <w:rsid w:val="0047315B"/>
    <w:rsid w:val="005D1C5C"/>
    <w:rsid w:val="00645EEF"/>
    <w:rsid w:val="00696C8D"/>
    <w:rsid w:val="0070225E"/>
    <w:rsid w:val="007179FD"/>
    <w:rsid w:val="007668E9"/>
    <w:rsid w:val="008D1931"/>
    <w:rsid w:val="009F6646"/>
    <w:rsid w:val="00A179F8"/>
    <w:rsid w:val="00A638DF"/>
    <w:rsid w:val="00A93468"/>
    <w:rsid w:val="00B3355C"/>
    <w:rsid w:val="00B85570"/>
    <w:rsid w:val="00BC66FA"/>
    <w:rsid w:val="00CF7FBF"/>
    <w:rsid w:val="00D35291"/>
    <w:rsid w:val="00D83024"/>
    <w:rsid w:val="00D877D3"/>
    <w:rsid w:val="00E0659D"/>
    <w:rsid w:val="00E319B3"/>
    <w:rsid w:val="00E97861"/>
    <w:rsid w:val="00F62F44"/>
    <w:rsid w:val="00F714DF"/>
    <w:rsid w:val="00FE49BD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05946"/>
  <w15:chartTrackingRefBased/>
  <w15:docId w15:val="{60A56D05-A4F1-4909-BC9E-03D1942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9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34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tulo">
    <w:name w:val="Rótulo"/>
    <w:basedOn w:val="Ttulo1"/>
    <w:link w:val="RtuloChar"/>
    <w:qFormat/>
    <w:rsid w:val="00F714DF"/>
    <w:pPr>
      <w:spacing w:line="360" w:lineRule="auto"/>
      <w:jc w:val="center"/>
    </w:pPr>
    <w:rPr>
      <w:smallCaps/>
      <w:sz w:val="40"/>
      <w:u w:val="doub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RtuloChar">
    <w:name w:val="Rótulo Char"/>
    <w:basedOn w:val="Ttulo1Char"/>
    <w:link w:val="Rtulo"/>
    <w:rsid w:val="00F714DF"/>
    <w:rPr>
      <w:rFonts w:asciiTheme="majorHAnsi" w:eastAsiaTheme="majorEastAsia" w:hAnsiTheme="majorHAnsi" w:cstheme="majorBidi"/>
      <w:smallCaps/>
      <w:color w:val="2F5496" w:themeColor="accent1" w:themeShade="BF"/>
      <w:sz w:val="40"/>
      <w:szCs w:val="32"/>
      <w:u w:val="doub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1Char">
    <w:name w:val="Título 1 Char"/>
    <w:basedOn w:val="Fontepargpadro"/>
    <w:link w:val="Ttulo1"/>
    <w:uiPriority w:val="9"/>
    <w:rsid w:val="00F7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D1C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D1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9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0C24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2400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0013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13D4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A934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eb.digitalinnovation.one/course/introducao-ao-git-e-ao-github/learning/014fe14a-dc5a-41ec-9965-755a79694f27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typora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erika.nascimentojarzinski@everis.nttdata.com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12</Pages>
  <Words>2933</Words>
  <Characters>15843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Nascimento Jarzinski</dc:creator>
  <cp:keywords/>
  <dc:description/>
  <cp:lastModifiedBy>Erika Nascimento Jarzinski</cp:lastModifiedBy>
  <cp:revision>9</cp:revision>
  <dcterms:created xsi:type="dcterms:W3CDTF">2021-09-20T20:02:00Z</dcterms:created>
  <dcterms:modified xsi:type="dcterms:W3CDTF">2021-09-23T03:00:00Z</dcterms:modified>
</cp:coreProperties>
</file>