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BD644" w14:textId="3C2FA9B1" w:rsidR="000F2F4E" w:rsidRPr="000F2F4E" w:rsidRDefault="000F2F4E" w:rsidP="000F2F4E">
      <w:pPr>
        <w:rPr>
          <w:b/>
          <w:bCs/>
          <w:sz w:val="24"/>
          <w:szCs w:val="24"/>
        </w:rPr>
      </w:pPr>
      <w:r w:rsidRPr="000F2F4E">
        <w:rPr>
          <w:b/>
          <w:bCs/>
          <w:sz w:val="24"/>
          <w:szCs w:val="24"/>
        </w:rPr>
        <w:t>Promp 1:</w:t>
      </w:r>
      <w:r w:rsidRPr="000F2F4E">
        <w:rPr>
          <w:sz w:val="24"/>
          <w:szCs w:val="24"/>
        </w:rPr>
        <w:t xml:space="preserve"> </w:t>
      </w:r>
      <w:r w:rsidRPr="000F2F4E">
        <w:rPr>
          <w:b/>
          <w:bCs/>
          <w:sz w:val="24"/>
          <w:szCs w:val="24"/>
        </w:rPr>
        <w:t>Profundizar entendimiento de BFS vs DFS</w:t>
      </w:r>
    </w:p>
    <w:p w14:paraId="3699CDA5" w14:textId="3AC3ECA5" w:rsidR="004A0EFC" w:rsidRDefault="000F2F4E">
      <w:r>
        <w:t>Respuesta de la IA:</w:t>
      </w:r>
    </w:p>
    <w:tbl>
      <w:tblPr>
        <w:tblW w:w="963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704"/>
        <w:gridCol w:w="1336"/>
        <w:gridCol w:w="2336"/>
        <w:gridCol w:w="2278"/>
      </w:tblGrid>
      <w:tr w:rsidR="000F2F4E" w:rsidRPr="000F2F4E" w14:paraId="2227AFE0" w14:textId="77777777" w:rsidTr="00F727E0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86E1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Escenario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535B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Problema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C04C" w14:textId="0BF4D203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 xml:space="preserve">Algoritmo Elegido 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FEF5C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Justificación (Propiedades del Algoritmo)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E8EC3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Desventaja de la Opción Contraria</w:t>
            </w:r>
          </w:p>
        </w:tc>
      </w:tr>
      <w:tr w:rsidR="000F2F4E" w:rsidRPr="000F2F4E" w14:paraId="755432F8" w14:textId="77777777" w:rsidTr="00F727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E08A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 xml:space="preserve">1. </w:t>
            </w:r>
            <w:r w:rsidRPr="000F2F4E">
              <w:rPr>
                <w:rFonts w:ascii="Segoe UI Emoji" w:hAnsi="Segoe UI Emoji" w:cs="Segoe UI Emoji"/>
                <w:b/>
                <w:bCs/>
              </w:rPr>
              <w:t>🗺</w:t>
            </w:r>
            <w:r w:rsidRPr="000F2F4E">
              <w:rPr>
                <w:b/>
                <w:bCs/>
              </w:rPr>
              <w:t>️ Rutas GPS/Mapa (Camino MÁS CORTO)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08DE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Encontrar el camino con el </w:t>
            </w:r>
            <w:r w:rsidRPr="000F2F4E">
              <w:rPr>
                <w:b/>
                <w:bCs/>
              </w:rPr>
              <w:t>menor número de paradas</w:t>
            </w:r>
            <w:r w:rsidRPr="000F2F4E">
              <w:t xml:space="preserve"> entre dos puntos de una ciudad.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F45B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BFS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1A61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Garantía de Camino Mínimo:</w:t>
            </w:r>
            <w:r w:rsidRPr="000F2F4E">
              <w:t xml:space="preserve"> BFS siempre encuentra el camino más corto (en número de aristas/nodos) en grafos </w:t>
            </w:r>
            <w:r w:rsidRPr="000F2F4E">
              <w:rPr>
                <w:b/>
                <w:bCs/>
              </w:rPr>
              <w:t>no ponderados</w:t>
            </w:r>
            <w:r w:rsidRPr="000F2F4E">
              <w:t>.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D47B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DFS podría encontrar un camino </w:t>
            </w:r>
            <w:r w:rsidRPr="000F2F4E">
              <w:rPr>
                <w:b/>
                <w:bCs/>
              </w:rPr>
              <w:t>mucho más largo</w:t>
            </w:r>
            <w:r w:rsidRPr="000F2F4E">
              <w:t xml:space="preserve"> si explora profundamente una rama irrelevante (no es óptimo).</w:t>
            </w:r>
          </w:p>
        </w:tc>
      </w:tr>
      <w:tr w:rsidR="000F2F4E" w:rsidRPr="000F2F4E" w14:paraId="3CD923E7" w14:textId="77777777" w:rsidTr="00F727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44E74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 xml:space="preserve">2. </w:t>
            </w:r>
            <w:r w:rsidRPr="000F2F4E">
              <w:rPr>
                <w:rFonts w:ascii="Segoe UI Emoji" w:hAnsi="Segoe UI Emoji" w:cs="Segoe UI Emoji"/>
                <w:b/>
                <w:bCs/>
              </w:rPr>
              <w:t>🕸</w:t>
            </w:r>
            <w:r w:rsidRPr="000F2F4E">
              <w:rPr>
                <w:b/>
                <w:bCs/>
              </w:rPr>
              <w:t>️ Rastreo de un Crawler Web (Búsqueda Exhaustiva)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8373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Indexar la mayor cantidad de páginas web posible, partiendo de un dominio central, para </w:t>
            </w:r>
            <w:r w:rsidRPr="000F2F4E">
              <w:rPr>
                <w:b/>
                <w:bCs/>
              </w:rPr>
              <w:t>cubrir todos los niveles</w:t>
            </w:r>
            <w:r w:rsidRPr="000F2F4E">
              <w:t xml:space="preserve"> antes de profundizar.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74F1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BFS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3B29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Completitud y Expansión por Niveles:</w:t>
            </w:r>
            <w:r w:rsidRPr="000F2F4E">
              <w:t xml:space="preserve"> Explora exhaustivamente la red "nivel por nivel" (anchura), garantizando que los nodos más cercanos a la fuente se visiten primero.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663F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DFS podría quedarse "atrapado" rastreando profundamente una sub-rama densa (dominio) y </w:t>
            </w:r>
            <w:r w:rsidRPr="000F2F4E">
              <w:rPr>
                <w:b/>
                <w:bCs/>
              </w:rPr>
              <w:t>demorar la exploración</w:t>
            </w:r>
            <w:r w:rsidRPr="000F2F4E">
              <w:t xml:space="preserve"> de otros dominios importantes.</w:t>
            </w:r>
          </w:p>
        </w:tc>
      </w:tr>
      <w:tr w:rsidR="000F2F4E" w:rsidRPr="000F2F4E" w14:paraId="0B0DAD2E" w14:textId="77777777" w:rsidTr="00F727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3246A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 xml:space="preserve">3. </w:t>
            </w:r>
            <w:r w:rsidRPr="000F2F4E">
              <w:rPr>
                <w:rFonts w:ascii="Segoe UI Emoji" w:hAnsi="Segoe UI Emoji" w:cs="Segoe UI Emoji"/>
                <w:b/>
                <w:bCs/>
              </w:rPr>
              <w:t>🌐</w:t>
            </w:r>
            <w:r w:rsidRPr="000F2F4E">
              <w:rPr>
                <w:b/>
                <w:bCs/>
              </w:rPr>
              <w:t xml:space="preserve"> Redes Sociales (Verificación de Conectividad)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F776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Determinar si un usuario A está </w:t>
            </w:r>
            <w:r w:rsidRPr="000F2F4E">
              <w:rPr>
                <w:b/>
                <w:bCs/>
              </w:rPr>
              <w:t>conectado</w:t>
            </w:r>
            <w:r w:rsidRPr="000F2F4E">
              <w:t xml:space="preserve"> con un usuario B (por ejemplo, para ver si tienen un amigo en común), y el camino no necesita ser el más corto.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A3493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DFS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A28D" w14:textId="56B577FF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Uso de Memoria:</w:t>
            </w:r>
            <w:r w:rsidRPr="000F2F4E">
              <w:t xml:space="preserve"> En grafos con alta dispersión y gran profundidad, DFS (almacenando solo el camino actual en el </w:t>
            </w:r>
            <w:r w:rsidRPr="000F2F4E">
              <w:rPr>
                <w:i/>
                <w:iCs/>
              </w:rPr>
              <w:t>stack</w:t>
            </w:r>
            <w:r w:rsidRPr="000F2F4E">
              <w:t xml:space="preserve">) utiliza </w:t>
            </w:r>
            <w:r w:rsidRPr="000F2F4E">
              <w:rPr>
                <w:b/>
                <w:bCs/>
              </w:rPr>
              <w:t>menos memoria</w:t>
            </w:r>
            <w:r w:rsidRPr="000F2F4E">
              <w:t xml:space="preserve"> (O(h)donde h es la profundidad) que BFS (O(b^d) donde b</w:t>
            </w:r>
            <w:r w:rsidR="00592CA6">
              <w:t xml:space="preserve"> </w:t>
            </w:r>
            <w:r w:rsidRPr="000F2F4E">
              <w:t>es el factor de ramificación).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C912" w14:textId="69C992DD" w:rsidR="000F2F4E" w:rsidRPr="000F2F4E" w:rsidRDefault="000F2F4E" w:rsidP="000F2F4E">
            <w:pPr>
              <w:spacing w:line="240" w:lineRule="auto"/>
            </w:pPr>
            <w:r w:rsidRPr="000F2F4E">
              <w:t xml:space="preserve">BFS podría consumir </w:t>
            </w:r>
            <w:r w:rsidRPr="000F2F4E">
              <w:rPr>
                <w:b/>
                <w:bCs/>
              </w:rPr>
              <w:t>mucha más memoria</w:t>
            </w:r>
            <w:r w:rsidRPr="000F2F4E">
              <w:t xml:space="preserve"> si el factor de ramificación (b$) es grande, ya que necesita almacenar todos los nodos del nivel actual en la cola.</w:t>
            </w:r>
          </w:p>
        </w:tc>
      </w:tr>
      <w:tr w:rsidR="000F2F4E" w:rsidRPr="000F2F4E" w14:paraId="78BC8405" w14:textId="77777777" w:rsidTr="00F727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77EF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lastRenderedPageBreak/>
              <w:t xml:space="preserve">4. </w:t>
            </w:r>
            <w:r w:rsidRPr="000F2F4E">
              <w:rPr>
                <w:rFonts w:ascii="Segoe UI Emoji" w:hAnsi="Segoe UI Emoji" w:cs="Segoe UI Emoji"/>
                <w:b/>
                <w:bCs/>
              </w:rPr>
              <w:t>🤖</w:t>
            </w:r>
            <w:r w:rsidRPr="000F2F4E">
              <w:rPr>
                <w:b/>
                <w:bCs/>
              </w:rPr>
              <w:t xml:space="preserve"> Inteligencia Artificial (Solución Rápida)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C479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Resolver un </w:t>
            </w:r>
            <w:r w:rsidRPr="000F2F4E">
              <w:rPr>
                <w:b/>
                <w:bCs/>
              </w:rPr>
              <w:t>laberinto</w:t>
            </w:r>
            <w:r w:rsidRPr="000F2F4E">
              <w:t xml:space="preserve"> o un juego donde solo se necesita saber si una solución </w:t>
            </w:r>
            <w:r w:rsidRPr="000F2F4E">
              <w:rPr>
                <w:b/>
                <w:bCs/>
              </w:rPr>
              <w:t>existe</w:t>
            </w:r>
            <w:r w:rsidRPr="000F2F4E">
              <w:t>, sin importar la distancia.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015B8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DFS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23CA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Rapidez de Descubrimiento:</w:t>
            </w:r>
            <w:r w:rsidRPr="000F2F4E">
              <w:t xml:space="preserve"> Puede encontrar una solución </w:t>
            </w:r>
            <w:r w:rsidRPr="000F2F4E">
              <w:rPr>
                <w:b/>
                <w:bCs/>
              </w:rPr>
              <w:t>más rápidamente</w:t>
            </w:r>
            <w:r w:rsidRPr="000F2F4E">
              <w:t xml:space="preserve"> si la solución se encuentra en las ramas profundas del árbol de búsqueda.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BE18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BFS tendría que explorar todos los nodos del nivel actual antes de descender al siguiente, lo que podría resultar en </w:t>
            </w:r>
            <w:r w:rsidRPr="000F2F4E">
              <w:rPr>
                <w:b/>
                <w:bCs/>
              </w:rPr>
              <w:t>más nodos visitados</w:t>
            </w:r>
            <w:r w:rsidRPr="000F2F4E">
              <w:t xml:space="preserve"> antes de encontrar la solución.</w:t>
            </w:r>
          </w:p>
        </w:tc>
      </w:tr>
      <w:tr w:rsidR="000F2F4E" w:rsidRPr="000F2F4E" w14:paraId="3617472D" w14:textId="77777777" w:rsidTr="00F727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A3D5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 xml:space="preserve">5. </w:t>
            </w:r>
            <w:r w:rsidRPr="000F2F4E">
              <w:rPr>
                <w:rFonts w:ascii="Segoe UI Emoji" w:hAnsi="Segoe UI Emoji" w:cs="Segoe UI Emoji"/>
                <w:b/>
                <w:bCs/>
              </w:rPr>
              <w:t>🏗</w:t>
            </w:r>
            <w:r w:rsidRPr="000F2F4E">
              <w:rPr>
                <w:b/>
                <w:bCs/>
              </w:rPr>
              <w:t>️ Compiladores (Análisis de Dependencias)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117F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Recorrer el árbol de sintaxis abstracta (AST) para verificar la </w:t>
            </w:r>
            <w:r w:rsidRPr="000F2F4E">
              <w:rPr>
                <w:b/>
                <w:bCs/>
              </w:rPr>
              <w:t>declaración de una variable</w:t>
            </w:r>
            <w:r w:rsidRPr="000F2F4E">
              <w:t xml:space="preserve"> en su ámbito más interno (alcanzable por la rama actual).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1D5C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DFS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E45BD" w14:textId="77777777" w:rsidR="000F2F4E" w:rsidRPr="000F2F4E" w:rsidRDefault="000F2F4E" w:rsidP="000F2F4E">
            <w:pPr>
              <w:spacing w:line="240" w:lineRule="auto"/>
            </w:pPr>
            <w:r w:rsidRPr="000F2F4E">
              <w:rPr>
                <w:b/>
                <w:bCs/>
              </w:rPr>
              <w:t>Recorrido Natural de Árboles:</w:t>
            </w:r>
            <w:r w:rsidRPr="000F2F4E">
              <w:t xml:space="preserve"> El recorrido en profundidad (pre-orden, in-orden o post-orden) es el modo estándar y más eficiente de procesar los </w:t>
            </w:r>
            <w:r w:rsidRPr="000F2F4E">
              <w:rPr>
                <w:b/>
                <w:bCs/>
              </w:rPr>
              <w:t>nodos internos/hijos</w:t>
            </w:r>
            <w:r w:rsidRPr="000F2F4E">
              <w:t xml:space="preserve"> de una estructura jerárquica (como un AST o un XML).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2C1F" w14:textId="77777777" w:rsidR="000F2F4E" w:rsidRPr="000F2F4E" w:rsidRDefault="000F2F4E" w:rsidP="000F2F4E">
            <w:pPr>
              <w:spacing w:line="240" w:lineRule="auto"/>
            </w:pPr>
            <w:r w:rsidRPr="000F2F4E">
              <w:t xml:space="preserve">BFS no es un recorrido natural para árboles jerárquicos y </w:t>
            </w:r>
            <w:r w:rsidRPr="000F2F4E">
              <w:rPr>
                <w:b/>
                <w:bCs/>
              </w:rPr>
              <w:t>no permite un procesamiento secuencial</w:t>
            </w:r>
            <w:r w:rsidRPr="000F2F4E">
              <w:t xml:space="preserve"> simple (por ejemplo, liberar memoria o evaluar expresiones en el orden correcto).</w:t>
            </w:r>
          </w:p>
        </w:tc>
      </w:tr>
    </w:tbl>
    <w:p w14:paraId="095A4B37" w14:textId="00E13228" w:rsidR="000F2F4E" w:rsidRDefault="000F2F4E"/>
    <w:p w14:paraId="5A4DCE25" w14:textId="77777777" w:rsidR="000F2F4E" w:rsidRDefault="000F2F4E"/>
    <w:p w14:paraId="7794127B" w14:textId="512D0B0D" w:rsidR="000F2F4E" w:rsidRPr="00F727E0" w:rsidRDefault="000F2F4E" w:rsidP="000F2F4E">
      <w:pPr>
        <w:rPr>
          <w:b/>
          <w:bCs/>
        </w:rPr>
      </w:pPr>
      <w:r w:rsidRPr="00F727E0">
        <w:rPr>
          <w:b/>
          <w:bCs/>
        </w:rPr>
        <w:t>¿Los escenarios del IA coinciden con tu intuición?</w:t>
      </w:r>
    </w:p>
    <w:p w14:paraId="36FF4A23" w14:textId="06DA26A9" w:rsidR="000F2F4E" w:rsidRDefault="00F727E0" w:rsidP="000F2F4E">
      <w:r>
        <w:t xml:space="preserve">Si, mayormente </w:t>
      </w:r>
      <w:proofErr w:type="gramStart"/>
      <w:r>
        <w:t>si</w:t>
      </w:r>
      <w:proofErr w:type="gramEnd"/>
      <w:r>
        <w:t xml:space="preserve"> aunque hay unos casos en donde había pensado que se podían utilizar tanto el algoritmo BFS como el DFS.</w:t>
      </w:r>
    </w:p>
    <w:p w14:paraId="0695E928" w14:textId="7A09CFEC" w:rsidR="000F2F4E" w:rsidRDefault="000F2F4E" w:rsidP="000F2F4E">
      <w:pPr>
        <w:rPr>
          <w:b/>
          <w:bCs/>
        </w:rPr>
      </w:pPr>
      <w:r w:rsidRPr="00F727E0">
        <w:rPr>
          <w:b/>
          <w:bCs/>
        </w:rPr>
        <w:t>¿Identificaste algún caso donde ambos algoritmos son igualmente válidos?</w:t>
      </w:r>
    </w:p>
    <w:p w14:paraId="19B27064" w14:textId="6D8E5B88" w:rsidR="009154C0" w:rsidRPr="00F727E0" w:rsidRDefault="00F727E0" w:rsidP="000F2F4E">
      <w:r>
        <w:t xml:space="preserve">A mi percepción en </w:t>
      </w:r>
      <w:r w:rsidR="009154C0">
        <w:t>todos los casos se pueden utilizar los 2 algoritmos, pero se llega a seleccionar uno porque es más eficiente y rápido para lograr el objetivo.</w:t>
      </w:r>
    </w:p>
    <w:p w14:paraId="0A6C3748" w14:textId="095A6662" w:rsidR="000F2F4E" w:rsidRDefault="000F2F4E" w:rsidP="000F2F4E">
      <w:pPr>
        <w:rPr>
          <w:b/>
          <w:bCs/>
        </w:rPr>
      </w:pPr>
      <w:r w:rsidRPr="009154C0">
        <w:rPr>
          <w:b/>
          <w:bCs/>
        </w:rPr>
        <w:t>¿Qué criterio adicional no mencionó la IA que consideras importante?</w:t>
      </w:r>
    </w:p>
    <w:p w14:paraId="6C16841B" w14:textId="1E6DF22A" w:rsidR="009154C0" w:rsidRPr="009154C0" w:rsidRDefault="009154C0" w:rsidP="000F2F4E">
      <w:r>
        <w:t xml:space="preserve">A mi parecer la IA </w:t>
      </w:r>
      <w:r w:rsidR="00B967D4">
        <w:t>hizo bien su trabajo y menciono los criterios mas importante y necesarios.</w:t>
      </w:r>
    </w:p>
    <w:sectPr w:rsidR="009154C0" w:rsidRPr="009154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73A31"/>
    <w:multiLevelType w:val="multilevel"/>
    <w:tmpl w:val="559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4E"/>
    <w:rsid w:val="000F2F4E"/>
    <w:rsid w:val="004A0EFC"/>
    <w:rsid w:val="00592CA6"/>
    <w:rsid w:val="009154C0"/>
    <w:rsid w:val="00B967D4"/>
    <w:rsid w:val="00F7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E1EE"/>
  <w15:chartTrackingRefBased/>
  <w15:docId w15:val="{18163EBE-42CE-4C75-8CB6-842C3D3D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F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0F2F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1</cp:revision>
  <dcterms:created xsi:type="dcterms:W3CDTF">2025-12-02T21:56:00Z</dcterms:created>
  <dcterms:modified xsi:type="dcterms:W3CDTF">2025-12-02T22:45:00Z</dcterms:modified>
</cp:coreProperties>
</file>