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137B4815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1690576"/>
                <wp:effectExtent l="57150" t="38100" r="53340" b="812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6905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6C0E7898" w:rsidR="00B87375" w:rsidRPr="00557D8D" w:rsidRDefault="00B87375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ECURSOS A MUNICIPIOS Y ORGANISMOS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</w:t>
                            </w:r>
                            <w:r w:rsidR="00F97C3A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DIRECCIÓN DE </w:t>
                            </w:r>
                            <w:r w:rsidR="00F97C3A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ADMINISTRACIÓN FINANCIERA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E426A2F" id="Rectángulo 4" o:spid="_x0000_s1026" style="position:absolute;left:0;text-align:left;margin-left:-70pt;margin-top:29.8pt;width:579.3pt;height:133.1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ApLbgIAACsFAAAOAAAAZHJzL2Uyb0RvYy54bWysVM1OGzEQvlfqO1i+l81CICVigyIQVSUE&#10;CKg4O147Wcn2uGMnu+nb9Fn6Yoy9m4AoqtSql90Zz//nb3x23lnDNgpDA67i5cGIM+Uk1I1bVvzb&#10;49Wnz5yFKFwtDDhV8a0K/Hz28cNZ66fqEFZgaoWMkrgwbX3FVzH6aVEEuVJWhAPwypFRA1oRScVl&#10;UaNoKbs1xeFodFK0gLVHkCoEOr3sjXyW82utZLzVOqjITMWpt5i/mL+L9C1mZ2K6ROFXjRzaEP/Q&#10;hRWNo6L7VJciCrbG5rdUtpEIAXQ8kGAL0LqRKs9A05SjN9M8rIRXeRYCJ/g9TOH/pZU3mztkTV3x&#10;MWdOWLqiewLt10+3XBtg4wRQ68OU/B78HQ5aIDFN22m06U9zsC6Dut2DqrrIJB1Ojo4nZUnYS7KV&#10;J6ej48lJylq8hHsM8YsCy5JQcaQGMphicx1i77pzSdWMS2epq76PLMWtUb3xXmkaKLeTDjKV1IVB&#10;thFEAiGlcvFo6MA48k5eujFmH3iUq/8xcPBPoSrT7G+C9xG5Mri4D7aNA3yvuonl0LLu/XcI9HMn&#10;CGK36Ib7WUC9pWtF6PkevLxqCNprEeKdQCI4XQctbbyljzbQVhwGibMV4I/3zpM/8Y6snLW0MBUP&#10;39cCFWfmqyNGnpbjcdqwrIyPJ4ek4GvL4rXFre0F0HWU9Dx4mcXkH81O1Aj2iXZ7nqqSSThJtSsu&#10;I+6Ui9gvMr0OUs3n2Y22yot47R68TMkTwIk6j92TQD/wKxI1b2C3XGL6hma9b4p0MF9H0E3mYIK4&#10;x3WAnjYys3h4PdLKv9az18sbN3sGAAD//wMAUEsDBBQABgAIAAAAIQDdLOj14gAAAAwBAAAPAAAA&#10;ZHJzL2Rvd25yZXYueG1sTI/BbsIwEETvlfoP1lbqDezQAiHNBqFKXGgvQA/tzYmXJGpsp7Yh4e9r&#10;Tu1tVjOafZOvR92xCznfWoOQTAUwMpVVrakRPo7bSQrMB2mU7KwhhCt5WBf3d7nMlB3Mni6HULNY&#10;YnwmEZoQ+oxzXzWkpZ/ankz0TtZpGeLpaq6cHGK57vhMiAXXsjXxQyN7em2o+j6cNUJYlpvjcru7&#10;Cjd8Ebc/75+7txTx8WHcvAALNIa/MNzwIzoUkam0Z6M86xAmybOIYwLCfLUAdkuIJI2qRHiazVPg&#10;Rc7/jyh+AQAA//8DAFBLAQItABQABgAIAAAAIQC2gziS/gAAAOEBAAATAAAAAAAAAAAAAAAAAAAA&#10;AABbQ29udGVudF9UeXBlc10ueG1sUEsBAi0AFAAGAAgAAAAhADj9If/WAAAAlAEAAAsAAAAAAAAA&#10;AAAAAAAALwEAAF9yZWxzLy5yZWxzUEsBAi0AFAAGAAgAAAAhADUoCktuAgAAKwUAAA4AAAAAAAAA&#10;AAAAAAAALgIAAGRycy9lMm9Eb2MueG1sUEsBAi0AFAAGAAgAAAAhAN0s6PXiAAAADAEAAA8AAAAA&#10;AAAAAAAAAAAAyA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6C0E7898" w:rsidR="00B87375" w:rsidRPr="00557D8D" w:rsidRDefault="00B87375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ECURSOS A MUNICIPIOS Y ORGANISMOS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</w:t>
                      </w:r>
                      <w:r w:rsidR="00F97C3A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DIRECCIÓN DE </w:t>
                      </w:r>
                      <w:r w:rsidR="00F97C3A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ADMINISTRACIÓN FINANCIERA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96A970C" w14:textId="77777777" w:rsidR="00C95046" w:rsidRDefault="00C95046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6B517289" w14:textId="4788E29E" w:rsidR="007472DD" w:rsidRDefault="007472DD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lastRenderedPageBreak/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B87375" w:rsidRPr="00D45E45" w:rsidRDefault="00B87375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B87375" w:rsidRPr="00D45E45" w:rsidRDefault="00B87375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34A675E5" w14:textId="7F5B447A" w:rsidR="00B67868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2297569" w:history="1">
            <w:r w:rsidR="00B67868" w:rsidRPr="007C5608">
              <w:rPr>
                <w:rStyle w:val="Hipervnculo"/>
              </w:rPr>
              <w:t>Objetivo</w:t>
            </w:r>
            <w:r w:rsidR="00B67868">
              <w:rPr>
                <w:webHidden/>
              </w:rPr>
              <w:tab/>
            </w:r>
            <w:r w:rsidR="00B67868">
              <w:rPr>
                <w:webHidden/>
              </w:rPr>
              <w:fldChar w:fldCharType="begin"/>
            </w:r>
            <w:r w:rsidR="00B67868">
              <w:rPr>
                <w:webHidden/>
              </w:rPr>
              <w:instrText xml:space="preserve"> PAGEREF _Toc132297569 \h </w:instrText>
            </w:r>
            <w:r w:rsidR="00B67868">
              <w:rPr>
                <w:webHidden/>
              </w:rPr>
            </w:r>
            <w:r w:rsidR="00B67868">
              <w:rPr>
                <w:webHidden/>
              </w:rPr>
              <w:fldChar w:fldCharType="separate"/>
            </w:r>
            <w:r w:rsidR="009B1FDF">
              <w:rPr>
                <w:webHidden/>
              </w:rPr>
              <w:t>3</w:t>
            </w:r>
            <w:r w:rsidR="00B67868">
              <w:rPr>
                <w:webHidden/>
              </w:rPr>
              <w:fldChar w:fldCharType="end"/>
            </w:r>
          </w:hyperlink>
        </w:p>
        <w:p w14:paraId="7105ABBA" w14:textId="343E871F" w:rsidR="00B67868" w:rsidRDefault="00B6786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2297570" w:history="1">
            <w:r w:rsidRPr="007C5608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_Toc132297570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B1FDF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19A0119" w14:textId="6D5A0389" w:rsidR="00B67868" w:rsidRDefault="00B6786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2297571" w:history="1">
            <w:r w:rsidRPr="007C5608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_Toc132297571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B1FDF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C28DFBF" w14:textId="78D57BAC" w:rsidR="00B67868" w:rsidRDefault="00B6786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2297572" w:history="1">
            <w:r w:rsidRPr="007C5608">
              <w:rPr>
                <w:rStyle w:val="Hipervnculo"/>
              </w:rPr>
              <w:t>ASPECTOS GENERALES DE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_Toc132297572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B1FDF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71C56B1" w14:textId="799D97A6" w:rsidR="00B67868" w:rsidRDefault="00B6786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2297573" w:history="1">
            <w:r w:rsidRPr="007C5608">
              <w:rPr>
                <w:rStyle w:val="Hipervnculo"/>
              </w:rPr>
              <w:t>Acceso 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_Toc132297573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B1FDF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5367B09" w14:textId="165ED048" w:rsidR="00B67868" w:rsidRDefault="00B6786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2297574" w:history="1">
            <w:r w:rsidRPr="007C5608">
              <w:rPr>
                <w:rStyle w:val="Hipervnculo"/>
              </w:rPr>
              <w:t>Inicio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_Toc132297574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B1FDF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61AE958" w14:textId="328CCB60" w:rsidR="00B67868" w:rsidRDefault="00B6786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2297575" w:history="1">
            <w:r w:rsidRPr="007C5608">
              <w:rPr>
                <w:rStyle w:val="Hipervnculo"/>
              </w:rPr>
              <w:t>Inicio de Sesión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_Toc132297575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B1FDF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176815D" w14:textId="12577B95" w:rsidR="00B67868" w:rsidRDefault="00B6786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2297576" w:history="1">
            <w:r w:rsidRPr="007C5608">
              <w:rPr>
                <w:rStyle w:val="Hipervnculo"/>
              </w:rPr>
              <w:t>Elegir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_Toc132297576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B1FDF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A4DAB4F" w14:textId="6E93A561" w:rsidR="00B67868" w:rsidRDefault="00B6786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2297577" w:history="1">
            <w:r w:rsidRPr="007C5608">
              <w:rPr>
                <w:rStyle w:val="Hipervnculo"/>
              </w:rPr>
              <w:t>Pantalla de Bienvenida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_Toc132297577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B1FDF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0B1C1AE" w14:textId="75D38E02" w:rsidR="00B67868" w:rsidRDefault="00B6786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2297578" w:history="1">
            <w:r w:rsidRPr="007C5608">
              <w:rPr>
                <w:rStyle w:val="Hipervnculo"/>
              </w:rPr>
              <w:t>Nombre de Usuario y Control de Acceso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_Toc132297578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B1FDF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E5FEABA" w14:textId="0B40CD2D" w:rsidR="00B67868" w:rsidRDefault="00B6786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2297579" w:history="1">
            <w:r w:rsidRPr="007C5608">
              <w:rPr>
                <w:rStyle w:val="Hipervnculo"/>
              </w:rPr>
              <w:t>Buzón de Notificaciones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_Toc132297579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B1FDF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0BCDC74" w14:textId="7655FA23" w:rsidR="00B67868" w:rsidRDefault="00B6786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2297580" w:history="1">
            <w:r w:rsidRPr="007C5608">
              <w:rPr>
                <w:rStyle w:val="Hipervnculo"/>
              </w:rPr>
              <w:t>Calendario de Eventos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_Toc132297580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B1FDF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86223CA" w14:textId="0E853FA4" w:rsidR="00B67868" w:rsidRDefault="00B6786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2297581" w:history="1">
            <w:r w:rsidRPr="007C5608">
              <w:rPr>
                <w:rStyle w:val="Hipervnculo"/>
              </w:rPr>
              <w:t>Calendario de Eventos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_Toc132297581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B1FDF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803A119" w14:textId="49F42DD9" w:rsidR="00B67868" w:rsidRDefault="00B6786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2297582" w:history="1">
            <w:r w:rsidRPr="007C5608">
              <w:rPr>
                <w:rStyle w:val="Hipervnculo"/>
              </w:rPr>
              <w:t>Menú Principal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_Toc132297582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B1FDF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E481611" w14:textId="2154DE56" w:rsidR="00B67868" w:rsidRDefault="00B6786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2297583" w:history="1">
            <w:r w:rsidRPr="007C5608">
              <w:rPr>
                <w:rStyle w:val="Hipervnculo"/>
              </w:rPr>
              <w:t>Pantalla Principal de Administración Financiera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_Toc132297583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B1FDF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379A784" w14:textId="137B152F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586031D0" w:rsidR="00EF2A3C" w:rsidRDefault="00C20E6C" w:rsidP="00C20E6C">
      <w:pPr>
        <w:tabs>
          <w:tab w:val="left" w:pos="7478"/>
        </w:tabs>
        <w:spacing w:line="276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bookmarkStart w:id="0" w:name="_GoBack"/>
      <w:bookmarkEnd w:id="0"/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AA41CF" w14:textId="33F6C3E9" w:rsidR="00B7373F" w:rsidRDefault="00B7373F" w:rsidP="00EF2A3C">
      <w:pPr>
        <w:spacing w:line="276" w:lineRule="auto"/>
        <w:rPr>
          <w:rFonts w:ascii="Arial" w:hAnsi="Arial" w:cs="Arial"/>
          <w:sz w:val="24"/>
        </w:rPr>
      </w:pPr>
    </w:p>
    <w:p w14:paraId="25ABC2FB" w14:textId="77777777" w:rsidR="00F97C3A" w:rsidRPr="002325F1" w:rsidRDefault="00EF2A3C" w:rsidP="00F97C3A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87375" w:rsidRPr="00D45E45" w:rsidRDefault="00B87375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87375" w:rsidRPr="00D45E45" w:rsidRDefault="00B87375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963DEAA" w14:textId="77777777" w:rsidR="00F97C3A" w:rsidRPr="002325F1" w:rsidRDefault="00F97C3A" w:rsidP="00F97C3A">
      <w:pPr>
        <w:spacing w:line="276" w:lineRule="auto"/>
        <w:jc w:val="center"/>
        <w:rPr>
          <w:rFonts w:ascii="Arial" w:hAnsi="Arial" w:cs="Arial"/>
          <w:sz w:val="24"/>
        </w:rPr>
      </w:pPr>
    </w:p>
    <w:p w14:paraId="3A4DF715" w14:textId="77777777" w:rsidR="00B67868" w:rsidRPr="002325F1" w:rsidRDefault="00B67868" w:rsidP="00B67868">
      <w:pPr>
        <w:spacing w:line="276" w:lineRule="auto"/>
        <w:jc w:val="center"/>
        <w:rPr>
          <w:rFonts w:ascii="Arial" w:hAnsi="Arial" w:cs="Arial"/>
          <w:sz w:val="24"/>
        </w:rPr>
      </w:pPr>
    </w:p>
    <w:p w14:paraId="5C0CA45D" w14:textId="77777777" w:rsidR="00B67868" w:rsidRPr="002325F1" w:rsidRDefault="00B67868" w:rsidP="00B67868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09F45752" wp14:editId="7DC6AB85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3CB265" w14:textId="77777777" w:rsidR="00B67868" w:rsidRPr="004D640A" w:rsidRDefault="00B67868" w:rsidP="00B67868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administrar todos los recursos </w:t>
                            </w:r>
                            <w:r w:rsidRPr="00CC1312">
                              <w:rPr>
                                <w:rFonts w:ascii="Arial" w:hAnsi="Arial" w:cs="Arial"/>
                                <w:lang w:val="es-MX"/>
                              </w:rPr>
                              <w:t>recibidos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45752" id="Rectángulo 17" o:spid="_x0000_s1029" style="position:absolute;margin-left:63.65pt;margin-top:21.25pt;width:346.4pt;height:89.3pt;z-index:25196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113CB265" w14:textId="77777777" w:rsidR="00B67868" w:rsidRPr="004D640A" w:rsidRDefault="00B67868" w:rsidP="00B67868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administrar todos los recursos </w:t>
                      </w:r>
                      <w:r w:rsidRPr="00CC1312">
                        <w:rPr>
                          <w:rFonts w:ascii="Arial" w:hAnsi="Arial" w:cs="Arial"/>
                          <w:lang w:val="es-MX"/>
                        </w:rPr>
                        <w:t>recibidos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9AEF923" wp14:editId="58989C3D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9474B4" w14:textId="77777777" w:rsidR="00B67868" w:rsidRPr="004D640A" w:rsidRDefault="00B67868" w:rsidP="00B6786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EF923" id="Rectángulo 16" o:spid="_x0000_s1030" style="position:absolute;margin-left:63.7pt;margin-top:.4pt;width:347.05pt;height:20.4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609474B4" w14:textId="77777777" w:rsidR="00B67868" w:rsidRPr="004D640A" w:rsidRDefault="00B67868" w:rsidP="00B67868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6C0A656A" w14:textId="77777777" w:rsidR="00B67868" w:rsidRPr="002325F1" w:rsidRDefault="00B67868" w:rsidP="00B67868">
      <w:pPr>
        <w:spacing w:line="276" w:lineRule="auto"/>
        <w:rPr>
          <w:rFonts w:ascii="Arial" w:hAnsi="Arial" w:cs="Arial"/>
          <w:sz w:val="24"/>
        </w:rPr>
      </w:pPr>
    </w:p>
    <w:p w14:paraId="65E18758" w14:textId="77777777" w:rsidR="00B67868" w:rsidRPr="002325F1" w:rsidRDefault="00B67868" w:rsidP="00B67868">
      <w:pPr>
        <w:spacing w:line="276" w:lineRule="auto"/>
        <w:rPr>
          <w:rFonts w:ascii="Arial" w:hAnsi="Arial" w:cs="Arial"/>
          <w:sz w:val="24"/>
        </w:rPr>
      </w:pPr>
    </w:p>
    <w:p w14:paraId="18123448" w14:textId="77777777" w:rsidR="00B67868" w:rsidRPr="002325F1" w:rsidRDefault="00B67868" w:rsidP="00B67868">
      <w:pPr>
        <w:spacing w:line="276" w:lineRule="auto"/>
        <w:rPr>
          <w:rFonts w:ascii="Arial" w:hAnsi="Arial" w:cs="Arial"/>
          <w:sz w:val="24"/>
        </w:rPr>
      </w:pPr>
    </w:p>
    <w:p w14:paraId="0D6C648F" w14:textId="77777777" w:rsidR="00B67868" w:rsidRPr="002325F1" w:rsidRDefault="00B67868" w:rsidP="00B67868">
      <w:pPr>
        <w:spacing w:line="276" w:lineRule="auto"/>
        <w:rPr>
          <w:rFonts w:ascii="Arial" w:hAnsi="Arial" w:cs="Arial"/>
          <w:sz w:val="24"/>
        </w:rPr>
      </w:pPr>
    </w:p>
    <w:p w14:paraId="125A707C" w14:textId="77777777" w:rsidR="00B67868" w:rsidRPr="002325F1" w:rsidRDefault="00B67868" w:rsidP="00B67868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299F0CE" w14:textId="77777777" w:rsidR="00B67868" w:rsidRPr="002325F1" w:rsidRDefault="00B67868" w:rsidP="00B67868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9682578"/>
      <w:bookmarkStart w:id="3" w:name="_Toc131414265"/>
      <w:bookmarkStart w:id="4" w:name="_Toc132297569"/>
      <w:r w:rsidRPr="002325F1">
        <w:rPr>
          <w:rFonts w:cs="Arial"/>
        </w:rPr>
        <w:t>Objetivo</w:t>
      </w:r>
      <w:bookmarkEnd w:id="1"/>
      <w:bookmarkEnd w:id="2"/>
      <w:bookmarkEnd w:id="3"/>
      <w:bookmarkEnd w:id="4"/>
    </w:p>
    <w:p w14:paraId="56B7EBAC" w14:textId="77777777" w:rsidR="00B67868" w:rsidRPr="002325F1" w:rsidRDefault="00B67868" w:rsidP="00B67868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Lograr que </w:t>
      </w:r>
      <w:r w:rsidRPr="002325F1">
        <w:rPr>
          <w:rFonts w:ascii="Arial" w:hAnsi="Arial" w:cs="Arial"/>
          <w:sz w:val="24"/>
        </w:rPr>
        <w:t xml:space="preserve">los usuarios de </w:t>
      </w:r>
      <w:r>
        <w:rPr>
          <w:rFonts w:ascii="Arial" w:hAnsi="Arial" w:cs="Arial"/>
          <w:sz w:val="24"/>
        </w:rPr>
        <w:t xml:space="preserve">la Dirección de Administración Financiera </w:t>
      </w:r>
      <w:r w:rsidRPr="00CC1312">
        <w:rPr>
          <w:rFonts w:ascii="Arial" w:hAnsi="Arial" w:cs="Arial"/>
          <w:sz w:val="24"/>
        </w:rPr>
        <w:t>consulten</w:t>
      </w:r>
      <w:r>
        <w:rPr>
          <w:rFonts w:ascii="Arial" w:hAnsi="Arial" w:cs="Arial"/>
          <w:sz w:val="24"/>
        </w:rPr>
        <w:t xml:space="preserve"> </w:t>
      </w:r>
      <w:r w:rsidRPr="002325F1">
        <w:rPr>
          <w:rFonts w:ascii="Arial" w:hAnsi="Arial" w:cs="Arial"/>
          <w:sz w:val="24"/>
        </w:rPr>
        <w:t xml:space="preserve">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68D90158" w14:textId="77777777" w:rsidR="00B67868" w:rsidRPr="002325F1" w:rsidRDefault="00B67868" w:rsidP="00B67868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8158155" w14:textId="77777777" w:rsidR="00B67868" w:rsidRPr="002325F1" w:rsidRDefault="00B67868" w:rsidP="00B67868">
      <w:pPr>
        <w:pStyle w:val="Ttulo1"/>
        <w:spacing w:line="276" w:lineRule="auto"/>
        <w:rPr>
          <w:rFonts w:cs="Arial"/>
          <w:b w:val="0"/>
        </w:rPr>
      </w:pPr>
      <w:bookmarkStart w:id="5" w:name="_Toc123297019"/>
      <w:bookmarkStart w:id="6" w:name="_Toc129682579"/>
      <w:bookmarkStart w:id="7" w:name="_Toc131414266"/>
      <w:bookmarkStart w:id="8" w:name="_Toc132297570"/>
      <w:r w:rsidRPr="002325F1">
        <w:rPr>
          <w:rFonts w:cs="Arial"/>
        </w:rPr>
        <w:t>Alcance</w:t>
      </w:r>
      <w:bookmarkEnd w:id="5"/>
      <w:bookmarkEnd w:id="6"/>
      <w:bookmarkEnd w:id="7"/>
      <w:bookmarkEnd w:id="8"/>
      <w:r w:rsidRPr="002325F1">
        <w:rPr>
          <w:rFonts w:cs="Arial"/>
        </w:rPr>
        <w:t xml:space="preserve"> </w:t>
      </w:r>
    </w:p>
    <w:p w14:paraId="1C0F7718" w14:textId="77777777" w:rsidR="00B67868" w:rsidRPr="003717DC" w:rsidRDefault="00B67868" w:rsidP="00B67868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Pr="00CC1312">
        <w:rPr>
          <w:rFonts w:ascii="Arial" w:hAnsi="Arial" w:cs="Arial"/>
          <w:sz w:val="24"/>
        </w:rPr>
        <w:t>Cumplir</w:t>
      </w:r>
      <w:r w:rsidRPr="003717DC">
        <w:rPr>
          <w:rFonts w:ascii="Arial" w:hAnsi="Arial" w:cs="Arial"/>
          <w:sz w:val="24"/>
        </w:rPr>
        <w:t xml:space="preserve">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la Dirección de Administración </w:t>
      </w:r>
      <w:r w:rsidRPr="00CC1312">
        <w:rPr>
          <w:rFonts w:ascii="Arial" w:hAnsi="Arial" w:cs="Arial"/>
          <w:sz w:val="24"/>
        </w:rPr>
        <w:t>Financiera para la realización del proceso</w:t>
      </w:r>
      <w:r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185885B3" w14:textId="77777777" w:rsidR="00B67868" w:rsidRPr="002325F1" w:rsidRDefault="00B67868" w:rsidP="00B67868">
      <w:pPr>
        <w:pStyle w:val="Ttulo1"/>
        <w:spacing w:line="276" w:lineRule="auto"/>
        <w:rPr>
          <w:rFonts w:cs="Arial"/>
        </w:rPr>
      </w:pPr>
      <w:bookmarkStart w:id="9" w:name="_Toc123297020"/>
      <w:bookmarkStart w:id="10" w:name="_Toc129682580"/>
      <w:bookmarkStart w:id="11" w:name="_Toc131414267"/>
      <w:bookmarkStart w:id="12" w:name="_Toc132297571"/>
      <w:r w:rsidRPr="002325F1">
        <w:rPr>
          <w:rFonts w:cs="Arial"/>
        </w:rPr>
        <w:t>Usuario</w:t>
      </w:r>
      <w:bookmarkEnd w:id="9"/>
      <w:bookmarkEnd w:id="10"/>
      <w:bookmarkEnd w:id="11"/>
      <w:bookmarkEnd w:id="12"/>
    </w:p>
    <w:p w14:paraId="170DDD6D" w14:textId="77777777" w:rsidR="00B67868" w:rsidRPr="002325F1" w:rsidRDefault="00B67868" w:rsidP="00B67868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la Dirección de Administración Financiera</w:t>
      </w:r>
      <w:r w:rsidRPr="002325F1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de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39945A44" w:rsidR="00EF2A3C" w:rsidRPr="002325F1" w:rsidRDefault="00EF2A3C" w:rsidP="00F97C3A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1D714359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D315DAA" w14:textId="77777777" w:rsidR="00B67868" w:rsidRDefault="00B67868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01F8D5C4" w:rsidR="00557D8D" w:rsidRPr="002325F1" w:rsidRDefault="00557D8D" w:rsidP="00F97C3A">
      <w:pPr>
        <w:spacing w:line="276" w:lineRule="auto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B87375" w:rsidRPr="00D45E45" w:rsidRDefault="00B87375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B87375" w:rsidRPr="00D45E45" w:rsidRDefault="00B87375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B87375" w:rsidRPr="00D45E45" w:rsidRDefault="00B87375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B87375" w:rsidRPr="00D45E45" w:rsidRDefault="00B87375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77777777" w:rsidR="007472DD" w:rsidRPr="002325F1" w:rsidRDefault="007472DD" w:rsidP="007472DD">
      <w:pPr>
        <w:pStyle w:val="Ttulo1"/>
        <w:jc w:val="center"/>
        <w:rPr>
          <w:rFonts w:cs="Arial"/>
          <w:sz w:val="44"/>
          <w:szCs w:val="44"/>
        </w:rPr>
      </w:pPr>
      <w:bookmarkStart w:id="13" w:name="_Toc123297021"/>
      <w:bookmarkStart w:id="14" w:name="_Toc124335006"/>
      <w:bookmarkStart w:id="15" w:name="_Toc124345687"/>
      <w:bookmarkStart w:id="16" w:name="_Toc132297572"/>
      <w:r w:rsidRPr="002325F1">
        <w:rPr>
          <w:rFonts w:cs="Arial"/>
          <w:sz w:val="44"/>
          <w:szCs w:val="44"/>
        </w:rPr>
        <w:t>ASPECTOS GENERALES DE LA PLATAFORMA</w:t>
      </w:r>
      <w:bookmarkEnd w:id="13"/>
      <w:bookmarkEnd w:id="14"/>
      <w:bookmarkEnd w:id="15"/>
      <w:bookmarkEnd w:id="16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51F49C32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0191623" w14:textId="77777777" w:rsidR="00B7373F" w:rsidRDefault="00B7373F" w:rsidP="002E5E6C">
      <w:pPr>
        <w:spacing w:line="276" w:lineRule="auto"/>
        <w:rPr>
          <w:rFonts w:ascii="Arial" w:hAnsi="Arial" w:cs="Arial"/>
        </w:rPr>
      </w:pPr>
    </w:p>
    <w:p w14:paraId="16CCCF93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17" w:name="_Toc124335007"/>
      <w:bookmarkStart w:id="18" w:name="_Toc124345688"/>
      <w:bookmarkStart w:id="19" w:name="_Toc132297573"/>
      <w:r w:rsidRPr="002325F1">
        <w:rPr>
          <w:rFonts w:cs="Arial"/>
        </w:rPr>
        <w:lastRenderedPageBreak/>
        <w:t>Acceso a Plataforma</w:t>
      </w:r>
      <w:bookmarkEnd w:id="17"/>
      <w:bookmarkEnd w:id="18"/>
      <w:bookmarkEnd w:id="19"/>
    </w:p>
    <w:p w14:paraId="4A43F2D3" w14:textId="77777777" w:rsidR="007472DD" w:rsidRPr="002325F1" w:rsidRDefault="007472DD" w:rsidP="007472DD">
      <w:pPr>
        <w:rPr>
          <w:rFonts w:ascii="Arial" w:hAnsi="Arial" w:cs="Arial"/>
        </w:rPr>
      </w:pPr>
    </w:p>
    <w:p w14:paraId="2BC759E0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9CFBC52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51785660" w14:textId="77777777" w:rsidR="007472DD" w:rsidRPr="002325F1" w:rsidRDefault="007472DD" w:rsidP="007472D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20" w:name="_Toc124335008"/>
      <w:bookmarkStart w:id="21" w:name="_Toc124345689"/>
      <w:bookmarkStart w:id="22" w:name="_Toc132297574"/>
      <w:r w:rsidRPr="002325F1">
        <w:rPr>
          <w:rFonts w:cs="Arial"/>
        </w:rPr>
        <w:t>Inicio</w:t>
      </w:r>
      <w:bookmarkEnd w:id="20"/>
      <w:bookmarkEnd w:id="21"/>
      <w:bookmarkEnd w:id="22"/>
    </w:p>
    <w:p w14:paraId="109690BF" w14:textId="77777777" w:rsidR="007472DD" w:rsidRPr="002325F1" w:rsidRDefault="007472DD" w:rsidP="0036496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3AFA9D6A" w14:textId="0515A456" w:rsidR="007472DD" w:rsidRPr="004C6B05" w:rsidRDefault="002210FA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hyperlink r:id="rId10" w:history="1">
        <w:r w:rsidR="004C6B05" w:rsidRPr="004C6B05">
          <w:rPr>
            <w:rStyle w:val="Hipervnculo"/>
            <w:rFonts w:ascii="Arial" w:hAnsi="Arial" w:cs="Arial"/>
            <w:sz w:val="24"/>
            <w:szCs w:val="24"/>
          </w:rPr>
          <w:t>http://10.210.0.28/</w:t>
        </w:r>
      </w:hyperlink>
      <w:r w:rsidR="004C6B05" w:rsidRPr="004C6B05">
        <w:rPr>
          <w:rStyle w:val="ui-provider"/>
          <w:rFonts w:ascii="Arial" w:hAnsi="Arial" w:cs="Arial"/>
          <w:sz w:val="24"/>
          <w:szCs w:val="24"/>
        </w:rPr>
        <w:t xml:space="preserve"> </w:t>
      </w:r>
    </w:p>
    <w:p w14:paraId="3B75B4DD" w14:textId="1CA5909E" w:rsidR="007472DD" w:rsidRPr="002325F1" w:rsidRDefault="007472DD" w:rsidP="007472D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  <w:r w:rsidR="00364960">
        <w:rPr>
          <w:rFonts w:ascii="Arial" w:hAnsi="Arial" w:cs="Arial"/>
          <w:sz w:val="24"/>
          <w:szCs w:val="24"/>
        </w:rPr>
        <w:t>.</w:t>
      </w:r>
    </w:p>
    <w:p w14:paraId="61C4B760" w14:textId="1F4D5939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7564ADB4" w14:textId="02B8E91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AD3BD61" w14:textId="7F4ECEBF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D5E7884" w14:textId="512E69A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C98A03B" w14:textId="1EAE885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8B20844" w14:textId="250521C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8B9C" w14:textId="7B554815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BB5A7E" w14:textId="404F465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AE641" w14:textId="466889F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3809B93" w14:textId="1111D9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4C93329" w14:textId="1B5F231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BD22EA8" w14:textId="59E9A6F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3B78AE0" w14:textId="1380D80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2FBB" w14:textId="7EC73BC8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D6E61" w14:textId="49964FE4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F82E69F" w14:textId="655CA632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7160D70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23" w:name="_Toc124335009"/>
      <w:bookmarkStart w:id="24" w:name="_Toc124345690"/>
      <w:bookmarkStart w:id="25" w:name="_Toc132297575"/>
      <w:r w:rsidRPr="002325F1">
        <w:rPr>
          <w:rFonts w:cs="Arial"/>
        </w:rPr>
        <w:lastRenderedPageBreak/>
        <w:t>Inicio de Sesión</w:t>
      </w:r>
      <w:bookmarkEnd w:id="23"/>
      <w:bookmarkEnd w:id="24"/>
      <w:bookmarkEnd w:id="25"/>
    </w:p>
    <w:p w14:paraId="240E66D8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25504" behindDoc="1" locked="0" layoutInCell="1" allowOverlap="1" wp14:anchorId="6D52B46D" wp14:editId="18E0B083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8C2856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6F44A1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4CB9FA3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EE04F41" wp14:editId="7E4D5D4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399E" w14:textId="77777777" w:rsidR="00B87375" w:rsidRPr="00AC5C2D" w:rsidRDefault="00B8737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7EE04F41" id="Elipse 51" o:spid="_x0000_s1032" style="position:absolute;margin-left:245.35pt;margin-top:7.45pt;width:28.85pt;height:2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RffAIAAEwFAAAOAAAAZHJzL2Uyb0RvYy54bWysVFFrGzEMfh/sPxi/r5ekSbaGXEpo1zEo&#10;bVg7+uz47J7BtjzbyV326yf7LtfQlQ3G8nCxLOmT9Eny8rI1muyFDwpsScdnI0qE5VAp+1zS7483&#10;Hz5REiKzFdNgRUkPItDL1ft3y8YtxARq0JXwBEFsWDSupHWMblEUgdfCsHAGTlhUSvCGRRT9c1F5&#10;1iC60cVkNJoXDfjKeeAiBLy97pR0lfGlFDzeSxlEJLqkmFvMX5+/2/QtVku2ePbM1Yr3abB/yMIw&#10;ZTHoAHXNIiM7r36DMop7CCDjGQdTgJSKi1wDVjMevarmoWZO5FqQnOAGmsL/g+V3+40nqirpbEyJ&#10;ZQZ79FkrFwTBC2SncWGBRg9u43sp4DGV2kpv0j8WQdrM6GFgVLSRcLw8n8/PL2aUcFSdTy8ms8x4&#10;8eLsfIhfBBiSDiUVOsfOVLL9bYgYE62PViikfLoM8iketEhJaPtNSKwDY06yd54gcaU92TPsPeNc&#10;2DjvVDWrRHc9G+EvlYlBBo8sZcCELJXWA/b4T9gdTG+fXEUewMF59HfnwSNHBhsHZ6Ms+LcAdMx9&#10;wgJkZ38kqaMmsRTbbZt7PD92dAvVAfvuoVuI4PiNwgbcshA3zOMG4K7gVsd7/EgNTUmhP1FSg//5&#10;1n2yx8FELSUNblRJw48d84IS/dXiyF6Mp9O0glmYzj5OUPCnmu2pxu7MFWDjcCoxu3xM9lEfj9KD&#10;ecLlX6eoqGKWY+yS8uiPwlXsNh2fDy7W62yGa+dYvLUPjifwxHOarsf2iXnXT2HE8b2D4/axxatJ&#10;7GyTp4X1LoJUeUwT0x2vfQdwZfMo9c9LehNO5Wz18giufgEAAP//AwBQSwMEFAAGAAgAAAAhAAXl&#10;bx7dAAAACQEAAA8AAABkcnMvZG93bnJldi54bWxMj0FOwzAQRfdI3MEaJHbULgqlTuNUCAmJBUJQ&#10;egA3HhKr8UyI3Ta9PWZFl6P/9P+baj2FXhxxjJ7JwHymQCA17Dy1BrZfL3dLEDFZcrZnQgNnjLCu&#10;r68qWzo+0SceN6kVuYRiaQ10KQ2llLHpMNg44wEpZ988BpvyObbSjfaUy0Mv75VayGA95YXODvjc&#10;YbPfHIKBvX4dfhTjlt/enfeJzx8uemNub6anFYiEU/qH4U8/q0OdnXZ8IBdFb6DQ6jGjOSg0iAw8&#10;FMsCxM7AQmuQdSUvP6h/AQAA//8DAFBLAQItABQABgAIAAAAIQC2gziS/gAAAOEBAAATAAAAAAAA&#10;AAAAAAAAAAAAAABbQ29udGVudF9UeXBlc10ueG1sUEsBAi0AFAAGAAgAAAAhADj9If/WAAAAlAEA&#10;AAsAAAAAAAAAAAAAAAAALwEAAF9yZWxzLy5yZWxzUEsBAi0AFAAGAAgAAAAhAAvjBF98AgAATAUA&#10;AA4AAAAAAAAAAAAAAAAALgIAAGRycy9lMm9Eb2MueG1sUEsBAi0AFAAGAAgAAAAhAAXlbx7dAAAA&#10;CQEAAA8AAAAAAAAAAAAAAAAA1g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893399E" w14:textId="77777777" w:rsidR="00B87375" w:rsidRPr="00AC5C2D" w:rsidRDefault="00B8737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2B8020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8FF9580" wp14:editId="00173854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07C75" w14:textId="77777777" w:rsidR="00B87375" w:rsidRPr="00AC5C2D" w:rsidRDefault="00B8737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78FF9580" id="Elipse 52" o:spid="_x0000_s1033" style="position:absolute;margin-left:242.5pt;margin-top:17.2pt;width:28.85pt;height:27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S/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p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AY1kS/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A507C75" w14:textId="77777777" w:rsidR="00B87375" w:rsidRPr="00AC5C2D" w:rsidRDefault="00B8737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0832FA99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D8A67D" wp14:editId="3377D730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99B64" w14:textId="77777777" w:rsidR="00B87375" w:rsidRPr="00AC5C2D" w:rsidRDefault="00B8737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15D8A67D" id="Elipse 54" o:spid="_x0000_s1034" style="position:absolute;margin-left:348.5pt;margin-top:11.65pt;width:28.85pt;height:27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GfAIAAEwFAAAOAAAAZHJzL2Uyb0RvYy54bWysVFFv2yAQfp+0/4B4X52kSdZGcaqoXadJ&#10;VVu1nfpMMMRIwDEgsbNfvwM7btVVmzTND5jj7r7jvrtjedEaTfbCBwW2pOOTESXCcqiU3Zb0+9P1&#10;pzNKQmS2YhqsKOlBBHqx+vhh2biFmEANuhKeIIgNi8aVtI7RLYoi8FoYFk7ACYtKCd6wiKLfFpVn&#10;DaIbXUxGo3nRgK+cBy5CwNOrTklXGV9KweOdlEFEokuKd4t59XndpLVYLdli65mrFe+vwf7hFoYp&#10;i0EHqCsWGdl59RuUUdxDABlPOJgCpFRc5Bwwm/HoTTaPNXMi54LkBDfQFP4fLL/d33uiqpLOppRY&#10;ZrBGX7RyQRA8QHYaFxZo9OjufS8F3KZUW+lN+mMSpM2MHgZGRRsJx8PT+fz0fEYJR9Xp9Hwyy4wX&#10;L87Oh/hVgCFpU1Khc+xMJdvfhIgx0fpohUK6T3eDvIsHLdIltH0QEvPAmJPsnTtIXGpP9gxrzzgX&#10;Ns47Vc0q0R3PRvilNDHI4JGlDJiQpdJ6wB7/CbuD6e2Tq8gNODiP/u48eOTIYOPgbJQF/x6AjuM+&#10;AdnZH0nqqEksxXbT5hqfHSu6geqAdffQDURw/FphAW5YiPfM4wTgrOBUxztcpIampNDvKKnB/3zv&#10;PNljY6KWkgYnqqThx455QYn+ZrFlz8fTaRrBLExnnyco+NeazWuN3ZlLwMKN8f1wPG+TfdTHrfRg&#10;nnH41ykqqpjlGLukPPqjcBm7Scfng4v1Opvh2DkWb+yj4wk88Zy666l9Zt71XRixfW/hOH1s8aYT&#10;O9vkaWG9iyBVbtPEdMdrXwEc2dxK/fOS3oTXcrZ6eQRXvwA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EWqrG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0199B64" w14:textId="77777777" w:rsidR="00B87375" w:rsidRPr="00AC5C2D" w:rsidRDefault="00B8737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26C48591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C44D82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582621A5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49E594FA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26" w:name="_Toc124335010"/>
      <w:bookmarkStart w:id="27" w:name="_Toc124345691"/>
      <w:bookmarkStart w:id="28" w:name="_Toc132297576"/>
      <w:r w:rsidRPr="002325F1">
        <w:rPr>
          <w:rFonts w:cs="Arial"/>
        </w:rPr>
        <w:t>Elegir la Plataforma</w:t>
      </w:r>
      <w:bookmarkEnd w:id="26"/>
      <w:bookmarkEnd w:id="27"/>
      <w:bookmarkEnd w:id="28"/>
    </w:p>
    <w:p w14:paraId="07911317" w14:textId="33FF1D0C" w:rsidR="007472DD" w:rsidRPr="00364960" w:rsidRDefault="007472DD" w:rsidP="0036496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364960">
        <w:rPr>
          <w:rFonts w:ascii="Arial" w:hAnsi="Arial" w:cs="Arial"/>
          <w:sz w:val="24"/>
          <w:szCs w:val="24"/>
        </w:rPr>
        <w:t>Algunos usuarios tienen acceso a múltiples plataformas, después de iniciar sesión se puede elegir la plataforma con la cual se trabajará</w:t>
      </w:r>
      <w:r w:rsidR="00364960">
        <w:rPr>
          <w:rFonts w:ascii="Arial" w:hAnsi="Arial" w:cs="Arial"/>
          <w:sz w:val="24"/>
          <w:szCs w:val="24"/>
        </w:rPr>
        <w:t>.</w:t>
      </w:r>
    </w:p>
    <w:p w14:paraId="63960BC8" w14:textId="77777777" w:rsidR="007472DD" w:rsidRPr="00364960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364960">
        <w:rPr>
          <w:rFonts w:ascii="Arial" w:hAnsi="Arial" w:cs="Arial"/>
          <w:b/>
          <w:sz w:val="24"/>
          <w:szCs w:val="24"/>
        </w:rPr>
        <w:t>DISTRIBUCIÓN DE RECURSOS</w:t>
      </w:r>
    </w:p>
    <w:p w14:paraId="0E4EDADD" w14:textId="77777777" w:rsidR="007472DD" w:rsidRPr="00364960" w:rsidRDefault="007472DD" w:rsidP="0036496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364960">
        <w:rPr>
          <w:rFonts w:ascii="Arial" w:hAnsi="Arial" w:cs="Arial"/>
          <w:sz w:val="24"/>
          <w:szCs w:val="24"/>
        </w:rPr>
        <w:t>“Perfil para usuario ANALISTA de la plataforma de distribución de recursos a municipios y entidades”</w:t>
      </w:r>
    </w:p>
    <w:p w14:paraId="022F16A6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638480EB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17872267" wp14:editId="363F8224">
            <wp:extent cx="2479373" cy="206819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1EE" w14:textId="0616B06E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F7B2F06" w14:textId="344A06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6DF9BC0" w14:textId="67A7644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53C356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29" w:name="_Toc124335011"/>
      <w:bookmarkStart w:id="30" w:name="_Toc124345692"/>
      <w:bookmarkStart w:id="31" w:name="_Toc132297577"/>
      <w:r w:rsidRPr="002325F1">
        <w:rPr>
          <w:rFonts w:cs="Arial"/>
        </w:rPr>
        <w:lastRenderedPageBreak/>
        <w:t>Pantalla de Bienvenida</w:t>
      </w:r>
      <w:bookmarkEnd w:id="29"/>
      <w:bookmarkEnd w:id="30"/>
      <w:bookmarkEnd w:id="31"/>
    </w:p>
    <w:p w14:paraId="5579652D" w14:textId="77777777" w:rsidR="007472DD" w:rsidRPr="002325F1" w:rsidRDefault="007472DD" w:rsidP="007472DD">
      <w:pPr>
        <w:rPr>
          <w:rFonts w:ascii="Arial" w:hAnsi="Arial" w:cs="Arial"/>
        </w:rPr>
      </w:pPr>
    </w:p>
    <w:p w14:paraId="2D2B4C43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711962CE" w14:textId="77777777" w:rsidR="007472DD" w:rsidRPr="002325F1" w:rsidRDefault="007472DD" w:rsidP="00EF70E4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Pantalla Inicial para todos los usuarios, muestra información relevante de próximos eventos, mediante un carrusel de imágenes. A partir de esta pantalla puede</w:t>
      </w:r>
      <w:r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5F06913" w14:textId="6F0C0571" w:rsidR="007472DD" w:rsidRPr="002325F1" w:rsidRDefault="007472DD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6E0ED63" wp14:editId="46F425D7">
                <wp:simplePos x="0" y="0"/>
                <wp:positionH relativeFrom="margin">
                  <wp:posOffset>4884492</wp:posOffset>
                </wp:positionH>
                <wp:positionV relativeFrom="paragraph">
                  <wp:posOffset>149860</wp:posOffset>
                </wp:positionV>
                <wp:extent cx="596900" cy="266700"/>
                <wp:effectExtent l="19050" t="19050" r="12700" b="190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CC761C4" id="Rectángulo 57" o:spid="_x0000_s1026" style="position:absolute;margin-left:384.6pt;margin-top:11.8pt;width:47pt;height:21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AqukwIAAGsFAAAOAAAAZHJzL2Uyb0RvYy54bWysVM1u2zAMvg/YOwi6r3aCJmmNOkXQIsOA&#10;oi3aDj0rspQYk0WNUv72NnuWvdgo2XGzLqdhPsikSH78Ecmr611j2Eahr8GWfHCWc6ashKq2y5J/&#10;fZl/uuDMB2ErYcCqku+V59fTjx+utq5QQ1iBqRQyArG+2LqSr0JwRZZ5uVKN8GfglCWhBmxEIBaX&#10;WYViS+iNyYZ5Ps62gJVDkMp7ur1thXya8LVWMjxo7VVgpuQUW0gnpnMRz2x6JYolCreqZReG+Ico&#10;GlFbctpD3Yog2Brrv6CaWiJ40OFMQpOB1rVUKQfKZpC/y+Z5JZxKuVBxvOvL5P8frLzfPCKrq5KP&#10;JpxZ0dAbPVHVfv20y7UBRrdUoq3zBWk+u0fsOE9kzHensYl/yoTtUln3fVnVLjBJl6PL8WVOxZck&#10;Go7HE6IJJXszdujDZwUNi0TJkfynYorNnQ+t6kEl+rIwr42he1EYy7YEejGajJKFB1NXURqFHpeL&#10;G4NsI+jx5/Ocvs7xkRqFYSxFE1Nsk0pU2BvVOnhSmupDaQxbD7EzVQ8rpFQ2jDtcY0k7mmkKoTcc&#10;nDI0YdAZdbrRTKWO7Q3zU4Z/euwtklewoTduagt4CqD61ntu9Q/ZtznH9BdQ7aktENp58U7Oa3qa&#10;O+HDo0AaEHpNGvrwQIc2QE8AHcXZCvDHqfuoT31LUs62NHAl99/XAhVn5ouljr4cnJ/HCU3M+Wgy&#10;JAaPJYtjiV03N0DPOqD14mQio34wB1IjNK+0G2bRK4mEleS75DLggbkJ7SKg7SLVbJbUaCqdCHf2&#10;2ckIHqsaW+9l9yrQdf0ZqLHv4TCconjXpq1utLQwWwfQderht7p29aaJTlPQbZ+4Mo75pPW2I6e/&#10;AQAA//8DAFBLAwQUAAYACAAAACEAVivo2N4AAAAJAQAADwAAAGRycy9kb3ducmV2LnhtbEyPwU7D&#10;MAyG70i8Q2QkLoildCKM0nRCTIjbJAoaV7fJ2orEqZpsKzw95gRH259+f3+5nr0TRzvFIZCGm0UG&#10;wlIbzECdhve35+sViJiQDLpAVsOXjbCuzs9KLEw40as91qkTHEKxQA19SmMhZWx76zEuwmiJb/sw&#10;eUw8Tp00E5443DuZZ5mSHgfiDz2O9qm37Wd98Bqa3ei+9xv/Me9qRbh92SJtrrS+vJgfH0AkO6c/&#10;GH71WR0qdmrCgUwUTsOdus8Z1ZAvFQgGVmrJi0aDulUgq1L+b1D9AAAA//8DAFBLAQItABQABgAI&#10;AAAAIQC2gziS/gAAAOEBAAATAAAAAAAAAAAAAAAAAAAAAABbQ29udGVudF9UeXBlc10ueG1sUEsB&#10;Ai0AFAAGAAgAAAAhADj9If/WAAAAlAEAAAsAAAAAAAAAAAAAAAAALwEAAF9yZWxzLy5yZWxzUEsB&#10;Ai0AFAAGAAgAAAAhABUoCq6TAgAAawUAAA4AAAAAAAAAAAAAAAAALgIAAGRycy9lMm9Eb2MueG1s&#10;UEsBAi0AFAAGAAgAAAAhAFYr6Nj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E01857" w:rsidRPr="00E01857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3B39B7C9" wp14:editId="19714A23">
            <wp:extent cx="5612130" cy="2173605"/>
            <wp:effectExtent l="152400" t="152400" r="369570" b="3600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3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BBE6142" w14:textId="77777777" w:rsidTr="007472DD">
        <w:tc>
          <w:tcPr>
            <w:tcW w:w="4414" w:type="dxa"/>
            <w:shd w:val="clear" w:color="auto" w:fill="002060"/>
          </w:tcPr>
          <w:p w14:paraId="22FC020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8E59CD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1C027682" w14:textId="77777777" w:rsidTr="007472DD">
        <w:tc>
          <w:tcPr>
            <w:tcW w:w="4414" w:type="dxa"/>
          </w:tcPr>
          <w:p w14:paraId="31A5FE9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85EC9D5" wp14:editId="6771F30D">
                  <wp:extent cx="903768" cy="464097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92" cy="474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EA170E9" w14:textId="77777777" w:rsidR="00EF70E4" w:rsidRDefault="007472DD" w:rsidP="00EF70E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</w:p>
          <w:p w14:paraId="4823AF22" w14:textId="6AACFCA3" w:rsidR="007472DD" w:rsidRPr="00705241" w:rsidRDefault="007472DD" w:rsidP="00EF70E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7472DD" w:rsidRPr="002325F1" w14:paraId="4574DE61" w14:textId="77777777" w:rsidTr="007472DD">
        <w:tc>
          <w:tcPr>
            <w:tcW w:w="4414" w:type="dxa"/>
          </w:tcPr>
          <w:p w14:paraId="258913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9863189" wp14:editId="4C271941">
                  <wp:extent cx="563526" cy="718494"/>
                  <wp:effectExtent l="0" t="0" r="8255" b="5715"/>
                  <wp:docPr id="45" name="Imagen 45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32" r="8965" b="86793"/>
                          <a:stretch/>
                        </pic:blipFill>
                        <pic:spPr bwMode="auto">
                          <a:xfrm>
                            <a:off x="0" y="0"/>
                            <a:ext cx="571381" cy="728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964E471" w14:textId="77777777" w:rsidR="00EF70E4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673DB5D0" w14:textId="222BF65A" w:rsidR="007472DD" w:rsidRPr="00EF70E4" w:rsidRDefault="007472DD" w:rsidP="00EF70E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</w:tc>
      </w:tr>
      <w:tr w:rsidR="007472DD" w:rsidRPr="002325F1" w14:paraId="41EAEFDE" w14:textId="77777777" w:rsidTr="007472DD">
        <w:tc>
          <w:tcPr>
            <w:tcW w:w="4414" w:type="dxa"/>
          </w:tcPr>
          <w:p w14:paraId="2F8405B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300AD34" wp14:editId="1C016E86">
                  <wp:extent cx="520700" cy="751410"/>
                  <wp:effectExtent l="0" t="0" r="0" b="0"/>
                  <wp:docPr id="60" name="Imagen 60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66" r="4843" b="86045"/>
                          <a:stretch/>
                        </pic:blipFill>
                        <pic:spPr bwMode="auto">
                          <a:xfrm>
                            <a:off x="0" y="0"/>
                            <a:ext cx="521335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6BED47F" w14:textId="2DDD64BA" w:rsidR="007472DD" w:rsidRPr="00EF70E4" w:rsidRDefault="007472DD" w:rsidP="00EF70E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</w:t>
            </w:r>
            <w:r w:rsidR="00EF70E4">
              <w:rPr>
                <w:rFonts w:ascii="Arial" w:hAnsi="Arial" w:cs="Arial"/>
                <w:sz w:val="24"/>
                <w:szCs w:val="24"/>
              </w:rPr>
              <w:t xml:space="preserve"> buzón mensajes y notificaciones</w:t>
            </w:r>
          </w:p>
        </w:tc>
      </w:tr>
      <w:tr w:rsidR="007472DD" w:rsidRPr="002325F1" w14:paraId="1BD66453" w14:textId="77777777" w:rsidTr="007472DD">
        <w:tc>
          <w:tcPr>
            <w:tcW w:w="4414" w:type="dxa"/>
          </w:tcPr>
          <w:p w14:paraId="6D00E86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7DF9BADB" wp14:editId="70825BE4">
                  <wp:extent cx="463550" cy="751205"/>
                  <wp:effectExtent l="0" t="0" r="0" b="0"/>
                  <wp:docPr id="61" name="Imagen 61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97" r="1093" b="86045"/>
                          <a:stretch/>
                        </pic:blipFill>
                        <pic:spPr bwMode="auto">
                          <a:xfrm>
                            <a:off x="0" y="0"/>
                            <a:ext cx="464242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261F0B9" w14:textId="77777777" w:rsidR="00EF70E4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</w:p>
          <w:p w14:paraId="56E149BB" w14:textId="5349644A" w:rsidR="007472DD" w:rsidRPr="002325F1" w:rsidRDefault="007472DD" w:rsidP="00B67868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sz w:val="24"/>
              </w:rPr>
              <w:t>Permite visualizar los oficios registrados en el área, para poder darles seguimiento</w:t>
            </w:r>
            <w:r w:rsidR="00EF70E4">
              <w:rPr>
                <w:rFonts w:ascii="Arial" w:hAnsi="Arial" w:cs="Arial"/>
                <w:sz w:val="24"/>
              </w:rPr>
              <w:t>.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</w:p>
        </w:tc>
      </w:tr>
    </w:tbl>
    <w:p w14:paraId="0AD39262" w14:textId="77777777" w:rsidR="007472DD" w:rsidRDefault="007472DD" w:rsidP="007472DD">
      <w:pPr>
        <w:pStyle w:val="Ttulo1"/>
        <w:spacing w:line="276" w:lineRule="auto"/>
        <w:rPr>
          <w:rFonts w:cs="Arial"/>
        </w:rPr>
      </w:pPr>
    </w:p>
    <w:p w14:paraId="71A35EFD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2" w:name="_Toc124335012"/>
      <w:bookmarkStart w:id="33" w:name="_Toc124345693"/>
      <w:bookmarkStart w:id="34" w:name="_Toc132297578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931648" behindDoc="1" locked="0" layoutInCell="1" allowOverlap="1" wp14:anchorId="540C2F3D" wp14:editId="727D294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32"/>
      <w:bookmarkEnd w:id="33"/>
      <w:bookmarkEnd w:id="34"/>
    </w:p>
    <w:p w14:paraId="23800241" w14:textId="77777777" w:rsidR="007472DD" w:rsidRPr="002325F1" w:rsidRDefault="007472DD" w:rsidP="007472DD">
      <w:pPr>
        <w:rPr>
          <w:rFonts w:ascii="Arial" w:hAnsi="Arial" w:cs="Arial"/>
        </w:rPr>
      </w:pPr>
    </w:p>
    <w:p w14:paraId="00E33249" w14:textId="2BF11052" w:rsidR="007472DD" w:rsidRPr="002325F1" w:rsidRDefault="007472DD" w:rsidP="00EF70E4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6A554C5" wp14:editId="2447080A">
                <wp:simplePos x="0" y="0"/>
                <wp:positionH relativeFrom="margin">
                  <wp:posOffset>4844415</wp:posOffset>
                </wp:positionH>
                <wp:positionV relativeFrom="paragraph">
                  <wp:posOffset>407353</wp:posOffset>
                </wp:positionV>
                <wp:extent cx="681038" cy="228600"/>
                <wp:effectExtent l="19050" t="19050" r="24130" b="1905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038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22A68" id="Rectángulo 79" o:spid="_x0000_s1026" style="position:absolute;margin-left:381.45pt;margin-top:32.1pt;width:53.65pt;height:18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ZP6lQIAAGsFAAAOAAAAZHJzL2Uyb0RvYy54bWysVM1u2zAMvg/YOwi6r7azNk2DOkXQIsOA&#10;oi3aDj0rspQYk0WNUv72NnuWvtgo2XGzLqdhPsii+PGjSJG8vNo2hq0V+hpsyYuTnDNlJVS1XZT8&#10;2/Ps04gzH4SthAGrSr5Tnl9NPn643LixGsASTKWQEYn1440r+TIEN84yL5eqEf4EnLKk1ICNCCTi&#10;IqtQbIi9Mdkgz4fZBrByCFJ5T6c3rZJPEr/WSoZ7rb0KzJSc7hbSimmdxzWbXIrxAoVb1rK7hviH&#10;WzSituS0p7oRQbAV1n9RNbVE8KDDiYQmA61rqVIMFE2Rv4vmaSmcSrFQcrzr0+T/H628Wz8gq6uS&#10;n19wZkVDb/RIWXv9ZRcrA4xOKUUb58eEfHIP2EmetjHercYm/ikStk1p3fVpVdvAJB0OR0X+mepA&#10;kmowGA3zlPbszdihD18UNCxuSo7kPyVTrG99IIcE3UOiLwuz2pj0csayDZGOzs7PkoUHU1dRG3Ee&#10;F/Nrg2wt6PFns5y+GAyxHcBIMpYOY4htUGkXdkZFDmMflab8UBiD1kOsTNXTCimVDcOON6GjmaYr&#10;9IbFMUMTis6ow0YzlSq2N8yPGf7psbdIXsGG3ripLeAxgup777nF76NvY47hz6HaUVkgtP3inZzV&#10;9DS3wocHgdQg1ErU9OGeFm2AngC6HWdLwJ/HziOe6pa0nG2o4Uruf6wEKs7MV0sVfVGcnsYOTcLp&#10;2fmABDzUzA81dtVcAz1rQePFybSN+GD2W43QvNBsmEavpBJWku+Sy4B74Tq0g4Cmi1TTaYJRVzoR&#10;bu2Tk5E8ZjWW3vP2RaDr6jNQYd/BvjnF+F2ZtthoaWG6CqDrVMNvee3yTR2dirGbPnFkHMoJ9TYj&#10;J78BAAD//wMAUEsDBBQABgAIAAAAIQCmlA1p3gAAAAoBAAAPAAAAZHJzL2Rvd25yZXYueG1sTI/B&#10;TsMwDIbvSLxDZCQuiCVUqBul6YSYELdJFDSubpO1FYlTNdlWeHrMid1+y59+fy7Xs3fiaKc4BNJw&#10;t1AgLLXBDNRp+Hh/uV2BiAnJoAtkNXzbCOvq8qLEwoQTvdljnTrBJRQL1NCnNBZSxra3HuMijJZ4&#10;tw+Tx8Tj1Ekz4YnLvZOZUrn0OBBf6HG0z71tv+qD19DsRvez3/jPeVfnhNvXLdLmRuvrq/npEUSy&#10;c/qH4U+f1aFipyYcyEThNCzz7IFRDfl9BoKB1VJxaJhUHGRVyvMXql8AAAD//wMAUEsBAi0AFAAG&#10;AAgAAAAhALaDOJL+AAAA4QEAABMAAAAAAAAAAAAAAAAAAAAAAFtDb250ZW50X1R5cGVzXS54bWxQ&#10;SwECLQAUAAYACAAAACEAOP0h/9YAAACUAQAACwAAAAAAAAAAAAAAAAAvAQAAX3JlbHMvLnJlbHNQ&#10;SwECLQAUAAYACAAAACEAalmT+pUCAABrBQAADgAAAAAAAAAAAAAAAAAuAgAAZHJzL2Uyb0RvYy54&#10;bWxQSwECLQAUAAYACAAAACEAppQNad4AAAAK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 w:rsidR="00E01857" w:rsidRPr="00005995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A0BDD60" wp14:editId="0964FA23">
            <wp:extent cx="6200458" cy="2382387"/>
            <wp:effectExtent l="152400" t="152400" r="353060" b="3613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5288" cy="2395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D69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48ABD0C" w14:textId="77777777" w:rsidTr="007472DD">
        <w:tc>
          <w:tcPr>
            <w:tcW w:w="4414" w:type="dxa"/>
            <w:shd w:val="clear" w:color="auto" w:fill="002060"/>
          </w:tcPr>
          <w:p w14:paraId="3292127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DA2A0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42475BC0" w14:textId="77777777" w:rsidTr="007472DD">
        <w:tc>
          <w:tcPr>
            <w:tcW w:w="4414" w:type="dxa"/>
          </w:tcPr>
          <w:p w14:paraId="6983528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9A6002B" wp14:editId="206171E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D5E01FF" w14:textId="77777777" w:rsidR="004D280B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Información General</w:t>
            </w:r>
          </w:p>
          <w:p w14:paraId="60AF5B1D" w14:textId="340671D2" w:rsidR="007472DD" w:rsidRPr="004D280B" w:rsidRDefault="007472DD" w:rsidP="004D28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</w:tc>
      </w:tr>
      <w:tr w:rsidR="007472DD" w:rsidRPr="002325F1" w14:paraId="60F66FF5" w14:textId="77777777" w:rsidTr="007472DD">
        <w:tc>
          <w:tcPr>
            <w:tcW w:w="4414" w:type="dxa"/>
          </w:tcPr>
          <w:p w14:paraId="4697A4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5B5D32" wp14:editId="2D131C6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649504A" w14:textId="77777777" w:rsidR="004D280B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</w:p>
          <w:p w14:paraId="37B2C9DA" w14:textId="5F1AD72C" w:rsidR="007472DD" w:rsidRPr="004D280B" w:rsidRDefault="007472DD" w:rsidP="004D28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</w:tc>
      </w:tr>
    </w:tbl>
    <w:p w14:paraId="6931F9F2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4EA0FD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82EF37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61FDAA3" w14:textId="0AA5A951" w:rsidR="007472DD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05D4CFD" w14:textId="77777777" w:rsidR="008C1986" w:rsidRDefault="008C1986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F1367E5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0624" behindDoc="1" locked="0" layoutInCell="1" allowOverlap="1" wp14:anchorId="51369CEC" wp14:editId="372EF854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62" name="Imagen 62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59D6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5" w:name="_Toc124335013"/>
      <w:bookmarkStart w:id="36" w:name="_Toc124345694"/>
      <w:bookmarkStart w:id="37" w:name="_Toc132297579"/>
      <w:r w:rsidRPr="002325F1">
        <w:rPr>
          <w:rFonts w:cs="Arial"/>
        </w:rPr>
        <w:t>Buzón de Notificaciones</w:t>
      </w:r>
      <w:bookmarkEnd w:id="35"/>
      <w:bookmarkEnd w:id="36"/>
      <w:bookmarkEnd w:id="37"/>
    </w:p>
    <w:p w14:paraId="4EF335E7" w14:textId="77777777" w:rsidR="007472DD" w:rsidRPr="002325F1" w:rsidRDefault="007472DD" w:rsidP="007472DD">
      <w:pPr>
        <w:rPr>
          <w:rFonts w:ascii="Arial" w:hAnsi="Arial" w:cs="Arial"/>
        </w:rPr>
      </w:pPr>
    </w:p>
    <w:p w14:paraId="6367CA7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1FCE1DA1" w14:textId="06429FA1" w:rsidR="007472DD" w:rsidRPr="002325F1" w:rsidRDefault="007472DD" w:rsidP="007472DD">
      <w:pPr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FF98C41" wp14:editId="0CB6C82F">
                <wp:simplePos x="0" y="0"/>
                <wp:positionH relativeFrom="rightMargin">
                  <wp:posOffset>-10111</wp:posOffset>
                </wp:positionH>
                <wp:positionV relativeFrom="paragraph">
                  <wp:posOffset>162951</wp:posOffset>
                </wp:positionV>
                <wp:extent cx="323557" cy="302455"/>
                <wp:effectExtent l="19050" t="19050" r="19685" b="2159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557" cy="3024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92FE51F" id="Rectángulo 82" o:spid="_x0000_s1026" style="position:absolute;margin-left:-.8pt;margin-top:12.85pt;width:25.5pt;height:23.8pt;z-index:2519408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DeYlQIAAGsFAAAOAAAAZHJzL2Uyb0RvYy54bWysVM1u2zAMvg/YOwi6r3acuO2MOEXQIsOA&#10;oi3aDj0rspQYk0VNUuJkb7Nn6YuNkh0363Ia5oNMivz4J5LTq12jyFZYV4Mu6egspURoDlWtVyX9&#10;9rz4dEmJ80xXTIEWJd0LR69mHz9MW1OIDNagKmEJGtGuaE1J196bIkkcX4uGuTMwQqNQgm2YR9au&#10;ksqyFq03KsnS9DxpwVbGAhfO4e1NJ6SzaF9Kwf29lE54okqKsfl42nguw5nMpqxYWWbWNe/DYP8Q&#10;RcNqjU4HUzfMM7Kx9V+mmppbcCD9GYcmASlrLmIOmM0ofZfN05oZEXPB4jgzlMn9P7P8bvtgSV2V&#10;9DKjRLMG3+gRq/b6S682CgjeYola4wrUfDIPtucckiHfnbRN+GMmZBfLuh/KKnaecLwcZ+M8v6CE&#10;o2icZpM8DzaTN7Cxzn8R0JBAlNSi/1hMtr11vlM9qARfGha1UnjPCqVJW9LsMr/II8KBqqsgDUJn&#10;V8trZcmW4eMvFil+veMjNQxDaYwmpNglFSm/V6Jz8Cgk1gfTyDoPoTPFYJZxLrQ/7+0qjdoBJjGE&#10;ATg6BVR+1IN63QATsWMHYHoK+KfHARG9gvYDuKk12FMGqu+D507/kH2Xc0h/CdUe28JCNy/O8EWN&#10;T3PLnH9gFgcERwmH3t/jIRXgE0BPUbIG+/PUfdDHvkUpJS0OXEndjw2zghL1VWNHfx5NJmFCIzPJ&#10;LzJk7LFkeSzRm+Ya8FlHuF4Mj2TQ9+pASgvNC+6GefCKIqY5+i4p9/bAXPtuEeB24WI+j2o4lYb5&#10;W/1keDAeqhpa73n3wqzp+9NjY9/BYThZ8a5NO92A1DDfeJB17OG3uvb1xomOU9Bvn7Ayjvmo9bYj&#10;Z78BAAD//wMAUEsDBBQABgAIAAAAIQArwn5A3gAAAAcBAAAPAAAAZHJzL2Rvd25yZXYueG1sTI5N&#10;T8MwEETvSPwHa5G4oNbpBymEbCpEhbhVIlTtdRO7SYS9jmK3Dfx6zAmOoxm9efl6tEac9eA7xwiz&#10;aQJCc+1Uxw3C7uN18gDCB2JFxrFG+NIe1sX1VU6Zchd+1+cyNCJC2GeE0IbQZ1L6utWW/NT1mmN3&#10;dIOlEOPQSDXQJcKtkfMkSaWljuNDS71+aXX9WZ4sQrXvzfdxYw/jvkyZtm9b4s0d4u3N+PwEIugx&#10;/I3hVz+qQxGdKndi5YVBmMzSuESY369AxH75uARRIawWC5BFLv/7Fz8AAAD//wMAUEsBAi0AFAAG&#10;AAgAAAAhALaDOJL+AAAA4QEAABMAAAAAAAAAAAAAAAAAAAAAAFtDb250ZW50X1R5cGVzXS54bWxQ&#10;SwECLQAUAAYACAAAACEAOP0h/9YAAACUAQAACwAAAAAAAAAAAAAAAAAvAQAAX3JlbHMvLnJlbHNQ&#10;SwECLQAUAAYACAAAACEAz/A3mJUCAABrBQAADgAAAAAAAAAAAAAAAAAuAgAAZHJzL2Uyb0RvYy54&#10;bWxQSwECLQAUAAYACAAAACEAK8J+QN4AAAAH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E01857" w:rsidRPr="00005995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4F2A174" wp14:editId="04FBF5C2">
            <wp:extent cx="6773403" cy="1765495"/>
            <wp:effectExtent l="152400" t="152400" r="370840" b="36830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00745" cy="17726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7472DD" w:rsidRPr="002325F1" w14:paraId="48DEBE2A" w14:textId="77777777" w:rsidTr="007472DD">
        <w:tc>
          <w:tcPr>
            <w:tcW w:w="2547" w:type="dxa"/>
            <w:shd w:val="clear" w:color="auto" w:fill="002060"/>
          </w:tcPr>
          <w:p w14:paraId="4153756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39CB573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53F7EB9" w14:textId="77777777" w:rsidTr="007472DD">
        <w:tc>
          <w:tcPr>
            <w:tcW w:w="2547" w:type="dxa"/>
          </w:tcPr>
          <w:p w14:paraId="2432268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A74FD2E" wp14:editId="35219C63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23BD8C73" w14:textId="77777777" w:rsidR="004D280B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Nuevo+</w:t>
            </w:r>
          </w:p>
          <w:p w14:paraId="28E99D2D" w14:textId="07ACF9D1" w:rsidR="007472DD" w:rsidRPr="004D280B" w:rsidRDefault="007472DD" w:rsidP="004D280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Apartado para</w:t>
            </w:r>
            <w:r w:rsidR="004D280B">
              <w:rPr>
                <w:rFonts w:ascii="Arial" w:hAnsi="Arial" w:cs="Arial"/>
                <w:sz w:val="24"/>
                <w:szCs w:val="24"/>
              </w:rPr>
              <w:t xml:space="preserve"> la creación de nuevos mensajes</w:t>
            </w:r>
          </w:p>
        </w:tc>
      </w:tr>
      <w:tr w:rsidR="007472DD" w:rsidRPr="002325F1" w14:paraId="3A83358E" w14:textId="77777777" w:rsidTr="007472DD">
        <w:tc>
          <w:tcPr>
            <w:tcW w:w="2547" w:type="dxa"/>
          </w:tcPr>
          <w:p w14:paraId="0FED3B9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B1445D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5795129" wp14:editId="7A2B91DE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1F87815" w14:textId="77777777" w:rsidR="004D280B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73C8C443" w14:textId="5F9CE022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  <w:p w14:paraId="781E392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6D0022F9" w14:textId="77777777" w:rsidTr="007472DD">
        <w:tc>
          <w:tcPr>
            <w:tcW w:w="2547" w:type="dxa"/>
          </w:tcPr>
          <w:p w14:paraId="56AA5ED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6104C77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487FB24" wp14:editId="1FBA79E8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204F6154" w14:textId="77777777" w:rsidR="004D280B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</w:p>
          <w:p w14:paraId="41EE45FF" w14:textId="148A6785" w:rsidR="007472DD" w:rsidRPr="004D280B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</w:tc>
      </w:tr>
      <w:tr w:rsidR="007472DD" w:rsidRPr="002325F1" w14:paraId="4898253A" w14:textId="77777777" w:rsidTr="007472DD">
        <w:tc>
          <w:tcPr>
            <w:tcW w:w="2547" w:type="dxa"/>
          </w:tcPr>
          <w:p w14:paraId="394A946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2DF36C8" w14:textId="126FC8E5" w:rsidR="007472DD" w:rsidRPr="002325F1" w:rsidRDefault="007472DD" w:rsidP="004D280B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FE38D6D" wp14:editId="67B567C3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CB2103E" w14:textId="77777777" w:rsidR="004D280B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</w:p>
          <w:p w14:paraId="6845609C" w14:textId="26AD7CF8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7472DD" w:rsidRPr="002325F1" w14:paraId="24E4F66A" w14:textId="77777777" w:rsidTr="007472DD">
        <w:tc>
          <w:tcPr>
            <w:tcW w:w="2547" w:type="dxa"/>
          </w:tcPr>
          <w:p w14:paraId="0FD8F2C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55A8386" wp14:editId="6C7483CB">
                  <wp:extent cx="509583" cy="456579"/>
                  <wp:effectExtent l="0" t="0" r="5080" b="6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68A00045" w14:textId="77777777" w:rsidR="004D280B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</w:p>
          <w:p w14:paraId="6B75E527" w14:textId="657AA5B2" w:rsidR="007472DD" w:rsidRPr="004D280B" w:rsidRDefault="007472DD" w:rsidP="004D28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</w:t>
            </w:r>
          </w:p>
        </w:tc>
      </w:tr>
      <w:tr w:rsidR="007472DD" w:rsidRPr="002325F1" w14:paraId="231FB60D" w14:textId="77777777" w:rsidTr="007472DD">
        <w:tc>
          <w:tcPr>
            <w:tcW w:w="2547" w:type="dxa"/>
          </w:tcPr>
          <w:p w14:paraId="7ECE140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CF0F3F6" wp14:editId="52CC0FE3">
                  <wp:extent cx="499730" cy="47846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2D3399D2" w14:textId="77777777" w:rsidR="004D280B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</w:p>
          <w:p w14:paraId="45673316" w14:textId="5F65D5FC" w:rsidR="007472DD" w:rsidRPr="004D280B" w:rsidRDefault="007472DD" w:rsidP="004D28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Redirecciona a la ventana del fondo que se hace mención en el mensaje para atender rápidamente las observaciones</w:t>
            </w:r>
          </w:p>
        </w:tc>
      </w:tr>
    </w:tbl>
    <w:p w14:paraId="1297C92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40C61A9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4A0B8CB3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2672" behindDoc="1" locked="0" layoutInCell="1" allowOverlap="1" wp14:anchorId="798A6A67" wp14:editId="4E20E3AF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195FB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8" w:name="_Toc124335014"/>
      <w:bookmarkStart w:id="39" w:name="_Toc124345695"/>
      <w:bookmarkStart w:id="40" w:name="_Toc132297580"/>
      <w:r w:rsidRPr="002325F1">
        <w:rPr>
          <w:rFonts w:cs="Arial"/>
        </w:rPr>
        <w:t>Calendario de Eventos</w:t>
      </w:r>
      <w:bookmarkEnd w:id="38"/>
      <w:bookmarkEnd w:id="39"/>
      <w:bookmarkEnd w:id="40"/>
    </w:p>
    <w:p w14:paraId="7B8387AF" w14:textId="77777777" w:rsidR="007472DD" w:rsidRPr="002325F1" w:rsidRDefault="007472DD" w:rsidP="007472DD">
      <w:pPr>
        <w:rPr>
          <w:rFonts w:ascii="Arial" w:hAnsi="Arial" w:cs="Arial"/>
        </w:rPr>
      </w:pPr>
    </w:p>
    <w:p w14:paraId="7FF94C0A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19E72B6C" w14:textId="7DD00B06" w:rsidR="007472DD" w:rsidRPr="002325F1" w:rsidRDefault="007472DD" w:rsidP="007472DD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ECB8A90" wp14:editId="418F95EC">
                <wp:simplePos x="0" y="0"/>
                <wp:positionH relativeFrom="rightMargin">
                  <wp:posOffset>89535</wp:posOffset>
                </wp:positionH>
                <wp:positionV relativeFrom="paragraph">
                  <wp:posOffset>184785</wp:posOffset>
                </wp:positionV>
                <wp:extent cx="241300" cy="203200"/>
                <wp:effectExtent l="19050" t="19050" r="25400" b="2540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7A263AB" id="Rectángulo 58" o:spid="_x0000_s1026" style="position:absolute;margin-left:7.05pt;margin-top:14.55pt;width:19pt;height:16pt;z-index:2519377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l5WkgIAAGsFAAAOAAAAZHJzL2Uyb0RvYy54bWysVM1u2zAMvg/YOwi6r7bTpO2MOkXQIsOA&#10;oi3aDj0rspQIk0VNUuJkb7Nn6YuNkh0363Ia5oNMiuRH8ffyattoshHOKzAVLU5ySoThUCuzrOi3&#10;5/mnC0p8YKZmGoyo6E54ejX9+OGytaUYwQp0LRxBEOPL1lZ0FYIts8zzlWiYPwErDAoluIYFZN0y&#10;qx1rEb3R2SjPz7IWXG0dcOE93t50QjpN+FIKHu6l9CIQXVF8W0inS+cintn0kpVLx+xK8f4Z7B9e&#10;0TBl0OkAdcMCI2un/oJqFHfgQYYTDk0GUiouUgwYTZG/i+ZpxaxIsWByvB3S5P8fLL/bPDii6opO&#10;sFKGNVijR8za6y+zXGsgeIspaq0vUfPJPrie80jGeLfSNfGPkZBtSutuSKvYBsLxcjQuTnNMPkfR&#10;KD/FskXM7M3YOh++CGhIJCrq0H9KJtvc+tCp7lWiLwNzpTXes1Ib0iLoxeR8kiw8aFVHaRR6t1xc&#10;a0c2DIs/n+f49Y4P1PAZ2uBrYohdUIkKOy06B49CYn5iGJ2H2JligGWcCxPOelxtUDuaSXzCYFgc&#10;M9Sh6I163WgmUscOhvkxwz89DhbJK5gwGDfKgDsGUH8fPHf6++i7mGP4C6h32BYOunnxls8VluaW&#10;+fDAHA4IVhOHPtzjITVgCaCnKFmB+3nsPupj36KUkhYHrqL+x5o5QYn+arCjPxfjcZzQxIwn5yNk&#10;3KFkcSgx6+YasKwFrhfLExn1g96T0kHzgrthFr2iiBmOvivKg9sz16FbBLhduJjNkhpOpWXh1jxZ&#10;HsFjVmPrPW9fmLN9fwZs7DvYDycr37VppxstDczWAaRKPfyW1z7fONFpCvrtE1fGIZ+03nbk9DcA&#10;AAD//wMAUEsDBBQABgAIAAAAIQC9oiHM2gAAAAcBAAAPAAAAZHJzL2Rvd25yZXYueG1sTI5BS8NA&#10;FITvgv9heYIXsZsEDRqzKWIRbwWj1OtL9jUJZt+G7LaN/nqfJz0NwwwzX7le3KiONIfBs4F0lYAi&#10;br0duDPw/vZ8fQcqRGSLo2cy8EUB1tX5WYmF9Sd+pWMdOyUjHAo00Mc4FVqHtieHYeUnYsn2fnYY&#10;xc6dtjOeZNyNOkuSXDscWB56nOipp/azPjgDzW4av/cb97Hs6pxx+7JF3lwZc3mxPD6AirTEvzL8&#10;4gs6VMLU+APboEbxN6k0DWT3opLfZqKNgTxNQVel/s9f/QAAAP//AwBQSwECLQAUAAYACAAAACEA&#10;toM4kv4AAADhAQAAEwAAAAAAAAAAAAAAAAAAAAAAW0NvbnRlbnRfVHlwZXNdLnhtbFBLAQItABQA&#10;BgAIAAAAIQA4/SH/1gAAAJQBAAALAAAAAAAAAAAAAAAAAC8BAABfcmVscy8ucmVsc1BLAQItABQA&#10;BgAIAAAAIQBPpl5WkgIAAGsFAAAOAAAAAAAAAAAAAAAAAC4CAABkcnMvZTJvRG9jLnhtbFBLAQIt&#10;ABQABgAIAAAAIQC9oiHM2gAAAAcBAAAPAAAAAAAAAAAAAAAAAOw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 w:rsidR="00E01857" w:rsidRPr="00005995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143CF6E" wp14:editId="76A82761">
            <wp:extent cx="6262280" cy="2602523"/>
            <wp:effectExtent l="152400" t="152400" r="367665" b="3695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7569" cy="26088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B198AD8" w14:textId="77777777" w:rsidTr="007472DD">
        <w:tc>
          <w:tcPr>
            <w:tcW w:w="4414" w:type="dxa"/>
            <w:shd w:val="clear" w:color="auto" w:fill="002060"/>
          </w:tcPr>
          <w:p w14:paraId="5479979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7B94F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744DC01E" w14:textId="77777777" w:rsidTr="007472DD">
        <w:tc>
          <w:tcPr>
            <w:tcW w:w="4414" w:type="dxa"/>
          </w:tcPr>
          <w:p w14:paraId="1DF06F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BED160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8B2A3F9" wp14:editId="284976F4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A0F53A5" w14:textId="77777777" w:rsidR="003039BE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Agregar Evento</w:t>
            </w:r>
          </w:p>
          <w:p w14:paraId="4173032E" w14:textId="22539567" w:rsidR="007472DD" w:rsidRPr="002325F1" w:rsidRDefault="007472DD" w:rsidP="003039B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Botón para la creación de un </w:t>
            </w:r>
            <w:r>
              <w:rPr>
                <w:rFonts w:ascii="Arial" w:hAnsi="Arial" w:cs="Arial"/>
                <w:sz w:val="24"/>
                <w:szCs w:val="24"/>
              </w:rPr>
              <w:t>evento nuevo en el calendario</w:t>
            </w:r>
          </w:p>
        </w:tc>
      </w:tr>
      <w:tr w:rsidR="007472DD" w:rsidRPr="002325F1" w14:paraId="42D583AF" w14:textId="77777777" w:rsidTr="007472DD">
        <w:tc>
          <w:tcPr>
            <w:tcW w:w="4414" w:type="dxa"/>
          </w:tcPr>
          <w:p w14:paraId="65D038E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002304D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5652CE8" wp14:editId="357897F3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B975CFE" w14:textId="77777777" w:rsidR="003039BE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cambiar mes</w:t>
            </w:r>
          </w:p>
          <w:p w14:paraId="2D3AC648" w14:textId="44E987CD" w:rsidR="007472DD" w:rsidRPr="003039BE" w:rsidRDefault="003039BE" w:rsidP="003039B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>tiliza el menú para cambiar el Mes a visualizar, utiliza el botón “H</w:t>
            </w:r>
            <w:r>
              <w:rPr>
                <w:rFonts w:ascii="Arial" w:hAnsi="Arial" w:cs="Arial"/>
                <w:sz w:val="24"/>
                <w:szCs w:val="24"/>
              </w:rPr>
              <w:t>oy” para regresar al Mes Actual</w:t>
            </w:r>
          </w:p>
        </w:tc>
      </w:tr>
      <w:tr w:rsidR="007472DD" w:rsidRPr="002325F1" w14:paraId="53CD6967" w14:textId="77777777" w:rsidTr="007472DD">
        <w:tc>
          <w:tcPr>
            <w:tcW w:w="4414" w:type="dxa"/>
          </w:tcPr>
          <w:p w14:paraId="1429AE0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E056FF9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E6A0CAE" wp14:editId="75757362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E0B906C" w14:textId="77777777" w:rsidR="003039BE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agenda</w:t>
            </w:r>
          </w:p>
          <w:p w14:paraId="51A576DA" w14:textId="620A398B" w:rsidR="007472DD" w:rsidRPr="002325F1" w:rsidRDefault="003039BE" w:rsidP="003039B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>ambia la vista de la agenda Mensual, Semanal, Diaria, “Agenda” muestra la lista de eventos programados</w:t>
            </w:r>
          </w:p>
        </w:tc>
      </w:tr>
    </w:tbl>
    <w:p w14:paraId="0A5176F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724D1CA5" w14:textId="7561E88E" w:rsidR="007472DD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48239555" w14:textId="65013FB7" w:rsidR="00E01857" w:rsidRDefault="00E01857" w:rsidP="007472DD">
      <w:pPr>
        <w:rPr>
          <w:rFonts w:ascii="Arial" w:hAnsi="Arial" w:cs="Arial"/>
          <w:b/>
          <w:sz w:val="24"/>
          <w:szCs w:val="24"/>
        </w:rPr>
      </w:pPr>
    </w:p>
    <w:p w14:paraId="7BF64471" w14:textId="7800164F" w:rsidR="00E01857" w:rsidRDefault="00E01857" w:rsidP="007472DD">
      <w:pPr>
        <w:rPr>
          <w:rFonts w:ascii="Arial" w:hAnsi="Arial" w:cs="Arial"/>
          <w:b/>
          <w:sz w:val="24"/>
          <w:szCs w:val="24"/>
        </w:rPr>
      </w:pPr>
    </w:p>
    <w:p w14:paraId="34F6C075" w14:textId="77777777" w:rsidR="00E01857" w:rsidRPr="002325F1" w:rsidRDefault="00E01857" w:rsidP="00E01857">
      <w:pPr>
        <w:pStyle w:val="Ttulo1"/>
        <w:spacing w:line="276" w:lineRule="auto"/>
        <w:rPr>
          <w:rFonts w:cs="Arial"/>
        </w:rPr>
      </w:pPr>
      <w:bookmarkStart w:id="41" w:name="_Toc132297581"/>
      <w:r w:rsidRPr="002325F1">
        <w:rPr>
          <w:rFonts w:cs="Arial"/>
        </w:rPr>
        <w:lastRenderedPageBreak/>
        <w:t>Calendario de Eventos</w:t>
      </w:r>
      <w:bookmarkEnd w:id="41"/>
    </w:p>
    <w:p w14:paraId="3236692C" w14:textId="2220AF99" w:rsidR="00E01857" w:rsidRPr="002325F1" w:rsidRDefault="00E01857" w:rsidP="00E01857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</w:t>
      </w:r>
      <w:r>
        <w:rPr>
          <w:rFonts w:ascii="Arial" w:hAnsi="Arial" w:cs="Arial"/>
          <w:b/>
          <w:sz w:val="24"/>
          <w:szCs w:val="24"/>
        </w:rPr>
        <w:t>ayuda otorga acceso rápido a las guías y preguntas frecuentes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1EE24A7D" w14:textId="30D30078" w:rsidR="007472DD" w:rsidRPr="00E01857" w:rsidRDefault="00E01857" w:rsidP="00E01857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34BE5B4C" wp14:editId="069E4FBB">
                <wp:simplePos x="0" y="0"/>
                <wp:positionH relativeFrom="rightMargin">
                  <wp:align>left</wp:align>
                </wp:positionH>
                <wp:positionV relativeFrom="paragraph">
                  <wp:posOffset>152287</wp:posOffset>
                </wp:positionV>
                <wp:extent cx="289239" cy="262550"/>
                <wp:effectExtent l="19050" t="19050" r="15875" b="2349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239" cy="262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1888AA" id="Rectángulo 25" o:spid="_x0000_s1026" style="position:absolute;margin-left:0;margin-top:12pt;width:22.75pt;height:20.65pt;z-index:25196134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wKXlAIAAGsFAAAOAAAAZHJzL2Uyb0RvYy54bWysVM1u2zAMvg/YOwi6r068pj9BnSJokWFA&#10;0QZth54VWUqMyaJGKXGyt9mz9MVGyY6bdTkN80EWxY+kPork1fW2Nmyj0FdgCz48GXCmrISyssuC&#10;f3uefbrgzAdhS2HAqoLvlOfXk48frho3VjmswJQKGTmxfty4gq9CcOMs83KlauFPwClLSg1Yi0Ai&#10;LrMSRUPea5Plg8FZ1gCWDkEq7+n0tlXySfKvtZLhQWuvAjMFp7uFtGJaF3HNJldivEThVpXsriH+&#10;4Ra1qCwF7V3diiDYGqu/XNWVRPCgw4mEOgOtK6kSB2IzHLxj87QSTiUulBzv+jT5/+dW3m/myKqy&#10;4PmIMytqeqNHytrrL7tcG2B0SilqnB8T8snNsZM8bSPfrcY6/okJ26a07vq0qm1gkg7zi8v88yVn&#10;klT5WT4apbRnb8YOffiioGZxU3Ck+CmZYnPnAwUk6B4SY1mYVcaklzOWNTHA6HyULDyYqozaiPO4&#10;XNwYZBtBjz+bDeiLZMjbAYwkY+kwUmxJpV3YGRV9GPuoNOUn0mgjxMpUvVshpbLhrPOb0NFM0xV6&#10;w+ExQxOGnVGHjWYqVWxvODhm+GfE3iJFBRt647qygMcclN/7yC1+z77lHOkvoNxRWSC0/eKdnFX0&#10;NHfCh7lAahBqJWr68ECLNkBPAN2OsxXgz2PnEU91S1rOGmq4gvsfa4GKM/PVUkVfDk9PY4cm4XR0&#10;npOAh5rFocau6xugZx3SeHEybSM+mP1WI9QvNBumMSqphJUUu+Ay4F64Ce0goOki1XSaYNSVToQ7&#10;++RkdB6zGkvvefsi0HX1Gaiw72HfnGL8rkxbbLS0MF0H0FWq4be8dvmmjk7F2E2fODIO5YR6m5GT&#10;3wAAAP//AwBQSwMEFAAGAAgAAAAhAN9ls/rbAAAABQEAAA8AAABkcnMvZG93bnJldi54bWxMj0FL&#10;w0AQhe+C/2EZwYvYjbUJEjMpYhFvBaPU6yS7TYLZ2ZDdttFf73iyp+HxHu99U6xnN6ijnULvGeFu&#10;kYCy3HjTc4vw8f5y+wAqRGJDg2eL8G0DrMvLi4Jy40/8Zo9VbJWUcMgJoYtxzLUOTWcdhYUfLYu3&#10;95OjKHJqtZnoJOVu0MskybSjnmWho9E+d7b5qg4Ood6Nw89+4z7nXZUxbV+3xJsbxOur+ekRVLRz&#10;/A/DH76gQylMtT+wCWpAkEciwnIlV9xVmoKqEbL0HnRZ6HP68hcAAP//AwBQSwECLQAUAAYACAAA&#10;ACEAtoM4kv4AAADhAQAAEwAAAAAAAAAAAAAAAAAAAAAAW0NvbnRlbnRfVHlwZXNdLnhtbFBLAQIt&#10;ABQABgAIAAAAIQA4/SH/1gAAAJQBAAALAAAAAAAAAAAAAAAAAC8BAABfcmVscy8ucmVsc1BLAQIt&#10;ABQABgAIAAAAIQDs1wKXlAIAAGsFAAAOAAAAAAAAAAAAAAAAAC4CAABkcnMvZTJvRG9jLnhtbFBL&#10;AQItABQABgAIAAAAIQDfZbP62wAAAAUBAAAPAAAAAAAAAAAAAAAAAO4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7F5DFF4" wp14:editId="6D9F8B97">
            <wp:extent cx="6391747" cy="2301029"/>
            <wp:effectExtent l="152400" t="152400" r="352425" b="36639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2543" cy="23049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50574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42" w:name="_Toc124335015"/>
      <w:bookmarkStart w:id="43" w:name="_Toc124345696"/>
      <w:bookmarkStart w:id="44" w:name="_Toc132297582"/>
      <w:r w:rsidRPr="002325F1">
        <w:rPr>
          <w:rFonts w:cs="Arial"/>
        </w:rPr>
        <w:t>Menú Principal</w:t>
      </w:r>
      <w:bookmarkEnd w:id="42"/>
      <w:bookmarkEnd w:id="43"/>
      <w:bookmarkEnd w:id="44"/>
    </w:p>
    <w:p w14:paraId="27303B25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0059CED1" w14:textId="77777777" w:rsidR="007472DD" w:rsidRPr="002325F1" w:rsidRDefault="007472DD" w:rsidP="003039BE">
      <w:pPr>
        <w:jc w:val="both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Este Menú es el enlace a las herramientas de gestión de fondos, está compuesto por:</w:t>
      </w:r>
    </w:p>
    <w:p w14:paraId="105FC946" w14:textId="0942225E" w:rsidR="007472DD" w:rsidRPr="002325F1" w:rsidRDefault="00E01857" w:rsidP="007472DD">
      <w:pPr>
        <w:rPr>
          <w:rFonts w:ascii="Arial" w:hAnsi="Arial" w:cs="Arial"/>
          <w:sz w:val="24"/>
          <w:szCs w:val="24"/>
        </w:rPr>
      </w:pPr>
      <w:r w:rsidRPr="002C7BBC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59296" behindDoc="0" locked="0" layoutInCell="1" allowOverlap="1" wp14:anchorId="354F5397" wp14:editId="4A91EB2A">
            <wp:simplePos x="0" y="0"/>
            <wp:positionH relativeFrom="column">
              <wp:posOffset>544342</wp:posOffset>
            </wp:positionH>
            <wp:positionV relativeFrom="paragraph">
              <wp:posOffset>282819</wp:posOffset>
            </wp:positionV>
            <wp:extent cx="1960297" cy="2057986"/>
            <wp:effectExtent l="152400" t="152400" r="363855" b="36195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297" cy="20579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2DD">
        <w:rPr>
          <w:noProof/>
          <w:lang w:val="es-MX" w:eastAsia="es-MX"/>
        </w:rPr>
        <w:drawing>
          <wp:anchor distT="0" distB="0" distL="114300" distR="114300" simplePos="0" relativeHeight="251953152" behindDoc="0" locked="0" layoutInCell="1" allowOverlap="1" wp14:anchorId="35D86054" wp14:editId="096F629D">
            <wp:simplePos x="0" y="0"/>
            <wp:positionH relativeFrom="margin">
              <wp:posOffset>-189230</wp:posOffset>
            </wp:positionH>
            <wp:positionV relativeFrom="paragraph">
              <wp:posOffset>294005</wp:posOffset>
            </wp:positionV>
            <wp:extent cx="742315" cy="381000"/>
            <wp:effectExtent l="0" t="0" r="635" b="0"/>
            <wp:wrapNone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92F63" w14:textId="527FBB52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C5BD092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7472DD" w:rsidRPr="002325F1" w14:paraId="358E053A" w14:textId="77777777" w:rsidTr="007472DD">
        <w:tc>
          <w:tcPr>
            <w:tcW w:w="1134" w:type="dxa"/>
            <w:shd w:val="clear" w:color="auto" w:fill="002060"/>
          </w:tcPr>
          <w:p w14:paraId="195D5AC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D6FD012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5CF5C2D7" w14:textId="77777777" w:rsidTr="007472DD">
        <w:tc>
          <w:tcPr>
            <w:tcW w:w="1134" w:type="dxa"/>
          </w:tcPr>
          <w:p w14:paraId="246B4EE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936768" behindDoc="0" locked="0" layoutInCell="1" allowOverlap="1" wp14:anchorId="7D6A1C61" wp14:editId="6ACFA926">
                  <wp:simplePos x="0" y="0"/>
                  <wp:positionH relativeFrom="margin">
                    <wp:posOffset>1</wp:posOffset>
                  </wp:positionH>
                  <wp:positionV relativeFrom="paragraph">
                    <wp:posOffset>9525</wp:posOffset>
                  </wp:positionV>
                  <wp:extent cx="618596" cy="317500"/>
                  <wp:effectExtent l="0" t="0" r="0" b="6350"/>
                  <wp:wrapNone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45" cy="3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3D4E6429" w14:textId="77777777" w:rsidR="003039BE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Menú Desplegable</w:t>
            </w:r>
          </w:p>
          <w:p w14:paraId="43BDA1D2" w14:textId="5FE79631" w:rsidR="007472DD" w:rsidRPr="002325F1" w:rsidRDefault="007472DD" w:rsidP="003039B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7472DD" w:rsidRPr="002325F1" w14:paraId="581BADFD" w14:textId="77777777" w:rsidTr="003039BE">
        <w:trPr>
          <w:trHeight w:val="1002"/>
        </w:trPr>
        <w:tc>
          <w:tcPr>
            <w:tcW w:w="1134" w:type="dxa"/>
          </w:tcPr>
          <w:p w14:paraId="5B408BD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934720" behindDoc="1" locked="0" layoutInCell="1" allowOverlap="1" wp14:anchorId="3B991702" wp14:editId="7B147978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5279CE82" w14:textId="77777777" w:rsidR="003039BE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Despliegue Subm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>enú</w:t>
            </w:r>
          </w:p>
          <w:p w14:paraId="5642B4B7" w14:textId="6E6CC06B" w:rsidR="007472DD" w:rsidRPr="002325F1" w:rsidRDefault="00B67868" w:rsidP="003039B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</w:t>
            </w:r>
            <w:r w:rsidRPr="002325F1">
              <w:rPr>
                <w:rFonts w:ascii="Arial" w:hAnsi="Arial" w:cs="Arial"/>
                <w:sz w:val="24"/>
                <w:szCs w:val="24"/>
              </w:rPr>
              <w:t>tilizar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 para desplegar las opciones</w:t>
            </w:r>
            <w:r w:rsidR="007472DD">
              <w:rPr>
                <w:rFonts w:ascii="Arial" w:hAnsi="Arial" w:cs="Arial"/>
                <w:sz w:val="24"/>
                <w:szCs w:val="24"/>
              </w:rPr>
              <w:t xml:space="preserve"> de sub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>menú</w:t>
            </w:r>
          </w:p>
        </w:tc>
      </w:tr>
    </w:tbl>
    <w:p w14:paraId="38EEB72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8F415E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795FB7F" w14:textId="026BD015" w:rsidR="003E4F7E" w:rsidRDefault="003E4F7E" w:rsidP="007472DD">
      <w:pPr>
        <w:rPr>
          <w:rFonts w:ascii="Arial" w:hAnsi="Arial" w:cs="Arial"/>
          <w:sz w:val="24"/>
          <w:szCs w:val="24"/>
        </w:rPr>
      </w:pPr>
    </w:p>
    <w:p w14:paraId="7D1A602F" w14:textId="20894697" w:rsidR="00E01857" w:rsidRDefault="00E01857" w:rsidP="007472DD">
      <w:pPr>
        <w:rPr>
          <w:rFonts w:ascii="Arial" w:hAnsi="Arial" w:cs="Arial"/>
          <w:sz w:val="24"/>
          <w:szCs w:val="24"/>
        </w:rPr>
      </w:pPr>
    </w:p>
    <w:p w14:paraId="4D65D6DC" w14:textId="77777777" w:rsidR="00E01857" w:rsidRPr="002325F1" w:rsidRDefault="00E01857" w:rsidP="007472DD">
      <w:pPr>
        <w:rPr>
          <w:rFonts w:ascii="Arial" w:hAnsi="Arial" w:cs="Arial"/>
          <w:sz w:val="24"/>
          <w:szCs w:val="24"/>
        </w:rPr>
      </w:pPr>
    </w:p>
    <w:p w14:paraId="0DF45E02" w14:textId="2E5D0D24" w:rsidR="00B211F1" w:rsidRPr="003E4F7E" w:rsidRDefault="00B67868" w:rsidP="003E4F7E">
      <w:pPr>
        <w:pStyle w:val="Ttulo1"/>
        <w:spacing w:line="276" w:lineRule="auto"/>
        <w:rPr>
          <w:rFonts w:cs="Arial"/>
        </w:rPr>
      </w:pPr>
      <w:bookmarkStart w:id="45" w:name="_Toc132297583"/>
      <w:r>
        <w:rPr>
          <w:rFonts w:cs="Arial"/>
        </w:rPr>
        <w:t>Pantalla</w:t>
      </w:r>
      <w:r w:rsidR="003E4F7E">
        <w:rPr>
          <w:rFonts w:cs="Arial"/>
        </w:rPr>
        <w:t xml:space="preserve"> Principal de Administración</w:t>
      </w:r>
      <w:r w:rsidR="00E01857">
        <w:rPr>
          <w:rFonts w:cs="Arial"/>
        </w:rPr>
        <w:t xml:space="preserve"> Financiera</w:t>
      </w:r>
      <w:bookmarkEnd w:id="45"/>
    </w:p>
    <w:p w14:paraId="7D7AA136" w14:textId="7028099C" w:rsidR="003E4F7E" w:rsidRDefault="003E4F7E" w:rsidP="003E4F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Seleccionar los filtros correspondientes y presionar el botón “Buscar”</w:t>
      </w:r>
    </w:p>
    <w:p w14:paraId="4BC56495" w14:textId="0932BF21" w:rsidR="003E4F7E" w:rsidRDefault="00E01857" w:rsidP="00E01857">
      <w:pPr>
        <w:ind w:left="-42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53AE490" wp14:editId="22210228">
                <wp:simplePos x="0" y="0"/>
                <wp:positionH relativeFrom="leftMargin">
                  <wp:posOffset>968721</wp:posOffset>
                </wp:positionH>
                <wp:positionV relativeFrom="paragraph">
                  <wp:posOffset>652628</wp:posOffset>
                </wp:positionV>
                <wp:extent cx="977774" cy="534155"/>
                <wp:effectExtent l="19050" t="19050" r="13335" b="18415"/>
                <wp:wrapNone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774" cy="5341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09C9052" id="Rectángulo 94" o:spid="_x0000_s1026" style="position:absolute;margin-left:76.3pt;margin-top:51.4pt;width:77pt;height:42.05pt;z-index:2519459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t7MkgIAAGsFAAAOAAAAZHJzL2Uyb0RvYy54bWysVM1u2zAMvg/YOwi6r46zpD9GnSJokWFA&#10;0RZth54VWUqMyaJGKX97mz1LX2yU7LhZl9MwH2RS5Mc/kby82jaGrRX6GmzJ85MBZ8pKqGq7KPm3&#10;59mnc858ELYSBqwq+U55fjX5+OFy4wo1hCWYSiEjI9YXG1fyZQiuyDIvl6oR/gScsiTUgI0IxOIi&#10;q1BsyHpjsuFgcJptACuHIJX3dHvTCvkk2ddayXCvtVeBmZJTbCGdmM55PLPJpSgWKNyyll0Y4h+i&#10;aERtyWlv6kYEwVZY/2WqqSWCBx1OJDQZaF1LlXKgbPLBu2yelsKplAsVx7u+TP7/mZV36wdkdVXy&#10;ixFnVjT0Ro9UtddfdrEywOiWSrRxviDNJ/eAHeeJjPluNTbxT5mwbSrrri+r2gYm6fLijD6yLkk0&#10;/jzKx+NoM3sDO/Thi4KGRaLkSP5TMcX61odWda8SfVmY1cbQvSiMZZuSD8/HZ+OE8GDqKkqj0ONi&#10;fm2QrQU9/mw2oK9zfKBGYRhL0cQU26QSFXZGtQ4elab6UBrD1kPsTNWbFVIqG047u8aSdoRpCqEH&#10;5seAJuQdqNONMJU6tgcOjgH/9NgjklewoQc3tQU8ZqD63ntu9ffZtznH9OdQ7agtENp58U7Oanqa&#10;W+HDg0AaEBolGvpwT4c2QE8AHcXZEvDnsfuoT31LUs42NHAl9z9WAhVn5quljr7IR6M4oYkZjc+G&#10;xOChZH4osavmGuhZc1ovTiYy6gezJzVC80K7YRq9kkhYSb5LLgPumevQLgLaLlJNp0mNptKJcGuf&#10;nIzGY1Vj6z1vXwS6rj8DNfYd7IdTFO/atNWNSAvTVQBdpx5+q2tXb5roNAXd9okr45BPWm87cvIb&#10;AAD//wMAUEsDBBQABgAIAAAAIQBSZV4p3QAAAAsBAAAPAAAAZHJzL2Rvd25yZXYueG1sTE/LTsMw&#10;ELxX4h+sReJSUYcgrBLiVIgKcatEQOW6id0kwl5HsdsGvp7lBLedh2Znys3snTjZKQ6BNNysMhCW&#10;2mAG6jS8vz1fr0HEhGTQBbIavmyETXWxKLEw4Uyv9lSnTnAIxQI19CmNhZSx7a3HuAqjJdYOYfKY&#10;GE6dNBOeOdw7mWeZkh4H4g89jvapt+1nffQamv3ovg9b/zHva0W4e9khbZdaX13Ojw8gkp3Tnxl+&#10;63N1qLhTE45konCM73LFVj6ynDew4zZTzDTMrNU9yKqU/zdUPwAAAP//AwBQSwECLQAUAAYACAAA&#10;ACEAtoM4kv4AAADhAQAAEwAAAAAAAAAAAAAAAAAAAAAAW0NvbnRlbnRfVHlwZXNdLnhtbFBLAQIt&#10;ABQABgAIAAAAIQA4/SH/1gAAAJQBAAALAAAAAAAAAAAAAAAAAC8BAABfcmVscy8ucmVsc1BLAQIt&#10;ABQABgAIAAAAIQBodt7MkgIAAGsFAAAOAAAAAAAAAAAAAAAAAC4CAABkcnMvZTJvRG9jLnhtbFBL&#10;AQItABQABgAIAAAAIQBSZV4p3QAAAAsBAAAPAAAAAAAAAAAAAAAAAOw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F971924" wp14:editId="4DC8645D">
                <wp:simplePos x="0" y="0"/>
                <wp:positionH relativeFrom="leftMargin">
                  <wp:posOffset>5450186</wp:posOffset>
                </wp:positionH>
                <wp:positionV relativeFrom="paragraph">
                  <wp:posOffset>1142378</wp:posOffset>
                </wp:positionV>
                <wp:extent cx="1086064" cy="269164"/>
                <wp:effectExtent l="19050" t="19050" r="19050" b="1714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064" cy="2691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0006C77" id="Rectángulo 27" o:spid="_x0000_s1026" style="position:absolute;margin-left:429.15pt;margin-top:89.95pt;width:85.5pt;height:21.2pt;z-index:251943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K15lAIAAGwFAAAOAAAAZHJzL2Uyb0RvYy54bWysVM1u2zAMvg/YOwi6r7aDNG2NOkXQIsOA&#10;oi2aDj0rspQYk0RNUuJkb7Nn2YuNkh0363Ia5oNMivz4J5LXNzutyFY434CpaHGWUyIMh7oxq4p+&#10;fZl/uqTEB2ZqpsCIiu6FpzfTjx+uW1uKEaxB1cIRNGJ82dqKrkOwZZZ5vhaa+TOwwqBQgtMsIOtW&#10;We1Yi9a1ykZ5PslacLV1wIX3eHvXCek02ZdS8PAopReBqIpibCGdLp3LeGbTa1auHLPrhvdhsH+I&#10;QrPGoNPB1B0LjGxc85cp3XAHHmQ446AzkLLhIuWA2RT5u2wWa2ZFygWL4+1QJv//zPKH7ZMjTV3R&#10;0QUlhml8o2es2q+fZrVRQPAWS9RaX6Lmwj65nvNIxnx30un4x0zILpV1P5RV7ALheFnkl5N8MqaE&#10;o2w0uSqQRjPZG9o6Hz4L0CQSFXUYQKom29770KkeVKIzA/NGKbxnpTKkRaOX5xfnCeFBNXWURqF3&#10;q+WtcmTL8PXn8xy/3vGRGoahDEYTc+yySlTYK9E5eBYSC4R5jDoPsTXFYJZxLkyY9HaVQe0IkxjC&#10;ACxOAVUoelCvG2EitewAzE8B//Q4IJJXMGEA68aAO2Wg/jZ47vQP2Xc5x/SXUO+xLxx0A+Mtnzf4&#10;NPfMhyfmcEJwlnDqwyMeUgE+AfQUJWtwP07dR31sXJRS0uLEVdR/3zAnKFFfDLb0VTEexxFNzPj8&#10;YoSMO5YsjyVmo28Bn7XA/WJ5IqN+UAdSOtCvuBxm0SuKmOHou6I8uANzG7pNgOuFi9ksqeFYWhbu&#10;zcLyaDxWNbbey+6VOdv3Z8DOfoDDdLLyXZt2uhFpYLYJIJvUw2917euNI52moF8/cWcc80nrbUlO&#10;fwMAAP//AwBQSwMEFAAGAAgAAAAhAGIW0HngAAAADAEAAA8AAABkcnMvZG93bnJldi54bWxMj8FO&#10;wzAMhu9IvENkJC6IpWRitKXphJgQt0kUNK5u47UVjVM12VZ4erITHO3/0+/PxXq2gzjS5HvHGu4W&#10;CQjixpmeWw0f7y+3KQgfkA0OjknDN3lYl5cXBebGnfiNjlVoRSxhn6OGLoQxl9I3HVn0CzcSx2zv&#10;JoshjlMrzYSnWG4HqZJkJS32HC90ONJzR81XdbAa6t04/Ow39nPeVSvG7esWeXOj9fXV/PQIItAc&#10;/mA460d1KKNT7Q5svBg0pPfpMqIxeMgyEGciUVlc1RqUUkuQZSH/P1H+AgAA//8DAFBLAQItABQA&#10;BgAIAAAAIQC2gziS/gAAAOEBAAATAAAAAAAAAAAAAAAAAAAAAABbQ29udGVudF9UeXBlc10ueG1s&#10;UEsBAi0AFAAGAAgAAAAhADj9If/WAAAAlAEAAAsAAAAAAAAAAAAAAAAALwEAAF9yZWxzLy5yZWxz&#10;UEsBAi0AFAAGAAgAAAAhALwArXmUAgAAbAUAAA4AAAAAAAAAAAAAAAAALgIAAGRycy9lMm9Eb2Mu&#10;eG1sUEsBAi0AFAAGAAgAAAAhAGIW0HngAAAADA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8609341" wp14:editId="3E3DB66A">
            <wp:extent cx="5612130" cy="2020957"/>
            <wp:effectExtent l="152400" t="152400" r="369570" b="3606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09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E4F7E" w:rsidSect="008F2E43">
      <w:headerReference w:type="default" r:id="rId26"/>
      <w:footerReference w:type="default" r:id="rId27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456F9B" w14:textId="77777777" w:rsidR="002210FA" w:rsidRDefault="002210FA" w:rsidP="000651DA">
      <w:pPr>
        <w:spacing w:after="0" w:line="240" w:lineRule="auto"/>
      </w:pPr>
      <w:r>
        <w:separator/>
      </w:r>
    </w:p>
  </w:endnote>
  <w:endnote w:type="continuationSeparator" w:id="0">
    <w:p w14:paraId="125FB7A5" w14:textId="77777777" w:rsidR="002210FA" w:rsidRDefault="002210FA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78AFC87" w:rsidR="00B87375" w:rsidRPr="002644BA" w:rsidRDefault="00B87375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B1FDF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B1FDF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87375" w:rsidRDefault="00B8737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3DBE44" w14:textId="77777777" w:rsidR="002210FA" w:rsidRDefault="002210FA" w:rsidP="000651DA">
      <w:pPr>
        <w:spacing w:after="0" w:line="240" w:lineRule="auto"/>
      </w:pPr>
      <w:r>
        <w:separator/>
      </w:r>
    </w:p>
  </w:footnote>
  <w:footnote w:type="continuationSeparator" w:id="0">
    <w:p w14:paraId="6FCF1179" w14:textId="77777777" w:rsidR="002210FA" w:rsidRDefault="002210FA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87375" w:rsidRDefault="00B87375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0899FB3" w:rsidR="00B87375" w:rsidRPr="00B0796E" w:rsidRDefault="00B87375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E01857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DAF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35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70899FB3" w:rsidR="00B87375" w:rsidRPr="00B0796E" w:rsidRDefault="00B87375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E01857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DAF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128B"/>
    <w:rsid w:val="00012DC4"/>
    <w:rsid w:val="00014030"/>
    <w:rsid w:val="00016197"/>
    <w:rsid w:val="00017C76"/>
    <w:rsid w:val="000219D8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E7668"/>
    <w:rsid w:val="000F173B"/>
    <w:rsid w:val="00103DF6"/>
    <w:rsid w:val="001066CE"/>
    <w:rsid w:val="00106E1F"/>
    <w:rsid w:val="0011048C"/>
    <w:rsid w:val="0011223F"/>
    <w:rsid w:val="00115850"/>
    <w:rsid w:val="0011651F"/>
    <w:rsid w:val="001176F6"/>
    <w:rsid w:val="00122962"/>
    <w:rsid w:val="001269F4"/>
    <w:rsid w:val="00131A6C"/>
    <w:rsid w:val="00133935"/>
    <w:rsid w:val="001368C5"/>
    <w:rsid w:val="00153D3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5040"/>
    <w:rsid w:val="001778D9"/>
    <w:rsid w:val="00180306"/>
    <w:rsid w:val="0018379A"/>
    <w:rsid w:val="001837C2"/>
    <w:rsid w:val="00197381"/>
    <w:rsid w:val="001A06FD"/>
    <w:rsid w:val="001A0DFA"/>
    <w:rsid w:val="001A1A93"/>
    <w:rsid w:val="001B7516"/>
    <w:rsid w:val="001C0916"/>
    <w:rsid w:val="001C3500"/>
    <w:rsid w:val="001C6981"/>
    <w:rsid w:val="001D436A"/>
    <w:rsid w:val="001E7B0D"/>
    <w:rsid w:val="00211ADB"/>
    <w:rsid w:val="00215E7D"/>
    <w:rsid w:val="002210FA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66DD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2F7B5A"/>
    <w:rsid w:val="00303767"/>
    <w:rsid w:val="003039BE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6B37"/>
    <w:rsid w:val="0035774E"/>
    <w:rsid w:val="00364960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E3A26"/>
    <w:rsid w:val="003E4F7E"/>
    <w:rsid w:val="003E5CDD"/>
    <w:rsid w:val="003E6D65"/>
    <w:rsid w:val="003F1264"/>
    <w:rsid w:val="003F61B1"/>
    <w:rsid w:val="004030E2"/>
    <w:rsid w:val="004054A6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25A7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C6B05"/>
    <w:rsid w:val="004D0516"/>
    <w:rsid w:val="004D280B"/>
    <w:rsid w:val="004D5F7B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11B1"/>
    <w:rsid w:val="0057331C"/>
    <w:rsid w:val="0058057B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25EB7"/>
    <w:rsid w:val="00733726"/>
    <w:rsid w:val="00734FDD"/>
    <w:rsid w:val="00735A2A"/>
    <w:rsid w:val="007368A0"/>
    <w:rsid w:val="007472DD"/>
    <w:rsid w:val="00755329"/>
    <w:rsid w:val="00756EEA"/>
    <w:rsid w:val="00757C66"/>
    <w:rsid w:val="00765E81"/>
    <w:rsid w:val="0077145A"/>
    <w:rsid w:val="007737E7"/>
    <w:rsid w:val="00783CA7"/>
    <w:rsid w:val="00783D24"/>
    <w:rsid w:val="0079259F"/>
    <w:rsid w:val="007944D5"/>
    <w:rsid w:val="00794D2A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0CF"/>
    <w:rsid w:val="00824196"/>
    <w:rsid w:val="00826C87"/>
    <w:rsid w:val="008275D4"/>
    <w:rsid w:val="00830568"/>
    <w:rsid w:val="008431B4"/>
    <w:rsid w:val="0084611B"/>
    <w:rsid w:val="008510BD"/>
    <w:rsid w:val="00855207"/>
    <w:rsid w:val="008610E2"/>
    <w:rsid w:val="00863EC2"/>
    <w:rsid w:val="0087048A"/>
    <w:rsid w:val="00875064"/>
    <w:rsid w:val="008763A1"/>
    <w:rsid w:val="00884C0E"/>
    <w:rsid w:val="00884F66"/>
    <w:rsid w:val="008A4F0B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4D2F"/>
    <w:rsid w:val="008D2EA4"/>
    <w:rsid w:val="008D6D0B"/>
    <w:rsid w:val="008E03B6"/>
    <w:rsid w:val="008E06AC"/>
    <w:rsid w:val="008E56C5"/>
    <w:rsid w:val="008E6B21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16FEE"/>
    <w:rsid w:val="00924ED1"/>
    <w:rsid w:val="00925055"/>
    <w:rsid w:val="00925ED1"/>
    <w:rsid w:val="00931FF9"/>
    <w:rsid w:val="00934229"/>
    <w:rsid w:val="009347CB"/>
    <w:rsid w:val="009361E7"/>
    <w:rsid w:val="0094427F"/>
    <w:rsid w:val="009623AA"/>
    <w:rsid w:val="009645CC"/>
    <w:rsid w:val="0097424D"/>
    <w:rsid w:val="00974293"/>
    <w:rsid w:val="00977EF7"/>
    <w:rsid w:val="009804B0"/>
    <w:rsid w:val="0098318F"/>
    <w:rsid w:val="0098333D"/>
    <w:rsid w:val="00985D25"/>
    <w:rsid w:val="00993A6B"/>
    <w:rsid w:val="009A1697"/>
    <w:rsid w:val="009A5129"/>
    <w:rsid w:val="009B1FDF"/>
    <w:rsid w:val="009B2475"/>
    <w:rsid w:val="009B548D"/>
    <w:rsid w:val="009C3E39"/>
    <w:rsid w:val="009C633F"/>
    <w:rsid w:val="009D21B0"/>
    <w:rsid w:val="009D447C"/>
    <w:rsid w:val="009D7718"/>
    <w:rsid w:val="009E2BD6"/>
    <w:rsid w:val="009E6F1B"/>
    <w:rsid w:val="009F23B5"/>
    <w:rsid w:val="009F3F08"/>
    <w:rsid w:val="009F4288"/>
    <w:rsid w:val="009F5AD5"/>
    <w:rsid w:val="009F6DF8"/>
    <w:rsid w:val="009F782E"/>
    <w:rsid w:val="00A000E5"/>
    <w:rsid w:val="00A1278E"/>
    <w:rsid w:val="00A204EB"/>
    <w:rsid w:val="00A205A5"/>
    <w:rsid w:val="00A217E4"/>
    <w:rsid w:val="00A23500"/>
    <w:rsid w:val="00A2394A"/>
    <w:rsid w:val="00A27409"/>
    <w:rsid w:val="00A3039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562F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3792"/>
    <w:rsid w:val="00B62E16"/>
    <w:rsid w:val="00B636E2"/>
    <w:rsid w:val="00B6471D"/>
    <w:rsid w:val="00B6496E"/>
    <w:rsid w:val="00B66CF7"/>
    <w:rsid w:val="00B67868"/>
    <w:rsid w:val="00B7373F"/>
    <w:rsid w:val="00B814E7"/>
    <w:rsid w:val="00B83468"/>
    <w:rsid w:val="00B83CB0"/>
    <w:rsid w:val="00B87375"/>
    <w:rsid w:val="00B909BD"/>
    <w:rsid w:val="00B91558"/>
    <w:rsid w:val="00B92723"/>
    <w:rsid w:val="00B956A9"/>
    <w:rsid w:val="00B964F6"/>
    <w:rsid w:val="00B9689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0E6C"/>
    <w:rsid w:val="00C25A48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95046"/>
    <w:rsid w:val="00CB0C1C"/>
    <w:rsid w:val="00CB3665"/>
    <w:rsid w:val="00CB3D0D"/>
    <w:rsid w:val="00CB7A92"/>
    <w:rsid w:val="00CC74C7"/>
    <w:rsid w:val="00CD1C7D"/>
    <w:rsid w:val="00CD60E8"/>
    <w:rsid w:val="00CD7601"/>
    <w:rsid w:val="00CD7FB1"/>
    <w:rsid w:val="00CE1661"/>
    <w:rsid w:val="00CE2B69"/>
    <w:rsid w:val="00CE6989"/>
    <w:rsid w:val="00CF6163"/>
    <w:rsid w:val="00D03E6A"/>
    <w:rsid w:val="00D04214"/>
    <w:rsid w:val="00D12DFF"/>
    <w:rsid w:val="00D17855"/>
    <w:rsid w:val="00D35068"/>
    <w:rsid w:val="00D3562C"/>
    <w:rsid w:val="00D37FD7"/>
    <w:rsid w:val="00D41971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45D3"/>
    <w:rsid w:val="00DB71C5"/>
    <w:rsid w:val="00DB7D5B"/>
    <w:rsid w:val="00DC2CB6"/>
    <w:rsid w:val="00DC514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01857"/>
    <w:rsid w:val="00E10828"/>
    <w:rsid w:val="00E1231A"/>
    <w:rsid w:val="00E135A7"/>
    <w:rsid w:val="00E166E2"/>
    <w:rsid w:val="00E17FAC"/>
    <w:rsid w:val="00E23CB7"/>
    <w:rsid w:val="00E27BC4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C2EA7"/>
    <w:rsid w:val="00EC33B4"/>
    <w:rsid w:val="00EE2BD6"/>
    <w:rsid w:val="00EE3101"/>
    <w:rsid w:val="00EE5B8C"/>
    <w:rsid w:val="00EF0425"/>
    <w:rsid w:val="00EF12D7"/>
    <w:rsid w:val="00EF1996"/>
    <w:rsid w:val="00EF2A3C"/>
    <w:rsid w:val="00EF3061"/>
    <w:rsid w:val="00EF6E25"/>
    <w:rsid w:val="00EF70E4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5601"/>
    <w:rsid w:val="00F7585D"/>
    <w:rsid w:val="00F765EC"/>
    <w:rsid w:val="00F76623"/>
    <w:rsid w:val="00F77AC1"/>
    <w:rsid w:val="00F8194E"/>
    <w:rsid w:val="00F84EF9"/>
    <w:rsid w:val="00F856FA"/>
    <w:rsid w:val="00F86C0C"/>
    <w:rsid w:val="00F87299"/>
    <w:rsid w:val="00F926C6"/>
    <w:rsid w:val="00F97C3A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8A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hyperlink" Target="http://10.210.0.28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19E2DD-8B75-4925-BE4E-D0AE894C98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12</Pages>
  <Words>896</Words>
  <Characters>4929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INAP-QA</cp:lastModifiedBy>
  <cp:revision>12</cp:revision>
  <cp:lastPrinted>2023-04-13T22:59:00Z</cp:lastPrinted>
  <dcterms:created xsi:type="dcterms:W3CDTF">2023-03-14T17:29:00Z</dcterms:created>
  <dcterms:modified xsi:type="dcterms:W3CDTF">2023-04-13T22:59:00Z</dcterms:modified>
</cp:coreProperties>
</file>