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01"/>
        <w:gridCol w:w="3129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2BA6B291" w:rsidR="003B012C" w:rsidRPr="005F056E" w:rsidRDefault="008C1C01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122DD9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681259">
              <w:rPr>
                <w:rFonts w:cs="Arial"/>
                <w:b/>
                <w:bCs/>
                <w:iCs/>
                <w:lang w:val="es-ES"/>
              </w:rPr>
              <w:t>Distribución de Recursos a Municipios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158D9BFC" w:rsidR="00D45AD4" w:rsidRPr="005F056E" w:rsidRDefault="000B618A" w:rsidP="00271F88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1</w:t>
            </w:r>
            <w:r w:rsidR="004C1358">
              <w:rPr>
                <w:rFonts w:ascii="Arial" w:eastAsia="Calibri" w:hAnsi="Arial" w:cs="Arial"/>
                <w:sz w:val="24"/>
                <w:szCs w:val="24"/>
                <w:lang w:val="es-MX"/>
              </w:rPr>
              <w:t>9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3A616A">
              <w:rPr>
                <w:rFonts w:ascii="Arial" w:eastAsia="Calibri" w:hAnsi="Arial" w:cs="Arial"/>
                <w:sz w:val="24"/>
                <w:szCs w:val="24"/>
                <w:lang w:val="es-MX"/>
              </w:rPr>
              <w:t>septiembre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4147FD2E" w:rsidR="002A4DE6" w:rsidRPr="005F056E" w:rsidRDefault="0090062B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OPDs</w:t>
            </w:r>
          </w:p>
        </w:tc>
      </w:tr>
      <w:tr w:rsidR="002A4DE6" w:rsidRPr="00A31B8D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58E13109" w:rsidR="002A4DE6" w:rsidRPr="005F056E" w:rsidRDefault="00DD7B9E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Avance </w:t>
            </w:r>
            <w:r w:rsidR="00A00D99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de 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45892380" w:rsidR="002A4DE6" w:rsidRPr="005F056E" w:rsidRDefault="004A416C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Organismos Paraestatales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5DA09372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4F1B1F" w:rsidRPr="005F056E" w14:paraId="3E63A4C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734B2063" w:rsidR="004F1B1F" w:rsidRPr="005F056E" w:rsidRDefault="004C1358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Personal de </w:t>
                  </w:r>
                  <w:r w:rsidR="004A416C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OPDs</w:t>
                  </w:r>
                </w:p>
              </w:tc>
            </w:tr>
            <w:tr w:rsidR="00271F88" w:rsidRPr="0090062B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2094755D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bookmarkStart w:id="0" w:name="_GoBack"/>
                  <w:bookmarkEnd w:id="0"/>
                </w:p>
              </w:tc>
            </w:tr>
            <w:tr w:rsidR="00271F88" w:rsidRPr="005F056E" w14:paraId="6AA63099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3C37389A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A31B8D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08108BE" w14:textId="77777777" w:rsidR="004C1358" w:rsidRDefault="004C1358" w:rsidP="004C135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Levantamiento de requerimientos </w:t>
            </w:r>
          </w:p>
          <w:p w14:paraId="61393A30" w14:textId="77777777" w:rsidR="004C1358" w:rsidRPr="0013094A" w:rsidRDefault="004C1358" w:rsidP="004C135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B7A231E" w14:textId="77777777" w:rsidR="004C1358" w:rsidRDefault="004C1358" w:rsidP="004C1358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Proceso de convenio Federal y Estatal</w:t>
            </w:r>
          </w:p>
          <w:p w14:paraId="47A23461" w14:textId="77777777" w:rsidR="004C1358" w:rsidRDefault="004C1358" w:rsidP="004C1358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Requisito antes de la firma de contrato</w:t>
            </w:r>
          </w:p>
          <w:p w14:paraId="34C03818" w14:textId="2676953B" w:rsidR="004C1358" w:rsidRDefault="004C1358" w:rsidP="004C1358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Necesidad de sistema de alertas para las áreas involucradas.</w:t>
            </w:r>
          </w:p>
          <w:p w14:paraId="2E47C3BD" w14:textId="5F169880" w:rsidR="00735BE6" w:rsidRDefault="00735BE6" w:rsidP="004C1358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 pide un sistema para calcular las distribuciones y sus intereses.</w:t>
            </w:r>
          </w:p>
          <w:p w14:paraId="2D5AA473" w14:textId="7FE5908C" w:rsidR="002C25B8" w:rsidRDefault="002C25B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4E74211" w14:textId="56DE5812" w:rsidR="002C25B8" w:rsidRDefault="002C25B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AE598D6" w14:textId="2AFDA95A" w:rsidR="002C25B8" w:rsidRDefault="002C25B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056BCBB" w14:textId="1E5FEC85" w:rsidR="004C1358" w:rsidRDefault="004C135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1015CD1" w14:textId="46CDEBE9" w:rsidR="004C1358" w:rsidRDefault="004C135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4E01EB0" w14:textId="544B6285" w:rsidR="004C1358" w:rsidRDefault="004C135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B0F5C62" w14:textId="77777777" w:rsidR="004C1358" w:rsidRPr="002C25B8" w:rsidRDefault="004C135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A31B8D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224B3A1" w14:textId="63C1AE22" w:rsidR="00575BAD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</w:t>
            </w:r>
            <w:r w:rsidR="00191C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4C13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Se programó otra reunión para levantamiento de requerimientos el día 20 de </w:t>
            </w:r>
            <w:r w:rsidR="00735BE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septiembre</w:t>
            </w:r>
            <w:r w:rsidR="004C13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del 2022 a las 12:00pm</w:t>
            </w:r>
          </w:p>
          <w:p w14:paraId="4C2DFD37" w14:textId="361502BD" w:rsidR="00735BE6" w:rsidRDefault="00735BE6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2.- En la próxima reunión se revisarán los temas de cuenta pública y auditorias.</w:t>
            </w:r>
          </w:p>
          <w:p w14:paraId="7B4C731B" w14:textId="2D88F629" w:rsidR="00735BE6" w:rsidRPr="005F056E" w:rsidRDefault="00735BE6" w:rsidP="00735B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3.-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Se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revisara más adelante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un sistema para calcular las distribuciones y sus intereses</w:t>
            </w: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B11731" w:rsidRPr="00C653E7" w14:paraId="759F14EA" w14:textId="77777777" w:rsidTr="006B3D3B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07D8D422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44EC7BD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7D5157A7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349C9223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B11731" w:rsidRPr="00C653E7" w14:paraId="1F261363" w14:textId="77777777" w:rsidTr="006B3D3B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F24ACB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42C3C44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0D38C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0906957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1B93A6E3" w14:textId="77777777" w:rsidTr="006B3D3B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12C27C35" w14:textId="77777777" w:rsidR="00B11731" w:rsidRPr="00C653E7" w:rsidRDefault="00B11731" w:rsidP="006B3D3B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A23BC6B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800336E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C1E5A5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1A3C9A5D" w14:textId="77777777" w:rsidTr="006B3D3B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A7611EF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E9AAB87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EB3529A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074C1D4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5B17F6B2" w14:textId="77777777" w:rsidTr="006B3D3B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1FAAC0B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A6E133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51A3064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8BF39C3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0FE1DBF0" w14:textId="77777777" w:rsidTr="006B3D3B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415FEED8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85AA8B1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9064811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107B61A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4964B945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6BF4D84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40DBE28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E44F261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61331A8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160F16AC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8247198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926B2C7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55EFA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F3958C3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054E7120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BE57230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C5A9400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9EC8172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12EA3CB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695C570E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568BF4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43D360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110EB83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127A7C8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111E7192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684B0A8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B79CBDC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A8EA4EC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D5997BA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3246EEB8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7F7ADF4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3D94128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A57B5D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77A84D6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68C20090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640CEC0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F4887A5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C88B45B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37C0B16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16DA655F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759C8FA4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23F8609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A05B9B3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8B1C4DF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6CADFB39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36FB67E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FB8D676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1087323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C35F2BC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01A5F" w14:textId="77777777" w:rsidR="00CE7A05" w:rsidRDefault="00CE7A05" w:rsidP="00C437A5">
      <w:r>
        <w:separator/>
      </w:r>
    </w:p>
  </w:endnote>
  <w:endnote w:type="continuationSeparator" w:id="0">
    <w:p w14:paraId="1E05CB1E" w14:textId="77777777" w:rsidR="00CE7A05" w:rsidRDefault="00CE7A05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3FA93D6C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735BE6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735BE6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Infinite Computer Solutions,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Carolina  #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73A1E" w14:textId="77777777" w:rsidR="00CE7A05" w:rsidRDefault="00CE7A05" w:rsidP="00C437A5">
      <w:r>
        <w:separator/>
      </w:r>
    </w:p>
  </w:footnote>
  <w:footnote w:type="continuationSeparator" w:id="0">
    <w:p w14:paraId="7098AECB" w14:textId="77777777" w:rsidR="00CE7A05" w:rsidRDefault="00CE7A05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53DEA"/>
    <w:rsid w:val="00064736"/>
    <w:rsid w:val="000967A4"/>
    <w:rsid w:val="000A087F"/>
    <w:rsid w:val="000B3E24"/>
    <w:rsid w:val="000B618A"/>
    <w:rsid w:val="000C40B7"/>
    <w:rsid w:val="000C4AA0"/>
    <w:rsid w:val="000C690A"/>
    <w:rsid w:val="000D2BEC"/>
    <w:rsid w:val="001102DA"/>
    <w:rsid w:val="00111F93"/>
    <w:rsid w:val="00112158"/>
    <w:rsid w:val="00122DD9"/>
    <w:rsid w:val="0013094A"/>
    <w:rsid w:val="00191C58"/>
    <w:rsid w:val="001D1DD1"/>
    <w:rsid w:val="001D79D4"/>
    <w:rsid w:val="001F0FBF"/>
    <w:rsid w:val="002340A5"/>
    <w:rsid w:val="00240493"/>
    <w:rsid w:val="002633E1"/>
    <w:rsid w:val="00271F88"/>
    <w:rsid w:val="002A4DE6"/>
    <w:rsid w:val="002A5AC1"/>
    <w:rsid w:val="002C25B8"/>
    <w:rsid w:val="002C6FD9"/>
    <w:rsid w:val="002C7027"/>
    <w:rsid w:val="002C72D6"/>
    <w:rsid w:val="002D00C3"/>
    <w:rsid w:val="002D0834"/>
    <w:rsid w:val="002D2E70"/>
    <w:rsid w:val="0030722F"/>
    <w:rsid w:val="0031657F"/>
    <w:rsid w:val="00341A77"/>
    <w:rsid w:val="00344982"/>
    <w:rsid w:val="00357F8A"/>
    <w:rsid w:val="003611F4"/>
    <w:rsid w:val="00397E8E"/>
    <w:rsid w:val="003A616A"/>
    <w:rsid w:val="003A744D"/>
    <w:rsid w:val="003B012C"/>
    <w:rsid w:val="003B3778"/>
    <w:rsid w:val="003E49F4"/>
    <w:rsid w:val="00421C2E"/>
    <w:rsid w:val="004460F2"/>
    <w:rsid w:val="004703B5"/>
    <w:rsid w:val="004743E5"/>
    <w:rsid w:val="00485EA2"/>
    <w:rsid w:val="00487707"/>
    <w:rsid w:val="004A04D8"/>
    <w:rsid w:val="004A416C"/>
    <w:rsid w:val="004C1358"/>
    <w:rsid w:val="004E4264"/>
    <w:rsid w:val="004F1B1F"/>
    <w:rsid w:val="00500006"/>
    <w:rsid w:val="00503E9E"/>
    <w:rsid w:val="00526EBF"/>
    <w:rsid w:val="00542769"/>
    <w:rsid w:val="00542F20"/>
    <w:rsid w:val="0056038C"/>
    <w:rsid w:val="00565040"/>
    <w:rsid w:val="00574182"/>
    <w:rsid w:val="005756FF"/>
    <w:rsid w:val="00575BAD"/>
    <w:rsid w:val="00595267"/>
    <w:rsid w:val="005A2907"/>
    <w:rsid w:val="005F056E"/>
    <w:rsid w:val="005F1019"/>
    <w:rsid w:val="00603495"/>
    <w:rsid w:val="00603578"/>
    <w:rsid w:val="00632502"/>
    <w:rsid w:val="00634E02"/>
    <w:rsid w:val="006467D4"/>
    <w:rsid w:val="00681259"/>
    <w:rsid w:val="006E2B19"/>
    <w:rsid w:val="007059CA"/>
    <w:rsid w:val="007230EB"/>
    <w:rsid w:val="00735BE6"/>
    <w:rsid w:val="00767D46"/>
    <w:rsid w:val="00780B3C"/>
    <w:rsid w:val="00797B0D"/>
    <w:rsid w:val="007A2BEA"/>
    <w:rsid w:val="007A6198"/>
    <w:rsid w:val="007E2D49"/>
    <w:rsid w:val="0084198F"/>
    <w:rsid w:val="00865AC8"/>
    <w:rsid w:val="00870FEA"/>
    <w:rsid w:val="00871B8C"/>
    <w:rsid w:val="00882E39"/>
    <w:rsid w:val="008868F4"/>
    <w:rsid w:val="008A5CC5"/>
    <w:rsid w:val="008C1C01"/>
    <w:rsid w:val="008E30A4"/>
    <w:rsid w:val="008F20C8"/>
    <w:rsid w:val="0090062B"/>
    <w:rsid w:val="00914C28"/>
    <w:rsid w:val="009171FF"/>
    <w:rsid w:val="00921E9B"/>
    <w:rsid w:val="00940A0F"/>
    <w:rsid w:val="00940F4A"/>
    <w:rsid w:val="00944728"/>
    <w:rsid w:val="009700C9"/>
    <w:rsid w:val="009757A0"/>
    <w:rsid w:val="00983516"/>
    <w:rsid w:val="00991732"/>
    <w:rsid w:val="009A2BDA"/>
    <w:rsid w:val="009E5F5B"/>
    <w:rsid w:val="00A00D99"/>
    <w:rsid w:val="00A31B8D"/>
    <w:rsid w:val="00A53669"/>
    <w:rsid w:val="00A96CB6"/>
    <w:rsid w:val="00AD2680"/>
    <w:rsid w:val="00AD65D5"/>
    <w:rsid w:val="00AD71FD"/>
    <w:rsid w:val="00B075D6"/>
    <w:rsid w:val="00B11731"/>
    <w:rsid w:val="00B15171"/>
    <w:rsid w:val="00B42C37"/>
    <w:rsid w:val="00B5236D"/>
    <w:rsid w:val="00B61ECF"/>
    <w:rsid w:val="00B6420A"/>
    <w:rsid w:val="00B804C1"/>
    <w:rsid w:val="00BC1BDE"/>
    <w:rsid w:val="00C14B1D"/>
    <w:rsid w:val="00C24887"/>
    <w:rsid w:val="00C262D0"/>
    <w:rsid w:val="00C437A5"/>
    <w:rsid w:val="00C4682B"/>
    <w:rsid w:val="00C653E7"/>
    <w:rsid w:val="00C713CD"/>
    <w:rsid w:val="00C74196"/>
    <w:rsid w:val="00C84EA6"/>
    <w:rsid w:val="00C869CC"/>
    <w:rsid w:val="00CC2BDD"/>
    <w:rsid w:val="00CC68E2"/>
    <w:rsid w:val="00CD1703"/>
    <w:rsid w:val="00CE7706"/>
    <w:rsid w:val="00CE7A05"/>
    <w:rsid w:val="00D12C64"/>
    <w:rsid w:val="00D13A5E"/>
    <w:rsid w:val="00D175E2"/>
    <w:rsid w:val="00D31174"/>
    <w:rsid w:val="00D374D9"/>
    <w:rsid w:val="00D45AD4"/>
    <w:rsid w:val="00D524E2"/>
    <w:rsid w:val="00D748E3"/>
    <w:rsid w:val="00D7763D"/>
    <w:rsid w:val="00DD7B9E"/>
    <w:rsid w:val="00E02248"/>
    <w:rsid w:val="00E2364D"/>
    <w:rsid w:val="00E33E88"/>
    <w:rsid w:val="00E7068C"/>
    <w:rsid w:val="00E76DBA"/>
    <w:rsid w:val="00E86ED8"/>
    <w:rsid w:val="00EA4764"/>
    <w:rsid w:val="00EC1B10"/>
    <w:rsid w:val="00EC530E"/>
    <w:rsid w:val="00EE4526"/>
    <w:rsid w:val="00EE47D7"/>
    <w:rsid w:val="00F07945"/>
    <w:rsid w:val="00F12ECC"/>
    <w:rsid w:val="00F2306E"/>
    <w:rsid w:val="00F26029"/>
    <w:rsid w:val="00F515C9"/>
    <w:rsid w:val="00F55819"/>
    <w:rsid w:val="00F56B75"/>
    <w:rsid w:val="00F848F9"/>
    <w:rsid w:val="00F91376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0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Usuario</cp:lastModifiedBy>
  <cp:revision>2</cp:revision>
  <dcterms:created xsi:type="dcterms:W3CDTF">2022-09-20T17:30:00Z</dcterms:created>
  <dcterms:modified xsi:type="dcterms:W3CDTF">2022-09-20T17:30:00Z</dcterms:modified>
</cp:coreProperties>
</file>