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676E349">
                <wp:simplePos x="0" y="0"/>
                <wp:positionH relativeFrom="margin">
                  <wp:posOffset>-890012</wp:posOffset>
                </wp:positionH>
                <wp:positionV relativeFrom="paragraph">
                  <wp:posOffset>373047</wp:posOffset>
                </wp:positionV>
                <wp:extent cx="7357110" cy="1213164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1316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1F91F1" w14:textId="77777777" w:rsidR="0008189E" w:rsidRPr="00557D8D" w:rsidRDefault="0008189E" w:rsidP="0008189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  <w:p w14:paraId="3EFDBEF1" w14:textId="32314B3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pt;margin-top:29.35pt;width:579.3pt;height:95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tV9cAIAACsFAAAOAAAAZHJzL2Uyb0RvYy54bWysVM1OGzEQvlfqO1i+l80mAdqIDYpAVJUQ&#10;IKDi7HjtZCXb446d7KZv02fpi3Xs3QREUaVWvezOeP4/f+Oz884atlUYGnAVL49GnCknoW7cquJf&#10;H68+fOQsROFqYcCpiu9U4Ofz9+/OWj9TY1iDqRUySuLCrPUVX8foZ0UR5FpZEY7AK0dGDWhFJBVX&#10;RY2ipezWFOPR6KRoAWuPIFUIdHrZG/k859dayXirdVCRmYpTbzF/MX+X6VvMz8RshcKvGzm0If6h&#10;CysaR0UPqS5FFGyDzW+pbCMRAuh4JMEWoHUjVZ6BpilHr6Z5WAuv8iwETvAHmML/SytvtnfImrri&#10;U86csHRF9wTazx9utTHApgmg1ocZ+T34Oxy0QGKattNo05/mYF0GdXcAVXWRSTo8nRyfliVhL8lW&#10;jstJeZKzFs/hHkP8rMCyJFQcqYEMptheh0glyXXvkqoZl85SV30fWYo7o3rjvdI0UG4nHWQqqQuD&#10;bCuIBEJK5eIkzUVpjSPv5KUbYw6Bk1z9j4GDfwpVmWZ/E3yIyJXBxUOwbRzgW9VNLIeWde+/R6Cf&#10;O0EQu2U33M8S6h1dK0LP9+DlVUPQXosQ7wQSwek6aGnjLX20gbbiMEicrQG/v3We/Il3ZOWspYWp&#10;ePi2Eag4M18cMfJTOZ2mDcvK9Ph0TAq+tCxfWtzGXgBdR0nPg5dZTP7R7EWNYJ9otxepKpmEk1S7&#10;4jLiXrmI/SLT6yDVYpHdaKu8iNfuwcuUPAGcqPPYPQn0A78iUfMG9sslZq9o1vumSAeLTQTdZA4m&#10;iHtcB+hpIzOHhtcjrfxLPXs9v3HzXwAAAP//AwBQSwMEFAAGAAgAAAAhAKndrbvhAAAADAEAAA8A&#10;AABkcnMvZG93bnJldi54bWxMjzFPwzAQhXck/oN1SGytnSiQNM2lqpC6FBZaBtic+EgiYjvEbpP+&#10;e9ypjKf36b3vis2se3am0XXWIERLAYxMbVVnGoSP426RAXNeGiV7awjhQg425f1dIXNlJ/NO54Nv&#10;WCgxLpcIrfdDzrmrW9LSLe1AJmTfdtTSh3NsuBrlFMp1z2MhnrmWnQkLrRzopaX653DSCD6ttsd0&#10;t7+Icfoibn/fPvevGeLjw7xdA/M0+xsMV/2gDmVwquzJKMd6hEWUiDiwCE9ZCuxKiChLgFUIcbJK&#10;gZcF//9E+QcAAP//AwBQSwECLQAUAAYACAAAACEAtoM4kv4AAADhAQAAEwAAAAAAAAAAAAAAAAAA&#10;AAAAW0NvbnRlbnRfVHlwZXNdLnhtbFBLAQItABQABgAIAAAAIQA4/SH/1gAAAJQBAAALAAAAAAAA&#10;AAAAAAAAAC8BAABfcmVscy8ucmVsc1BLAQItABQABgAIAAAAIQBV1tV9cAIAACsFAAAOAAAAAAAA&#10;AAAAAAAAAC4CAABkcnMvZTJvRG9jLnhtbFBLAQItABQABgAIAAAAIQCp3a27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81F91F1" w14:textId="77777777" w:rsidR="0008189E" w:rsidRPr="00557D8D" w:rsidRDefault="0008189E" w:rsidP="0008189E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  <w:p w14:paraId="3EFDBEF1" w14:textId="32314B3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A2DD206" w14:textId="77777777" w:rsidR="00932F69" w:rsidRDefault="00932F69" w:rsidP="00932F69">
      <w:pPr>
        <w:spacing w:line="276" w:lineRule="auto"/>
        <w:jc w:val="center"/>
        <w:rPr>
          <w:rFonts w:cs="Arial"/>
          <w:b/>
          <w:sz w:val="44"/>
          <w:szCs w:val="44"/>
        </w:rPr>
      </w:pPr>
      <w:r w:rsidRPr="00ED61A1">
        <w:rPr>
          <w:rFonts w:cs="Arial"/>
          <w:b/>
          <w:sz w:val="44"/>
          <w:szCs w:val="44"/>
        </w:rPr>
        <w:t>DRIBUCIONES PARA DERECHOS DE CONTROL VEHICULAR (ICV)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F90ACEE" w14:textId="46567E91" w:rsidR="00D02310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619111" w:history="1">
            <w:r w:rsidR="00D02310" w:rsidRPr="00B13FE3">
              <w:rPr>
                <w:rStyle w:val="Hipervnculo"/>
              </w:rPr>
              <w:t>Objetivo</w:t>
            </w:r>
            <w:r w:rsidR="00D02310">
              <w:rPr>
                <w:webHidden/>
              </w:rPr>
              <w:tab/>
            </w:r>
            <w:r w:rsidR="00D02310">
              <w:rPr>
                <w:webHidden/>
              </w:rPr>
              <w:fldChar w:fldCharType="begin"/>
            </w:r>
            <w:r w:rsidR="00D02310">
              <w:rPr>
                <w:webHidden/>
              </w:rPr>
              <w:instrText xml:space="preserve"> PAGEREF _Toc136619111 \h </w:instrText>
            </w:r>
            <w:r w:rsidR="00D02310">
              <w:rPr>
                <w:webHidden/>
              </w:rPr>
            </w:r>
            <w:r w:rsidR="00D02310">
              <w:rPr>
                <w:webHidden/>
              </w:rPr>
              <w:fldChar w:fldCharType="separate"/>
            </w:r>
            <w:r w:rsidR="00D8785D">
              <w:rPr>
                <w:webHidden/>
              </w:rPr>
              <w:t>3</w:t>
            </w:r>
            <w:r w:rsidR="00D02310">
              <w:rPr>
                <w:webHidden/>
              </w:rPr>
              <w:fldChar w:fldCharType="end"/>
            </w:r>
          </w:hyperlink>
        </w:p>
        <w:p w14:paraId="5C46FB94" w14:textId="3237ED5D" w:rsidR="00D02310" w:rsidRDefault="00D0231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112" w:history="1">
            <w:r w:rsidRPr="00B13FE3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_Toc136619112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8785D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A2E43CB" w14:textId="77BD6F9F" w:rsidR="00D02310" w:rsidRDefault="00D0231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113" w:history="1">
            <w:r w:rsidRPr="00B13FE3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_Toc136619113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8785D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BEB9338" w14:textId="1F73D964" w:rsidR="00D02310" w:rsidRDefault="00D0231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114" w:history="1">
            <w:r w:rsidRPr="00B13FE3">
              <w:rPr>
                <w:rStyle w:val="Hipervnculo"/>
              </w:rPr>
              <w:t>PROCESO DE UN NUEVO CÁLCULO DE DISTRIBUCIONES PARA DERECHOS DE CONTROL VEHICULAR (ICV)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_Toc136619114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8785D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77BA855" w14:textId="34EAD022" w:rsidR="00D02310" w:rsidRDefault="00D0231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115" w:history="1">
            <w:r w:rsidRPr="00B13FE3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_Toc136619115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8785D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DF58850" w14:textId="2F78A5BF" w:rsidR="00D02310" w:rsidRDefault="00D0231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116" w:history="1">
            <w:r w:rsidRPr="00B13FE3">
              <w:rPr>
                <w:rStyle w:val="Hipervnculo"/>
              </w:rPr>
              <w:t>2.- Crear un nuevo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_Toc136619116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8785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F7B512F" w14:textId="108508D4" w:rsidR="00D02310" w:rsidRDefault="00D0231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117" w:history="1">
            <w:r w:rsidRPr="00B13FE3">
              <w:rPr>
                <w:rStyle w:val="Hipervnculo"/>
              </w:rPr>
              <w:t>3.- Autorización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_Toc136619117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8785D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8E65609" w14:textId="3B363629" w:rsidR="00D02310" w:rsidRDefault="00D0231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118" w:history="1">
            <w:r w:rsidRPr="00B13FE3">
              <w:rPr>
                <w:rStyle w:val="Hipervnculo"/>
              </w:rPr>
              <w:t>4.- Regresar un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_Toc136619118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8785D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77F6891" w14:textId="1198F9CE" w:rsidR="00D02310" w:rsidRDefault="00D0231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119" w:history="1">
            <w:r w:rsidRPr="00B13FE3">
              <w:rPr>
                <w:rStyle w:val="Hipervnculo"/>
              </w:rPr>
              <w:t>5.-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_Toc136619119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8785D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379A784" w14:textId="3D242AF4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1AF7B3EC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BBE1969" w14:textId="33402828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3F515D39" w14:textId="6B8AFBA7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4DE53499" w14:textId="35389145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5629DC55" w14:textId="77777777" w:rsidR="00932F69" w:rsidRDefault="00932F69" w:rsidP="00EF2A3C">
      <w:pPr>
        <w:spacing w:line="276" w:lineRule="auto"/>
        <w:rPr>
          <w:rFonts w:ascii="Arial" w:hAnsi="Arial" w:cs="Arial"/>
          <w:sz w:val="24"/>
        </w:rPr>
      </w:pPr>
    </w:p>
    <w:p w14:paraId="4D183DEF" w14:textId="77777777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5BBAD223" w14:textId="77777777" w:rsidR="0008189E" w:rsidRPr="002325F1" w:rsidRDefault="0008189E" w:rsidP="0008189E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36619111"/>
      <w:r w:rsidRPr="002325F1">
        <w:rPr>
          <w:rFonts w:cs="Arial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</w:p>
    <w:p w14:paraId="291C682D" w14:textId="77777777" w:rsidR="0008189E" w:rsidRPr="002325F1" w:rsidRDefault="0008189E" w:rsidP="0008189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41D5498F" w14:textId="77777777" w:rsidR="0008189E" w:rsidRPr="002325F1" w:rsidRDefault="0008189E" w:rsidP="0008189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E73CA2B" w14:textId="77777777" w:rsidR="0008189E" w:rsidRPr="002325F1" w:rsidRDefault="0008189E" w:rsidP="0008189E">
      <w:pPr>
        <w:pStyle w:val="Ttulo1"/>
        <w:spacing w:line="276" w:lineRule="auto"/>
        <w:rPr>
          <w:rFonts w:cs="Arial"/>
          <w:b w:val="0"/>
        </w:rPr>
      </w:pPr>
      <w:bookmarkStart w:id="7" w:name="_Toc123297019"/>
      <w:bookmarkStart w:id="8" w:name="_Toc124522206"/>
      <w:bookmarkStart w:id="9" w:name="_Toc136444481"/>
      <w:bookmarkStart w:id="10" w:name="_Toc136445049"/>
      <w:bookmarkStart w:id="11" w:name="_Toc136445389"/>
      <w:bookmarkStart w:id="12" w:name="_Toc136588019"/>
      <w:bookmarkStart w:id="13" w:name="_Toc136619112"/>
      <w:r w:rsidRPr="002325F1">
        <w:rPr>
          <w:rFonts w:cs="Arial"/>
        </w:rPr>
        <w:t>Alcance</w:t>
      </w:r>
      <w:bookmarkEnd w:id="7"/>
      <w:bookmarkEnd w:id="8"/>
      <w:bookmarkEnd w:id="9"/>
      <w:bookmarkEnd w:id="10"/>
      <w:bookmarkEnd w:id="11"/>
      <w:bookmarkEnd w:id="12"/>
      <w:bookmarkEnd w:id="13"/>
      <w:r w:rsidRPr="002325F1">
        <w:rPr>
          <w:rFonts w:cs="Arial"/>
        </w:rPr>
        <w:t xml:space="preserve"> </w:t>
      </w:r>
    </w:p>
    <w:p w14:paraId="2B1F9795" w14:textId="77777777" w:rsidR="0008189E" w:rsidRPr="003717DC" w:rsidRDefault="0008189E" w:rsidP="0008189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7606FF4D" w14:textId="77777777" w:rsidR="0008189E" w:rsidRPr="002325F1" w:rsidRDefault="0008189E" w:rsidP="0008189E">
      <w:pPr>
        <w:pStyle w:val="Ttulo1"/>
        <w:spacing w:line="276" w:lineRule="auto"/>
        <w:rPr>
          <w:rFonts w:cs="Arial"/>
        </w:rPr>
      </w:pPr>
      <w:bookmarkStart w:id="14" w:name="_Toc123297020"/>
      <w:bookmarkStart w:id="15" w:name="_Toc124522207"/>
      <w:bookmarkStart w:id="16" w:name="_Toc136444482"/>
      <w:bookmarkStart w:id="17" w:name="_Toc136445050"/>
      <w:bookmarkStart w:id="18" w:name="_Toc136445390"/>
      <w:bookmarkStart w:id="19" w:name="_Toc136588020"/>
      <w:bookmarkStart w:id="20" w:name="_Toc136619113"/>
      <w:r w:rsidRPr="002325F1">
        <w:rPr>
          <w:rFonts w:cs="Arial"/>
        </w:rPr>
        <w:t>Usuario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057D1474" w14:textId="77777777" w:rsidR="0008189E" w:rsidRPr="002325F1" w:rsidRDefault="0008189E" w:rsidP="0008189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0384DAF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ED09F67" wp14:editId="747FDC60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7A771D" w14:textId="71B624FB" w:rsidR="00932F69" w:rsidRPr="00D45E45" w:rsidRDefault="00856A4D" w:rsidP="00932F69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Derechos de Control Vehicular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09F67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77A771D" w14:textId="71B624FB" w:rsidR="00932F69" w:rsidRPr="00D45E45" w:rsidRDefault="00856A4D" w:rsidP="00932F69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Derechos de Control Vehicular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B08E441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F29557F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1FC1E716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6CCAE838" w14:textId="77777777" w:rsidR="00932F69" w:rsidRPr="002325F1" w:rsidRDefault="00932F69" w:rsidP="00932F69">
      <w:pPr>
        <w:pStyle w:val="Ttulo1"/>
        <w:jc w:val="center"/>
        <w:rPr>
          <w:rFonts w:cs="Arial"/>
          <w:sz w:val="44"/>
          <w:szCs w:val="44"/>
        </w:rPr>
      </w:pPr>
      <w:bookmarkStart w:id="21" w:name="_Toc123552169"/>
      <w:bookmarkStart w:id="22" w:name="_Toc124161742"/>
      <w:bookmarkStart w:id="23" w:name="_Toc124341448"/>
      <w:bookmarkStart w:id="24" w:name="_Toc136619114"/>
      <w:r w:rsidRPr="002325F1">
        <w:rPr>
          <w:rFonts w:cs="Arial"/>
          <w:sz w:val="44"/>
          <w:szCs w:val="44"/>
        </w:rPr>
        <w:t xml:space="preserve">PROCESO DE UN NUEVO </w:t>
      </w:r>
      <w:r>
        <w:rPr>
          <w:rFonts w:cs="Arial"/>
          <w:sz w:val="44"/>
          <w:szCs w:val="44"/>
        </w:rPr>
        <w:t>CÁLCULO</w:t>
      </w:r>
      <w:r w:rsidRPr="002325F1">
        <w:rPr>
          <w:rFonts w:cs="Arial"/>
          <w:sz w:val="44"/>
          <w:szCs w:val="44"/>
        </w:rPr>
        <w:t xml:space="preserve"> DE DISTRIBUCIO</w:t>
      </w:r>
      <w:r>
        <w:rPr>
          <w:rFonts w:cs="Arial"/>
          <w:sz w:val="44"/>
          <w:szCs w:val="44"/>
        </w:rPr>
        <w:t xml:space="preserve">NES PARA </w:t>
      </w:r>
      <w:r w:rsidRPr="002B2B24">
        <w:rPr>
          <w:rFonts w:cs="Arial"/>
          <w:sz w:val="44"/>
          <w:szCs w:val="44"/>
        </w:rPr>
        <w:t>DERECHOS DE CONTROL VEHICULAR</w:t>
      </w:r>
      <w:r w:rsidRPr="002325F1">
        <w:rPr>
          <w:rFonts w:cs="Arial"/>
          <w:sz w:val="44"/>
          <w:szCs w:val="44"/>
        </w:rPr>
        <w:t xml:space="preserve"> (ICV)</w:t>
      </w:r>
      <w:bookmarkEnd w:id="21"/>
      <w:bookmarkEnd w:id="22"/>
      <w:bookmarkEnd w:id="23"/>
      <w:bookmarkEnd w:id="24"/>
    </w:p>
    <w:p w14:paraId="3F3B9325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B88D45F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B4829DC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A7AC5C0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3010EB8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A9E9CFC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F93802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E64AA4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DCA4BF9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4D16A7F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EF5837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917F3CB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F0AD54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364FA5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9A6EDE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F9C1323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1971369" w14:textId="77777777" w:rsidR="00932F69" w:rsidRDefault="00932F69" w:rsidP="00932F69">
      <w:pPr>
        <w:spacing w:line="276" w:lineRule="auto"/>
        <w:rPr>
          <w:rFonts w:ascii="Arial" w:hAnsi="Arial" w:cs="Arial"/>
          <w:sz w:val="24"/>
          <w:szCs w:val="24"/>
        </w:rPr>
      </w:pPr>
    </w:p>
    <w:p w14:paraId="3BD079FD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E4A664" w14:textId="77777777" w:rsidR="00932F69" w:rsidRDefault="00932F69" w:rsidP="00932F69">
      <w:pPr>
        <w:pStyle w:val="Ttulo1"/>
        <w:spacing w:line="276" w:lineRule="auto"/>
        <w:jc w:val="center"/>
        <w:rPr>
          <w:rFonts w:cs="Arial"/>
        </w:rPr>
      </w:pPr>
      <w:bookmarkStart w:id="25" w:name="_Toc123552170"/>
      <w:bookmarkStart w:id="26" w:name="_Toc124161743"/>
      <w:bookmarkStart w:id="27" w:name="_Toc124341449"/>
      <w:bookmarkStart w:id="28" w:name="_Toc136619115"/>
      <w:r>
        <w:rPr>
          <w:rFonts w:cs="Arial"/>
        </w:rPr>
        <w:t>1.- Selección de Fondo</w:t>
      </w:r>
      <w:bookmarkEnd w:id="25"/>
      <w:bookmarkEnd w:id="26"/>
      <w:bookmarkEnd w:id="27"/>
      <w:bookmarkEnd w:id="28"/>
    </w:p>
    <w:p w14:paraId="29D02F1C" w14:textId="77777777" w:rsidR="00932F69" w:rsidRDefault="00932F69" w:rsidP="00932F69"/>
    <w:p w14:paraId="32AC046A" w14:textId="51716C19" w:rsidR="00932F69" w:rsidRPr="002325F1" w:rsidRDefault="00856A4D" w:rsidP="00932F69">
      <w:r w:rsidRPr="00856A4D">
        <w:rPr>
          <w:noProof/>
          <w:lang w:val="es-MX" w:eastAsia="es-MX"/>
        </w:rPr>
        <w:t xml:space="preserve"> </w:t>
      </w:r>
    </w:p>
    <w:p w14:paraId="0C3215AD" w14:textId="203E2D8E" w:rsidR="00932F69" w:rsidRPr="002325F1" w:rsidRDefault="00856A4D" w:rsidP="00932F69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5152" behindDoc="0" locked="0" layoutInCell="1" allowOverlap="1" wp14:anchorId="18B95F74" wp14:editId="24E60EC0">
            <wp:simplePos x="0" y="0"/>
            <wp:positionH relativeFrom="margin">
              <wp:posOffset>3069125</wp:posOffset>
            </wp:positionH>
            <wp:positionV relativeFrom="paragraph">
              <wp:posOffset>56772</wp:posOffset>
            </wp:positionV>
            <wp:extent cx="470780" cy="416979"/>
            <wp:effectExtent l="152400" t="152400" r="367665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2F69" w:rsidRPr="002325F1">
        <w:rPr>
          <w:rFonts w:ascii="Arial" w:hAnsi="Arial" w:cs="Arial"/>
          <w:b/>
          <w:sz w:val="24"/>
          <w:szCs w:val="24"/>
        </w:rPr>
        <w:t>1.</w:t>
      </w:r>
      <w:r w:rsidR="00932F69">
        <w:rPr>
          <w:rFonts w:ascii="Arial" w:hAnsi="Arial" w:cs="Arial"/>
          <w:b/>
          <w:sz w:val="24"/>
          <w:szCs w:val="24"/>
        </w:rPr>
        <w:t>1</w:t>
      </w:r>
      <w:r w:rsidR="00932F69"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7876460A" w14:textId="0F5F6E25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6C69F6AD" w14:textId="78E7A629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38292D3B" w14:textId="09534759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2.- Seleccionar la opción PARTICIPACIONES ESTATALES la cual desplegara un submenú</w:t>
      </w:r>
    </w:p>
    <w:p w14:paraId="1EB8F6F2" w14:textId="2A26B8A5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38E65278" w14:textId="33B9AE20" w:rsidR="00932F69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3.- De las opciones del submenú elegiremos la opción “ICV” </w:t>
      </w:r>
    </w:p>
    <w:p w14:paraId="76F6940A" w14:textId="1694F88A" w:rsidR="00932F69" w:rsidRDefault="00856A4D" w:rsidP="00932F69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9248" behindDoc="0" locked="0" layoutInCell="1" allowOverlap="1" wp14:anchorId="72B9A6DB" wp14:editId="40B704BB">
            <wp:simplePos x="0" y="0"/>
            <wp:positionH relativeFrom="margin">
              <wp:posOffset>1522893</wp:posOffset>
            </wp:positionH>
            <wp:positionV relativeFrom="paragraph">
              <wp:posOffset>270510</wp:posOffset>
            </wp:positionV>
            <wp:extent cx="470780" cy="416979"/>
            <wp:effectExtent l="152400" t="152400" r="367665" b="36449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9" w:name="_GoBack"/>
      <w:r w:rsidRPr="00856A4D">
        <w:drawing>
          <wp:anchor distT="0" distB="0" distL="114300" distR="114300" simplePos="0" relativeHeight="251830272" behindDoc="0" locked="0" layoutInCell="1" allowOverlap="1" wp14:anchorId="683CC502" wp14:editId="3CB9A75D">
            <wp:simplePos x="0" y="0"/>
            <wp:positionH relativeFrom="margin">
              <wp:posOffset>2035904</wp:posOffset>
            </wp:positionH>
            <wp:positionV relativeFrom="paragraph">
              <wp:posOffset>235905</wp:posOffset>
            </wp:positionV>
            <wp:extent cx="1839033" cy="3154642"/>
            <wp:effectExtent l="152400" t="152400" r="370840" b="37020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033" cy="31546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9"/>
    </w:p>
    <w:p w14:paraId="6C9A4AA7" w14:textId="6F04649E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762ECECB" w14:textId="74DF4F05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7CC031C3" w14:textId="77777777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7441F4F5" w14:textId="31F69DFE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215F433B" w14:textId="3F9D80E4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5EA2FB62" w14:textId="294DDDBF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2D92CD59" w14:textId="5FBB82CE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73DC94A3" w14:textId="4C57A132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703F3217" w14:textId="320FC9FE" w:rsidR="00932F69" w:rsidRDefault="00856A4D" w:rsidP="00932F6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D66D567" wp14:editId="43EA79A0">
                <wp:simplePos x="0" y="0"/>
                <wp:positionH relativeFrom="margin">
                  <wp:align>center</wp:align>
                </wp:positionH>
                <wp:positionV relativeFrom="paragraph">
                  <wp:posOffset>28877</wp:posOffset>
                </wp:positionV>
                <wp:extent cx="2073244" cy="467523"/>
                <wp:effectExtent l="19050" t="19050" r="22860" b="2794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3244" cy="4675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04817" id="Rectángulo 8" o:spid="_x0000_s1026" style="position:absolute;margin-left:0;margin-top:2.25pt;width:163.25pt;height:36.8pt;z-index:251831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dSwkgIAAGoFAAAOAAAAZHJzL2Uyb0RvYy54bWysVM1u2zAMvg/YOwi6r3bSpOmMOkXQIsOA&#10;oivaDj0rspQYk0WNUv72NnuWvdgo2XGzLqdhPsik+PFXJK+ud41hG4W+BlvywVnOmbISqtouS/71&#10;ef7hkjMfhK2EAatKvleeX0/fv7vaukINYQWmUsjIiPXF1pV8FYIrsszLlWqEPwOnLAk1YCMCsbjM&#10;KhRbst6YbJjnF9kWsHIIUnlPt7etkE+Tfa2VDF+09iowU3KKLaQT07mIZza9EsUShVvVsgtD/EMU&#10;jagtOe1N3Yog2Brrv0w1tUTwoMOZhCYDrWupUg6UzSB/k83TSjiVcqHieNeXyf8/s/J+84CsrkpO&#10;D2VFQ0/0SEX79dMu1wbYZSzQ1vmCcE/uATvOExmz3Wls4p/yYLtU1H1fVLULTNLlMJ+cD0cjziTJ&#10;RheT8fA8Gs1etR368ElBwyJRciT/qZZic+dDCz1AojML89oYuheFsWxLHi7Hk3HS8GDqKkqj0ONy&#10;cWOQbQS9/Xye09c5PoJRGMZSNDHHNqtEhb1RrYNHpak8MY/WQ2xM1ZsVUiobLjq7xhI6qmkKoVcc&#10;nFI0YdApddioplLD9or5KcU/PfYaySvY0Cs3tQU8ZaD61ntu8Yfs25xj+guo9tQVCO24eCfnNT3N&#10;nfDhQSDNB00SzXz4Qoc2QE8AHcXZCvDHqfuIp7YlKWdbmreS++9rgYoz89lSQ38cjEZxQBMzGk+G&#10;xOCxZHEssevmBuhZB7RdnExkxAdzIDVC80KrYRa9kkhYSb5LLgMemJvQ7gFaLlLNZglGQ+lEuLNP&#10;Tkbjsaqx9Z53LwJd15+BOvseDrMpijdt2mKjpoXZOoCuUw+/1rWrNw10moJu+cSNccwn1OuKnP4G&#10;AAD//wMAUEsDBBQABgAIAAAAIQDeZ0zh3AAAAAUBAAAPAAAAZHJzL2Rvd25yZXYueG1sTI9BS8NA&#10;EIXvgv9hGcGLtJtWjSVmUsQi3grGUq+TZJoEd2dDdttGf73rSW/zeI/3vsnXkzXqxKPvnSAs5gko&#10;lto1vbQIu/eX2QqUDyQNGSeM8MUe1sXlRU5Z487yxqcytCqWiM8IoQthyLT2dceW/NwNLNE7uNFS&#10;iHJsdTPSOZZbo5dJkmpLvcSFjgZ+7rj+LI8WodoP5vuwsR/TvkyFtq9bks0N4vXV9PQIKvAU/sLw&#10;ix/RoYhMlTtK45VBiI8EhLt7UNG8XabxqBAeVgvQRa7/0xc/AAAA//8DAFBLAQItABQABgAIAAAA&#10;IQC2gziS/gAAAOEBAAATAAAAAAAAAAAAAAAAAAAAAABbQ29udGVudF9UeXBlc10ueG1sUEsBAi0A&#10;FAAGAAgAAAAhADj9If/WAAAAlAEAAAsAAAAAAAAAAAAAAAAALwEAAF9yZWxzLy5yZWxzUEsBAi0A&#10;FAAGAAgAAAAhAMmJ1LCSAgAAagUAAA4AAAAAAAAAAAAAAAAALgIAAGRycy9lMm9Eb2MueG1sUEsB&#10;Ai0AFAAGAAgAAAAhAN5nTOHcAAAABQEAAA8AAAAAAAAAAAAAAAAA7A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</w:p>
    <w:p w14:paraId="43718661" w14:textId="77777777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753D11F9" w14:textId="77777777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42E77C63" w14:textId="77777777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459BB06A" w14:textId="77777777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00CBB32B" w14:textId="77777777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21A5383D" w14:textId="77777777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5E48AF4A" w14:textId="772C24A1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25799D20" w14:textId="38D99999" w:rsidR="00932F69" w:rsidRDefault="00932F69" w:rsidP="00932F69">
      <w:pPr>
        <w:pStyle w:val="Ttulo1"/>
        <w:spacing w:line="276" w:lineRule="auto"/>
        <w:jc w:val="center"/>
        <w:rPr>
          <w:rFonts w:cs="Arial"/>
        </w:rPr>
      </w:pPr>
      <w:bookmarkStart w:id="30" w:name="_Toc123552171"/>
      <w:bookmarkStart w:id="31" w:name="_Toc124161744"/>
      <w:bookmarkStart w:id="32" w:name="_Toc124341450"/>
      <w:bookmarkStart w:id="33" w:name="_Toc136619116"/>
      <w:r>
        <w:rPr>
          <w:rFonts w:cs="Arial"/>
        </w:rPr>
        <w:lastRenderedPageBreak/>
        <w:t>2.- Crear un nuevo cálculo</w:t>
      </w:r>
      <w:bookmarkEnd w:id="30"/>
      <w:bookmarkEnd w:id="31"/>
      <w:bookmarkEnd w:id="32"/>
      <w:bookmarkEnd w:id="33"/>
    </w:p>
    <w:p w14:paraId="0EE64B91" w14:textId="77777777" w:rsidR="00856A4D" w:rsidRPr="00856A4D" w:rsidRDefault="00856A4D" w:rsidP="00856A4D"/>
    <w:p w14:paraId="63C1C710" w14:textId="50935EAD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</w:t>
      </w:r>
      <w:r w:rsidR="00856A4D" w:rsidRPr="002325F1">
        <w:rPr>
          <w:rFonts w:ascii="Arial" w:hAnsi="Arial" w:cs="Arial"/>
          <w:b/>
          <w:sz w:val="24"/>
          <w:szCs w:val="24"/>
        </w:rPr>
        <w:t>botón “</w:t>
      </w:r>
      <w:r w:rsidRPr="002325F1">
        <w:rPr>
          <w:rFonts w:ascii="Arial" w:hAnsi="Arial" w:cs="Arial"/>
          <w:b/>
          <w:sz w:val="24"/>
          <w:szCs w:val="24"/>
        </w:rPr>
        <w:t>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416C432C" w14:textId="4EAC2AFA" w:rsidR="00932F69" w:rsidRPr="00D02310" w:rsidRDefault="00856A4D" w:rsidP="00D02310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BADCA0A" wp14:editId="70CB1F9F">
                <wp:simplePos x="0" y="0"/>
                <wp:positionH relativeFrom="leftMargin">
                  <wp:posOffset>751438</wp:posOffset>
                </wp:positionH>
                <wp:positionV relativeFrom="paragraph">
                  <wp:posOffset>691294</wp:posOffset>
                </wp:positionV>
                <wp:extent cx="280657" cy="244293"/>
                <wp:effectExtent l="19050" t="19050" r="24765" b="2286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7" cy="2442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F52A0" id="Rectángulo 48" o:spid="_x0000_s1026" style="position:absolute;margin-left:59.15pt;margin-top:54.45pt;width:22.1pt;height:19.25pt;z-index:2518169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Xf8kgIAAGsFAAAOAAAAZHJzL2Uyb0RvYy54bWysVM1u2zAMvg/YOwi6r3aypD9GnSJokWFA&#10;0RZth54VWUqMyaJGKX97mz1LX2yU7LhZl9MwH2RS/PlIiuTl1bYxbK3Q12BLPjjJOVNWQlXbRcm/&#10;Pc8+nXPmg7CVMGBVyXfK86vJxw+XG1eoISzBVAoZObG+2LiSL0NwRZZ5uVSN8CfglCWhBmxEIBYX&#10;WYViQ94bkw3z/DTbAFYOQSrv6famFfJJ8q+1kuFea68CMyWn2EI6MZ3zeGaTS1EsULhlLbswxD9E&#10;0YjaEmjv6kYEwVZY/+WqqSWCBx1OJDQZaF1LlXKgbAb5u2yelsKplAsVx7u+TP7/uZV36wdkdVXy&#10;Eb2UFQ290SNV7fWXXawMMLqlEm2cL0jzyT1gx3kiY75bjU38UyZsm8q668uqtoFJuhye56fjM84k&#10;iYaj0fDic/SZvRk79OGLgoZFouRI+KmYYn3rQ6u6V4lYFma1MXQvCmPZJgKMz8bJwoOpqyiNQo+L&#10;+bVBthb0+LNZTl8HfKBGYRhL0cQU26QSFXZGtQCPSlN9YhotQuxM1bsVUiobTju/xpJ2NNMUQm84&#10;OGZowqAz6nSjmUod2xvmxwz/ROwtEirY0Bs3tQU85qD63iO3+vvs25xj+nOodtQWCO28eCdnNT3N&#10;rfDhQSANCI0SDX24p0MboCeAjuJsCfjz2H3Up74lKWcbGriS+x8rgYoz89VSR18MRqM4oYkZjc+G&#10;xOChZH4osavmGuhZB7RenExk1A9mT2qE5oV2wzSikkhYSdgllwH3zHVoFwFtF6mm06RGU+lEuLVP&#10;Tkbnsaqx9Z63LwJd15+BGvsO9sMpindt2upGSwvTVQBdpx5+q2tXb5roNAXd9okr45BPWm87cvIb&#10;AAD//wMAUEsDBBQABgAIAAAAIQAALFT43wAAAAsBAAAPAAAAZHJzL2Rvd25yZXYueG1sTI/BTsMw&#10;EETvSPyDtUhcEHVaSgghToWoELdKDahcN7GbRNjrKHbbwNezPcFtRvs0O1OsJmfF0Yyh96RgPktA&#10;GGq87qlV8PH+epuBCBFJo/VkFHybAKvy8qLAXPsTbc2xiq3gEAo5KuhiHHIpQ9MZh2HmB0N82/vR&#10;YWQ7tlKPeOJwZ+UiSVLpsCf+0OFgXjrTfFUHp6DeDfZnv3af065KCTdvG6T1jVLXV9PzE4hopvgH&#10;w7k+V4eSO9X+QDoIy36e3THKIskeQZyJdHEPomaxfFiCLAv5f0P5CwAA//8DAFBLAQItABQABgAI&#10;AAAAIQC2gziS/gAAAOEBAAATAAAAAAAAAAAAAAAAAAAAAABbQ29udGVudF9UeXBlc10ueG1sUEsB&#10;Ai0AFAAGAAgAAAAhADj9If/WAAAAlAEAAAsAAAAAAAAAAAAAAAAALwEAAF9yZWxzLy5yZWxzUEsB&#10;Ai0AFAAGAAgAAAAhACA9d/ySAgAAawUAAA4AAAAAAAAAAAAAAAAALgIAAGRycy9lMm9Eb2MueG1s&#10;UEsBAi0AFAAGAAgAAAAhAAAsVPjfAAAACw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8C0066D" wp14:editId="70974482">
            <wp:extent cx="6185666" cy="1403288"/>
            <wp:effectExtent l="152400" t="152400" r="367665" b="3689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050" cy="14045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59C9DF" w14:textId="5EE559E0" w:rsidR="00932F69" w:rsidRDefault="00932F69" w:rsidP="00932F69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 xml:space="preserve">.- Seleccionar el “mes” a calcular y el “Tipo de </w:t>
      </w:r>
      <w:r>
        <w:rPr>
          <w:rFonts w:ascii="Arial" w:hAnsi="Arial" w:cs="Arial"/>
          <w:b/>
          <w:sz w:val="24"/>
          <w:szCs w:val="24"/>
        </w:rPr>
        <w:t>Cálculo</w:t>
      </w:r>
      <w:r w:rsidRPr="002325F1">
        <w:rPr>
          <w:rFonts w:ascii="Arial" w:hAnsi="Arial" w:cs="Arial"/>
          <w:b/>
          <w:sz w:val="24"/>
          <w:szCs w:val="24"/>
        </w:rPr>
        <w:t>” (Mensual, Trimestral, etc.)</w:t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  <w:r w:rsidR="001F79A0">
        <w:rPr>
          <w:rFonts w:ascii="Arial" w:hAnsi="Arial" w:cs="Arial"/>
          <w:b/>
          <w:sz w:val="24"/>
          <w:szCs w:val="24"/>
        </w:rPr>
        <w:t>y seleccionar si se distribuye por garantía</w:t>
      </w:r>
    </w:p>
    <w:p w14:paraId="1CA25684" w14:textId="100C6886" w:rsidR="00932F69" w:rsidRPr="002325F1" w:rsidRDefault="001F79A0" w:rsidP="001F79A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47129B8B" wp14:editId="2FE60C8C">
            <wp:extent cx="3061970" cy="2036598"/>
            <wp:effectExtent l="152400" t="171450" r="367030" b="3638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545"/>
                    <a:stretch/>
                  </pic:blipFill>
                  <pic:spPr bwMode="auto">
                    <a:xfrm>
                      <a:off x="0" y="0"/>
                      <a:ext cx="3093327" cy="2057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DCC04" w14:textId="77777777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>- Presión el icono de carga para subir la plantilla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4AA1584" wp14:editId="3C08548D">
            <wp:extent cx="298412" cy="352646"/>
            <wp:effectExtent l="0" t="0" r="698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esto abrirá una ventana donde seleccionaremos el Excel correspondiente al cálculo  ejemplo: “PLANTILLA_CARGA_ICV_ENERO.XML”</w:t>
      </w:r>
    </w:p>
    <w:p w14:paraId="49E8628F" w14:textId="77777777" w:rsidR="00932F69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6A078C5" wp14:editId="7545E558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EF1F" w14:textId="77777777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44F77D09" w14:textId="77777777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65849703" w14:textId="77777777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2AA238A4" w14:textId="4478038D" w:rsidR="00932F69" w:rsidRPr="002325F1" w:rsidRDefault="00932F69" w:rsidP="00932F69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57C61A0" wp14:editId="440D58FA">
                <wp:simplePos x="0" y="0"/>
                <wp:positionH relativeFrom="column">
                  <wp:posOffset>-744710</wp:posOffset>
                </wp:positionH>
                <wp:positionV relativeFrom="paragraph">
                  <wp:posOffset>1439495</wp:posOffset>
                </wp:positionV>
                <wp:extent cx="6989275" cy="189915"/>
                <wp:effectExtent l="19050" t="19050" r="21590" b="1968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1899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036B4" id="Rectángulo 53" o:spid="_x0000_s1026" style="position:absolute;margin-left:-58.65pt;margin-top:113.35pt;width:550.35pt;height:14.9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SNHlAIAAGwFAAAOAAAAZHJzL2Uyb0RvYy54bWysVM1u2zAMvg/YOwi6r46zpk2MOkXQIsOA&#10;oivaDj0rspQYk0WNUv72NnuWvdgo2XGzLqdhPsik+PFXJK+ud41hG4W+Blvy/GzAmbISqtouS/71&#10;ef5hzJkPwlbCgFUl3yvPr6fv311tXaGGsAJTKWRkxPpi60q+CsEVWeblSjXCn4FTloQasBGBWFxm&#10;FYotWW9MNhwMLrItYOUQpPKebm9bIZ8m+1orGb5o7VVgpuQUW0gnpnMRz2x6JYolCreqZReG+Ico&#10;GlFbctqbuhVBsDXWf5lqaongQYczCU0GWtdSpRwom3zwJpunlXAq5ULF8a4vk/9/ZuX95gFZXZV8&#10;9JEzKxp6o0eq2q+fdrk2wOiWSrR1viDkk3vAjvNExnx3Gpv4p0zYLpV135dV7QKTdHkxGU+GlyPO&#10;JMny8WSSj6LR7FXboQ+fFDQsEiVHCiBVU2zufGihB0h0ZmFeG0P3ojCWbUs+HI/IfuQ9mLqK0sTg&#10;cnFjkG0Evf58PqCvc3wEozCMpWhijm1WiQp7o1oHj0pTgSiPYeshtqbqzQoplQ0XnV1jCR3VNIXQ&#10;K+anFE3IO6UOG9VUatlecXBK8U+PvUbyCjb0yk1tAU8ZqL71nlv8Ifs255j+Aqo99QVCOzDeyXlN&#10;T3MnfHgQSBNCs0RTH77QoQ3QE0BHcbYC/HHqPuKpcUnK2ZYmruT++1qg4sx8ttTSk/z8PI5oYs5H&#10;l0Ni8FiyOJbYdXMD9Kw57RcnExnxwRxIjdC80HKYRa8kElaS75LLgAfmJrSbgNaLVLNZgtFYOhHu&#10;7JOT0Xisamy9592LQNf1Z6DOvofDdIriTZu22KhpYbYOoOvUw6917epNI52moFs/cWcc8wn1uiSn&#10;vwEAAP//AwBQSwMEFAAGAAgAAAAhAOcY8AziAAAADAEAAA8AAABkcnMvZG93bnJldi54bWxMj8FO&#10;wzAMhu9IvENkJC5oS9tBtnVNJ8SEuE2ioHF1m6ytSJyqybbC0xNOcLT96ff3F9vJGnbWo+8dSUjn&#10;CTBNjVM9tRLe355nK2A+ICk0jrSEL+1hW15fFZgrd6FXfa5Cy2II+RwldCEMOee+6bRFP3eDpng7&#10;utFiiOPYcjXiJYZbw7MkEdxiT/FDh4N+6nTzWZ2shPowmO/jzn5Mh0oQ7l/2SLs7KW9vpscNsKCn&#10;8AfDr35UhzI61e5EyjMjYZamy0VkJWSZWAKLyHq1uAdWx82DEMDLgv8vUf4AAAD//wMAUEsBAi0A&#10;FAAGAAgAAAAhALaDOJL+AAAA4QEAABMAAAAAAAAAAAAAAAAAAAAAAFtDb250ZW50X1R5cGVzXS54&#10;bWxQSwECLQAUAAYACAAAACEAOP0h/9YAAACUAQAACwAAAAAAAAAAAAAAAAAvAQAAX3JlbHMvLnJl&#10;bHNQSwECLQAUAAYACAAAACEAunUjR5QCAABsBQAADgAAAAAAAAAAAAAAAAAuAgAAZHJzL2Uyb0Rv&#10;Yy54bWxQSwECLQAUAAYACAAAACEA5xjwDOIAAAAMAQAADwAAAAAAAAAAAAAAAADuBAAAZHJzL2Rv&#10;d25yZXYueG1sUEsFBgAAAAAEAAQA8wAAAP0FAAAAAA==&#10;" filled="f" strokecolor="red" strokeweight="2.25pt"/>
            </w:pict>
          </mc:Fallback>
        </mc:AlternateContent>
      </w:r>
      <w:r w:rsidR="00D02310">
        <w:rPr>
          <w:noProof/>
          <w:lang w:val="es-MX" w:eastAsia="es-MX"/>
        </w:rPr>
        <w:drawing>
          <wp:inline distT="0" distB="0" distL="0" distR="0" wp14:anchorId="4B2D06BF" wp14:editId="2E5EF395">
            <wp:extent cx="6547363" cy="1484768"/>
            <wp:effectExtent l="152400" t="152400" r="368300" b="3632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8498" cy="14918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63AA4B" w14:textId="77777777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32F69" w:rsidRPr="002325F1" w14:paraId="37A3454A" w14:textId="77777777" w:rsidTr="007976E7">
        <w:tc>
          <w:tcPr>
            <w:tcW w:w="4414" w:type="dxa"/>
            <w:shd w:val="clear" w:color="auto" w:fill="002060"/>
          </w:tcPr>
          <w:p w14:paraId="0688DA5D" w14:textId="77777777" w:rsidR="00932F69" w:rsidRPr="002325F1" w:rsidRDefault="00932F69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B2DD077" w14:textId="77777777" w:rsidR="00932F69" w:rsidRPr="002325F1" w:rsidRDefault="00932F69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932F69" w:rsidRPr="002325F1" w14:paraId="5B3787C8" w14:textId="77777777" w:rsidTr="007976E7">
        <w:tc>
          <w:tcPr>
            <w:tcW w:w="4414" w:type="dxa"/>
          </w:tcPr>
          <w:p w14:paraId="0DA5FC7B" w14:textId="77777777" w:rsidR="00932F69" w:rsidRPr="002325F1" w:rsidRDefault="00932F69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33D3B0EF" w14:textId="77777777" w:rsidR="00932F69" w:rsidRPr="002325F1" w:rsidRDefault="00932F69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932F69" w:rsidRPr="002325F1" w14:paraId="42171DE6" w14:textId="77777777" w:rsidTr="007976E7">
        <w:tc>
          <w:tcPr>
            <w:tcW w:w="4414" w:type="dxa"/>
          </w:tcPr>
          <w:p w14:paraId="7C60DE04" w14:textId="77777777" w:rsidR="00932F69" w:rsidRPr="002325F1" w:rsidRDefault="00932F69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2B3241E8" w14:textId="77777777" w:rsidR="00932F69" w:rsidRPr="002325F1" w:rsidRDefault="00932F69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932F69" w:rsidRPr="002325F1" w14:paraId="6F1C6C20" w14:textId="77777777" w:rsidTr="007976E7">
        <w:tc>
          <w:tcPr>
            <w:tcW w:w="4414" w:type="dxa"/>
          </w:tcPr>
          <w:p w14:paraId="0BE2D860" w14:textId="77777777" w:rsidR="00932F69" w:rsidRPr="002325F1" w:rsidRDefault="00932F69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189389DC" w14:textId="77777777" w:rsidR="00932F69" w:rsidRPr="002325F1" w:rsidRDefault="00932F69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el nombre Clave del Fondo</w:t>
            </w:r>
          </w:p>
        </w:tc>
      </w:tr>
      <w:tr w:rsidR="00932F69" w:rsidRPr="002325F1" w14:paraId="69A221E7" w14:textId="77777777" w:rsidTr="007976E7">
        <w:tc>
          <w:tcPr>
            <w:tcW w:w="4414" w:type="dxa"/>
          </w:tcPr>
          <w:p w14:paraId="306CF219" w14:textId="77777777" w:rsidR="00932F69" w:rsidRPr="002325F1" w:rsidRDefault="00932F69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5E908744" w14:textId="77777777" w:rsidR="00932F69" w:rsidRPr="002325F1" w:rsidRDefault="00932F69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Descripción del Fondo</w:t>
            </w:r>
          </w:p>
        </w:tc>
      </w:tr>
      <w:tr w:rsidR="00932F69" w:rsidRPr="002325F1" w14:paraId="6CECF0C5" w14:textId="77777777" w:rsidTr="007976E7">
        <w:tc>
          <w:tcPr>
            <w:tcW w:w="4414" w:type="dxa"/>
          </w:tcPr>
          <w:p w14:paraId="0BFB91D5" w14:textId="77777777" w:rsidR="00932F69" w:rsidRPr="002325F1" w:rsidRDefault="00932F69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4D1655F8" w14:textId="77777777" w:rsidR="00932F69" w:rsidRPr="002325F1" w:rsidRDefault="00932F69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Tipo de distribución</w:t>
            </w:r>
          </w:p>
        </w:tc>
      </w:tr>
      <w:tr w:rsidR="00932F69" w:rsidRPr="002325F1" w14:paraId="77BEEC4D" w14:textId="77777777" w:rsidTr="007976E7">
        <w:tc>
          <w:tcPr>
            <w:tcW w:w="4414" w:type="dxa"/>
          </w:tcPr>
          <w:p w14:paraId="58DDA210" w14:textId="77777777" w:rsidR="00932F69" w:rsidRPr="002325F1" w:rsidRDefault="00932F69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499F1A40" w14:textId="77777777" w:rsidR="00932F69" w:rsidRPr="002325F1" w:rsidRDefault="00932F69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Año referente de la distribución</w:t>
            </w:r>
          </w:p>
        </w:tc>
      </w:tr>
      <w:tr w:rsidR="00932F69" w:rsidRPr="002325F1" w14:paraId="23F40BF0" w14:textId="77777777" w:rsidTr="007976E7">
        <w:tc>
          <w:tcPr>
            <w:tcW w:w="4414" w:type="dxa"/>
          </w:tcPr>
          <w:p w14:paraId="727C4B1E" w14:textId="77777777" w:rsidR="00932F69" w:rsidRPr="002325F1" w:rsidRDefault="00932F69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255AB590" w14:textId="77777777" w:rsidR="00932F69" w:rsidRPr="002325F1" w:rsidRDefault="00932F69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Mes referente de la distribución</w:t>
            </w:r>
          </w:p>
        </w:tc>
      </w:tr>
      <w:tr w:rsidR="00932F69" w:rsidRPr="002325F1" w14:paraId="71D2600F" w14:textId="77777777" w:rsidTr="007976E7">
        <w:tc>
          <w:tcPr>
            <w:tcW w:w="4414" w:type="dxa"/>
          </w:tcPr>
          <w:p w14:paraId="647AB99F" w14:textId="77777777" w:rsidR="00932F69" w:rsidRPr="002325F1" w:rsidRDefault="00932F69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532FF4E2" w14:textId="77777777" w:rsidR="00932F69" w:rsidRPr="002325F1" w:rsidRDefault="00932F69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932F69" w:rsidRPr="002325F1" w14:paraId="30286A55" w14:textId="77777777" w:rsidTr="007976E7">
        <w:tc>
          <w:tcPr>
            <w:tcW w:w="4414" w:type="dxa"/>
          </w:tcPr>
          <w:p w14:paraId="2EBC171C" w14:textId="77777777" w:rsidR="00932F69" w:rsidRPr="002325F1" w:rsidRDefault="00932F69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00CF6A29" w14:textId="77777777" w:rsidR="00932F69" w:rsidRPr="002325F1" w:rsidRDefault="00932F69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Estado actual del fondo dentro de la plataforma</w:t>
            </w:r>
          </w:p>
        </w:tc>
      </w:tr>
    </w:tbl>
    <w:p w14:paraId="198404A4" w14:textId="77777777" w:rsidR="00932F69" w:rsidRDefault="00932F69" w:rsidP="00932F69">
      <w:pPr>
        <w:spacing w:line="276" w:lineRule="auto"/>
        <w:rPr>
          <w:rFonts w:ascii="Arial" w:hAnsi="Arial" w:cs="Arial"/>
          <w:sz w:val="24"/>
          <w:szCs w:val="24"/>
        </w:rPr>
      </w:pPr>
    </w:p>
    <w:p w14:paraId="78B2CAAC" w14:textId="77777777" w:rsidR="00932F69" w:rsidRDefault="00932F69" w:rsidP="00932F69">
      <w:pPr>
        <w:spacing w:line="276" w:lineRule="auto"/>
        <w:rPr>
          <w:rFonts w:ascii="Arial" w:hAnsi="Arial" w:cs="Arial"/>
          <w:sz w:val="24"/>
          <w:szCs w:val="24"/>
        </w:rPr>
      </w:pPr>
    </w:p>
    <w:p w14:paraId="7E162ECA" w14:textId="77777777" w:rsidR="00932F69" w:rsidRDefault="00932F69" w:rsidP="00932F69">
      <w:pPr>
        <w:spacing w:line="276" w:lineRule="auto"/>
        <w:rPr>
          <w:rFonts w:ascii="Arial" w:hAnsi="Arial" w:cs="Arial"/>
          <w:sz w:val="24"/>
          <w:szCs w:val="24"/>
        </w:rPr>
      </w:pPr>
    </w:p>
    <w:p w14:paraId="340DFF2F" w14:textId="77777777" w:rsidR="00932F69" w:rsidRDefault="00932F69" w:rsidP="00932F69">
      <w:pPr>
        <w:spacing w:line="276" w:lineRule="auto"/>
        <w:rPr>
          <w:rFonts w:ascii="Arial" w:hAnsi="Arial" w:cs="Arial"/>
          <w:sz w:val="24"/>
          <w:szCs w:val="24"/>
        </w:rPr>
      </w:pPr>
    </w:p>
    <w:p w14:paraId="18037509" w14:textId="3270C8FB" w:rsidR="00932F69" w:rsidRDefault="00932F69" w:rsidP="00932F69">
      <w:pPr>
        <w:spacing w:line="276" w:lineRule="auto"/>
        <w:rPr>
          <w:rFonts w:ascii="Arial" w:hAnsi="Arial" w:cs="Arial"/>
          <w:sz w:val="24"/>
          <w:szCs w:val="24"/>
        </w:rPr>
      </w:pPr>
    </w:p>
    <w:p w14:paraId="2BDB2565" w14:textId="77777777" w:rsidR="00D02310" w:rsidRDefault="00D02310" w:rsidP="00932F69">
      <w:pPr>
        <w:spacing w:line="276" w:lineRule="auto"/>
        <w:rPr>
          <w:rFonts w:ascii="Arial" w:hAnsi="Arial" w:cs="Arial"/>
          <w:sz w:val="24"/>
          <w:szCs w:val="24"/>
        </w:rPr>
      </w:pPr>
    </w:p>
    <w:p w14:paraId="57AD8E45" w14:textId="77777777" w:rsidR="00932F69" w:rsidRPr="002325F1" w:rsidRDefault="00932F69" w:rsidP="00932F69">
      <w:pPr>
        <w:spacing w:line="276" w:lineRule="auto"/>
        <w:rPr>
          <w:rFonts w:ascii="Arial" w:hAnsi="Arial" w:cs="Arial"/>
          <w:sz w:val="24"/>
          <w:szCs w:val="24"/>
        </w:rPr>
      </w:pPr>
    </w:p>
    <w:p w14:paraId="3837C927" w14:textId="77777777" w:rsidR="00932F69" w:rsidRPr="004F77FC" w:rsidRDefault="00932F69" w:rsidP="00932F69">
      <w:pPr>
        <w:pStyle w:val="Ttulo1"/>
        <w:spacing w:line="276" w:lineRule="auto"/>
        <w:jc w:val="center"/>
        <w:rPr>
          <w:rFonts w:cs="Arial"/>
        </w:rPr>
      </w:pPr>
      <w:bookmarkStart w:id="34" w:name="_Toc123552172"/>
      <w:bookmarkStart w:id="35" w:name="_Toc124161745"/>
      <w:bookmarkStart w:id="36" w:name="_Toc124341451"/>
      <w:bookmarkStart w:id="37" w:name="_Toc136619117"/>
      <w:r>
        <w:rPr>
          <w:rFonts w:cs="Arial"/>
        </w:rPr>
        <w:lastRenderedPageBreak/>
        <w:t>3.- Autorización de cálculo</w:t>
      </w:r>
      <w:bookmarkEnd w:id="34"/>
      <w:bookmarkEnd w:id="35"/>
      <w:bookmarkEnd w:id="36"/>
      <w:bookmarkEnd w:id="37"/>
    </w:p>
    <w:p w14:paraId="4F2CC013" w14:textId="77777777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C89B41D" wp14:editId="09CF836C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169C1" w14:textId="24319AD5" w:rsidR="00932F69" w:rsidRPr="004F77FC" w:rsidRDefault="00932F69" w:rsidP="00D02310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8F17343" wp14:editId="48A29F43">
                <wp:simplePos x="0" y="0"/>
                <wp:positionH relativeFrom="column">
                  <wp:posOffset>-560302</wp:posOffset>
                </wp:positionH>
                <wp:positionV relativeFrom="paragraph">
                  <wp:posOffset>1277154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32DC1C" id="Rectángulo 55" o:spid="_x0000_s1026" style="position:absolute;margin-left:-44.1pt;margin-top:100.55pt;width:17.8pt;height:17.8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CU+oVb4AAAAAsBAAAPAAAAZHJzL2Rvd25yZXYueG1sTI/BToNAEIbv&#10;Jr7DZky8GLqAEQllaYyN8dZENO11YKdAZGcJu23Rp3c96XFmvvzz/eVmMaM40+wGywqSVQyCuLV6&#10;4E7Bx/tLlINwHlnjaJkUfJGDTXV9VWKh7YXf6Fz7ToQQdgUq6L2fCild25NBt7ITcbgd7WzQh3Hu&#10;pJ7xEsLNKNM4zqTBgcOHHid67qn9rE9GQbOfxu/j1hyWfZ0x7l53yNs7pW5vlqc1CE+L/4PhVz+o&#10;QxWcGnti7cSoIMrzNKAK0jhJQAQiekgzEE3Y3GePIKtS/u9Q/QA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CU+oVb4AAAAAsBAAAPAAAAAAAAAAAAAAAAAOkEAABkcnMvZG93bnJldi54&#10;bWxQSwUGAAAAAAQABADzAAAA9gUAAAAA&#10;" filled="f" strokecolor="red" strokeweight="2.25pt"/>
            </w:pict>
          </mc:Fallback>
        </mc:AlternateContent>
      </w:r>
      <w:r w:rsidR="00D02310">
        <w:rPr>
          <w:noProof/>
          <w:lang w:val="es-MX" w:eastAsia="es-MX"/>
        </w:rPr>
        <w:drawing>
          <wp:inline distT="0" distB="0" distL="0" distR="0" wp14:anchorId="1E0D9B32" wp14:editId="1228675B">
            <wp:extent cx="6547364" cy="1484768"/>
            <wp:effectExtent l="152400" t="152400" r="368300" b="3632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00660" cy="14968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D2C437" w14:textId="77777777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4EBE472D" w14:textId="77777777" w:rsidR="00932F69" w:rsidRPr="002325F1" w:rsidRDefault="00932F69" w:rsidP="00932F69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D288C8C" wp14:editId="47A4D08B">
                <wp:simplePos x="0" y="0"/>
                <wp:positionH relativeFrom="column">
                  <wp:posOffset>-337751</wp:posOffset>
                </wp:positionH>
                <wp:positionV relativeFrom="paragraph">
                  <wp:posOffset>640601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42036" id="Rectángulo 60" o:spid="_x0000_s1026" style="position:absolute;margin-left:-26.6pt;margin-top:50.45pt;width:37.8pt;height:19.2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tWxEud8AAAAKAQAADwAAAGRycy9kb3ducmV2LnhtbEyPwU7D&#10;MAyG70i8Q2QkLmhL6MbEStMJMSFukyhoXN0maysSp2qyrfD0mBMc7f/T78/FZvJOnOwY+0AabucK&#10;hKUmmJ5aDe9vz7N7EDEhGXSBrIYvG2FTXl4UmJtwpld7qlIruIRijhq6lIZcyth01mOch8ESZ4cw&#10;ekw8jq00I5653DuZKbWSHnviCx0O9qmzzWd19Brq/eC+D1v/Me2rFeHuZYe0vdH6+mp6fACR7JT+&#10;YPjVZ3Uo2akORzJROA2zu0XGKAdKrUEwkWVLEDUvFuslyLKQ/18ofwAAAP//AwBQSwECLQAUAAYA&#10;CAAAACEAtoM4kv4AAADhAQAAEwAAAAAAAAAAAAAAAAAAAAAAW0NvbnRlbnRfVHlwZXNdLnhtbFBL&#10;AQItABQABgAIAAAAIQA4/SH/1gAAAJQBAAALAAAAAAAAAAAAAAAAAC8BAABfcmVscy8ucmVsc1BL&#10;AQItABQABgAIAAAAIQBgivDokwIAAGsFAAAOAAAAAAAAAAAAAAAAAC4CAABkcnMvZTJvRG9jLnht&#10;bFBLAQItABQABgAIAAAAIQC1bES53wAAAAoBAAAPAAAAAAAAAAAAAAAAAO0EAABkcnMvZG93bnJl&#10;di54bWxQSwUGAAAAAAQABADzAAAA+Q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8E13DBD" wp14:editId="140A3BF4">
            <wp:extent cx="7037238" cy="1638678"/>
            <wp:effectExtent l="152400" t="152400" r="354330" b="3619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7744" cy="1643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BD67FB" w14:textId="77777777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3.4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14AF1D6" w14:textId="77777777" w:rsidR="00932F69" w:rsidRDefault="00932F69" w:rsidP="00D02310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7AAAD45" wp14:editId="75374BEC">
                <wp:simplePos x="0" y="0"/>
                <wp:positionH relativeFrom="column">
                  <wp:posOffset>2409825</wp:posOffset>
                </wp:positionH>
                <wp:positionV relativeFrom="paragraph">
                  <wp:posOffset>1521932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78685" id="Rectángulo 32" o:spid="_x0000_s1026" style="position:absolute;margin-left:189.75pt;margin-top:119.85pt;width:37.8pt;height:19.2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Gw8KOOEAAAALAQAADwAAAGRycy9kb3ducmV2LnhtbEyPwU7D&#10;MAyG70i8Q2QkLoil6+i6laYTYkLcJlHQuLpN1lY0TtVkW+Hp8U5wtP3p9/fnm8n24mRG3zlSMJ9F&#10;IAzVTnfUKPh4f7lfgfABSWPvyCj4Nh42xfVVjpl2Z3ozpzI0gkPIZ6igDWHIpPR1ayz6mRsM8e3g&#10;RouBx7GResQzh9texlG0lBY74g8tDua5NfVXebQKqv3Q/xy29nPal0vC3esOaXun1O3N9PQIIpgp&#10;/MFw0Wd1KNipckfSXvQKFuk6YVRBvFinIJh4SJI5iIo36SoGWeTyf4fiFw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BsPCjj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610611F5" wp14:editId="395ADE5B">
            <wp:extent cx="6502392" cy="1577438"/>
            <wp:effectExtent l="171450" t="152400" r="356235" b="3657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6579844" cy="15962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C56B6" w14:textId="77777777" w:rsidR="00932F69" w:rsidRPr="00FB0BFA" w:rsidRDefault="00932F69" w:rsidP="00932F69">
      <w:pPr>
        <w:pStyle w:val="Ttulo1"/>
        <w:spacing w:line="276" w:lineRule="auto"/>
        <w:jc w:val="center"/>
        <w:rPr>
          <w:rFonts w:cs="Arial"/>
        </w:rPr>
      </w:pPr>
      <w:bookmarkStart w:id="38" w:name="_Toc124161440"/>
      <w:bookmarkStart w:id="39" w:name="_Toc124161746"/>
      <w:bookmarkStart w:id="40" w:name="_Toc124341452"/>
      <w:bookmarkStart w:id="41" w:name="_Toc136619118"/>
      <w:r>
        <w:rPr>
          <w:rFonts w:cs="Arial"/>
        </w:rPr>
        <w:lastRenderedPageBreak/>
        <w:t>4.- Regresar un cálculo</w:t>
      </w:r>
      <w:bookmarkEnd w:id="38"/>
      <w:bookmarkEnd w:id="39"/>
      <w:bookmarkEnd w:id="40"/>
      <w:bookmarkEnd w:id="41"/>
      <w:r>
        <w:rPr>
          <w:rFonts w:cs="Arial"/>
        </w:rPr>
        <w:t xml:space="preserve"> </w:t>
      </w:r>
    </w:p>
    <w:p w14:paraId="67077841" w14:textId="77777777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249D4449" w14:textId="40286404" w:rsidR="00932F69" w:rsidRPr="002325F1" w:rsidRDefault="00932F69" w:rsidP="00932F69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E7FFD69" wp14:editId="3182B8F0">
                <wp:simplePos x="0" y="0"/>
                <wp:positionH relativeFrom="column">
                  <wp:posOffset>-661035</wp:posOffset>
                </wp:positionH>
                <wp:positionV relativeFrom="paragraph">
                  <wp:posOffset>924560</wp:posOffset>
                </wp:positionV>
                <wp:extent cx="226337" cy="226337"/>
                <wp:effectExtent l="19050" t="19050" r="21590" b="2159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EAEBE" id="Rectángulo 3" o:spid="_x0000_s1026" style="position:absolute;margin-left:-52.05pt;margin-top:72.8pt;width:17.8pt;height:17.8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5R/jwIAAGkFAAAOAAAAZHJzL2Uyb0RvYy54bWysVM1u2zAMvg/YOwi6r85P/2bUKYIWGQYU&#10;bdB26FmRpcSYLGqUEid7mz1LX2yU7LhZl9OwHBRS/Ej6o0heXW9rwzYKfQW24MOTAWfKSigruyz4&#10;t+fZp0vOfBC2FAasKvhOeX49+fjhqnG5GsEKTKmQURDr88YVfBWCy7PMy5WqhT8BpywZNWAtAqm4&#10;zEoUDUWvTTYaDM6zBrB0CFJ5T7e3rZFPUnytlQwPWnsVmCk4fVtIJ6ZzEc9sciXyJQq3qmT3GeIf&#10;vqIWlaWkfahbEQRbY/VXqLqSCB50OJFQZ6B1JVXiQGyGg3dsnlbCqcSFiuNdXyb//8LK+80cWVUW&#10;fMyZFTU90SMV7fWXXa4NsHEsUON8TrgnN8dO8yRGtluNdfwnHmybirrri6q2gUm6HI3Ox+MLziSZ&#10;OpmiZG/ODn34oqBmUSg4UvpUSrG586GF7iExl4VZZQzdi9xY1lDQy7OLs+ThwVRltEajx+XixiDb&#10;CHr62WxAv0iGEh/ASDOWLiPFllSSws6oNsGj0lSdSKPNEPtS9WGFlMqG8y6usYSObpo+oXccHnM0&#10;Ydg5ddjoplK/9o6DY45/Zuw9UlawoXeuKwt4LED5vc/c4vfsW86R/gLKHTUFQjst3slZRU9zJ3yY&#10;C6TxoEGikQ8PdGgD9ATQSZytAH8eu4946lqyctbQuBXc/1gLVJyZr5b6+fPw9DTOZ1JOzy5GpOCh&#10;ZXFosev6BuhZh7RcnExixAezFzVC/UKbYRqzkklYSbkLLgPulZvQrgHaLVJNpwlGM+lEuLNPTsbg&#10;saqx9Z63LwJd15+BGvse9qMp8ndt2mKjp4XpOoCuUg+/1bWrN81zasZu98SFcagn1NuGnPwGAAD/&#10;/wMAUEsDBBQABgAIAAAAIQAh54sZ4QAAAAwBAAAPAAAAZHJzL2Rvd25yZXYueG1sTI/BSsNAEIbv&#10;Qt9hmYIXSTcpbQgxmyIW8VYwlXqdZLdJMDsbsts2+vSOJz3O/B//fFPsZjuIq5l870hBsopBGGqc&#10;7qlV8H58iTIQPiBpHBwZBV/Gw65c3BWYa3ejN3OtQiu4hHyOCroQxlxK33TGol+50RBnZzdZDDxO&#10;rdQT3rjcDnIdx6m02BNf6HA0z51pPquLVVCfxuH7vLcf86lKCQ+vB6T9g1L3y/npEUQwc/iD4Vef&#10;1aFkp9pdSHsxKIiSeJMwy8lmm4JgJEqzLYiaN1myBlkW8v8T5Q8AAAD//wMAUEsBAi0AFAAGAAgA&#10;AAAhALaDOJL+AAAA4QEAABMAAAAAAAAAAAAAAAAAAAAAAFtDb250ZW50X1R5cGVzXS54bWxQSwEC&#10;LQAUAAYACAAAACEAOP0h/9YAAACUAQAACwAAAAAAAAAAAAAAAAAvAQAAX3JlbHMvLnJlbHNQSwEC&#10;LQAUAAYACAAAACEAtBuUf48CAABpBQAADgAAAAAAAAAAAAAAAAAuAgAAZHJzL2Uyb0RvYy54bWxQ&#10;SwECLQAUAAYACAAAACEAIeeLGeEAAAAMAQAADwAAAAAAAAAAAAAAAADpBAAAZHJzL2Rvd25yZXYu&#10;eG1sUEsFBgAAAAAEAAQA8wAAAPcFAAAAAA==&#10;" filled="f" strokecolor="red" strokeweight="2.25pt"/>
            </w:pict>
          </mc:Fallback>
        </mc:AlternateContent>
      </w:r>
      <w:r w:rsidR="001F1CE1" w:rsidRPr="002325F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891C917" wp14:editId="01C2708A">
            <wp:extent cx="7046264" cy="1384300"/>
            <wp:effectExtent l="152400" t="152400" r="364490" b="3683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0110"/>
                    <a:stretch/>
                  </pic:blipFill>
                  <pic:spPr bwMode="auto">
                    <a:xfrm>
                      <a:off x="0" y="0"/>
                      <a:ext cx="7057650" cy="13865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162DC" w14:textId="77777777" w:rsidR="00932F69" w:rsidRPr="004054A6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22A99602" wp14:editId="5EEC9701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A708F" w14:textId="77777777" w:rsidR="00932F69" w:rsidRDefault="00932F69" w:rsidP="00932F69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569D7C2" wp14:editId="3886F183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B7C5D" id="Rectángulo 81" o:spid="_x0000_s1026" style="position:absolute;margin-left:22.95pt;margin-top:22.1pt;width:25pt;height:21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BEC05BC" wp14:editId="18A4BA4B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CE13B" w14:textId="77777777" w:rsidR="00932F69" w:rsidRPr="004054A6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7DE998FA" w14:textId="77777777" w:rsidR="00932F69" w:rsidRDefault="00932F69" w:rsidP="00932F69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28B7D2E" wp14:editId="3C4E0E73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62350" id="Rectángulo 84" o:spid="_x0000_s1026" style="position:absolute;margin-left:185.95pt;margin-top:121.15pt;width:37.8pt;height:19.2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98D2939" wp14:editId="57733936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EBB77" w14:textId="77777777" w:rsidR="00932F69" w:rsidRPr="00C95C66" w:rsidRDefault="00932F69" w:rsidP="00932F69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</w:p>
    <w:p w14:paraId="358A7576" w14:textId="77777777" w:rsidR="00932F69" w:rsidRPr="004F77FC" w:rsidRDefault="00932F69" w:rsidP="00932F69">
      <w:pPr>
        <w:pStyle w:val="Ttulo1"/>
        <w:spacing w:line="276" w:lineRule="auto"/>
        <w:jc w:val="center"/>
        <w:rPr>
          <w:rFonts w:cs="Arial"/>
        </w:rPr>
      </w:pPr>
      <w:bookmarkStart w:id="42" w:name="_Toc123552173"/>
      <w:bookmarkStart w:id="43" w:name="_Toc124161747"/>
      <w:bookmarkStart w:id="44" w:name="_Toc124341453"/>
      <w:bookmarkStart w:id="45" w:name="_Toc136619119"/>
      <w:r>
        <w:rPr>
          <w:rFonts w:cs="Arial"/>
        </w:rPr>
        <w:lastRenderedPageBreak/>
        <w:t>5.- Consulta de estatus</w:t>
      </w:r>
      <w:bookmarkEnd w:id="42"/>
      <w:bookmarkEnd w:id="43"/>
      <w:bookmarkEnd w:id="44"/>
      <w:bookmarkEnd w:id="45"/>
    </w:p>
    <w:p w14:paraId="1BC8F04F" w14:textId="77777777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A66ADB9" wp14:editId="50237BA1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7C245" w14:textId="167F93F0" w:rsidR="00932F69" w:rsidRPr="002325F1" w:rsidRDefault="00D02310" w:rsidP="00D02310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D734C0D" wp14:editId="20059450">
                <wp:simplePos x="0" y="0"/>
                <wp:positionH relativeFrom="column">
                  <wp:posOffset>-283222</wp:posOffset>
                </wp:positionH>
                <wp:positionV relativeFrom="paragraph">
                  <wp:posOffset>1216032</wp:posOffset>
                </wp:positionV>
                <wp:extent cx="226337" cy="226337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947B9" id="Rectángulo 26" o:spid="_x0000_s1026" style="position:absolute;margin-left:-22.3pt;margin-top:95.75pt;width:17.8pt;height:17.8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xDvjwIAAGsFAAAOAAAAZHJzL2Uyb0RvYy54bWysVM1u2zAMvg/YOwi6r07S9GdGnSJIkWFA&#10;0RZth54VWUqMyaJGKXGyt9mz9MVGyY6bdTkN80HmP/VRJK+ut7VhG4W+Alvw4cmAM2UllJVdFvzb&#10;8/zTJWc+CFsKA1YVfKc8v558/HDVuFyNYAWmVMgoiPV54wq+CsHlWeblStXCn4BTlpQasBaBWFxm&#10;JYqGotcmGw0G51kDWDoEqbwn6U2r5JMUX2slw73WXgVmCk53C+nEdC7imU2uRL5E4VaV7K4h/uEW&#10;tagsJe1D3Ygg2Bqrv0LVlUTwoMOJhDoDrSupEgZCMxy8Q/O0Ek4lLFQc7/oy+f8XVt5tHpBVZcFH&#10;55xZUdMbPVLVXn/Z5doAIymVqHE+J8sn94Ad54mMeLca6/gnJGybyrrry6q2gUkSjkbnp6cXnElS&#10;dTRFyd6cHfrwRUHNIlFwpPypmGJz60NrujeJuSzMK2NILnJjWUNBL88uzpKHB1OVURuVHpeLmUG2&#10;EfT48/mAvgiGEh+YEWcsCSPEFlSiws6oNsGj0lSfCKPNEDtT9WGFlMqGVKQUiayjm6Yr9I7DY44m&#10;DLvLdLbRTaWO7R0Hxxz/zNh7pKxgQ+9cVxbwWIDye5+5td+jbzFH+Asod9QWCO28eCfnFT3NrfDh&#10;QSANCI0SDX24p0MboCeAjuJsBfjzmDzaU9+SlrOGBq7g/sdaoOLMfLXU0Z+H43Gc0MSMzy5GxOCh&#10;ZnGoset6BvSsQ1ovTiYy2gezJzVC/UK7YRqzkkpYSbkLLgPumVloFwFtF6mm02RGU+lEuLVPTsbg&#10;saqx9Z63LwJd15+BGvsO9sMp8ndt2tpGTwvTdQBdpR5+q2tXb5ro1Izd9okr45BPVm87cvIbAAD/&#10;/wMAUEsDBBQABgAIAAAAIQDLyHkU3wAAAAoBAAAPAAAAZHJzL2Rvd25yZXYueG1sTI9BS8NAEIXv&#10;gv9hGcGLpJuEmtqYTRGLeCsYpb1OstskmJ0N2W0b/fWOJz0O7+PN94rNbAdxNpPvHSlIFjEIQ43T&#10;PbUKPt5fogcQPiBpHBwZBV/Gw6a8viow1+5Cb+ZchVZwCfkcFXQhjLmUvumMRb9woyHOjm6yGPic&#10;WqknvHC5HWQax5m02BN/6HA0z51pPquTVVDvx+H7uLWHeV9lhLvXHdL2Tqnbm/npEUQwc/iD4Vef&#10;1aFkp9qdSHsxKIiWy4xRDtbJPQgmojWPqxWk6SoBWRby/4TyBwAA//8DAFBLAQItABQABgAIAAAA&#10;IQC2gziS/gAAAOEBAAATAAAAAAAAAAAAAAAAAAAAAABbQ29udGVudF9UeXBlc10ueG1sUEsBAi0A&#10;FAAGAAgAAAAhADj9If/WAAAAlAEAAAsAAAAAAAAAAAAAAAAALwEAAF9yZWxzLy5yZWxzUEsBAi0A&#10;FAAGAAgAAAAhAMynEO+PAgAAawUAAA4AAAAAAAAAAAAAAAAALgIAAGRycy9lMm9Eb2MueG1sUEsB&#10;Ai0AFAAGAAgAAAAhAMvIeRTfAAAACgEAAA8AAAAAAAAAAAAAAAAA6QQAAGRycy9kb3ducmV2Lnht&#10;bFBLBQYAAAAABAAEAPMAAAD1BQAAAAA=&#10;" filled="f" strokecolor="red" strokeweight="2.25pt"/>
            </w:pict>
          </mc:Fallback>
        </mc:AlternateContent>
      </w:r>
      <w:r w:rsidR="00932F69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C4ABF34" wp14:editId="75A98906">
                <wp:simplePos x="0" y="0"/>
                <wp:positionH relativeFrom="column">
                  <wp:posOffset>4306678</wp:posOffset>
                </wp:positionH>
                <wp:positionV relativeFrom="paragraph">
                  <wp:posOffset>1249667</wp:posOffset>
                </wp:positionV>
                <wp:extent cx="742384" cy="316362"/>
                <wp:effectExtent l="19050" t="19050" r="19685" b="2667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384" cy="3163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EB4D8" id="Rectángulo 28" o:spid="_x0000_s1026" style="position:absolute;margin-left:339.1pt;margin-top:98.4pt;width:58.45pt;height:24.9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WDgkwIAAGsFAAAOAAAAZHJzL2Uyb0RvYy54bWysVM1u2zAMvg/YOwi6r47dNO2MOkXQIsOA&#10;oi3aDj0rspQYk0RNUuJkb7Nn6YuNkh0363Ia5oNMih9/RfLyaqsV2QjnGzAVzU9GlAjDoW7MsqLf&#10;nuefLijxgZmaKTCiojvh6dX044fL1paigBWoWjiCRowvW1vRVQi2zDLPV0IzfwJWGBRKcJoFZN0y&#10;qx1r0bpWWTEaTbIWXG0dcOE93t50QjpN9qUUPNxL6UUgqqIYW0inS+cintn0kpVLx+yq4X0Y7B+i&#10;0Kwx6HQwdcMCI2vX/GVKN9yBBxlOOOgMpGy4SDlgNvnoXTZPK2ZFygWL4+1QJv//zPK7zYMjTV3R&#10;Al/KMI1v9IhVe/1llmsFBG+xRK31JSKf7IPrOY9kzHcrnY5/zIRsU1l3Q1nFNhCOl+fj4vRiTAlH&#10;0Wk+OZ0U0Wb2pmydD18EaBKJijr0n4rJNrc+dNA9JPoyMG+UwntWKkPaGPrZ+VnS8KCaOkqj0Lvl&#10;4lo5smH4+PP5CL/e8QEMw1AGo4kpdkklKuyU6Bw8Con1wTSKzkPsTDGYZZwLEya9XWUQHdUkhjAo&#10;5scUVch7pR4b1UTq2EFxdEzxT4+DRvIKJgzKujHgjhmovw+eO/w++y7nmP4C6h22hYNuXrzl8waf&#10;5pb58MAcDgiOEg59uMdDKsAngJ6iZAXu57H7iMe+RSklLQ5cRf2PNXOCEvXVYEd/zsfjOKGJGZ+d&#10;F8i4Q8niUGLW+hrwWXNcL5YnMuKD2pPSgX7B3TCLXlHEDEffFeXB7Znr0C0C3C5czGYJhlNpWbg1&#10;T5ZH47GqsfWety/M2b4/Azb2HeyHk5Xv2rTDRk0Ds3UA2aQefqtrX2+c6DQF/faJK+OQT6i3HTn9&#10;DQAA//8DAFBLAwQUAAYACAAAACEAJAVenOAAAAALAQAADwAAAGRycy9kb3ducmV2LnhtbEyPQUvD&#10;QBCF7wX/wzKCl2I3DbptYzZFLOKtYJR6nWS3STA7G7LbNvrrHU96HN7Hm+/l28n14mzH0HnSsFwk&#10;ICzV3nTUaHh/e75dgwgRyWDvyWr4sgG2xdUsx8z4C73acxkbwSUUMtTQxjhkUoa6tQ7Dwg+WODv6&#10;0WHkc2ykGfHC5a6XaZIo6bAj/tDiYJ9aW3+WJ6ehOgz993HnPqZDqQj3L3uk3Vzrm+vp8QFEtFP8&#10;g+FXn9WhYKfKn8gE0WtQq3XKKAcbxRuYWG3ulyAqDemdUiCLXP7fUPwAAAD//wMAUEsBAi0AFAAG&#10;AAgAAAAhALaDOJL+AAAA4QEAABMAAAAAAAAAAAAAAAAAAAAAAFtDb250ZW50X1R5cGVzXS54bWxQ&#10;SwECLQAUAAYACAAAACEAOP0h/9YAAACUAQAACwAAAAAAAAAAAAAAAAAvAQAAX3JlbHMvLnJlbHNQ&#10;SwECLQAUAAYACAAAACEAMP1g4JMCAABrBQAADgAAAAAAAAAAAAAAAAAuAgAAZHJzL2Uyb0RvYy54&#10;bWxQSwECLQAUAAYACAAAACEAJAVenOAAAAALAQAADwAAAAAAAAAAAAAAAADtBAAAZHJzL2Rvd25y&#10;ZXYueG1sUEsFBgAAAAAEAAQA8wAAAPo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1A276E4" wp14:editId="3F813F0E">
            <wp:extent cx="6319319" cy="1433054"/>
            <wp:effectExtent l="152400" t="152400" r="367665" b="3581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8116" cy="1444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A4940D" w14:textId="77777777" w:rsidR="00932F69" w:rsidRPr="002325F1" w:rsidRDefault="00932F69" w:rsidP="00932F69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4912" behindDoc="0" locked="0" layoutInCell="1" allowOverlap="1" wp14:anchorId="5242AD4A" wp14:editId="62FEC0A7">
            <wp:simplePos x="0" y="0"/>
            <wp:positionH relativeFrom="column">
              <wp:posOffset>1588707</wp:posOffset>
            </wp:positionH>
            <wp:positionV relativeFrom="paragraph">
              <wp:posOffset>192078</wp:posOffset>
            </wp:positionV>
            <wp:extent cx="417830" cy="335280"/>
            <wp:effectExtent l="0" t="0" r="127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41783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6231BF87" wp14:editId="298D775C">
            <wp:extent cx="4074059" cy="4264182"/>
            <wp:effectExtent l="152400" t="152400" r="365125" b="3651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9988" cy="42703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7F8D7193" w:rsidR="008275D4" w:rsidRPr="002325F1" w:rsidRDefault="008275D4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ectPr w:rsidR="008275D4" w:rsidRPr="002325F1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3D388C" w14:textId="77777777" w:rsidR="00797CB0" w:rsidRDefault="00797CB0" w:rsidP="000651DA">
      <w:pPr>
        <w:spacing w:after="0" w:line="240" w:lineRule="auto"/>
      </w:pPr>
      <w:r>
        <w:separator/>
      </w:r>
    </w:p>
  </w:endnote>
  <w:endnote w:type="continuationSeparator" w:id="0">
    <w:p w14:paraId="618B7025" w14:textId="77777777" w:rsidR="00797CB0" w:rsidRDefault="00797CB0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D6FD31B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E5010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E5010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B98DFF" w14:textId="77777777" w:rsidR="00797CB0" w:rsidRDefault="00797CB0" w:rsidP="000651DA">
      <w:pPr>
        <w:spacing w:after="0" w:line="240" w:lineRule="auto"/>
      </w:pPr>
      <w:r>
        <w:separator/>
      </w:r>
    </w:p>
  </w:footnote>
  <w:footnote w:type="continuationSeparator" w:id="0">
    <w:p w14:paraId="4AB2208B" w14:textId="77777777" w:rsidR="00797CB0" w:rsidRDefault="00797CB0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189E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1F1CE1"/>
    <w:rsid w:val="001F79A0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A2347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77594"/>
    <w:rsid w:val="0058057B"/>
    <w:rsid w:val="005909A8"/>
    <w:rsid w:val="00593330"/>
    <w:rsid w:val="00595EA2"/>
    <w:rsid w:val="005A15F0"/>
    <w:rsid w:val="005C14DB"/>
    <w:rsid w:val="005D0109"/>
    <w:rsid w:val="005E5010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7CB0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56A4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6895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D4C56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4359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2310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85D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502A5D-B661-4F71-B0A6-AC3F67ECF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645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5</cp:revision>
  <cp:lastPrinted>2023-06-02T23:25:00Z</cp:lastPrinted>
  <dcterms:created xsi:type="dcterms:W3CDTF">2023-06-02T23:11:00Z</dcterms:created>
  <dcterms:modified xsi:type="dcterms:W3CDTF">2023-06-02T23:40:00Z</dcterms:modified>
</cp:coreProperties>
</file>