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3FC348DD" w:rsidR="00EF2A3C" w:rsidRPr="002325F1" w:rsidRDefault="007902E5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D0F4D5" wp14:editId="30DB8579">
                <wp:simplePos x="0" y="0"/>
                <wp:positionH relativeFrom="margin">
                  <wp:align>center</wp:align>
                </wp:positionH>
                <wp:positionV relativeFrom="paragraph">
                  <wp:posOffset>345440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97D6" w14:textId="77777777" w:rsidR="007902E5" w:rsidRPr="00557D8D" w:rsidRDefault="007902E5" w:rsidP="007902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F4D5" id="Rectángulo 4" o:spid="_x0000_s1026" style="position:absolute;margin-left:0;margin-top:27.2pt;width:579.3pt;height:133.1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3797D6" w14:textId="77777777" w:rsidR="007902E5" w:rsidRPr="00557D8D" w:rsidRDefault="007902E5" w:rsidP="007902E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9E05FA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B6363A4" w14:textId="77777777" w:rsidR="007902E5" w:rsidRDefault="007902E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983ABD2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73EF114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F2685" w14:textId="62653A9A" w:rsidR="00422C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12164" w:history="1">
            <w:r w:rsidR="00422CF5" w:rsidRPr="00A62381">
              <w:rPr>
                <w:rStyle w:val="Hipervnculo"/>
              </w:rPr>
              <w:t>Objetivo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_Toc125712164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5FC57C4E" w14:textId="0598B144" w:rsidR="00422CF5" w:rsidRDefault="005A4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5" w:history="1">
            <w:r w:rsidR="00422CF5" w:rsidRPr="00A62381">
              <w:rPr>
                <w:rStyle w:val="Hipervnculo"/>
              </w:rPr>
              <w:t>Alcance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_Toc125712165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363E9AD2" w14:textId="0229686E" w:rsidR="00422CF5" w:rsidRDefault="005A4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6" w:history="1">
            <w:r w:rsidR="00422CF5" w:rsidRPr="00A62381">
              <w:rPr>
                <w:rStyle w:val="Hipervnculo"/>
              </w:rPr>
              <w:t>Usuario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_Toc125712166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1AC64601" w14:textId="20543225" w:rsidR="00422CF5" w:rsidRDefault="005A4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7" w:history="1">
            <w:r w:rsidR="00422CF5" w:rsidRPr="00A62381">
              <w:rPr>
                <w:rStyle w:val="Hipervnculo"/>
              </w:rPr>
              <w:t>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_Toc125712167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4</w:t>
            </w:r>
            <w:r w:rsidR="00422CF5">
              <w:rPr>
                <w:webHidden/>
              </w:rPr>
              <w:fldChar w:fldCharType="end"/>
            </w:r>
          </w:hyperlink>
        </w:p>
        <w:p w14:paraId="4378546D" w14:textId="1674672B" w:rsidR="00422CF5" w:rsidRDefault="005A4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8" w:history="1">
            <w:r w:rsidR="00422CF5" w:rsidRPr="00A62381">
              <w:rPr>
                <w:rStyle w:val="Hipervnculo"/>
              </w:rPr>
              <w:t>Administración de 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_Toc125712168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5</w:t>
            </w:r>
            <w:r w:rsidR="00422CF5">
              <w:rPr>
                <w:webHidden/>
              </w:rPr>
              <w:fldChar w:fldCharType="end"/>
            </w:r>
          </w:hyperlink>
        </w:p>
        <w:p w14:paraId="7379A784" w14:textId="4F297C3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12164"/>
      <w:r w:rsidRPr="002325F1">
        <w:rPr>
          <w:rFonts w:cs="Arial"/>
        </w:rPr>
        <w:t>Objetivo</w:t>
      </w:r>
      <w:bookmarkEnd w:id="0"/>
      <w:bookmarkEnd w:id="1"/>
    </w:p>
    <w:p w14:paraId="137B13BC" w14:textId="77AD496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1216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5775949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12166"/>
      <w:r w:rsidRPr="002325F1">
        <w:rPr>
          <w:rFonts w:cs="Arial"/>
        </w:rPr>
        <w:t>Usuario</w:t>
      </w:r>
      <w:bookmarkEnd w:id="4"/>
      <w:bookmarkEnd w:id="5"/>
    </w:p>
    <w:p w14:paraId="11D565E3" w14:textId="6592B53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7902E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  <w:bookmarkStart w:id="6" w:name="_GoBack"/>
      <w:bookmarkEnd w:id="6"/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7" w:name="_Toc125712167"/>
      <w:r>
        <w:rPr>
          <w:rFonts w:cs="Arial"/>
          <w:sz w:val="44"/>
          <w:szCs w:val="44"/>
        </w:rPr>
        <w:t>EVENTOS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1216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0A29AC">
        <w:rPr>
          <w:rFonts w:cs="Arial"/>
        </w:rPr>
        <w:t>Eventos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4F44B34">
                <wp:simplePos x="0" y="0"/>
                <wp:positionH relativeFrom="page">
                  <wp:posOffset>2946400</wp:posOffset>
                </wp:positionH>
                <wp:positionV relativeFrom="paragraph">
                  <wp:posOffset>3095294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B4E932" id="Rectángulo 50" o:spid="_x0000_s1026" style="position:absolute;margin-left:232pt;margin-top:243.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65CCBE9F" w:rsidR="000A29AC" w:rsidRDefault="000A29AC" w:rsidP="00D420F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6F0DBDA8">
                <wp:simplePos x="0" y="0"/>
                <wp:positionH relativeFrom="margin">
                  <wp:posOffset>1174115</wp:posOffset>
                </wp:positionH>
                <wp:positionV relativeFrom="paragraph">
                  <wp:posOffset>525145</wp:posOffset>
                </wp:positionV>
                <wp:extent cx="527050" cy="2178050"/>
                <wp:effectExtent l="19050" t="19050" r="25400" b="127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17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2B6D929" id="Rectángulo 89" o:spid="_x0000_s1026" style="position:absolute;margin-left:92.45pt;margin-top:41.35pt;width:41.5pt;height:17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AB9BCBD" wp14:editId="63843572">
            <wp:extent cx="5332730" cy="2526379"/>
            <wp:effectExtent l="152400" t="152400" r="363220" b="369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/>
                    <a:stretch/>
                  </pic:blipFill>
                  <pic:spPr bwMode="auto">
                    <a:xfrm>
                      <a:off x="0" y="0"/>
                      <a:ext cx="5336135" cy="252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05668EA8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0E250E2E">
                <wp:simplePos x="0" y="0"/>
                <wp:positionH relativeFrom="leftMargin">
                  <wp:posOffset>603250</wp:posOffset>
                </wp:positionH>
                <wp:positionV relativeFrom="paragraph">
                  <wp:posOffset>147320</wp:posOffset>
                </wp:positionV>
                <wp:extent cx="273050" cy="292100"/>
                <wp:effectExtent l="19050" t="19050" r="1270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8A9856" id="Rectángulo 91" o:spid="_x0000_s1026" style="position:absolute;margin-left:47.5pt;margin-top:11.6pt;width:21.5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A7B759C" wp14:editId="0F968E17">
            <wp:extent cx="5892800" cy="1691545"/>
            <wp:effectExtent l="152400" t="152400" r="355600" b="3663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956356" cy="1709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>Cargaremos el documento que se mostrara en el carrusel de imágenes, agregaremos la fecha de inicio y finalización en que se mostrara el evento 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registro/evento</w:t>
      </w:r>
    </w:p>
    <w:p w14:paraId="764C9CAA" w14:textId="402C981E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8F6D18B">
                <wp:simplePos x="0" y="0"/>
                <wp:positionH relativeFrom="page">
                  <wp:posOffset>406400</wp:posOffset>
                </wp:positionH>
                <wp:positionV relativeFrom="paragraph">
                  <wp:posOffset>2122805</wp:posOffset>
                </wp:positionV>
                <wp:extent cx="5575300" cy="552450"/>
                <wp:effectExtent l="19050" t="1905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3167F6" id="Rectángulo 36" o:spid="_x0000_s1026" style="position:absolute;margin-left:32pt;margin-top:167.15pt;width:439pt;height:43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D4850D" wp14:editId="0C02DB35">
            <wp:extent cx="5611768" cy="2603500"/>
            <wp:effectExtent l="152400" t="152400" r="37020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030"/>
                    <a:stretch/>
                  </pic:blipFill>
                  <pic:spPr bwMode="auto">
                    <a:xfrm>
                      <a:off x="0" y="0"/>
                      <a:ext cx="5612130" cy="260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075379C2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4EA07917">
                <wp:simplePos x="0" y="0"/>
                <wp:positionH relativeFrom="page">
                  <wp:posOffset>465455</wp:posOffset>
                </wp:positionH>
                <wp:positionV relativeFrom="paragraph">
                  <wp:posOffset>1240155</wp:posOffset>
                </wp:positionV>
                <wp:extent cx="230063" cy="262255"/>
                <wp:effectExtent l="19050" t="19050" r="17780" b="2349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E74F1" id="Rectángulo 81" o:spid="_x0000_s1026" style="position:absolute;margin-left:36.65pt;margin-top:97.65pt;width:18.1pt;height:20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xQkw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72B1E3" wp14:editId="5E637916">
            <wp:extent cx="5612130" cy="1610464"/>
            <wp:effectExtent l="152400" t="152400" r="369570" b="3708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210E38FD" w14:textId="067FCC18" w:rsidR="00450B9A" w:rsidRPr="002325F1" w:rsidRDefault="00D420F0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3E36F540">
                <wp:simplePos x="0" y="0"/>
                <wp:positionH relativeFrom="page">
                  <wp:posOffset>690245</wp:posOffset>
                </wp:positionH>
                <wp:positionV relativeFrom="paragraph">
                  <wp:posOffset>1238250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E78769" id="Rectángulo 82" o:spid="_x0000_s1026" style="position:absolute;margin-left:54.35pt;margin-top:97.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570EBB" wp14:editId="132CA587">
            <wp:extent cx="5612130" cy="1610360"/>
            <wp:effectExtent l="152400" t="152400" r="369570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3A7A724D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7A54DCAD" w14:textId="77777777" w:rsidR="00A02DDF" w:rsidRDefault="00A02DDF" w:rsidP="00A02D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1CAFC82" w14:textId="002FBD8A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B96425" wp14:editId="1462E681">
                <wp:simplePos x="0" y="0"/>
                <wp:positionH relativeFrom="page">
                  <wp:posOffset>469900</wp:posOffset>
                </wp:positionH>
                <wp:positionV relativeFrom="paragraph">
                  <wp:posOffset>448945</wp:posOffset>
                </wp:positionV>
                <wp:extent cx="604824" cy="146050"/>
                <wp:effectExtent l="19050" t="19050" r="24130" b="2540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24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9AF8B5" id="Rectángulo 104" o:spid="_x0000_s1026" style="position:absolute;margin-left:37pt;margin-top:35.35pt;width:47.6pt;height:11.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870570" wp14:editId="1290C6C0">
            <wp:extent cx="5612130" cy="2590800"/>
            <wp:effectExtent l="152400" t="152400" r="36957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506"/>
                    <a:stretch/>
                  </pic:blipFill>
                  <pic:spPr bwMode="auto"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CF5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02F1D" w14:textId="77777777" w:rsidR="005A4135" w:rsidRDefault="005A4135" w:rsidP="000651DA">
      <w:pPr>
        <w:spacing w:after="0" w:line="240" w:lineRule="auto"/>
      </w:pPr>
      <w:r>
        <w:separator/>
      </w:r>
    </w:p>
  </w:endnote>
  <w:endnote w:type="continuationSeparator" w:id="0">
    <w:p w14:paraId="54A41417" w14:textId="77777777" w:rsidR="005A4135" w:rsidRDefault="005A413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2B0D86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902E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902E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685EB" w14:textId="77777777" w:rsidR="005A4135" w:rsidRDefault="005A4135" w:rsidP="000651DA">
      <w:pPr>
        <w:spacing w:after="0" w:line="240" w:lineRule="auto"/>
      </w:pPr>
      <w:r>
        <w:separator/>
      </w:r>
    </w:p>
  </w:footnote>
  <w:footnote w:type="continuationSeparator" w:id="0">
    <w:p w14:paraId="71A65DFC" w14:textId="77777777" w:rsidR="005A4135" w:rsidRDefault="005A413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04F87E51">
              <wp:simplePos x="0" y="0"/>
              <wp:positionH relativeFrom="column">
                <wp:posOffset>4330065</wp:posOffset>
              </wp:positionH>
              <wp:positionV relativeFrom="paragraph">
                <wp:posOffset>-17780</wp:posOffset>
              </wp:positionV>
              <wp:extent cx="16700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0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2370677D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02DD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0.95pt;margin-top:-1.4pt;width:131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" fillcolor="#002060" stroked="f" strokeweight="1pt">
              <v:textbox>
                <w:txbxContent>
                  <w:p w14:paraId="5D6D510F" w14:textId="2370677D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02DD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A4135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44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02E5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5B36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2DDF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20F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59F7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A263-D873-4E07-9132-4BD3EB8F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2023-01-27T17:20:00Z</dcterms:created>
  <dcterms:modified xsi:type="dcterms:W3CDTF">2023-02-14T23:05:00Z</dcterms:modified>
</cp:coreProperties>
</file>