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9588C2D" w14:textId="50041545" w:rsidR="00FB257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FB2570" w:rsidRPr="008E7EB7">
            <w:rPr>
              <w:rStyle w:val="Hipervnculo"/>
            </w:rPr>
            <w:fldChar w:fldCharType="begin"/>
          </w:r>
          <w:r w:rsidR="00FB2570" w:rsidRPr="008E7EB7">
            <w:rPr>
              <w:rStyle w:val="Hipervnculo"/>
            </w:rPr>
            <w:instrText xml:space="preserve"> </w:instrText>
          </w:r>
          <w:r w:rsidR="00FB2570">
            <w:instrText>HYPERLINK \l "_Toc127430323"</w:instrText>
          </w:r>
          <w:r w:rsidR="00FB2570" w:rsidRPr="008E7EB7">
            <w:rPr>
              <w:rStyle w:val="Hipervnculo"/>
            </w:rPr>
            <w:instrText xml:space="preserve"> </w:instrText>
          </w:r>
          <w:r w:rsidR="00FB2570" w:rsidRPr="008E7EB7">
            <w:rPr>
              <w:rStyle w:val="Hipervnculo"/>
            </w:rPr>
          </w:r>
          <w:r w:rsidR="00FB2570" w:rsidRPr="008E7EB7">
            <w:rPr>
              <w:rStyle w:val="Hipervnculo"/>
            </w:rPr>
            <w:fldChar w:fldCharType="separate"/>
          </w:r>
          <w:r w:rsidR="00FB2570" w:rsidRPr="008E7EB7">
            <w:rPr>
              <w:rStyle w:val="Hipervnculo"/>
            </w:rPr>
            <w:t>Objetivo</w:t>
          </w:r>
          <w:r w:rsidR="00FB2570">
            <w:rPr>
              <w:webHidden/>
            </w:rPr>
            <w:tab/>
          </w:r>
          <w:r w:rsidR="00FB2570">
            <w:rPr>
              <w:webHidden/>
            </w:rPr>
            <w:fldChar w:fldCharType="begin"/>
          </w:r>
          <w:r w:rsidR="00FB2570">
            <w:rPr>
              <w:webHidden/>
            </w:rPr>
            <w:instrText xml:space="preserve"> PAGEREF _Toc127430323 \h </w:instrText>
          </w:r>
          <w:r w:rsidR="00FB2570">
            <w:rPr>
              <w:webHidden/>
            </w:rPr>
          </w:r>
          <w:r w:rsidR="00FB2570">
            <w:rPr>
              <w:webHidden/>
            </w:rPr>
            <w:fldChar w:fldCharType="separate"/>
          </w:r>
          <w:r w:rsidR="00FB2570">
            <w:rPr>
              <w:webHidden/>
            </w:rPr>
            <w:t>3</w:t>
          </w:r>
          <w:r w:rsidR="00FB2570">
            <w:rPr>
              <w:webHidden/>
            </w:rPr>
            <w:fldChar w:fldCharType="end"/>
          </w:r>
          <w:r w:rsidR="00FB2570" w:rsidRPr="008E7EB7">
            <w:rPr>
              <w:rStyle w:val="Hipervnculo"/>
            </w:rPr>
            <w:fldChar w:fldCharType="end"/>
          </w:r>
        </w:p>
        <w:p w14:paraId="25064C1B" w14:textId="3E76674F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4" w:history="1">
            <w:r w:rsidRPr="008E7EB7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A2634A" w14:textId="1F125CA6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5" w:history="1">
            <w:r w:rsidRPr="008E7EB7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9C80761" w14:textId="4D9B597A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6" w:history="1">
            <w:r w:rsidRPr="008E7EB7">
              <w:rPr>
                <w:rStyle w:val="Hipervnculo"/>
              </w:rPr>
              <w:t>PARTICIPACIONES Y APORTACIONES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CFEF46" w14:textId="732A5EB6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7" w:history="1">
            <w:r w:rsidRPr="008E7EB7">
              <w:rPr>
                <w:rStyle w:val="Hipervnculo"/>
              </w:rPr>
              <w:t>Anticipos de Participaciones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1B44DE" w14:textId="573EF729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8" w:history="1">
            <w:r w:rsidRPr="008E7EB7">
              <w:rPr>
                <w:rStyle w:val="Hipervnculo"/>
              </w:rPr>
              <w:t>Nuevas Solicitudes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62DDCD4" w14:textId="10D1B9D4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9" w:history="1">
            <w:r w:rsidRPr="008E7EB7">
              <w:rPr>
                <w:rStyle w:val="Hipervnculo"/>
              </w:rPr>
              <w:t>Proceso Manual de Anticipos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87D853C" w14:textId="43750608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30" w:history="1">
            <w:r w:rsidRPr="008E7EB7">
              <w:rPr>
                <w:rStyle w:val="Hipervnculo"/>
              </w:rPr>
              <w:t>Pago de Participaciones Método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6D2EEE" w14:textId="0795B3DA" w:rsidR="00FB2570" w:rsidRDefault="00FB25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31" w:history="1">
            <w:r w:rsidRPr="008E7EB7">
              <w:rPr>
                <w:rStyle w:val="Hipervnculo"/>
              </w:rPr>
              <w:t>Pago de Participaciones Método Manual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_Toc127430331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379A784" w14:textId="0330FCA2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7430323"/>
      <w:r w:rsidRPr="002325F1">
        <w:rPr>
          <w:rFonts w:cs="Arial"/>
        </w:rPr>
        <w:t>Objetivo</w:t>
      </w:r>
      <w:bookmarkEnd w:id="1"/>
      <w:bookmarkEnd w:id="2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7430324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7430325"/>
      <w:r w:rsidRPr="002325F1">
        <w:rPr>
          <w:rFonts w:cs="Arial"/>
        </w:rPr>
        <w:t>Usuario</w:t>
      </w:r>
      <w:bookmarkEnd w:id="5"/>
      <w:bookmarkEnd w:id="6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7430326"/>
      <w:r>
        <w:rPr>
          <w:rFonts w:cs="Arial"/>
          <w:sz w:val="44"/>
          <w:szCs w:val="44"/>
        </w:rPr>
        <w:t>PARTICIPACIONES Y APORTACIONES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8" w:name="_Toc127430327"/>
      <w:r>
        <w:rPr>
          <w:rFonts w:cs="Arial"/>
        </w:rPr>
        <w:t>Anticipos de Participaciones</w:t>
      </w:r>
      <w:bookmarkEnd w:id="8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640408">
        <w:tc>
          <w:tcPr>
            <w:tcW w:w="2207" w:type="dxa"/>
            <w:shd w:val="clear" w:color="auto" w:fill="1F3864" w:themeFill="accent5" w:themeFillShade="80"/>
          </w:tcPr>
          <w:p w14:paraId="51C70ADB" w14:textId="77777777" w:rsidR="00C01BFE" w:rsidRPr="00640408" w:rsidRDefault="00C01BFE" w:rsidP="001D0FCA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Filtro</w:t>
            </w:r>
          </w:p>
        </w:tc>
        <w:tc>
          <w:tcPr>
            <w:tcW w:w="8284" w:type="dxa"/>
            <w:shd w:val="clear" w:color="auto" w:fill="1F3864" w:themeFill="accent5" w:themeFillShade="80"/>
          </w:tcPr>
          <w:p w14:paraId="5BF8424F" w14:textId="77777777" w:rsidR="00C01BFE" w:rsidRPr="00640408" w:rsidRDefault="00C01BFE" w:rsidP="001D0FCA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640408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-Anticipo(Préstamo):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9" w:name="_Toc125703272"/>
      <w:bookmarkStart w:id="10" w:name="_Toc127430328"/>
      <w:r>
        <w:rPr>
          <w:rFonts w:cs="Arial"/>
        </w:rPr>
        <w:lastRenderedPageBreak/>
        <w:t xml:space="preserve">Nuevas Solicitudes de </w:t>
      </w:r>
      <w:bookmarkEnd w:id="9"/>
      <w:r>
        <w:rPr>
          <w:rFonts w:cs="Arial"/>
        </w:rPr>
        <w:t>Anticipos</w:t>
      </w:r>
      <w:bookmarkEnd w:id="10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2CF7CC29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640408">
        <w:rPr>
          <w:rFonts w:ascii="Arial" w:hAnsi="Arial" w:cs="Arial"/>
          <w:b/>
          <w:sz w:val="24"/>
          <w:szCs w:val="24"/>
        </w:rPr>
        <w:t xml:space="preserve">Paso 1.- </w: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14D38B3C" w:rsidR="00A03E1B" w:rsidRDefault="00640408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A03E1B"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F249506" w:rsidR="00C01BFE" w:rsidRDefault="00640408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3.- </w:t>
      </w:r>
      <w:r w:rsidR="00C01BFE">
        <w:rPr>
          <w:rFonts w:ascii="Arial" w:hAnsi="Arial" w:cs="Arial"/>
          <w:b/>
          <w:sz w:val="24"/>
          <w:szCs w:val="24"/>
        </w:rPr>
        <w:t>Utilizar el botón “Cargar Plantilla” para cargar el documento</w:t>
      </w:r>
      <w:r w:rsidR="00C01BFE" w:rsidRPr="00925055">
        <w:rPr>
          <w:rFonts w:ascii="Arial" w:hAnsi="Arial" w:cs="Arial"/>
          <w:b/>
          <w:sz w:val="24"/>
          <w:szCs w:val="24"/>
        </w:rPr>
        <w:t xml:space="preserve"> Excel </w:t>
      </w:r>
      <w:r w:rsidR="00C01BFE"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495C1203" w:rsidR="00C01BFE" w:rsidRDefault="00640408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C01BFE" w:rsidRPr="009E7F67">
        <w:rPr>
          <w:rFonts w:ascii="Arial" w:hAnsi="Arial" w:cs="Arial"/>
          <w:b/>
          <w:sz w:val="24"/>
          <w:szCs w:val="24"/>
        </w:rPr>
        <w:t xml:space="preserve"> </w:t>
      </w:r>
      <w:r w:rsidR="00C01BFE"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1" w:name="_Toc127430329"/>
      <w:r>
        <w:rPr>
          <w:rFonts w:cs="Arial"/>
        </w:rPr>
        <w:lastRenderedPageBreak/>
        <w:t>Proceso Manual de Anticipos</w:t>
      </w:r>
      <w:bookmarkEnd w:id="11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6E02333" w14:textId="55F74375" w:rsidR="009D5178" w:rsidRDefault="00C01BFE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tendrá que realizar la operación “Anticipo” en SIREGOB e insertar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de forma manual</w:t>
      </w:r>
    </w:p>
    <w:p w14:paraId="49BC5E68" w14:textId="77777777" w:rsidR="00664F79" w:rsidRDefault="00664F79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8A31" w14:textId="70243998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6398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2F7F86A0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8593CCC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E826186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3A98AE39" w14:textId="3453D0EA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8B5867E" w14:textId="2BE97FB4" w:rsidR="00A03E1B" w:rsidRDefault="00A03E1B" w:rsidP="00664F79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581F5" w14:textId="5DB12B1E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>
        <w:rPr>
          <w:rFonts w:ascii="Arial" w:hAnsi="Arial" w:cs="Arial"/>
          <w:b/>
          <w:sz w:val="24"/>
          <w:szCs w:val="24"/>
        </w:rPr>
        <w:t>gina</w:t>
      </w:r>
      <w:r w:rsidR="0082345F">
        <w:rPr>
          <w:rFonts w:ascii="Arial" w:hAnsi="Arial" w:cs="Arial"/>
          <w:b/>
          <w:sz w:val="24"/>
          <w:szCs w:val="24"/>
        </w:rPr>
        <w:t xml:space="preserve"> </w:t>
      </w:r>
    </w:p>
    <w:p w14:paraId="59ADA1C9" w14:textId="2D2760B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32F0" w14:textId="77777777" w:rsidR="00664F79" w:rsidRDefault="00664F79" w:rsidP="007E1E7E">
      <w:pPr>
        <w:ind w:left="-709"/>
        <w:rPr>
          <w:rFonts w:ascii="Arial" w:hAnsi="Arial" w:cs="Arial"/>
          <w:b/>
          <w:sz w:val="24"/>
          <w:szCs w:val="24"/>
        </w:rPr>
      </w:pP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4A7ED9D8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</w:t>
      </w:r>
      <w:r w:rsidR="00004210">
        <w:rPr>
          <w:rFonts w:ascii="Arial" w:hAnsi="Arial" w:cs="Arial"/>
          <w:b/>
          <w:sz w:val="24"/>
          <w:szCs w:val="24"/>
        </w:rPr>
        <w:t xml:space="preserve">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004210">
        <w:rPr>
          <w:rFonts w:ascii="Arial" w:hAnsi="Arial" w:cs="Arial"/>
          <w:b/>
          <w:sz w:val="24"/>
          <w:szCs w:val="24"/>
        </w:rPr>
        <w:t xml:space="preserve">gina </w:t>
      </w:r>
    </w:p>
    <w:p w14:paraId="3DC9ED03" w14:textId="6D3607F8" w:rsidR="001A3035" w:rsidRDefault="007E1E7E" w:rsidP="00664F79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73FE40FA" w14:textId="58B0D5DF" w:rsidR="00C25C73" w:rsidRDefault="00640408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27AF4824">
            <wp:simplePos x="0" y="0"/>
            <wp:positionH relativeFrom="margin">
              <wp:posOffset>2903220</wp:posOffset>
            </wp:positionH>
            <wp:positionV relativeFrom="paragraph">
              <wp:posOffset>387350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59" cy="28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FCA">
        <w:rPr>
          <w:rFonts w:ascii="Arial" w:hAnsi="Arial" w:cs="Arial"/>
          <w:b/>
          <w:sz w:val="24"/>
          <w:szCs w:val="24"/>
        </w:rPr>
        <w:t>Se puede revisar/descargar los documentos cargados</w:t>
      </w:r>
      <w:r>
        <w:rPr>
          <w:rFonts w:ascii="Arial" w:hAnsi="Arial" w:cs="Arial"/>
          <w:b/>
          <w:sz w:val="24"/>
          <w:szCs w:val="24"/>
        </w:rPr>
        <w:t xml:space="preserve">, desde la perspectiva </w:t>
      </w:r>
      <w:r w:rsidR="00C25C73">
        <w:rPr>
          <w:rFonts w:ascii="Arial" w:hAnsi="Arial" w:cs="Arial"/>
          <w:b/>
          <w:sz w:val="24"/>
          <w:szCs w:val="24"/>
        </w:rPr>
        <w:t>como lo ven</w:t>
      </w:r>
      <w:r>
        <w:rPr>
          <w:rFonts w:ascii="Arial" w:hAnsi="Arial" w:cs="Arial"/>
          <w:b/>
          <w:sz w:val="24"/>
          <w:szCs w:val="24"/>
        </w:rPr>
        <w:t xml:space="preserve"> los Municipios. </w:t>
      </w:r>
      <w:r w:rsidR="00C25C73">
        <w:rPr>
          <w:rFonts w:ascii="Arial" w:hAnsi="Arial" w:cs="Arial"/>
          <w:b/>
          <w:sz w:val="24"/>
          <w:szCs w:val="24"/>
        </w:rPr>
        <w:t>Para esto hay</w:t>
      </w:r>
      <w:r>
        <w:rPr>
          <w:rFonts w:ascii="Arial" w:hAnsi="Arial" w:cs="Arial"/>
          <w:b/>
          <w:sz w:val="24"/>
          <w:szCs w:val="24"/>
        </w:rPr>
        <w:t xml:space="preserve"> que dirigirse al </w:t>
      </w:r>
      <w:r w:rsidR="00C25C73">
        <w:rPr>
          <w:rFonts w:ascii="Arial" w:hAnsi="Arial" w:cs="Arial"/>
          <w:b/>
          <w:sz w:val="24"/>
          <w:szCs w:val="24"/>
        </w:rPr>
        <w:t xml:space="preserve">módulo de </w:t>
      </w:r>
      <w:r w:rsidR="001D0FCA">
        <w:rPr>
          <w:rFonts w:ascii="Arial" w:hAnsi="Arial" w:cs="Arial"/>
          <w:b/>
          <w:sz w:val="24"/>
          <w:szCs w:val="24"/>
        </w:rPr>
        <w:t>“OPERACIONES” en el Menú principal</w:t>
      </w:r>
    </w:p>
    <w:p w14:paraId="1309A6FA" w14:textId="77777777" w:rsidR="00C25C73" w:rsidRDefault="00C25C73" w:rsidP="001D0FCA">
      <w:pPr>
        <w:rPr>
          <w:rFonts w:ascii="Arial" w:hAnsi="Arial" w:cs="Arial"/>
          <w:b/>
          <w:sz w:val="24"/>
          <w:szCs w:val="24"/>
        </w:rPr>
      </w:pPr>
    </w:p>
    <w:p w14:paraId="3FA43082" w14:textId="6203161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78B13464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4133EB52" w14:textId="78DFDFCF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F9A05A1" w14:textId="00C33FFC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5D7A64BC" w14:textId="15376AE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A0CD81E" w14:textId="2513D71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52F8565" w14:textId="71A78E6A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440F5CFD" w14:textId="02FE8575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9528B41" w14:textId="506953A2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3BA5B8B" w14:textId="49E6CA6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249087A3" w14:textId="2D505BF1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EE3E4BE" w14:textId="77777777" w:rsidR="00C25C73" w:rsidRDefault="00C25C73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2" w:name="_Toc127430330"/>
      <w:r>
        <w:rPr>
          <w:rFonts w:cs="Arial"/>
        </w:rPr>
        <w:t>Pago de Participaciones</w:t>
      </w:r>
      <w:r w:rsidR="009D7BFF">
        <w:rPr>
          <w:rFonts w:cs="Arial"/>
        </w:rPr>
        <w:t xml:space="preserve"> Método Automatizado</w:t>
      </w:r>
      <w:bookmarkEnd w:id="12"/>
    </w:p>
    <w:p w14:paraId="7CB6035C" w14:textId="77777777" w:rsidR="00724943" w:rsidRDefault="00724943" w:rsidP="00724943"/>
    <w:p w14:paraId="664CB6BA" w14:textId="0C17136F" w:rsidR="00724943" w:rsidRDefault="00AE34D9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1.-</w:t>
      </w:r>
      <w:r w:rsidR="00724943"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640408">
        <w:tc>
          <w:tcPr>
            <w:tcW w:w="2207" w:type="dxa"/>
            <w:shd w:val="clear" w:color="auto" w:fill="1F3864" w:themeFill="accent5" w:themeFillShade="80"/>
          </w:tcPr>
          <w:p w14:paraId="0AD60928" w14:textId="77777777" w:rsidR="00724943" w:rsidRPr="00640408" w:rsidRDefault="00724943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Filtro</w:t>
            </w:r>
          </w:p>
        </w:tc>
        <w:tc>
          <w:tcPr>
            <w:tcW w:w="8284" w:type="dxa"/>
            <w:shd w:val="clear" w:color="auto" w:fill="1F3864" w:themeFill="accent5" w:themeFillShade="80"/>
          </w:tcPr>
          <w:p w14:paraId="502A0684" w14:textId="77777777" w:rsidR="00724943" w:rsidRPr="00640408" w:rsidRDefault="00724943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-Solicitud de Anticipo: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-Anticipo(Préstamo):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5B7D561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15DCC0DF" w:rsidR="00724943" w:rsidRPr="004D2B97" w:rsidRDefault="00AE34D9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</w:t>
      </w:r>
      <w:r w:rsidR="004D2B97"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 w:rsidR="004D2B97"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6C0B2F03" w:rsidR="00C2563D" w:rsidRDefault="00C25C73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</w:t>
      </w:r>
      <w:r w:rsidR="00C2563D">
        <w:rPr>
          <w:rFonts w:ascii="Arial" w:hAnsi="Arial" w:cs="Arial"/>
          <w:b/>
          <w:sz w:val="24"/>
          <w:szCs w:val="24"/>
        </w:rPr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03C1B897" w:rsidR="00D41971" w:rsidRDefault="00C25C73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C2563D"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4610A2C8" w:rsidR="00C2563D" w:rsidRDefault="00C25C73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5.-</w:t>
      </w:r>
      <w:r w:rsidR="00C2563D"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04113983" w:rsidR="00975EBD" w:rsidRPr="007307DE" w:rsidRDefault="00934911" w:rsidP="000A45D2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E8A9B3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AFC5D" id="Rectángulo 92" o:spid="_x0000_s1026" style="position:absolute;margin-left:233.45pt;margin-top:243.7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DQ7Jx6lQIAAGs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307DE"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934911">
        <w:tc>
          <w:tcPr>
            <w:tcW w:w="1501" w:type="dxa"/>
            <w:shd w:val="clear" w:color="auto" w:fill="1F3864" w:themeFill="accent5" w:themeFillShade="80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25724C5E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2116F84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C59B63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2DECE9A6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26C1DE7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430C76" w14:paraId="506CD494" w14:textId="77777777" w:rsidTr="007307DE">
        <w:tc>
          <w:tcPr>
            <w:tcW w:w="1501" w:type="dxa"/>
          </w:tcPr>
          <w:p w14:paraId="5F779B88" w14:textId="19FCEFEE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A96A60C" w14:textId="6B943B4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52475B2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0555DCD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16CA9C01" w:rsidR="00096C6E" w:rsidRPr="00934911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0E95C41E" w14:textId="4D77254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430C76" w14:paraId="45C1A27B" w14:textId="77777777" w:rsidTr="007307DE">
        <w:tc>
          <w:tcPr>
            <w:tcW w:w="1501" w:type="dxa"/>
          </w:tcPr>
          <w:p w14:paraId="099AC5E6" w14:textId="7FF418A1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11A6C433" w14:textId="31A6512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7C4A3DA" w14:textId="3BB75A55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4DA33100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664F79">
        <w:tc>
          <w:tcPr>
            <w:tcW w:w="1501" w:type="dxa"/>
            <w:shd w:val="clear" w:color="auto" w:fill="1F3864" w:themeFill="accent5" w:themeFillShade="80"/>
          </w:tcPr>
          <w:p w14:paraId="3677851B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223A3347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934911" w14:paraId="0B51DA9F" w14:textId="77777777" w:rsidTr="007307DE">
        <w:tc>
          <w:tcPr>
            <w:tcW w:w="1501" w:type="dxa"/>
          </w:tcPr>
          <w:p w14:paraId="515B6621" w14:textId="7F6BF9C6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6BFE22E1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934911" w14:paraId="56D27D7B" w14:textId="77777777" w:rsidTr="007307DE">
        <w:tc>
          <w:tcPr>
            <w:tcW w:w="1501" w:type="dxa"/>
          </w:tcPr>
          <w:p w14:paraId="5E3CB1E5" w14:textId="131EEC70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31087E1F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934911" w14:paraId="60ECA1A5" w14:textId="77777777" w:rsidTr="007307DE">
        <w:tc>
          <w:tcPr>
            <w:tcW w:w="1501" w:type="dxa"/>
          </w:tcPr>
          <w:p w14:paraId="6424CDEB" w14:textId="77777777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0BFB2F9E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934911" w14:paraId="642BC3C0" w14:textId="77777777" w:rsidTr="007307DE">
        <w:tc>
          <w:tcPr>
            <w:tcW w:w="1501" w:type="dxa"/>
          </w:tcPr>
          <w:p w14:paraId="71022010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DBACB0D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934911" w14:paraId="56E4B985" w14:textId="77777777" w:rsidTr="007307DE">
        <w:tc>
          <w:tcPr>
            <w:tcW w:w="1501" w:type="dxa"/>
          </w:tcPr>
          <w:p w14:paraId="7E0178AF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4EC2ACB6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24B1288E" w14:textId="77777777" w:rsidTr="007307DE">
        <w:tc>
          <w:tcPr>
            <w:tcW w:w="1501" w:type="dxa"/>
          </w:tcPr>
          <w:p w14:paraId="4D8514EA" w14:textId="4B367211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58043AE" w14:textId="7FAF486D" w:rsidR="00664F79" w:rsidRPr="00664F79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7B379495" w14:textId="77777777" w:rsidTr="007307DE">
        <w:tc>
          <w:tcPr>
            <w:tcW w:w="1501" w:type="dxa"/>
          </w:tcPr>
          <w:p w14:paraId="1FAE09F8" w14:textId="77777777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00177A07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CDA43E9" w14:textId="77777777" w:rsidTr="007307DE">
        <w:tc>
          <w:tcPr>
            <w:tcW w:w="1501" w:type="dxa"/>
          </w:tcPr>
          <w:p w14:paraId="1E4C000F" w14:textId="7E034DF0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6F6B66BF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27437F4E" w14:textId="77777777" w:rsidTr="007307DE">
        <w:tc>
          <w:tcPr>
            <w:tcW w:w="1501" w:type="dxa"/>
          </w:tcPr>
          <w:p w14:paraId="2836C97E" w14:textId="59CF926B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58DCBCCA" w14:textId="6C07EEA1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77013EDB" w14:textId="77777777" w:rsidTr="007307DE">
        <w:tc>
          <w:tcPr>
            <w:tcW w:w="1501" w:type="dxa"/>
          </w:tcPr>
          <w:p w14:paraId="3D04B0F2" w14:textId="60C65B9A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78051B9D" w14:textId="7F7905D4" w:rsidR="00664F79" w:rsidRPr="00934911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30C3A4F6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D8E8F" id="Rectángulo 93" o:spid="_x0000_s1026" style="position:absolute;margin-left:243pt;margin-top:8.05pt;width:41pt;height:14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NlAIAAGsFAAAOAAAAZHJzL2Uyb0RvYy54bWysVM1u2zAMvg/YOwi6r7azpmmN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52BAEDD" w:rsidR="007307DE" w:rsidRDefault="00C25C73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</w:t>
      </w:r>
      <w:r w:rsidR="00EE2CDC"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 w:rsidR="00EE2CDC"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02C648E5" w:rsidR="00EE2CDC" w:rsidRDefault="00C25C73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7.-</w:t>
      </w:r>
      <w:r w:rsidR="00EE2CDC">
        <w:rPr>
          <w:rFonts w:ascii="Arial" w:hAnsi="Arial" w:cs="Arial"/>
          <w:b/>
          <w:sz w:val="24"/>
          <w:szCs w:val="24"/>
        </w:rPr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 w:rsidR="00EE2CDC"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3" w:name="_Toc127430331"/>
      <w:r>
        <w:rPr>
          <w:rFonts w:cs="Arial"/>
        </w:rPr>
        <w:t>Pago de Participaciones Método Manual</w:t>
      </w:r>
      <w:bookmarkEnd w:id="13"/>
    </w:p>
    <w:p w14:paraId="1CB7CCB4" w14:textId="798FF7EA" w:rsidR="007A4CFE" w:rsidRDefault="007A4CFE" w:rsidP="007A4CFE"/>
    <w:p w14:paraId="07157C0C" w14:textId="06652BCB" w:rsidR="007D1CB0" w:rsidRPr="00022427" w:rsidRDefault="00AE34D9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1.-</w:t>
      </w:r>
      <w:r w:rsidR="007A4CFE"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5F8EE4A8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</w:t>
      </w:r>
      <w:r w:rsidR="00640408">
        <w:rPr>
          <w:rFonts w:ascii="Arial" w:hAnsi="Arial" w:cs="Arial"/>
          <w:b/>
          <w:sz w:val="24"/>
          <w:szCs w:val="24"/>
        </w:rPr>
        <w:t>ondientes al filtrado realizado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BF512B6" w:rsidR="007A4CFE" w:rsidRPr="004D2B97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</w:t>
      </w:r>
      <w:r w:rsidR="007A4CFE"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 w:rsidR="007A4CFE"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C86A3" w14:textId="7807537F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4C1B2560" w14:textId="77777777" w:rsidR="00AE34D9" w:rsidRDefault="00AE34D9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005CED31" w:rsidR="007A4CFE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</w:t>
      </w:r>
      <w:r w:rsidR="007A4CFE"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56924C8" w:rsidR="007A4CFE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6E53E1"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35A3232A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5.-</w:t>
      </w:r>
      <w:r w:rsidR="007A4CFE"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40A2276C" w14:textId="35657499" w:rsidR="002C67A0" w:rsidRDefault="007A4CFE" w:rsidP="00664F7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393DF" w14:textId="44E5EC7F" w:rsidR="00664F79" w:rsidRDefault="00AE34D9" w:rsidP="00664F79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correspondiente y al finalizar pulsar “Aplicar”</w:t>
      </w:r>
      <w:r w:rsidR="00664F79" w:rsidRPr="00096C6E">
        <w:rPr>
          <w:noProof/>
          <w:lang w:val="es-MX" w:eastAsia="es-MX"/>
        </w:rPr>
        <w:t xml:space="preserve"> </w:t>
      </w:r>
    </w:p>
    <w:p w14:paraId="6D5CB417" w14:textId="77777777" w:rsidR="00664F79" w:rsidRPr="007307DE" w:rsidRDefault="00664F79" w:rsidP="00664F79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ABFB213" wp14:editId="371F655C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ABCD9" id="Rectángulo 7" o:spid="_x0000_s1026" style="position:absolute;margin-left:233.45pt;margin-top:243.7pt;width:49.9pt;height:23.5pt;z-index:252108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06752" behindDoc="0" locked="0" layoutInCell="1" allowOverlap="1" wp14:anchorId="4A8047D3" wp14:editId="3650357B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26B75D2A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1875CDA5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A5EED02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64F79" w14:paraId="653A554E" w14:textId="77777777" w:rsidTr="007862B5">
        <w:tc>
          <w:tcPr>
            <w:tcW w:w="1501" w:type="dxa"/>
          </w:tcPr>
          <w:p w14:paraId="637DDC69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6E7DA54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664F79" w14:paraId="51CA7A1E" w14:textId="77777777" w:rsidTr="007862B5">
        <w:tc>
          <w:tcPr>
            <w:tcW w:w="1501" w:type="dxa"/>
          </w:tcPr>
          <w:p w14:paraId="09E77A50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04C14E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664F79" w14:paraId="619604C4" w14:textId="77777777" w:rsidTr="007862B5">
        <w:tc>
          <w:tcPr>
            <w:tcW w:w="1501" w:type="dxa"/>
          </w:tcPr>
          <w:p w14:paraId="5FBBC470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16BD9F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664F79" w14:paraId="59F576E3" w14:textId="77777777" w:rsidTr="007862B5">
        <w:tc>
          <w:tcPr>
            <w:tcW w:w="1501" w:type="dxa"/>
          </w:tcPr>
          <w:p w14:paraId="5341AE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19DD4D91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5E4D81F1" w14:textId="77777777" w:rsidTr="007862B5">
        <w:tc>
          <w:tcPr>
            <w:tcW w:w="1501" w:type="dxa"/>
          </w:tcPr>
          <w:p w14:paraId="38DEB9AF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86328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664F79" w14:paraId="7AE26B7D" w14:textId="77777777" w:rsidTr="007862B5">
        <w:tc>
          <w:tcPr>
            <w:tcW w:w="1501" w:type="dxa"/>
          </w:tcPr>
          <w:p w14:paraId="5E7EE206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44B1FA7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3571564C" w14:textId="77777777" w:rsidTr="007862B5">
        <w:tc>
          <w:tcPr>
            <w:tcW w:w="1501" w:type="dxa"/>
          </w:tcPr>
          <w:p w14:paraId="5B428675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22D0DA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3113C542" w14:textId="77777777" w:rsidTr="007862B5">
        <w:tc>
          <w:tcPr>
            <w:tcW w:w="1501" w:type="dxa"/>
          </w:tcPr>
          <w:p w14:paraId="580875E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7A00605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45795B65" w14:textId="77777777" w:rsidTr="007862B5">
        <w:tc>
          <w:tcPr>
            <w:tcW w:w="1501" w:type="dxa"/>
          </w:tcPr>
          <w:p w14:paraId="5E834D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6E4E1B47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40AA02B6" w14:textId="77777777" w:rsidTr="007862B5">
        <w:tc>
          <w:tcPr>
            <w:tcW w:w="1501" w:type="dxa"/>
          </w:tcPr>
          <w:p w14:paraId="5BB3FB0B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22B2CE88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536C8A6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31BC5B8D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2211027F" w14:textId="3C20A387" w:rsidR="00664F79" w:rsidRPr="007307DE" w:rsidRDefault="00664F79" w:rsidP="00664F79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07776" behindDoc="0" locked="0" layoutInCell="1" allowOverlap="1" wp14:anchorId="3E2082A1" wp14:editId="00403741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0E734970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0199868D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9CB7C7A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664F79" w14:paraId="076C5144" w14:textId="77777777" w:rsidTr="007862B5">
        <w:tc>
          <w:tcPr>
            <w:tcW w:w="1501" w:type="dxa"/>
          </w:tcPr>
          <w:p w14:paraId="77D5091A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42CB2C39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664F79" w14:paraId="294C94F9" w14:textId="77777777" w:rsidTr="007862B5">
        <w:tc>
          <w:tcPr>
            <w:tcW w:w="1501" w:type="dxa"/>
          </w:tcPr>
          <w:p w14:paraId="617646E9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18B551B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664F79" w14:paraId="180D1690" w14:textId="77777777" w:rsidTr="007862B5">
        <w:tc>
          <w:tcPr>
            <w:tcW w:w="1501" w:type="dxa"/>
          </w:tcPr>
          <w:p w14:paraId="79FBD5B7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D42D5B3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664F79" w14:paraId="55D24875" w14:textId="77777777" w:rsidTr="007862B5">
        <w:tc>
          <w:tcPr>
            <w:tcW w:w="1501" w:type="dxa"/>
          </w:tcPr>
          <w:p w14:paraId="4927405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1DB5180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58D4D38" w14:textId="77777777" w:rsidTr="007862B5">
        <w:tc>
          <w:tcPr>
            <w:tcW w:w="1501" w:type="dxa"/>
          </w:tcPr>
          <w:p w14:paraId="7F3289BE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0DB3BAD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4F8B27B5" w14:textId="77777777" w:rsidTr="007862B5">
        <w:tc>
          <w:tcPr>
            <w:tcW w:w="1501" w:type="dxa"/>
          </w:tcPr>
          <w:p w14:paraId="18D80A0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30485BB" w14:textId="77777777" w:rsidR="00664F79" w:rsidRPr="00664F79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0E1FF6F0" w14:textId="77777777" w:rsidTr="007862B5">
        <w:tc>
          <w:tcPr>
            <w:tcW w:w="1501" w:type="dxa"/>
          </w:tcPr>
          <w:p w14:paraId="287F1D40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F91F99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7A1AD8F7" w14:textId="77777777" w:rsidTr="007862B5">
        <w:tc>
          <w:tcPr>
            <w:tcW w:w="1501" w:type="dxa"/>
          </w:tcPr>
          <w:p w14:paraId="7B50FEB2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D47E4A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6BBEA9DE" w14:textId="77777777" w:rsidTr="007862B5">
        <w:tc>
          <w:tcPr>
            <w:tcW w:w="1501" w:type="dxa"/>
          </w:tcPr>
          <w:p w14:paraId="73026BE5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3EF22D3F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198F6EDD" w14:textId="77777777" w:rsidTr="007862B5">
        <w:tc>
          <w:tcPr>
            <w:tcW w:w="1501" w:type="dxa"/>
          </w:tcPr>
          <w:p w14:paraId="0C879DA4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49B756F2" w14:textId="77777777" w:rsidR="00664F79" w:rsidRPr="00934911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2E9CCBCF" w14:textId="77777777" w:rsidR="00664F79" w:rsidRDefault="00664F79" w:rsidP="00664F7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A946725" wp14:editId="6A45C890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CC3B9" id="Rectángulo 8" o:spid="_x0000_s1026" style="position:absolute;margin-left:243pt;margin-top:8.05pt;width:41pt;height:14pt;z-index:252109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50438E87" w14:textId="77777777" w:rsidR="00664F79" w:rsidRDefault="00664F79" w:rsidP="00664F79">
      <w:pPr>
        <w:jc w:val="center"/>
        <w:rPr>
          <w:noProof/>
          <w:lang w:val="es-MX" w:eastAsia="es-MX"/>
        </w:rPr>
      </w:pPr>
    </w:p>
    <w:p w14:paraId="28CD0935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73F4691D" w14:textId="1DE301E9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5C429215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</w:t>
      </w:r>
      <w:r w:rsidR="007A4CFE"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02C07713" w:rsidR="009D7BFF" w:rsidRDefault="00087A4A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7.-</w:t>
      </w:r>
      <w:r w:rsidR="009D7BFF">
        <w:rPr>
          <w:rFonts w:ascii="Arial" w:hAnsi="Arial" w:cs="Arial"/>
          <w:b/>
          <w:sz w:val="24"/>
          <w:szCs w:val="24"/>
        </w:rPr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27272660" w:rsidR="009D7BFF" w:rsidRDefault="00087A4A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</w:t>
      </w:r>
      <w:r w:rsidR="009D7BFF"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020891B9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9.-</w:t>
      </w:r>
      <w:r w:rsidR="007A4CFE"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267BB00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79B4A845" w:rsidR="002C67A0" w:rsidRDefault="00FB2570" w:rsidP="002C6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2A85142" wp14:editId="25C2585B">
                <wp:simplePos x="0" y="0"/>
                <wp:positionH relativeFrom="leftMargin">
                  <wp:posOffset>609600</wp:posOffset>
                </wp:positionH>
                <wp:positionV relativeFrom="paragraph">
                  <wp:posOffset>876300</wp:posOffset>
                </wp:positionV>
                <wp:extent cx="469127" cy="214685"/>
                <wp:effectExtent l="19050" t="19050" r="26670" b="139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9C2" id="Rectángulo 20" o:spid="_x0000_s1026" style="position:absolute;margin-left:48pt;margin-top:69pt;width:36.95pt;height:16.9pt;z-index:252111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C67A0"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5FC132" w14:textId="77777777" w:rsidR="008C2D26" w:rsidRDefault="008C2D26" w:rsidP="000651DA">
      <w:pPr>
        <w:spacing w:after="0" w:line="240" w:lineRule="auto"/>
      </w:pPr>
      <w:r>
        <w:separator/>
      </w:r>
    </w:p>
  </w:endnote>
  <w:endnote w:type="continuationSeparator" w:id="0">
    <w:p w14:paraId="31AE2A3D" w14:textId="77777777" w:rsidR="008C2D26" w:rsidRDefault="008C2D2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75800C2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B2570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B2570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026F8E" w14:textId="77777777" w:rsidR="008C2D26" w:rsidRDefault="008C2D26" w:rsidP="000651DA">
      <w:pPr>
        <w:spacing w:after="0" w:line="240" w:lineRule="auto"/>
      </w:pPr>
      <w:r>
        <w:separator/>
      </w:r>
    </w:p>
  </w:footnote>
  <w:footnote w:type="continuationSeparator" w:id="0">
    <w:p w14:paraId="07E97AEC" w14:textId="77777777" w:rsidR="008C2D26" w:rsidRDefault="008C2D2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5BDA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4D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E24FF-ECBD-4003-8E29-E7E73306A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26</Pages>
  <Words>2039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27</cp:revision>
  <cp:lastPrinted>2021-03-22T17:55:00Z</cp:lastPrinted>
  <dcterms:created xsi:type="dcterms:W3CDTF">2023-02-03T22:44:00Z</dcterms:created>
  <dcterms:modified xsi:type="dcterms:W3CDTF">2023-02-16T14:58:00Z</dcterms:modified>
</cp:coreProperties>
</file>