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27FC197" w:rsidR="005F50AA" w:rsidRDefault="000B4FB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CATÁ</w:t>
      </w:r>
      <w:r w:rsidR="00231EB0">
        <w:rPr>
          <w:rFonts w:cs="Arial"/>
          <w:b/>
          <w:sz w:val="44"/>
          <w:szCs w:val="44"/>
        </w:rPr>
        <w:t>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18D87B6" w14:textId="2D670AAD" w:rsidR="006158D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852436" w:history="1">
            <w:r w:rsidR="006158D1" w:rsidRPr="00C620B2">
              <w:rPr>
                <w:rStyle w:val="Hipervnculo"/>
              </w:rPr>
              <w:t>Objetivo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_Toc129852436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5D9C32F9" w14:textId="0707203D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7" w:history="1">
            <w:r w:rsidRPr="00C620B2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5C5CFD" w14:textId="0082D90F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8" w:history="1">
            <w:r w:rsidRPr="00C620B2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682A48" w14:textId="415C91A7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9" w:history="1">
            <w:r w:rsidRPr="00C620B2">
              <w:rPr>
                <w:rStyle w:val="Hipervnculo"/>
              </w:rPr>
              <w:t>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2AD3DD" w14:textId="7FAFD265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0" w:history="1">
            <w:r w:rsidRPr="00C620B2">
              <w:rPr>
                <w:rStyle w:val="Hipervnculo"/>
              </w:rPr>
              <w:t>Administración de Avisos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0E989A" w14:textId="6E39C776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1" w:history="1">
            <w:r w:rsidRPr="00C620B2">
              <w:rPr>
                <w:rStyle w:val="Hipervnculo"/>
              </w:rPr>
              <w:t>Administración de Cuentas Bancarias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79A784" w14:textId="28A2330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29852436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29852437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77777777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29852438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9" w:name="_Toc129852439"/>
      <w:r>
        <w:rPr>
          <w:rFonts w:cs="Arial"/>
          <w:sz w:val="44"/>
          <w:szCs w:val="44"/>
        </w:rPr>
        <w:t>CATÁLOGOS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29852440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0B4FB0">
        <w:rPr>
          <w:rFonts w:cs="Arial"/>
        </w:rPr>
        <w:t>Avisos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0C8E485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FF71B0">
        <w:rPr>
          <w:rFonts w:ascii="Arial" w:hAnsi="Arial" w:cs="Arial"/>
          <w:b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2540AB94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6A1D4C6">
                <wp:simplePos x="0" y="0"/>
                <wp:positionH relativeFrom="page">
                  <wp:posOffset>2827020</wp:posOffset>
                </wp:positionH>
                <wp:positionV relativeFrom="paragraph">
                  <wp:posOffset>1966204</wp:posOffset>
                </wp:positionV>
                <wp:extent cx="1879600" cy="309489"/>
                <wp:effectExtent l="19050" t="19050" r="2540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2634" id="Rectángulo 50" o:spid="_x0000_s1026" style="position:absolute;margin-left:222.6pt;margin-top:154.8pt;width:148pt;height:24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E/lQIAAGwFAAAOAAAAZHJzL2Uyb0RvYy54bWysVM1u2zAMvg/YOwi6L7azpE2MOkWQIsOA&#10;oi3aDj0rspQYk0VNUuJkb7Nn6YuNkh0363Ia5oNMivz4J5JX1/takZ2wrgJd0GyQUiI0h7LS64J+&#10;e15+mlDiPNMlU6BFQQ/C0evZxw9XjcnFEDagSmEJGtEub0xBN96bPEkc34iauQEYoVEowdbMI2vX&#10;SWlZg9ZrlQzT9CJpwJbGAhfO4e1NK6SzaF9Kwf29lE54ogqKsfl42niuwpnMrli+tsxsKt6Fwf4h&#10;ippVGp32pm6YZ2Rrq79M1RW34ED6AYc6ASkrLmIOmE2WvsvmacOMiLlgcZzpy+T+n1l+t3uwpCoL&#10;OsbyaFbjGz1i1V5/6fVWAcFbLFFjXI6aT+bBdpxDMuS7l7YOf8yE7GNZD31Zxd4TjpfZ5HJ6kaJ5&#10;jrLP6XQ0mQajyRvaWOe/CKhJIApqMYBYTba7db5VPaoEZxqWlVJ4z3KlSVPQ4WR8OY4IB6oqgzQI&#10;nV2vFsqSHcPXXy5T/DrHJ2oYhtIYTcixzSpS/qBE6+BRSCwQ5jFsPYTWFL1ZxrnQ/qKzqzRqB5jE&#10;EHpgdg6ofNaBOt0AE7Fle2B6Dvinxx4RvYL2PbiuNNhzBsrvvedW/5h9m3NIfwXlAfvCQjswzvBl&#10;hU9zy5x/YBYnBF8Tp97f4yEV4BNAR1GyAfvz3H3Qx8ZFKSUNTlxB3Y8ts4IS9VVjS0+z0SiMaGRG&#10;48shMvZUsjqV6G29AHzWDPeL4ZEM+l4dSWmhfsHlMA9eUcQ0R98F5d4emYVvNwGuFy7m86iGY2mY&#10;v9VPhgfjoaqh9Z73L8yarj89dvYdHKeT5e/atNUNSA3zrQdZxR5+q2tXbxzpOAXd+gk745SPWm9L&#10;cvYbAAD//wMAUEsDBBQABgAIAAAAIQCIgNnh4AAAAAsBAAAPAAAAZHJzL2Rvd25yZXYueG1sTI/B&#10;TsMwDIbvSLxDZCQuiKXbujJK0wkxIW6TKGhc3SZrKxKnarKt8PSYExz9+9Pvz8VmclaczBh6Twrm&#10;swSEocbrnloF72/Pt2sQISJptJ6Mgi8TYFNeXhSYa3+mV3OqYiu4hEKOCroYh1zK0HTGYZj5wRDv&#10;Dn50GHkcW6lHPHO5s3KRJJl02BNf6HAwT51pPqujU1DvB/t92LqPaV9lhLuXHdL2Rqnrq+nxAUQ0&#10;U/yD4Vef1aFkp9ofSQdhFaTpasGogmVyn4Fg4i6dc1JzslovQZaF/P9D+QMAAP//AwBQSwECLQAU&#10;AAYACAAAACEAtoM4kv4AAADhAQAAEwAAAAAAAAAAAAAAAAAAAAAAW0NvbnRlbnRfVHlwZXNdLnht&#10;bFBLAQItABQABgAIAAAAIQA4/SH/1gAAAJQBAAALAAAAAAAAAAAAAAAAAC8BAABfcmVscy8ucmVs&#10;c1BLAQItABQABgAIAAAAIQCfQJE/lQIAAGwFAAAOAAAAAAAAAAAAAAAAAC4CAABkcnMvZTJvRG9j&#10;LnhtbFBLAQItABQABgAIAAAAIQCIgNnh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B0" w:rsidRPr="00FF71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5BCF469" wp14:editId="215D577E">
            <wp:extent cx="1955409" cy="2615065"/>
            <wp:effectExtent l="152400" t="152400" r="368935" b="3568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62" cy="2624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0B9F3E5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aquí se debe insertar la información de contacto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>áreas. Se puede modificar la información en cualquier momento pulsando el botón “Editar”</w:t>
      </w:r>
    </w:p>
    <w:p w14:paraId="47E2410A" w14:textId="7ADBDFF7" w:rsidR="002075B4" w:rsidRDefault="000B4FB0" w:rsidP="002075B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450FAE02">
                <wp:simplePos x="0" y="0"/>
                <wp:positionH relativeFrom="page">
                  <wp:posOffset>5039701</wp:posOffset>
                </wp:positionH>
                <wp:positionV relativeFrom="paragraph">
                  <wp:posOffset>2775292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DA45" id="Rectángulo 32" o:spid="_x0000_s1026" style="position:absolute;margin-left:396.85pt;margin-top:218.55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L0s4C7gAAAACwEAAA8AAABkcnMvZG93bnJldi54bWxMj01P&#10;wzAMhu9I/IfISFwQS0rRykrTCTEhbpNW0Li6TdZWNE7VZFvh12NOcPPHo9ePi/XsBnGyU+g9aUgW&#10;CoSlxpueWg3vby+3DyBCRDI4eLIavmyAdXl5UWBu/Jl29lTFVnAIhRw1dDGOuZSh6azDsPCjJd4d&#10;/OQwcju10kx45nA3yDulltJhT3yhw9E+d7b5rI5OQ70fh+/Dxn3M+2pJuH3dIm1utL6+mp8eQUQ7&#10;xz8YfvVZHUp2qv2RTBCDhmyVZoxquE+zBAQTK5VwUfMkUynIspD/fyh/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L0s4C7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2075B4" w:rsidRPr="002075B4">
        <w:rPr>
          <w:rFonts w:ascii="Arial" w:hAnsi="Arial" w:cs="Arial"/>
          <w:b/>
          <w:sz w:val="24"/>
          <w:szCs w:val="24"/>
        </w:rPr>
        <w:drawing>
          <wp:inline distT="0" distB="0" distL="0" distR="0" wp14:anchorId="602BF493" wp14:editId="6B98DA9A">
            <wp:extent cx="5725551" cy="2790866"/>
            <wp:effectExtent l="152400" t="152400" r="370840" b="3524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952" cy="2794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C238B73" w:rsidR="007D2C61" w:rsidRDefault="00FF71B0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ventana permite modificar la información de contacto</w:t>
      </w:r>
    </w:p>
    <w:p w14:paraId="6CD8A44D" w14:textId="10F2668F" w:rsidR="007D2C61" w:rsidRDefault="002075B4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AE5484" wp14:editId="4398361B">
                <wp:simplePos x="0" y="0"/>
                <wp:positionH relativeFrom="page">
                  <wp:posOffset>4227342</wp:posOffset>
                </wp:positionH>
                <wp:positionV relativeFrom="paragraph">
                  <wp:posOffset>2657328</wp:posOffset>
                </wp:positionV>
                <wp:extent cx="994410" cy="232117"/>
                <wp:effectExtent l="19050" t="19050" r="1524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922E2" id="Rectángulo 8" o:spid="_x0000_s1026" style="position:absolute;margin-left:332.85pt;margin-top:209.25pt;width:78.3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BskQIAAGkFAAAOAAAAZHJzL2Uyb0RvYy54bWysVM1u2zAMvg/YOwi6r46z9M+oUwQtMgwo&#10;uqLt0LMiS4kxWdQoJU72NnuWvdgo2XGzLqdhPsikyI8Uf6+ut41hG4W+Blvy/GTEmbISqtouS/71&#10;ef7hgjMfhK2EAatKvlOeX0/fv7tqXaHGsAJTKWRkxPqidSVfheCKLPNypRrhT8ApS0IN2IhALC6z&#10;CkVL1huTjUejs6wFrByCVN7T7W0n5NNkX2slwxetvQrMlJzeFtKJ6VzEM5teiWKJwq1q2T9D/MMr&#10;GlFbcjqYuhVBsDXWf5lqaongQYcTCU0GWtdSpRgomnz0JpqnlXAqxULJ8W5Ik/9/ZuX95gFZXZWc&#10;CmVFQyV6pKT9+mmXawPsIiaodb4gvSf3gD3niYzRbjU28U9xsG1K6m5IqtoGJuny8nIyySn1kkTj&#10;j+M8P482s1ewQx8+KWhYJEqO5D6lUmzufOhU9yrRl4V5bQzdi8JY1pLRi9Pz04TwYOoqSqPQ43Jx&#10;Y5BtBJV+Ph/R1zs+UKNnGEuviSF2QSUq7IzqHDwqTdmhMMadh9iXajArpFQ2nPV2jSXtCNP0hAGY&#10;HwOakPegXjfCVOrXATg6BvzT44BIXsGGAdzUFvCYgerb4LnT30ffxRzDX0C1o6ZA6KbFOzmvqTR3&#10;wocHgTQeVE0a+fCFDm2ASgA9xdkK8Mex+6hPXUtSzloat5L772uBijPz2VI/X+aTSZzPxExOz8fE&#10;4KFkcSix6+YGqKw5LRcnExn1g9mTGqF5oc0wi15JJKwk3yWXAffMTejWAO0WqWazpEYz6US4s09O&#10;RuMxq7H1nrcvAl3fn4Ea+x72oymKN23a6Uakhdk6gK5TD7/mtc83zXOagn73xIVxyCet1w05/Q0A&#10;AP//AwBQSwMEFAAGAAgAAAAhAFf287LgAAAACwEAAA8AAABkcnMvZG93bnJldi54bWxMj8FOg0AQ&#10;hu8mvsNmTLwYu4CCBFkaY2O8NSmaeh3YKRDZWcJuW/TpXU96nJkv/3x/uV7MKE40u8GygngVgSBu&#10;rR64U/D+9nKbg3AeWeNomRR8kYN1dXlRYqHtmXd0qn0nQgi7AhX03k+FlK7tyaBb2Yk43A52NujD&#10;OHdSz3gO4WaUSRRl0uDA4UOPEz331H7WR6Og2U/j92FjPpZ9nTFuX7fImxulrq+Wp0cQnhb/B8Ov&#10;flCHKjg19sjaiVFBlqUPAVVwH+cpiEDkSXIHogmbNI1BVqX836H6AQAA//8DAFBLAQItABQABgAI&#10;AAAAIQC2gziS/gAAAOEBAAATAAAAAAAAAAAAAAAAAAAAAABbQ29udGVudF9UeXBlc10ueG1sUEsB&#10;Ai0AFAAGAAgAAAAhADj9If/WAAAAlAEAAAsAAAAAAAAAAAAAAAAALwEAAF9yZWxzLy5yZWxzUEsB&#10;Ai0AFAAGAAgAAAAhAB+s4GyRAgAAaQUAAA4AAAAAAAAAAAAAAAAALgIAAGRycy9lMm9Eb2MueG1s&#10;UEsBAi0AFAAGAAgAAAAhAFf287LgAAAACwEAAA8AAAAAAAAAAAAAAAAA6w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sz w:val="24"/>
          <w:szCs w:val="24"/>
        </w:rPr>
        <w:drawing>
          <wp:inline distT="0" distB="0" distL="0" distR="0" wp14:anchorId="42A6F99D" wp14:editId="76E2135F">
            <wp:extent cx="5825546" cy="2630658"/>
            <wp:effectExtent l="152400" t="152400" r="3657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42" cy="263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53D23" w14:textId="50A46962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E6BB3C3" w14:textId="06913D6A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7658099" w:rsidR="007D2C61" w:rsidRDefault="00FF71B0" w:rsidP="00FF71B0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0341F3" wp14:editId="3EFA86E3">
                <wp:simplePos x="0" y="0"/>
                <wp:positionH relativeFrom="page">
                  <wp:posOffset>4838749</wp:posOffset>
                </wp:positionH>
                <wp:positionV relativeFrom="paragraph">
                  <wp:posOffset>3612906</wp:posOffset>
                </wp:positionV>
                <wp:extent cx="323557" cy="168813"/>
                <wp:effectExtent l="19050" t="19050" r="1968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57" cy="168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3F99" id="Rectángulo 39" o:spid="_x0000_s1026" style="position:absolute;margin-left:381pt;margin-top:284.5pt;width:25.5pt;height:13.3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0RlQIAAGsFAAAOAAAAZHJzL2Uyb0RvYy54bWysVM1u2zAMvg/YOwi6r46Tpk2NOkXQIsOA&#10;og3aDj0rspQIk0VNUuJkb7Nn2YuNkh0363Ia5oNMivz4J5LXN7tak61wXoEpaX42oEQYDpUyq5J+&#10;fZl/mlDiAzMV02BESffC05vpxw/XjS3EENagK+EIGjG+aGxJ1yHYIss8X4ua+TOwwqBQgqtZQNat&#10;ssqxBq3XOhsOBhdZA66yDrjwHm/vWiGdJvtSCh4epfQiEF1SjC2k06VzGc9ses2KlWN2rXgXBvuH&#10;KGqmDDrtTd2xwMjGqb9M1Yo78CDDGYc6AykVFykHzCYfvMvmec2sSLlgcbzty+T/n1n+sF04oqqS&#10;jq4oMazGN3rCqv36aVYbDQRvsUSN9QVqPtuF6ziPZMx3J10d/5gJ2aWy7vuyil0gHC9Hw9F4fEkJ&#10;R1F+MZnko2gzewNb58NnATWJREkd+k/FZNt7H1rVg0r0ZWCutMZ7VmhDmpIOJ+PLcUJ40KqK0ij0&#10;brW81Y5sGT7+fD7Ar3N8pIZhaIPRxBTbpBIV9lq0Dp6ExPpgGsPWQ+xM0ZtlnAsTLjq72qB2hEkM&#10;oQfmp4A65B2o040wkTq2Bw5OAf/02COSVzChB9fKgDtloPrWe271D9m3Ocf0l1DtsS0ctPPiLZ8r&#10;fJp75sOCORwQHCUc+vCIh9SATwAdRcka3I9T91Ef+xallDQ4cCX13zfMCUr0F4MdfZWfn8cJTcz5&#10;+HKIjDuWLI8lZlPfAj5rjuvF8kRG/aAPpHRQv+JumEWvKGKGo++S8uAOzG1oFwFuFy5ms6SGU2lZ&#10;uDfPlkfjsaqx9V52r8zZrj8DNvYDHIaTFe/atNWNSAOzTQCpUg+/1bWrN050moJu+8SVccwnrbcd&#10;Of0NAAD//wMAUEsDBBQABgAIAAAAIQDAKHzt4AAAAAsBAAAPAAAAZHJzL2Rvd25yZXYueG1sTI9B&#10;T8MwDIXvSPyHyEhcEEs3tLCVphNiQtwmUdC4uk3WViRO1WRb4ddjTnB7tp+ev1dsJu/EyY6xD6Rh&#10;PstAWGqC6anV8P72fLsCEROSQRfIaviyETbl5UWBuQlnerWnKrWCQyjmqKFLaciljE1nPcZZGCzx&#10;7RBGj4nHsZVmxDOHeycXWaakx574Q4eDfeps81kdvYZ6P7jvw9Z/TPtKEe5edkjbG62vr6bHBxDJ&#10;TunPDL/4jA4lM9XhSCYKp+FeLbhL0rBUaxbsWM3vWNS8WS8VyLKQ/zuUPwAAAP//AwBQSwECLQAU&#10;AAYACAAAACEAtoM4kv4AAADhAQAAEwAAAAAAAAAAAAAAAAAAAAAAW0NvbnRlbnRfVHlwZXNdLnht&#10;bFBLAQItABQABgAIAAAAIQA4/SH/1gAAAJQBAAALAAAAAAAAAAAAAAAAAC8BAABfcmVscy8ucmVs&#10;c1BLAQItABQABgAIAAAAIQBtZ/0RlQIAAGsFAAAOAAAAAAAAAAAAAAAAAC4CAABkcnMvZTJvRG9j&#10;LnhtbFBLAQItABQABgAIAAAAIQDAKHzt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sz w:val="24"/>
          <w:szCs w:val="24"/>
        </w:rPr>
        <w:drawing>
          <wp:inline distT="0" distB="0" distL="0" distR="0" wp14:anchorId="25623686" wp14:editId="2104132D">
            <wp:extent cx="5612130" cy="2533839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sectPr w:rsidR="007D2C61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77F02" w14:textId="77777777" w:rsidR="00B50E49" w:rsidRDefault="00B50E49" w:rsidP="000651DA">
      <w:pPr>
        <w:spacing w:after="0" w:line="240" w:lineRule="auto"/>
      </w:pPr>
      <w:r>
        <w:separator/>
      </w:r>
    </w:p>
  </w:endnote>
  <w:endnote w:type="continuationSeparator" w:id="0">
    <w:p w14:paraId="0573115A" w14:textId="77777777" w:rsidR="00B50E49" w:rsidRDefault="00B50E4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A38637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F71B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F71B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B602E" w14:textId="77777777" w:rsidR="00B50E49" w:rsidRDefault="00B50E49" w:rsidP="000651DA">
      <w:pPr>
        <w:spacing w:after="0" w:line="240" w:lineRule="auto"/>
      </w:pPr>
      <w:r>
        <w:separator/>
      </w:r>
    </w:p>
  </w:footnote>
  <w:footnote w:type="continuationSeparator" w:id="0">
    <w:p w14:paraId="317F55BC" w14:textId="77777777" w:rsidR="00B50E49" w:rsidRDefault="00B50E4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4F6E-F41E-44CA-A968-D7711C0A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2023-03-16T16:39:00Z</dcterms:created>
  <dcterms:modified xsi:type="dcterms:W3CDTF">2023-03-16T16:39:00Z</dcterms:modified>
</cp:coreProperties>
</file>