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3F2D42C6" w:rsidR="002B5BEC" w:rsidRDefault="0025444A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110A9538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053436F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4C16C818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9E21EDA" w14:textId="2FA9DF63" w:rsidR="0025444A" w:rsidRDefault="0025444A" w:rsidP="0025444A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7A77C7">
        <w:rPr>
          <w:rFonts w:cs="Arial"/>
          <w:b/>
          <w:sz w:val="44"/>
          <w:szCs w:val="44"/>
        </w:rPr>
        <w:t>COEFICIENTE ARTICULO 14 FRACCION I</w:t>
      </w:r>
      <w:r w:rsidR="00010E9B">
        <w:rPr>
          <w:rFonts w:cs="Arial"/>
          <w:b/>
          <w:sz w:val="44"/>
          <w:szCs w:val="44"/>
        </w:rPr>
        <w:t>I</w:t>
      </w:r>
      <w:r w:rsidRPr="007A77C7">
        <w:rPr>
          <w:rFonts w:cs="Arial"/>
          <w:b/>
          <w:sz w:val="44"/>
          <w:szCs w:val="44"/>
        </w:rPr>
        <w:t xml:space="preserve"> (ART14F</w:t>
      </w:r>
      <w:r w:rsidR="00010E9B">
        <w:rPr>
          <w:rFonts w:cs="Arial"/>
          <w:b/>
          <w:sz w:val="44"/>
          <w:szCs w:val="44"/>
        </w:rPr>
        <w:t>I</w:t>
      </w:r>
      <w:r w:rsidRPr="007A77C7">
        <w:rPr>
          <w:rFonts w:cs="Arial"/>
          <w:b/>
          <w:sz w:val="44"/>
          <w:szCs w:val="44"/>
        </w:rPr>
        <w:t>I)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3FD5BB9" w14:textId="57712BF2" w:rsidR="00010E9B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346905" w:history="1">
            <w:r w:rsidR="00010E9B" w:rsidRPr="00844DF1">
              <w:rPr>
                <w:rStyle w:val="Hipervnculo"/>
              </w:rPr>
              <w:t>Objetivo</w:t>
            </w:r>
            <w:r w:rsidR="00010E9B">
              <w:rPr>
                <w:webHidden/>
              </w:rPr>
              <w:tab/>
            </w:r>
            <w:r w:rsidR="00010E9B">
              <w:rPr>
                <w:webHidden/>
              </w:rPr>
              <w:fldChar w:fldCharType="begin"/>
            </w:r>
            <w:r w:rsidR="00010E9B">
              <w:rPr>
                <w:webHidden/>
              </w:rPr>
              <w:instrText xml:space="preserve"> PAGEREF _Toc124346905 \h </w:instrText>
            </w:r>
            <w:r w:rsidR="00010E9B">
              <w:rPr>
                <w:webHidden/>
              </w:rPr>
            </w:r>
            <w:r w:rsidR="00010E9B">
              <w:rPr>
                <w:webHidden/>
              </w:rPr>
              <w:fldChar w:fldCharType="separate"/>
            </w:r>
            <w:r w:rsidR="00010E9B">
              <w:rPr>
                <w:webHidden/>
              </w:rPr>
              <w:t>3</w:t>
            </w:r>
            <w:r w:rsidR="00010E9B">
              <w:rPr>
                <w:webHidden/>
              </w:rPr>
              <w:fldChar w:fldCharType="end"/>
            </w:r>
          </w:hyperlink>
        </w:p>
        <w:p w14:paraId="19B49A7B" w14:textId="38B8DBE6" w:rsidR="00010E9B" w:rsidRDefault="00010E9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906" w:history="1">
            <w:r w:rsidRPr="00844DF1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0972518" w14:textId="404EE41D" w:rsidR="00010E9B" w:rsidRDefault="00010E9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907" w:history="1">
            <w:r w:rsidRPr="00844DF1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176DD58" w14:textId="1DED0669" w:rsidR="00010E9B" w:rsidRDefault="00010E9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908" w:history="1">
            <w:r w:rsidRPr="00844DF1">
              <w:rPr>
                <w:rStyle w:val="Hipervnculo"/>
              </w:rPr>
              <w:t>COEFICIENTE ARTICULO 14 FRACCION I (ART14FII)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816215B" w14:textId="383FB6EE" w:rsidR="00010E9B" w:rsidRDefault="00010E9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909" w:history="1">
            <w:r w:rsidRPr="00844DF1">
              <w:rPr>
                <w:rStyle w:val="Hipervnculo"/>
              </w:rPr>
              <w:t>1.- Selección de Articulo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40A763B" w14:textId="725FD5C9" w:rsidR="00010E9B" w:rsidRDefault="00010E9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910" w:history="1">
            <w:r w:rsidRPr="00844DF1">
              <w:rPr>
                <w:rStyle w:val="Hipervnculo"/>
              </w:rPr>
              <w:t>2.- Crear un nuevo coeficiente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0667006" w14:textId="7818CF52" w:rsidR="00010E9B" w:rsidRDefault="00010E9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911" w:history="1">
            <w:r w:rsidRPr="00844DF1">
              <w:rPr>
                <w:rStyle w:val="Hipervnculo"/>
              </w:rPr>
              <w:t>3.- Revisión de Coeficiente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379A784" w14:textId="053DEEC3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6097AEA8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61458E5" w14:textId="51979A06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FFCB28B" w14:textId="166EB7C3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08C7268" w14:textId="3CF452F7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041F95D1" w14:textId="270C0110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12918C05" w14:textId="3735DD7F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287F1925" w14:textId="1A37B5E6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6649FB8A" w14:textId="77777777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6E6D90A6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346905"/>
      <w:r w:rsidRPr="002325F1">
        <w:rPr>
          <w:rFonts w:cs="Arial"/>
        </w:rPr>
        <w:t>Objetivo</w:t>
      </w:r>
      <w:bookmarkEnd w:id="1"/>
      <w:bookmarkEnd w:id="2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346906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4346907"/>
      <w:r w:rsidRPr="002325F1">
        <w:rPr>
          <w:rFonts w:cs="Arial"/>
        </w:rPr>
        <w:t>Usuario</w:t>
      </w:r>
      <w:bookmarkEnd w:id="5"/>
      <w:bookmarkEnd w:id="6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DFFA126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C82B05F" wp14:editId="6CB51C27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4697D" w14:textId="77777777" w:rsidR="00010E9B" w:rsidRPr="00D45E45" w:rsidRDefault="00010E9B" w:rsidP="00010E9B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2B05F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574697D" w14:textId="77777777" w:rsidR="00010E9B" w:rsidRPr="00D45E45" w:rsidRDefault="00010E9B" w:rsidP="00010E9B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D6063F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7BA77C0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790EAED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D914855" w14:textId="77777777" w:rsidR="00010E9B" w:rsidRPr="002325F1" w:rsidRDefault="00010E9B" w:rsidP="00010E9B">
      <w:pPr>
        <w:pStyle w:val="Ttulo1"/>
        <w:jc w:val="center"/>
        <w:rPr>
          <w:rFonts w:cs="Arial"/>
          <w:sz w:val="44"/>
          <w:szCs w:val="44"/>
        </w:rPr>
      </w:pPr>
      <w:bookmarkStart w:id="7" w:name="_Toc123823221"/>
      <w:bookmarkStart w:id="8" w:name="_Toc123892759"/>
      <w:bookmarkStart w:id="9" w:name="_Toc124151900"/>
      <w:bookmarkStart w:id="10" w:name="_Toc124336960"/>
      <w:bookmarkStart w:id="11" w:name="_Toc124346908"/>
      <w:r>
        <w:rPr>
          <w:rFonts w:cs="Arial"/>
          <w:sz w:val="44"/>
          <w:szCs w:val="44"/>
        </w:rPr>
        <w:t>COEFICIENTE ARTICULO 14 FRACCION I (ART14FII)</w:t>
      </w:r>
      <w:bookmarkEnd w:id="7"/>
      <w:bookmarkEnd w:id="8"/>
      <w:bookmarkEnd w:id="9"/>
      <w:bookmarkEnd w:id="10"/>
      <w:bookmarkEnd w:id="11"/>
    </w:p>
    <w:p w14:paraId="4990D499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438C4D4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E3CB4A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DFA9A4A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1FE02DD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8C0CD66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794984C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AA37811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C4229EC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14F256A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45B35E4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A2F3244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FA8044A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BB95D73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1430B6D" w14:textId="77777777" w:rsidR="00010E9B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41A17CF" w14:textId="77777777" w:rsidR="00010E9B" w:rsidRDefault="00010E9B" w:rsidP="00010E9B">
      <w:pPr>
        <w:spacing w:line="276" w:lineRule="auto"/>
        <w:rPr>
          <w:rFonts w:ascii="Arial" w:hAnsi="Arial" w:cs="Arial"/>
          <w:sz w:val="24"/>
          <w:szCs w:val="24"/>
        </w:rPr>
      </w:pPr>
    </w:p>
    <w:p w14:paraId="0810376B" w14:textId="77777777" w:rsidR="00010E9B" w:rsidRDefault="00010E9B" w:rsidP="00010E9B">
      <w:pPr>
        <w:spacing w:line="276" w:lineRule="auto"/>
        <w:rPr>
          <w:rFonts w:ascii="Arial" w:hAnsi="Arial" w:cs="Arial"/>
          <w:sz w:val="24"/>
          <w:szCs w:val="24"/>
        </w:rPr>
      </w:pPr>
    </w:p>
    <w:p w14:paraId="712AC7D4" w14:textId="77777777" w:rsidR="00010E9B" w:rsidRDefault="00010E9B" w:rsidP="00010E9B">
      <w:pPr>
        <w:spacing w:line="276" w:lineRule="auto"/>
        <w:rPr>
          <w:rFonts w:ascii="Arial" w:hAnsi="Arial" w:cs="Arial"/>
          <w:sz w:val="24"/>
          <w:szCs w:val="24"/>
        </w:rPr>
      </w:pPr>
    </w:p>
    <w:p w14:paraId="1141068E" w14:textId="77777777" w:rsidR="00010E9B" w:rsidRDefault="00010E9B" w:rsidP="00010E9B">
      <w:pPr>
        <w:spacing w:line="276" w:lineRule="auto"/>
        <w:rPr>
          <w:rFonts w:ascii="Arial" w:hAnsi="Arial" w:cs="Arial"/>
          <w:sz w:val="24"/>
          <w:szCs w:val="24"/>
        </w:rPr>
      </w:pPr>
    </w:p>
    <w:p w14:paraId="06A536DA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B3604B1" w14:textId="77777777" w:rsidR="00010E9B" w:rsidRDefault="00010E9B" w:rsidP="00010E9B">
      <w:pPr>
        <w:pStyle w:val="Ttulo1"/>
        <w:spacing w:line="276" w:lineRule="auto"/>
        <w:jc w:val="center"/>
        <w:rPr>
          <w:rFonts w:cs="Arial"/>
        </w:rPr>
      </w:pPr>
      <w:bookmarkStart w:id="12" w:name="_Toc123892760"/>
      <w:bookmarkStart w:id="13" w:name="_Toc124151901"/>
      <w:bookmarkStart w:id="14" w:name="_Toc124336961"/>
      <w:bookmarkStart w:id="15" w:name="_Toc124346909"/>
      <w:r>
        <w:rPr>
          <w:rFonts w:cs="Arial"/>
        </w:rPr>
        <w:t xml:space="preserve">1.- Selección de </w:t>
      </w:r>
      <w:bookmarkEnd w:id="12"/>
      <w:r>
        <w:rPr>
          <w:rFonts w:cs="Arial"/>
        </w:rPr>
        <w:t>Articulo</w:t>
      </w:r>
      <w:bookmarkEnd w:id="13"/>
      <w:bookmarkEnd w:id="14"/>
      <w:bookmarkEnd w:id="15"/>
    </w:p>
    <w:p w14:paraId="325EB652" w14:textId="77777777" w:rsidR="00010E9B" w:rsidRDefault="00010E9B" w:rsidP="00010E9B"/>
    <w:p w14:paraId="76852E38" w14:textId="77777777" w:rsidR="00010E9B" w:rsidRPr="002325F1" w:rsidRDefault="00010E9B" w:rsidP="00010E9B"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7B05F6E1" wp14:editId="2EDD198A">
            <wp:simplePos x="0" y="0"/>
            <wp:positionH relativeFrom="margin">
              <wp:posOffset>2874645</wp:posOffset>
            </wp:positionH>
            <wp:positionV relativeFrom="paragraph">
              <wp:posOffset>107950</wp:posOffset>
            </wp:positionV>
            <wp:extent cx="742315" cy="381000"/>
            <wp:effectExtent l="0" t="0" r="635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4B10A7" w14:textId="77777777" w:rsidR="00010E9B" w:rsidRPr="002325F1" w:rsidRDefault="00010E9B" w:rsidP="00010E9B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50CACFAD" w14:textId="77777777" w:rsidR="00010E9B" w:rsidRPr="002325F1" w:rsidRDefault="00010E9B" w:rsidP="00010E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0F8E072D" w14:textId="77777777" w:rsidR="00010E9B" w:rsidRPr="002325F1" w:rsidRDefault="00010E9B" w:rsidP="00010E9B">
      <w:pPr>
        <w:rPr>
          <w:rFonts w:ascii="Arial" w:hAnsi="Arial" w:cs="Arial"/>
          <w:b/>
          <w:sz w:val="24"/>
          <w:szCs w:val="24"/>
        </w:rPr>
      </w:pPr>
    </w:p>
    <w:p w14:paraId="56B60F54" w14:textId="77777777" w:rsidR="00010E9B" w:rsidRPr="002325F1" w:rsidRDefault="00010E9B" w:rsidP="00010E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>
        <w:rPr>
          <w:rFonts w:ascii="Arial" w:hAnsi="Arial" w:cs="Arial"/>
          <w:b/>
          <w:sz w:val="24"/>
          <w:szCs w:val="24"/>
        </w:rPr>
        <w:t>CATALOGOS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2176FC62" w14:textId="77777777" w:rsidR="00010E9B" w:rsidRPr="002325F1" w:rsidRDefault="00010E9B" w:rsidP="00010E9B">
      <w:pPr>
        <w:rPr>
          <w:rFonts w:ascii="Arial" w:hAnsi="Arial" w:cs="Arial"/>
          <w:b/>
          <w:sz w:val="24"/>
          <w:szCs w:val="24"/>
        </w:rPr>
      </w:pPr>
    </w:p>
    <w:p w14:paraId="6CBD0088" w14:textId="77777777" w:rsidR="00010E9B" w:rsidRDefault="00010E9B" w:rsidP="00010E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>
        <w:rPr>
          <w:rFonts w:ascii="Arial" w:hAnsi="Arial" w:cs="Arial"/>
          <w:b/>
          <w:sz w:val="24"/>
          <w:szCs w:val="24"/>
        </w:rPr>
        <w:t>Articulo 14 FII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29CA65CE" w14:textId="77777777" w:rsidR="00010E9B" w:rsidRDefault="00010E9B" w:rsidP="00010E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21056" behindDoc="0" locked="0" layoutInCell="1" allowOverlap="1" wp14:anchorId="73298A16" wp14:editId="1BA36EB9">
            <wp:simplePos x="0" y="0"/>
            <wp:positionH relativeFrom="margin">
              <wp:posOffset>1040765</wp:posOffset>
            </wp:positionH>
            <wp:positionV relativeFrom="paragraph">
              <wp:posOffset>137160</wp:posOffset>
            </wp:positionV>
            <wp:extent cx="742315" cy="381000"/>
            <wp:effectExtent l="0" t="0" r="63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7DB6514" wp14:editId="66C1A11B">
                <wp:simplePos x="0" y="0"/>
                <wp:positionH relativeFrom="column">
                  <wp:posOffset>1641002</wp:posOffset>
                </wp:positionH>
                <wp:positionV relativeFrom="paragraph">
                  <wp:posOffset>2435225</wp:posOffset>
                </wp:positionV>
                <wp:extent cx="2126511" cy="276063"/>
                <wp:effectExtent l="19050" t="19050" r="26670" b="101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1" cy="2760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2AB17" id="Rectángulo 10" o:spid="_x0000_s1026" style="position:absolute;margin-left:129.2pt;margin-top:191.75pt;width:167.45pt;height:21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4TUkgIAAGwFAAAOAAAAZHJzL2Uyb0RvYy54bWysVM1u2zAMvg/YOwi6r7azJu2MOkXQIsOA&#10;og3aDj0rspQIk0VNUuJkb7Nn2YuNkh0363Ia5oNMiv/UR15d7xpNtsJ5BaaixVlOiTAcamVWFf36&#10;PP9wSYkPzNRMgxEV3QtPr6fv3121thQjWIOuhSPoxPiytRVdh2DLLPN8LRrmz8AKg0IJrmEBWbfK&#10;asda9N7obJTnk6wFV1sHXHiPt7edkE6TfykFDw9SehGIrijmFtLp0rmMZza9YuXKMbtWvE+D/UMW&#10;DVMGgw6ubllgZOPUX64axR14kOGMQ5OBlIqLVANWU+RvqnlaMytSLdgcb4c2+f/nlt9vF46oGt8O&#10;22NYg2/0iF379dOsNhoI3mKLWutL1HyyC9dzHslY7066Jv6xErJLbd0PbRW7QDhejorRZFwUlHCU&#10;jS4m+eRjdJq9Wlvnw2cBDYlERR0mkLrJtnc+dKoHlRjMwFxpjfes1Ia06PRyfDFOFh60qqM0Cr1b&#10;LW+0I1uGrz+f5/j1gY/UMA1tMJtYY1dVosJeiy7Ao5DYoFhHFyFCUwxuGefChEnvVxvUjmYSUxgM&#10;i1OGOhS9Ua8bzUSC7GCYnzL8M+JgkaKCCYNxowy4Uw7qb0PkTv9QfVdzLH8J9R5x4aAbGG/5XOHT&#10;3DEfFszhhCBYcOrDAx5SAz4B9BQla3A/Tt1HfQQuSilpceIq6r9vmBOU6C8GIf2pOD+PI5qY8/HF&#10;CBl3LFkeS8ymuQF8VoQVZpfIqB/0gZQOmhdcDrMYFUXMcIxdUR7cgbkJ3SbA9cLFbJbUcCwtC3fm&#10;yfLoPHY1Qu9598Kc7fEZENn3cJhOVr6BaacbLQ3MNgGkShh+7WvfbxzpNAX9+ok745hPWq9Lcvob&#10;AAD//wMAUEsDBBQABgAIAAAAIQA7ZPSw4QAAAAsBAAAPAAAAZHJzL2Rvd25yZXYueG1sTI9BT4NA&#10;EIXvJv6HzZh4MXYRSkVkaIyN8dZENPU6sFsgsrOE3bbor3d70uPkfXnvm2I9m0Ec9eR6ywh3iwiE&#10;5saqnluEj/eX2wyE88SKBssa4Vs7WJeXFwXlyp74TR8r34pQwi4nhM77MZfSNZ025BZ21ByyvZ0M&#10;+XBOrVQTnUK5GWQcRStpqOew0NGonzvdfFUHg1DvxuFnvzGf865aMW1ft8SbG8Trq/npEYTXs/+D&#10;4awf1KEMTrU9sHJiQIjTbBlQhCRLUhCBSB+SBESNsIzvI5BlIf//UP4CAAD//wMAUEsBAi0AFAAG&#10;AAgAAAAhALaDOJL+AAAA4QEAABMAAAAAAAAAAAAAAAAAAAAAAFtDb250ZW50X1R5cGVzXS54bWxQ&#10;SwECLQAUAAYACAAAACEAOP0h/9YAAACUAQAACwAAAAAAAAAAAAAAAAAvAQAAX3JlbHMvLnJlbHNQ&#10;SwECLQAUAAYACAAAACEAlKOE1JICAABsBQAADgAAAAAAAAAAAAAAAAAuAgAAZHJzL2Uyb0RvYy54&#10;bWxQSwECLQAUAAYACAAAACEAO2T0sOEAAAALAQAADwAAAAAAAAAAAAAAAADsBAAAZHJzL2Rvd25y&#10;ZXYueG1sUEsFBgAAAAAEAAQA8wAAAPoFAAAAAA==&#10;" filled="f" strokecolor="red" strokeweight="2.25pt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D4E77C7" wp14:editId="3655E782">
            <wp:extent cx="1801162" cy="2710180"/>
            <wp:effectExtent l="171450" t="152400" r="370840" b="35687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6"/>
                    <a:stretch/>
                  </pic:blipFill>
                  <pic:spPr bwMode="auto">
                    <a:xfrm>
                      <a:off x="0" y="0"/>
                      <a:ext cx="1813509" cy="27287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0682D" w14:textId="77777777" w:rsidR="00010E9B" w:rsidRDefault="00010E9B" w:rsidP="00010E9B">
      <w:pPr>
        <w:rPr>
          <w:rFonts w:ascii="Arial" w:hAnsi="Arial" w:cs="Arial"/>
          <w:b/>
          <w:sz w:val="24"/>
          <w:szCs w:val="24"/>
        </w:rPr>
      </w:pPr>
    </w:p>
    <w:p w14:paraId="0E99661C" w14:textId="77777777" w:rsidR="00010E9B" w:rsidRDefault="00010E9B" w:rsidP="00010E9B">
      <w:pPr>
        <w:rPr>
          <w:rFonts w:ascii="Arial" w:hAnsi="Arial" w:cs="Arial"/>
          <w:b/>
          <w:sz w:val="24"/>
          <w:szCs w:val="24"/>
        </w:rPr>
      </w:pPr>
    </w:p>
    <w:p w14:paraId="2DEEF8E5" w14:textId="77777777" w:rsidR="00010E9B" w:rsidRDefault="00010E9B" w:rsidP="00010E9B">
      <w:pPr>
        <w:rPr>
          <w:rFonts w:ascii="Arial" w:hAnsi="Arial" w:cs="Arial"/>
          <w:b/>
          <w:sz w:val="24"/>
          <w:szCs w:val="24"/>
        </w:rPr>
      </w:pPr>
    </w:p>
    <w:p w14:paraId="43CF2FEC" w14:textId="77777777" w:rsidR="00010E9B" w:rsidRDefault="00010E9B" w:rsidP="00010E9B">
      <w:pPr>
        <w:rPr>
          <w:rFonts w:ascii="Arial" w:hAnsi="Arial" w:cs="Arial"/>
          <w:b/>
          <w:sz w:val="24"/>
          <w:szCs w:val="24"/>
        </w:rPr>
      </w:pPr>
    </w:p>
    <w:p w14:paraId="7E6E5C8D" w14:textId="77777777" w:rsidR="00010E9B" w:rsidRDefault="00010E9B" w:rsidP="00010E9B">
      <w:pPr>
        <w:rPr>
          <w:rFonts w:ascii="Arial" w:hAnsi="Arial" w:cs="Arial"/>
          <w:b/>
          <w:sz w:val="24"/>
          <w:szCs w:val="24"/>
        </w:rPr>
      </w:pPr>
    </w:p>
    <w:p w14:paraId="6AE19C09" w14:textId="77777777" w:rsidR="00010E9B" w:rsidRDefault="00010E9B" w:rsidP="00010E9B">
      <w:pPr>
        <w:rPr>
          <w:rFonts w:ascii="Arial" w:hAnsi="Arial" w:cs="Arial"/>
          <w:b/>
          <w:sz w:val="24"/>
          <w:szCs w:val="24"/>
        </w:rPr>
      </w:pPr>
    </w:p>
    <w:p w14:paraId="6C2BE733" w14:textId="77777777" w:rsidR="00010E9B" w:rsidRDefault="00010E9B" w:rsidP="00010E9B">
      <w:pPr>
        <w:rPr>
          <w:rFonts w:ascii="Arial" w:hAnsi="Arial" w:cs="Arial"/>
          <w:b/>
          <w:sz w:val="24"/>
          <w:szCs w:val="24"/>
        </w:rPr>
      </w:pPr>
    </w:p>
    <w:p w14:paraId="6B5178F3" w14:textId="77777777" w:rsidR="00010E9B" w:rsidRDefault="00010E9B" w:rsidP="00010E9B">
      <w:pPr>
        <w:rPr>
          <w:rFonts w:ascii="Arial" w:hAnsi="Arial" w:cs="Arial"/>
          <w:b/>
          <w:sz w:val="24"/>
          <w:szCs w:val="24"/>
        </w:rPr>
      </w:pPr>
    </w:p>
    <w:p w14:paraId="2F99F1FF" w14:textId="77777777" w:rsidR="00010E9B" w:rsidRPr="002325F1" w:rsidRDefault="00010E9B" w:rsidP="00010E9B">
      <w:pPr>
        <w:pStyle w:val="Ttulo1"/>
        <w:spacing w:line="276" w:lineRule="auto"/>
        <w:jc w:val="center"/>
        <w:rPr>
          <w:rFonts w:cs="Arial"/>
        </w:rPr>
      </w:pPr>
      <w:bookmarkStart w:id="16" w:name="_Toc123892761"/>
      <w:bookmarkStart w:id="17" w:name="_Toc124151902"/>
      <w:bookmarkStart w:id="18" w:name="_Toc124336962"/>
      <w:bookmarkStart w:id="19" w:name="_Toc124346910"/>
      <w:r>
        <w:rPr>
          <w:rFonts w:cs="Arial"/>
        </w:rPr>
        <w:t>2.- Crear un nuevo coeficiente</w:t>
      </w:r>
      <w:bookmarkEnd w:id="16"/>
      <w:bookmarkEnd w:id="17"/>
      <w:bookmarkEnd w:id="18"/>
      <w:bookmarkEnd w:id="19"/>
    </w:p>
    <w:p w14:paraId="3FE596E2" w14:textId="77777777" w:rsidR="00010E9B" w:rsidRPr="002325F1" w:rsidRDefault="00010E9B" w:rsidP="00010E9B">
      <w:pPr>
        <w:rPr>
          <w:rFonts w:ascii="Arial" w:hAnsi="Arial" w:cs="Arial"/>
          <w:b/>
          <w:sz w:val="24"/>
          <w:szCs w:val="24"/>
        </w:rPr>
      </w:pPr>
    </w:p>
    <w:p w14:paraId="65DA2E5F" w14:textId="77777777" w:rsidR="00010E9B" w:rsidRPr="002325F1" w:rsidRDefault="00010E9B" w:rsidP="00010E9B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14912" behindDoc="0" locked="0" layoutInCell="1" allowOverlap="1" wp14:anchorId="189F3461" wp14:editId="2EA93206">
            <wp:simplePos x="0" y="0"/>
            <wp:positionH relativeFrom="column">
              <wp:posOffset>3725707</wp:posOffset>
            </wp:positionH>
            <wp:positionV relativeFrom="paragraph">
              <wp:posOffset>6246</wp:posOffset>
            </wp:positionV>
            <wp:extent cx="453390" cy="339725"/>
            <wp:effectExtent l="95250" t="171450" r="346710" b="365125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59" t="3249" r="94695" b="85637"/>
                    <a:stretch/>
                  </pic:blipFill>
                  <pic:spPr bwMode="auto">
                    <a:xfrm>
                      <a:off x="0" y="0"/>
                      <a:ext cx="453390" cy="339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 </w:t>
      </w:r>
    </w:p>
    <w:p w14:paraId="7E31DD48" w14:textId="77777777" w:rsidR="00010E9B" w:rsidRPr="002325F1" w:rsidRDefault="00010E9B" w:rsidP="00010E9B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</w:t>
      </w:r>
      <w:r>
        <w:rPr>
          <w:rFonts w:ascii="Arial" w:hAnsi="Arial" w:cs="Arial"/>
          <w:b/>
          <w:sz w:val="24"/>
          <w:szCs w:val="24"/>
        </w:rPr>
        <w:t>Crear Nueva Versión”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5A030D23" w14:textId="77777777" w:rsidR="00010E9B" w:rsidRPr="002325F1" w:rsidRDefault="00010E9B" w:rsidP="00010E9B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BF0E048" wp14:editId="52D8E44D">
                <wp:simplePos x="0" y="0"/>
                <wp:positionH relativeFrom="column">
                  <wp:posOffset>-579282</wp:posOffset>
                </wp:positionH>
                <wp:positionV relativeFrom="paragraph">
                  <wp:posOffset>312420</wp:posOffset>
                </wp:positionV>
                <wp:extent cx="489098" cy="417151"/>
                <wp:effectExtent l="19050" t="19050" r="25400" b="2159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8" cy="4171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A290C" id="Rectángulo 48" o:spid="_x0000_s1026" style="position:absolute;margin-left:-45.6pt;margin-top:24.6pt;width:38.5pt;height:32.8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GEYlAIAAGsFAAAOAAAAZHJzL2Uyb0RvYy54bWysVM1u2zAMvg/YOwi6r7aDpG2MOkXQIsOA&#10;oi3aDj0rspQYk0RNUuJkb7Nn2YuNkh0363Ia5oNMiuTHH5G8ut5pRbbC+QZMRYuznBJhONSNWVX0&#10;68vi0yUlPjBTMwVGVHQvPL2effxw1dpSjGANqhaOIIjxZWsrug7Bllnm+Vpo5s/ACoNCCU6zgKxb&#10;ZbVjLaJrlY3y/DxrwdXWARfe4+1tJ6SzhC+l4OFBSi8CURXF2EI6XTqX8cxmV6xcOWbXDe/DYP8Q&#10;hWaNQacD1C0LjGxc8xeUbrgDDzKccdAZSNlwkXLAbIr8XTbPa2ZFygWL4+1QJv//YPn99tGRpq7o&#10;GF/KMI1v9IRV+/XTrDYKCN5iiVrrS9R8to+u5zySMd+ddDr+MROyS2XdD2UVu0A4Xo4vp/kU0TmK&#10;xsVFMSkiZvZmbJ0PnwVoEomKOvSfism2dz50qgeV6MvAolEK71mpDGkrOrqcXEyShQfV1FEahd6t&#10;ljfKkS3Dx18scvx6x0dqGIYyGE1MsUsqUWGvROfgSUisD6Yx6jzEzhQDLONcmHDe4yqD2tFMYgiD&#10;YXHKUIVDFXrdaCZSxw6G+SnDPz0OFskrmDAY68aAOwVQfxs8d/qH7LucY/pLqPfYFg66efGWLxp8&#10;mjvmwyNzOCA4Sjj04QEPqQCfAHqKkjW4H6fuoz72LUopaXHgKuq/b5gTlKgvBjt6WozHcUITM55c&#10;jJBxx5LlscRs9A3gsxa4XixPZNQP6kBKB/oVd8M8ekURMxx9V5QHd2BuQrcIcLtwMZ8nNZxKy8Kd&#10;ebY8gseqxtZ72b0yZ/v+DNjY93AYTla+a9NON1oamG8CyCb18Ftd+3rjRKcp6LdPXBnHfNJ625Gz&#10;3wAAAP//AwBQSwMEFAAGAAgAAAAhAEj+jlDeAAAACgEAAA8AAABkcnMvZG93bnJldi54bWxMj8FO&#10;wzAMhu9IvENkJC6oSztVEy1NJ8SEuE2ioHF1m6ytSJyqybbC02NOcLItf/r9udouzoqzmcPoSUG2&#10;SkEY6rweqVfw/vac3IMIEUmj9WQUfJkA2/r6qsJS+wu9mnMTe8EhFEpUMMQ4lVKGbjAOw8pPhnh3&#10;9LPDyOPcSz3jhcOdles03UiHI/GFASfzNJjuszk5Be1hst/HnftYDs2GcP+yR9rdKXV7szw+gIhm&#10;iX8w/OqzOtTs1PoT6SCsgqTI1owqyAuuDCRZzk3LZJYXIOtK/n+h/gEAAP//AwBQSwECLQAUAAYA&#10;CAAAACEAtoM4kv4AAADhAQAAEwAAAAAAAAAAAAAAAAAAAAAAW0NvbnRlbnRfVHlwZXNdLnhtbFBL&#10;AQItABQABgAIAAAAIQA4/SH/1gAAAJQBAAALAAAAAAAAAAAAAAAAAC8BAABfcmVscy8ucmVsc1BL&#10;AQItABQABgAIAAAAIQA+5GEYlAIAAGsFAAAOAAAAAAAAAAAAAAAAAC4CAABkcnMvZTJvRG9jLnht&#10;bFBLAQItABQABgAIAAAAIQBI/o5Q3gAAAAoBAAAPAAAAAAAAAAAAAAAAAO4EAABkcnMvZG93bnJl&#10;di54bWxQSwUGAAAAAAQABADzAAAA+QUAAAAA&#10;" filled="f" strokecolor="red" strokeweight="2.25pt"/>
            </w:pict>
          </mc:Fallback>
        </mc:AlternateContent>
      </w:r>
      <w:r w:rsidRPr="004030E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65BB3603" wp14:editId="5A13FB56">
            <wp:extent cx="6646797" cy="1775638"/>
            <wp:effectExtent l="152400" t="152400" r="363855" b="35814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9989" cy="1784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1BECD4" w14:textId="77777777" w:rsidR="00010E9B" w:rsidRDefault="00010E9B" w:rsidP="00010E9B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>Hay que agregar los Montos de todos los Fondos de la lista y la distribución del año pasado y la suma total de las distribuciones</w:t>
      </w:r>
    </w:p>
    <w:p w14:paraId="4459572F" w14:textId="77777777" w:rsidR="00010E9B" w:rsidRDefault="00010E9B" w:rsidP="00010E9B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B9E01CF" wp14:editId="07B84DCD">
                <wp:simplePos x="0" y="0"/>
                <wp:positionH relativeFrom="column">
                  <wp:posOffset>-588645</wp:posOffset>
                </wp:positionH>
                <wp:positionV relativeFrom="paragraph">
                  <wp:posOffset>575148</wp:posOffset>
                </wp:positionV>
                <wp:extent cx="2997835" cy="180340"/>
                <wp:effectExtent l="19050" t="19050" r="12065" b="1016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835" cy="180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3652B" id="Rectángulo 81" o:spid="_x0000_s1026" style="position:absolute;margin-left:-46.35pt;margin-top:45.3pt;width:236.05pt;height:14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67lwIAAGwFAAAOAAAAZHJzL2Uyb0RvYy54bWysVMFu2zAMvQ/YPwi6r3bSpk2DOkXQIsOA&#10;oi3aDj0rspQYk0WNUuJkf7Nv2Y+Nkh0363IaloMjio+k3hOpq+ttbdhGoa/AFnxwknOmrISyssuC&#10;f32Zfxpz5oOwpTBgVcF3yvPr6ccPV42bqCGswJQKGSWxftK4gq9CcJMs83KlauFPwClLTg1Yi0Am&#10;LrMSRUPZa5MN8/w8awBLhyCV97R72zr5NOXXWsnwoLVXgZmC09lC+mL6LuI3m16JyRKFW1WyO4b4&#10;h1PUorJUtE91K4Jga6z+SlVXEsGDDicS6gy0rqRKHIjNIH/H5nklnEpcSBzvepn8/0sr7zePyKqy&#10;4OMBZ1bUdEdPpNqvn3a5NsBolyRqnJ8Q8tk9Ymd5Wka+W411/CcmbJtk3fWyqm1gkjaHl5cX49MR&#10;Z5J8g3F+epZ0z96iHfrwWUHN4qLgSAdIaorNnQ9UkaB7SCxmYV4Zk67OWNZQhfHoYpQiPJiqjN6I&#10;87hc3BhkG0G3P5/n9ItsKNsBjCxjaTNybFmlVdgZFXMY+6Q0CRR5tBVia6o+rZBS2XDe5U3oGKbp&#10;CH3g4FigCUlaKt9hY5hKLdsH5scC/6zYR6SqYEMfXFcW8FiC8ltfucXv2becI/0FlDvqC4R2YLyT&#10;84qu5k748CiQJoRmiaY+PNBHG6ArgG7F2Qrwx7H9iKfGJS9nDU1cwf33tUDFmfliqaUvB2fUGCwk&#10;42x0MSQDDz2LQ49d1zdA10pdS6dLy4gPZr/UCPUrPQ6zWJVcwkqqXXAZcG/chPYloOdFqtkswWgs&#10;nQh39tnJmDyqGlvvZfsq0HX9Gaiz72E/nWLyrk1bbIy0MFsH0FXq4TddO71ppFMzds9PfDMO7YR6&#10;eySnvwEAAP//AwBQSwMEFAAGAAgAAAAhAGnsfLPgAAAACgEAAA8AAABkcnMvZG93bnJldi54bWxM&#10;j0FLw0AQhe8F/8MygpfS7rZKamI2RSzirWCUep1kp0kwOxuy2zb6611Pehzex3vf5NvJ9uJMo+8c&#10;a1gtFQji2pmOGw3vb8+LexA+IBvsHZOGL/KwLa5mOWbGXfiVzmVoRCxhn6GGNoQhk9LXLVn0SzcQ&#10;x+zoRoshnmMjzYiXWG57uVYqkRY7jgstDvTUUv1ZnqyG6jD038ed/ZgOZcK4f9kj7+Za31xPjw8g&#10;Ak3hD4Zf/agORXSq3ImNF72GRbreRFRDqhIQEbjdpHcgqkiuUgWyyOX/F4ofAAAA//8DAFBLAQIt&#10;ABQABgAIAAAAIQC2gziS/gAAAOEBAAATAAAAAAAAAAAAAAAAAAAAAABbQ29udGVudF9UeXBlc10u&#10;eG1sUEsBAi0AFAAGAAgAAAAhADj9If/WAAAAlAEAAAsAAAAAAAAAAAAAAAAALwEAAF9yZWxzLy5y&#10;ZWxzUEsBAi0AFAAGAAgAAAAhAFZtnruXAgAAbAUAAA4AAAAAAAAAAAAAAAAALgIAAGRycy9lMm9E&#10;b2MueG1sUEsBAi0AFAAGAAgAAAAhAGnsfLPgAAAACgEAAA8AAAAAAAAAAAAAAAAA8QQAAGRycy9k&#10;b3ducmV2LnhtbFBLBQYAAAAABAAEAPMAAAD+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8D5EA8" wp14:editId="7E751ACF">
                <wp:simplePos x="0" y="0"/>
                <wp:positionH relativeFrom="margin">
                  <wp:posOffset>-282575</wp:posOffset>
                </wp:positionH>
                <wp:positionV relativeFrom="paragraph">
                  <wp:posOffset>811368</wp:posOffset>
                </wp:positionV>
                <wp:extent cx="5316279" cy="180753"/>
                <wp:effectExtent l="19050" t="19050" r="17780" b="1016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79" cy="1807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80411" id="Rectángulo 82" o:spid="_x0000_s1026" style="position:absolute;margin-left:-22.25pt;margin-top:63.9pt;width:418.6pt;height:14.2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qZjlgIAAGwFAAAOAAAAZHJzL2Uyb0RvYy54bWysVM1u2zAMvg/YOwi6r/5p06RGnSJokWFA&#10;0QZth54VWUqMyaImKXGyt9mz7MVGyY6bdTkN80EmRX78E8nrm12jyFZYV4MuaXaWUiI0h6rWq5J+&#10;fZl/mlDiPNMVU6BFSffC0Zvpxw/XrSlEDmtQlbAEjWhXtKaka+9NkSSOr0XD3BkYoVEowTbMI2tX&#10;SWVZi9YbleRpepm0YCtjgQvn8PauE9JptC+l4P5RSic8USXF2Hw8bTyX4Uym16xYWWbWNe/DYP8Q&#10;RcNqjU4HU3fMM7Kx9V+mmppbcCD9GYcmASlrLmIOmE2Wvsvmec2MiLlgcZwZyuT+n1n+sF1YUlcl&#10;neSUaNbgGz1h1X791KuNAoK3WKLWuAI1n83C9pxDMuS7k7YJf8yE7GJZ90NZxc4Tjpej8+wyH19R&#10;wlGWTdLx6DwYTd7Qxjr/WUBDAlFSiwHEarLtvfOd6kElONMwr5XCe1YoTdqS5pPReBQRDlRdBWkQ&#10;Orta3ipLtgxffz5P8esdH6lhGEpjNCHHLqtI+b0SnYMnIbFAmEfeeQitKQazjHOh/WVvV2nUDjCJ&#10;IQzA7BRQ+awH9boBJmLLDsD0FPBPjwMiegXtB3BTa7CnDFTfBs+d/iH7LueQ/hKqPfaFhW5gnOHz&#10;Gp/mnjm/YBYnBGcJp94/4iEV4BNAT1GyBvvj1H3Qx8ZFKSUtTlxJ3fcNs4IS9UVjS19lFxdhRCNz&#10;MRrnyNhjyfJYojfNLeCzZrhfDI9k0PfqQEoLzSsuh1nwiiKmOfouKff2wNz6bhPgeuFiNotqOJaG&#10;+Xv9bHgwHqoaWu9l98qs6fvTY2c/wGE6WfGuTTvdgNQw23iQdezht7r29caRjlPQr5+wM475qPW2&#10;JKe/AQAA//8DAFBLAwQUAAYACAAAACEAlVzFpuEAAAALAQAADwAAAGRycy9kb3ducmV2LnhtbEyP&#10;wU7DMBBE70j8g7VIXFDrENqkhDgVokLcKhFQe93EbhIRr6PYbQNfz/YEx515mp3J15PtxcmMvnOk&#10;4H4egTBUO91Ro+Dz43W2AuEDksbekVHwbTysi+urHDPtzvRuTmVoBIeQz1BBG8KQSenr1lj0czcY&#10;Yu/gRouBz7GResQzh9texlGUSIsd8YcWB/PSmvqrPFoF1W7ofw4bu592ZUK4fdsibe6Uur2Znp9A&#10;BDOFPxgu9bk6FNypckfSXvQKZovFklE24pQ3MJE+ximIipVl8gCyyOX/DcUvAAAA//8DAFBLAQIt&#10;ABQABgAIAAAAIQC2gziS/gAAAOEBAAATAAAAAAAAAAAAAAAAAAAAAABbQ29udGVudF9UeXBlc10u&#10;eG1sUEsBAi0AFAAGAAgAAAAhADj9If/WAAAAlAEAAAsAAAAAAAAAAAAAAAAALwEAAF9yZWxzLy5y&#10;ZWxzUEsBAi0AFAAGAAgAAAAhAFUOpmOWAgAAbAUAAA4AAAAAAAAAAAAAAAAALgIAAGRycy9lMm9E&#10;b2MueG1sUEsBAi0AFAAGAAgAAAAhAJVcxabhAAAACwEAAA8AAAAAAAAAAAAAAAAA8A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  <w:r w:rsidRPr="006E6D6C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6D9277D9" wp14:editId="270CBB64">
            <wp:extent cx="6872579" cy="946297"/>
            <wp:effectExtent l="152400" t="152400" r="367030" b="36830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04299" cy="9644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727B92" w14:textId="77777777" w:rsidR="00010E9B" w:rsidRDefault="00010E9B" w:rsidP="00010E9B">
      <w:pPr>
        <w:ind w:left="-1276"/>
        <w:rPr>
          <w:rFonts w:ascii="Arial" w:hAnsi="Arial" w:cs="Arial"/>
          <w:b/>
          <w:sz w:val="24"/>
          <w:szCs w:val="24"/>
        </w:rPr>
      </w:pPr>
    </w:p>
    <w:p w14:paraId="6CFB4D2E" w14:textId="77777777" w:rsidR="00010E9B" w:rsidRDefault="00010E9B" w:rsidP="00010E9B">
      <w:pPr>
        <w:ind w:left="-1276"/>
        <w:rPr>
          <w:rFonts w:ascii="Arial" w:hAnsi="Arial" w:cs="Arial"/>
          <w:b/>
          <w:sz w:val="24"/>
          <w:szCs w:val="24"/>
        </w:rPr>
      </w:pPr>
    </w:p>
    <w:p w14:paraId="7FCCBFF0" w14:textId="77777777" w:rsidR="00010E9B" w:rsidRDefault="00010E9B" w:rsidP="00010E9B">
      <w:pPr>
        <w:ind w:left="-1276"/>
        <w:rPr>
          <w:rFonts w:ascii="Arial" w:hAnsi="Arial" w:cs="Arial"/>
          <w:b/>
          <w:sz w:val="24"/>
          <w:szCs w:val="24"/>
        </w:rPr>
      </w:pPr>
    </w:p>
    <w:p w14:paraId="6CEC5F7C" w14:textId="77777777" w:rsidR="00010E9B" w:rsidRDefault="00010E9B" w:rsidP="00010E9B">
      <w:pPr>
        <w:ind w:left="-1276"/>
        <w:rPr>
          <w:rFonts w:ascii="Arial" w:hAnsi="Arial" w:cs="Arial"/>
          <w:b/>
          <w:sz w:val="24"/>
          <w:szCs w:val="24"/>
        </w:rPr>
      </w:pPr>
    </w:p>
    <w:p w14:paraId="4317F748" w14:textId="77777777" w:rsidR="00010E9B" w:rsidRDefault="00010E9B" w:rsidP="00010E9B">
      <w:pPr>
        <w:ind w:left="-1276"/>
        <w:rPr>
          <w:rFonts w:ascii="Arial" w:hAnsi="Arial" w:cs="Arial"/>
          <w:b/>
          <w:sz w:val="24"/>
          <w:szCs w:val="24"/>
        </w:rPr>
      </w:pPr>
    </w:p>
    <w:p w14:paraId="097659E7" w14:textId="77777777" w:rsidR="00010E9B" w:rsidRDefault="00010E9B" w:rsidP="00010E9B">
      <w:pPr>
        <w:ind w:left="-1276"/>
        <w:rPr>
          <w:rFonts w:ascii="Arial" w:hAnsi="Arial" w:cs="Arial"/>
          <w:b/>
          <w:sz w:val="24"/>
          <w:szCs w:val="24"/>
        </w:rPr>
      </w:pPr>
    </w:p>
    <w:p w14:paraId="1C63B71B" w14:textId="77777777" w:rsidR="00010E9B" w:rsidRDefault="00010E9B" w:rsidP="00010E9B">
      <w:pPr>
        <w:ind w:left="-1276"/>
        <w:rPr>
          <w:rFonts w:ascii="Arial" w:hAnsi="Arial" w:cs="Arial"/>
          <w:b/>
          <w:sz w:val="24"/>
          <w:szCs w:val="24"/>
        </w:rPr>
      </w:pPr>
    </w:p>
    <w:p w14:paraId="38744586" w14:textId="77777777" w:rsidR="00010E9B" w:rsidRPr="002325F1" w:rsidRDefault="00010E9B" w:rsidP="00010E9B">
      <w:pPr>
        <w:rPr>
          <w:rFonts w:ascii="Arial" w:hAnsi="Arial" w:cs="Arial"/>
          <w:b/>
          <w:sz w:val="24"/>
          <w:szCs w:val="24"/>
        </w:rPr>
      </w:pPr>
    </w:p>
    <w:p w14:paraId="5F9C00CA" w14:textId="77777777" w:rsidR="00010E9B" w:rsidRDefault="00010E9B" w:rsidP="00010E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Los montos a ingresar se pueden consultar en la tabla de participaciones 2022</w:t>
      </w:r>
    </w:p>
    <w:p w14:paraId="7ED740C9" w14:textId="77777777" w:rsidR="00010E9B" w:rsidRPr="002325F1" w:rsidRDefault="00010E9B" w:rsidP="00010E9B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E7DB309" wp14:editId="274A3397">
                <wp:simplePos x="0" y="0"/>
                <wp:positionH relativeFrom="column">
                  <wp:posOffset>5022850</wp:posOffset>
                </wp:positionH>
                <wp:positionV relativeFrom="paragraph">
                  <wp:posOffset>2360457</wp:posOffset>
                </wp:positionV>
                <wp:extent cx="924560" cy="147955"/>
                <wp:effectExtent l="19050" t="19050" r="27940" b="23495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1479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68083" id="Rectángulo 86" o:spid="_x0000_s1026" style="position:absolute;margin-left:395.5pt;margin-top:185.85pt;width:72.8pt;height:11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nXikwIAAGsFAAAOAAAAZHJzL2Uyb0RvYy54bWysVM1u2zAMvg/YOwi6r46DpG2MOkXQIsOA&#10;oi3aDj0rspQYk0WNUv72NnuWvdgo2XGzLqdhPsik+P+J5NX1rjFso9DXYEuenw04U1ZCVdtlyb++&#10;zD9dcuaDsJUwYFXJ98rz6+nHD1dbV6ghrMBUChk5sb7YupKvQnBFlnm5Uo3wZ+CUJaEGbEQgFpdZ&#10;hWJL3huTDQeD82wLWDkEqbyn29tWyKfJv9ZKhgetvQrMlJxyC+nEdC7imU2vRLFE4Va17NIQ/5BF&#10;I2pLQXtXtyIItsb6L1dNLRE86HAmoclA61qqVANVkw/eVfO8Ek6lWggc73qY/P9zK+83j8jqquSX&#10;55xZ0dAbPRFqv37a5doAo1uCaOt8QZrP7hE7zhMZ691pbOKfKmG7BOu+h1XtApN0ORmOxucEviRR&#10;PrqYjMfRZ/Zm7NCHzwoaFomSI8VPYIrNnQ+t6kElxrIwr42he1EYy7YlH16OL8bJwoOpqyiNQo/L&#10;xY1BthH0+PP5gL4u8JEapWEsZRNLbItKVNgb1QZ4UprwoTKGbYTYmap3K6RUNiSQkifSjmaaUugN&#10;81OGJuRdMp1uNFOpY3vDwSnDPyP2Fikq2NAbN7UFPOWg+tZHbvUP1bc1x/IXUO2pLRDaefFOzmt6&#10;mjvhw6NAGhB6TRr68ECHNkBPAB3F2Qrwx6n7qE99S1LOtjRwJfff1wIVZ+aLpY6e5KNRnNDEjMYX&#10;Q2LwWLI4lth1cwP0rDmtFycTGfWDOZAaoXml3TCLUUkkrKTYJZcBD8xNaBcBbRepZrOkRlPpRLiz&#10;z05G5xHV2Hovu1eBruvPQI19D4fhFMW7Nm11o6WF2TqArlMPv+Ha4U0Tnaag2z5xZRzzSettR05/&#10;AwAA//8DAFBLAwQUAAYACAAAACEAw+Bh4OEAAAALAQAADwAAAGRycy9kb3ducmV2LnhtbEyPQU+D&#10;QBCF7yb+h82YeDF2wUYoyNIYG+OtSdG014GdApGdJey2RX+960mPb97Lm+8V69kM4kyT6y0riBcR&#10;COLG6p5bBR/vr/crEM4jaxwsk4IvcrAur68KzLW98I7OlW9FKGGXo4LO+zGX0jUdGXQLOxIH72gn&#10;gz7IqZV6wksoN4N8iKJEGuw5fOhwpJeOms/qZBTU+3H4Pm7MYd5XCeP2bYu8uVPq9mZ+fgLhafZ/&#10;YfjFD+hQBqbanlg7MShIszhs8QqWaZyCCIlsmSQg6nDJHiOQZSH/byh/AAAA//8DAFBLAQItABQA&#10;BgAIAAAAIQC2gziS/gAAAOEBAAATAAAAAAAAAAAAAAAAAAAAAABbQ29udGVudF9UeXBlc10ueG1s&#10;UEsBAi0AFAAGAAgAAAAhADj9If/WAAAAlAEAAAsAAAAAAAAAAAAAAAAALwEAAF9yZWxzLy5yZWxz&#10;UEsBAi0AFAAGAAgAAAAhAMyCdeKTAgAAawUAAA4AAAAAAAAAAAAAAAAALgIAAGRycy9lMm9Eb2Mu&#10;eG1sUEsBAi0AFAAGAAgAAAAhAMPgYeD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4AA0118" wp14:editId="68F8DC5E">
                <wp:simplePos x="0" y="0"/>
                <wp:positionH relativeFrom="column">
                  <wp:posOffset>-642620</wp:posOffset>
                </wp:positionH>
                <wp:positionV relativeFrom="paragraph">
                  <wp:posOffset>2769073</wp:posOffset>
                </wp:positionV>
                <wp:extent cx="3997841" cy="297712"/>
                <wp:effectExtent l="19050" t="19050" r="22225" b="2667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841" cy="2977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083F8" id="Rectángulo 85" o:spid="_x0000_s1026" style="position:absolute;margin-left:-50.6pt;margin-top:218.05pt;width:314.8pt;height:23.4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77FlQIAAGwFAAAOAAAAZHJzL2Uyb0RvYy54bWysVM1u2zAMvg/YOwi6r46zpEmMOkXQIsOA&#10;oivaDj0rspQIk0VNUuJkb7Nn2YuNkh0363Ia5oNMivz4J5JX1/tak51wXoEpaX4xoEQYDpUy65J+&#10;fV5+mFLiAzMV02BESQ/C0+v5+3dXjS3EEDagK+EIGjG+aGxJNyHYIss834ia+QuwwqBQgqtZQNat&#10;s8qxBq3XOhsOBpdZA66yDrjwHm9vWyGdJ/tSCh6+SOlFILqkGFtIp0vnKp7Z/IoVa8fsRvEuDPYP&#10;UdRMGXTam7plgZGtU3+ZqhV34EGGCw51BlIqLlIOmE0+eJPN04ZZkXLB4njbl8n/P7P8fvfgiKpK&#10;Oh1TYliNb/SIVfv106y3GgjeYoka6wvUfLIPruM8kjHfvXR1/GMmZJ/KeujLKvaBcLz8OJtNpqOc&#10;Eo6y4WwyyYfRaPaKts6HTwJqEomSOgwgVZPt7nxoVY8q0ZmBpdIa71mhDWnQ6HQ8GSeEB62qKI1C&#10;79arG+3IjuHrL5cD/DrHJ2oYhjYYTcyxzSpR4aBF6+BRSCwQ5jFsPcTWFL1Zxrkw4bKzqw1qR5jE&#10;EHpgfg6oQ96BOt0IE6lle+DgHPBPjz0ieQUTenCtDLhzBqpvvedW/5h9m3NMfwXVAfvCQTsw3vKl&#10;wqe5Yz48MIcTgrOEUx++4CE14BNAR1GyAffj3H3Ux8ZFKSUNTlxJ/fctc4IS/dlgS8/y0SiOaGJG&#10;48kQGXcqWZ1KzLa+AXxWbCuMLpFRP+gjKR3UL7gcFtEripjh6LukPLgjcxPaTYDrhYvFIqnhWFoW&#10;7syT5dF4rGpsvef9C3O268+AnX0Px+lkxZs2bXUj0sBiG0Cq1MOvde3qjSOdpqBbP3FnnPJJ63VJ&#10;zn8DAAD//wMAUEsDBBQABgAIAAAAIQAC2mgm4gAAAAwBAAAPAAAAZHJzL2Rvd25yZXYueG1sTI/B&#10;TsMwDIbvSLxDZCQuaEvajaoqTSfEhLhNoqBxdZusrUicqsm2wtMvO8HR9qff319uZmvYSU9+cCQh&#10;WQpgmlqnBuokfH68LnJgPiApNI60hB/tYVPd3pRYKHemd32qQ8diCPkCJfQhjAXnvu21Rb90o6Z4&#10;O7jJYojj1HE14TmGW8NTITJucaD4ocdRv/S6/a6PVkKzH83vYWu/5n2dEe7edkjbBynv7+bnJ2BB&#10;z+EPhqt+VIcqOjXuSMozI2GRiCSNrIT1KkuAReQxzdfAmrjJVwJ4VfL/JaoLAAAA//8DAFBLAQIt&#10;ABQABgAIAAAAIQC2gziS/gAAAOEBAAATAAAAAAAAAAAAAAAAAAAAAABbQ29udGVudF9UeXBlc10u&#10;eG1sUEsBAi0AFAAGAAgAAAAhADj9If/WAAAAlAEAAAsAAAAAAAAAAAAAAAAALwEAAF9yZWxzLy5y&#10;ZWxzUEsBAi0AFAAGAAgAAAAhAMB3vsWVAgAAbAUAAA4AAAAAAAAAAAAAAAAALgIAAGRycy9lMm9E&#10;b2MueG1sUEsBAi0AFAAGAAgAAAAhAALaaCbiAAAADAEAAA8AAAAAAAAAAAAAAAAA7wQAAGRycy9k&#10;b3ducmV2LnhtbFBLBQYAAAAABAAEAPMAAAD+BQAAAAA=&#10;" filled="f" strokecolor="red" strokeweight="2.25pt"/>
            </w:pict>
          </mc:Fallback>
        </mc:AlternateContent>
      </w:r>
      <w:r w:rsidRPr="00EB6326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2E2AFC82" wp14:editId="4225D274">
            <wp:extent cx="6390395" cy="3423684"/>
            <wp:effectExtent l="152400" t="152400" r="353695" b="36766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429" cy="3429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DD6571" w14:textId="77777777" w:rsidR="00010E9B" w:rsidRPr="00C51519" w:rsidRDefault="00010E9B" w:rsidP="00010E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0079411" wp14:editId="7DC8278A">
            <wp:extent cx="829339" cy="379126"/>
            <wp:effectExtent l="0" t="0" r="8890" b="190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4709" cy="4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74CC" w14:textId="77777777" w:rsidR="00010E9B" w:rsidRPr="00C51519" w:rsidRDefault="00010E9B" w:rsidP="00010E9B">
      <w:pPr>
        <w:rPr>
          <w:rFonts w:ascii="Arial" w:hAnsi="Arial" w:cs="Arial"/>
          <w:noProof/>
          <w:color w:val="FF0000"/>
          <w:lang w:val="es-MX" w:eastAsia="es-MX"/>
        </w:rPr>
      </w:pPr>
      <w:r w:rsidRPr="00C51519">
        <w:rPr>
          <w:rFonts w:ascii="Arial" w:hAnsi="Arial" w:cs="Arial"/>
          <w:b/>
          <w:color w:val="FF0000"/>
          <w:sz w:val="24"/>
          <w:szCs w:val="24"/>
        </w:rPr>
        <w:t>(</w:t>
      </w:r>
      <w:r>
        <w:rPr>
          <w:rFonts w:ascii="Arial" w:hAnsi="Arial" w:cs="Arial"/>
          <w:b/>
          <w:color w:val="FF0000"/>
          <w:sz w:val="24"/>
          <w:szCs w:val="24"/>
        </w:rPr>
        <w:t>Además de los montos ingresados para crear</w:t>
      </w:r>
      <w:r w:rsidRPr="00C51519">
        <w:rPr>
          <w:rFonts w:ascii="Arial" w:hAnsi="Arial" w:cs="Arial"/>
          <w:b/>
          <w:color w:val="FF0000"/>
          <w:sz w:val="24"/>
          <w:szCs w:val="24"/>
        </w:rPr>
        <w:t xml:space="preserve"> un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coeficiente se utiliza datos del menú principal “CATALOGOS”, cada vez que se modifican estos catálogos, el resultado del coeficiente creado será diferente)</w:t>
      </w:r>
    </w:p>
    <w:p w14:paraId="0E527A4C" w14:textId="77777777" w:rsidR="00010E9B" w:rsidRDefault="00010E9B" w:rsidP="00010E9B">
      <w:pPr>
        <w:jc w:val="center"/>
        <w:rPr>
          <w:rFonts w:ascii="Arial" w:hAnsi="Arial" w:cs="Arial"/>
          <w:noProof/>
          <w:lang w:val="es-MX" w:eastAsia="es-MX"/>
        </w:rPr>
      </w:pPr>
    </w:p>
    <w:p w14:paraId="0D2A7454" w14:textId="77777777" w:rsidR="00010E9B" w:rsidRDefault="00010E9B" w:rsidP="00010E9B">
      <w:pPr>
        <w:rPr>
          <w:rFonts w:ascii="Arial" w:hAnsi="Arial" w:cs="Arial"/>
          <w:noProof/>
          <w:lang w:val="es-MX" w:eastAsia="es-MX"/>
        </w:rPr>
      </w:pPr>
    </w:p>
    <w:p w14:paraId="30BD6F44" w14:textId="77777777" w:rsidR="00010E9B" w:rsidRDefault="00010E9B" w:rsidP="00010E9B">
      <w:pPr>
        <w:rPr>
          <w:rFonts w:ascii="Arial" w:hAnsi="Arial" w:cs="Arial"/>
          <w:noProof/>
          <w:lang w:val="es-MX" w:eastAsia="es-MX"/>
        </w:rPr>
      </w:pPr>
    </w:p>
    <w:p w14:paraId="6E6258BF" w14:textId="77777777" w:rsidR="00010E9B" w:rsidRDefault="00010E9B" w:rsidP="00010E9B">
      <w:pPr>
        <w:rPr>
          <w:rFonts w:ascii="Arial" w:hAnsi="Arial" w:cs="Arial"/>
          <w:noProof/>
          <w:lang w:val="es-MX" w:eastAsia="es-MX"/>
        </w:rPr>
      </w:pPr>
    </w:p>
    <w:p w14:paraId="4DF37772" w14:textId="77777777" w:rsidR="00010E9B" w:rsidRDefault="00010E9B" w:rsidP="00010E9B">
      <w:pPr>
        <w:rPr>
          <w:rFonts w:ascii="Arial" w:hAnsi="Arial" w:cs="Arial"/>
          <w:noProof/>
          <w:lang w:val="es-MX" w:eastAsia="es-MX"/>
        </w:rPr>
      </w:pPr>
    </w:p>
    <w:p w14:paraId="103A2529" w14:textId="77777777" w:rsidR="00010E9B" w:rsidRDefault="00010E9B" w:rsidP="00010E9B">
      <w:pPr>
        <w:rPr>
          <w:rFonts w:ascii="Arial" w:hAnsi="Arial" w:cs="Arial"/>
          <w:noProof/>
          <w:lang w:val="es-MX" w:eastAsia="es-MX"/>
        </w:rPr>
      </w:pPr>
    </w:p>
    <w:p w14:paraId="21B05A15" w14:textId="77777777" w:rsidR="00010E9B" w:rsidRDefault="00010E9B" w:rsidP="00010E9B">
      <w:pPr>
        <w:rPr>
          <w:rFonts w:ascii="Arial" w:hAnsi="Arial" w:cs="Arial"/>
          <w:noProof/>
          <w:lang w:val="es-MX" w:eastAsia="es-MX"/>
        </w:rPr>
      </w:pPr>
    </w:p>
    <w:p w14:paraId="057C9659" w14:textId="77777777" w:rsidR="00010E9B" w:rsidRDefault="00010E9B" w:rsidP="00010E9B">
      <w:pPr>
        <w:rPr>
          <w:rFonts w:ascii="Arial" w:hAnsi="Arial" w:cs="Arial"/>
          <w:noProof/>
          <w:lang w:val="es-MX" w:eastAsia="es-MX"/>
        </w:rPr>
      </w:pPr>
    </w:p>
    <w:p w14:paraId="17A08916" w14:textId="77777777" w:rsidR="00010E9B" w:rsidRPr="002325F1" w:rsidRDefault="00010E9B" w:rsidP="00010E9B">
      <w:pPr>
        <w:rPr>
          <w:rFonts w:ascii="Arial" w:hAnsi="Arial" w:cs="Arial"/>
          <w:b/>
          <w:sz w:val="24"/>
          <w:szCs w:val="24"/>
        </w:rPr>
      </w:pPr>
    </w:p>
    <w:p w14:paraId="04B7BFAD" w14:textId="77777777" w:rsidR="00010E9B" w:rsidRDefault="00010E9B" w:rsidP="00010E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>o registro con el nuevo coeficiente que permanecerá activo deshabilitando el coeficiente anterior</w:t>
      </w:r>
    </w:p>
    <w:p w14:paraId="1841098C" w14:textId="77777777" w:rsidR="00010E9B" w:rsidRPr="002325F1" w:rsidRDefault="00010E9B" w:rsidP="00010E9B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2A1D166" wp14:editId="14EAD7B3">
                <wp:simplePos x="0" y="0"/>
                <wp:positionH relativeFrom="column">
                  <wp:posOffset>-814070</wp:posOffset>
                </wp:positionH>
                <wp:positionV relativeFrom="paragraph">
                  <wp:posOffset>513553</wp:posOffset>
                </wp:positionV>
                <wp:extent cx="7123814" cy="318977"/>
                <wp:effectExtent l="19050" t="19050" r="20320" b="2413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3814" cy="3189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52C8B" id="Rectángulo 53" o:spid="_x0000_s1026" style="position:absolute;margin-left:-64.1pt;margin-top:40.45pt;width:560.95pt;height:25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1x6lgIAAGwFAAAOAAAAZHJzL2Uyb0RvYy54bWysVM1u2zAMvg/YOwi6r47TpEmNOkXQIsOA&#10;oi3aDj0rspQIk0VNUuJkb7Nn2YuNkh0363Ia5oNMivz4J5JX17tak61wXoEpaX42oEQYDpUyq5J+&#10;fVl8mlLiAzMV02BESffC0+vZxw9XjS3EENagK+EIGjG+aGxJ1yHYIss8X4ua+TOwwqBQgqtZQNat&#10;ssqxBq3XOhsOBhdZA66yDrjwHm9vWyGdJftSCh4epPQiEF1SjC2k06VzGc9sdsWKlWN2rXgXBvuH&#10;KGqmDDrtTd2ywMjGqb9M1Yo78CDDGYc6AykVFykHzCYfvMvmec2sSLlgcbzty+T/n1l+v310RFUl&#10;HZ9TYliNb/SEVfv106w2GgjeYoka6wvUfLaPruM8kjHfnXR1/GMmZJfKuu/LKnaBcLyc5MPzaT6i&#10;hKPsPJ9eTibRaPaGts6HzwJqEomSOgwgVZNt73xoVQ8q0ZmBhdIa71mhDWlKOpyOJ+OE8KBVFaVR&#10;6N1qeaMd2TJ8/cVigF/n+EgNw9AGo4k5tlklKuy1aB08CYkFwjyGrYfYmqI3yzgXJlx0drVB7QiT&#10;GEIPzE8Bdcg7UKcbYSK1bA8cnAL+6bFHJK9gQg+ulQF3ykD1rffc6h+yb3OO6S+h2mNfOGgHxlu+&#10;UPg0d8yHR+ZwQnCWcOrDAx5SAz4BdBQla3A/Tt1HfWxclFLS4MSV1H/fMCco0V8MtvRlPhrFEU3M&#10;aDwZIuOOJctjidnUN4DPmuN+sTyRUT/oAykd1K+4HObRK4qY4ei7pDy4A3MT2k2A64WL+Typ4Vha&#10;Fu7Ms+XReKxqbL2X3StztuvPgJ19D4fpZMW7Nm11I9LAfBNAqtTDb3Xt6o0jnaagWz9xZxzzSett&#10;Sc5+AwAA//8DAFBLAwQUAAYACAAAACEAi5Ix7OAAAAALAQAADwAAAGRycy9kb3ducmV2LnhtbEyP&#10;QUvDQBCF74L/YRnBi7SbpFCTmE0Ri3grGKVeJ9ltEszOhuy2jf76Tk96HN7He98Um9kO4mQm3ztS&#10;EC8jEIYap3tqFXx+vC5SED4gaRwcGQU/xsOmvL0pMNfuTO/mVIVWcAn5HBV0IYy5lL7pjEW/dKMh&#10;zg5ushj4nFqpJzxzuR1kEkVrabEnXuhwNC+dab6ro1VQ78fh97C1X/O+WhPu3nZI2wel7u/m5ycQ&#10;wczhD4arPqtDyU61O5L2YlCwiJM0YVZBGmUgmMiy1SOImtFVHIMsC/n/h/ICAAD//wMAUEsBAi0A&#10;FAAGAAgAAAAhALaDOJL+AAAA4QEAABMAAAAAAAAAAAAAAAAAAAAAAFtDb250ZW50X1R5cGVzXS54&#10;bWxQSwECLQAUAAYACAAAACEAOP0h/9YAAACUAQAACwAAAAAAAAAAAAAAAAAvAQAAX3JlbHMvLnJl&#10;bHNQSwECLQAUAAYACAAAACEA+odcepYCAABsBQAADgAAAAAAAAAAAAAAAAAuAgAAZHJzL2Uyb0Rv&#10;Yy54bWxQSwECLQAUAAYACAAAACEAi5Ix7OAAAAALAQAADwAAAAAAAAAAAAAAAADwBAAAZHJzL2Rv&#10;d25yZXYueG1sUEsFBgAAAAAEAAQA8wAAAP0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061B6DD" wp14:editId="0FB0F5AF">
            <wp:extent cx="6851223" cy="1041400"/>
            <wp:effectExtent l="171450" t="152400" r="368935" b="36830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23"/>
                    <a:stretch/>
                  </pic:blipFill>
                  <pic:spPr bwMode="auto">
                    <a:xfrm>
                      <a:off x="0" y="0"/>
                      <a:ext cx="6954557" cy="1057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7EE18" w14:textId="77777777" w:rsidR="00010E9B" w:rsidRPr="002325F1" w:rsidRDefault="00010E9B" w:rsidP="00010E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Columna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10E9B" w:rsidRPr="002325F1" w14:paraId="17C43E17" w14:textId="77777777" w:rsidTr="006E7149">
        <w:tc>
          <w:tcPr>
            <w:tcW w:w="4414" w:type="dxa"/>
            <w:shd w:val="clear" w:color="auto" w:fill="002060"/>
          </w:tcPr>
          <w:p w14:paraId="3B15C4F8" w14:textId="77777777" w:rsidR="00010E9B" w:rsidRPr="002325F1" w:rsidRDefault="00010E9B" w:rsidP="006E71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D32250D" w14:textId="77777777" w:rsidR="00010E9B" w:rsidRPr="002325F1" w:rsidRDefault="00010E9B" w:rsidP="006E71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010E9B" w:rsidRPr="002325F1" w14:paraId="31E120D5" w14:textId="77777777" w:rsidTr="006E7149">
        <w:tc>
          <w:tcPr>
            <w:tcW w:w="4414" w:type="dxa"/>
          </w:tcPr>
          <w:p w14:paraId="5E8EAE14" w14:textId="77777777" w:rsidR="00010E9B" w:rsidRPr="002325F1" w:rsidRDefault="00010E9B" w:rsidP="006E71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22B9182C" w14:textId="77777777" w:rsidR="00010E9B" w:rsidRPr="002325F1" w:rsidRDefault="00010E9B" w:rsidP="006E714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010E9B" w:rsidRPr="002325F1" w14:paraId="09634C65" w14:textId="77777777" w:rsidTr="006E7149">
        <w:tc>
          <w:tcPr>
            <w:tcW w:w="4414" w:type="dxa"/>
          </w:tcPr>
          <w:p w14:paraId="24B564D8" w14:textId="77777777" w:rsidR="00010E9B" w:rsidRPr="002325F1" w:rsidRDefault="00010E9B" w:rsidP="006E71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5DEA87A9" w14:textId="77777777" w:rsidR="00010E9B" w:rsidRPr="002325F1" w:rsidRDefault="00010E9B" w:rsidP="006E7149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Fecha y hora de creación del re</w:t>
            </w:r>
            <w:r>
              <w:rPr>
                <w:rFonts w:ascii="Arial" w:hAnsi="Arial" w:cs="Arial"/>
                <w:b/>
                <w:sz w:val="24"/>
                <w:szCs w:val="24"/>
              </w:rPr>
              <w:t>gistro de la fila seleccionada</w:t>
            </w:r>
          </w:p>
        </w:tc>
      </w:tr>
      <w:tr w:rsidR="00010E9B" w:rsidRPr="002325F1" w14:paraId="29B07B51" w14:textId="77777777" w:rsidTr="006E7149">
        <w:tc>
          <w:tcPr>
            <w:tcW w:w="4414" w:type="dxa"/>
          </w:tcPr>
          <w:p w14:paraId="417664AE" w14:textId="77777777" w:rsidR="00010E9B" w:rsidRPr="002325F1" w:rsidRDefault="00010E9B" w:rsidP="006E71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Creado Por</w:t>
            </w:r>
          </w:p>
        </w:tc>
        <w:tc>
          <w:tcPr>
            <w:tcW w:w="4414" w:type="dxa"/>
          </w:tcPr>
          <w:p w14:paraId="76014492" w14:textId="77777777" w:rsidR="00010E9B" w:rsidRPr="002325F1" w:rsidRDefault="00010E9B" w:rsidP="006E71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usuario quien creo la versión seleccionada</w:t>
            </w:r>
          </w:p>
        </w:tc>
      </w:tr>
      <w:tr w:rsidR="00010E9B" w:rsidRPr="002325F1" w14:paraId="7E74998B" w14:textId="77777777" w:rsidTr="006E7149">
        <w:tc>
          <w:tcPr>
            <w:tcW w:w="4414" w:type="dxa"/>
          </w:tcPr>
          <w:p w14:paraId="7277AA04" w14:textId="77777777" w:rsidR="00010E9B" w:rsidRPr="002325F1" w:rsidRDefault="00010E9B" w:rsidP="006E71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sz w:val="24"/>
              </w:rPr>
              <w:t>Versión</w:t>
            </w:r>
          </w:p>
        </w:tc>
        <w:tc>
          <w:tcPr>
            <w:tcW w:w="4414" w:type="dxa"/>
          </w:tcPr>
          <w:p w14:paraId="73C24240" w14:textId="77777777" w:rsidR="00010E9B" w:rsidRPr="002325F1" w:rsidRDefault="00010E9B" w:rsidP="006E71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de la versión del coeficiente creado</w:t>
            </w:r>
          </w:p>
        </w:tc>
      </w:tr>
      <w:tr w:rsidR="00010E9B" w:rsidRPr="002325F1" w14:paraId="052DD288" w14:textId="77777777" w:rsidTr="006E7149">
        <w:tc>
          <w:tcPr>
            <w:tcW w:w="4414" w:type="dxa"/>
          </w:tcPr>
          <w:p w14:paraId="5A3352EB" w14:textId="77777777" w:rsidR="00010E9B" w:rsidRPr="002325F1" w:rsidRDefault="00010E9B" w:rsidP="006E71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sz w:val="24"/>
              </w:rPr>
              <w:t>Articulo</w:t>
            </w:r>
          </w:p>
        </w:tc>
        <w:tc>
          <w:tcPr>
            <w:tcW w:w="4414" w:type="dxa"/>
          </w:tcPr>
          <w:p w14:paraId="7E00F116" w14:textId="77777777" w:rsidR="00010E9B" w:rsidRPr="002325F1" w:rsidRDefault="00010E9B" w:rsidP="006E71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Articulo actual</w:t>
            </w:r>
          </w:p>
        </w:tc>
      </w:tr>
      <w:tr w:rsidR="00010E9B" w:rsidRPr="002325F1" w14:paraId="54FC7B50" w14:textId="77777777" w:rsidTr="006E7149">
        <w:tc>
          <w:tcPr>
            <w:tcW w:w="4414" w:type="dxa"/>
          </w:tcPr>
          <w:p w14:paraId="49F2507F" w14:textId="77777777" w:rsidR="00010E9B" w:rsidRPr="002325F1" w:rsidRDefault="00010E9B" w:rsidP="006E71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Activo</w:t>
            </w:r>
          </w:p>
        </w:tc>
        <w:tc>
          <w:tcPr>
            <w:tcW w:w="4414" w:type="dxa"/>
          </w:tcPr>
          <w:p w14:paraId="7006EE9A" w14:textId="77777777" w:rsidR="00010E9B" w:rsidRPr="002325F1" w:rsidRDefault="00010E9B" w:rsidP="006E714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Muestra si la versión del coeficiente está actualmente activa (solo puede estar una versión activa)</w:t>
            </w:r>
          </w:p>
        </w:tc>
      </w:tr>
    </w:tbl>
    <w:p w14:paraId="75137F28" w14:textId="77777777" w:rsidR="00010E9B" w:rsidRDefault="00010E9B" w:rsidP="00010E9B">
      <w:pPr>
        <w:spacing w:line="276" w:lineRule="auto"/>
        <w:rPr>
          <w:rFonts w:ascii="Arial" w:hAnsi="Arial" w:cs="Arial"/>
          <w:sz w:val="24"/>
          <w:szCs w:val="24"/>
        </w:rPr>
      </w:pPr>
    </w:p>
    <w:p w14:paraId="08020C3C" w14:textId="77777777" w:rsidR="00010E9B" w:rsidRDefault="00010E9B" w:rsidP="00010E9B">
      <w:pPr>
        <w:spacing w:line="276" w:lineRule="auto"/>
        <w:rPr>
          <w:rFonts w:ascii="Arial" w:hAnsi="Arial" w:cs="Arial"/>
          <w:sz w:val="24"/>
          <w:szCs w:val="24"/>
        </w:rPr>
      </w:pPr>
    </w:p>
    <w:p w14:paraId="519C0016" w14:textId="77777777" w:rsidR="00010E9B" w:rsidRDefault="00010E9B" w:rsidP="00010E9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8BC1EDC" w14:textId="77777777" w:rsidR="00010E9B" w:rsidRDefault="00010E9B" w:rsidP="00010E9B">
      <w:pPr>
        <w:spacing w:line="276" w:lineRule="auto"/>
        <w:rPr>
          <w:rFonts w:ascii="Arial" w:hAnsi="Arial" w:cs="Arial"/>
          <w:sz w:val="24"/>
          <w:szCs w:val="24"/>
        </w:rPr>
      </w:pPr>
    </w:p>
    <w:p w14:paraId="13F8DA15" w14:textId="77777777" w:rsidR="00010E9B" w:rsidRDefault="00010E9B" w:rsidP="00010E9B">
      <w:pPr>
        <w:spacing w:line="276" w:lineRule="auto"/>
        <w:rPr>
          <w:rFonts w:ascii="Arial" w:hAnsi="Arial" w:cs="Arial"/>
          <w:sz w:val="24"/>
          <w:szCs w:val="24"/>
        </w:rPr>
      </w:pPr>
    </w:p>
    <w:p w14:paraId="4CD30A48" w14:textId="77777777" w:rsidR="00010E9B" w:rsidRDefault="00010E9B" w:rsidP="00010E9B">
      <w:pPr>
        <w:spacing w:line="276" w:lineRule="auto"/>
        <w:rPr>
          <w:rFonts w:ascii="Arial" w:hAnsi="Arial" w:cs="Arial"/>
          <w:sz w:val="24"/>
          <w:szCs w:val="24"/>
        </w:rPr>
      </w:pPr>
    </w:p>
    <w:p w14:paraId="573E3DE7" w14:textId="77777777" w:rsidR="00010E9B" w:rsidRDefault="00010E9B" w:rsidP="00010E9B">
      <w:pPr>
        <w:spacing w:line="276" w:lineRule="auto"/>
        <w:rPr>
          <w:rFonts w:ascii="Arial" w:hAnsi="Arial" w:cs="Arial"/>
          <w:sz w:val="24"/>
          <w:szCs w:val="24"/>
        </w:rPr>
      </w:pPr>
    </w:p>
    <w:p w14:paraId="09D9A748" w14:textId="77777777" w:rsidR="00010E9B" w:rsidRDefault="00010E9B" w:rsidP="00010E9B">
      <w:pPr>
        <w:spacing w:line="276" w:lineRule="auto"/>
        <w:rPr>
          <w:rFonts w:ascii="Arial" w:hAnsi="Arial" w:cs="Arial"/>
          <w:sz w:val="24"/>
          <w:szCs w:val="24"/>
        </w:rPr>
      </w:pPr>
    </w:p>
    <w:p w14:paraId="7DF318E5" w14:textId="77777777" w:rsidR="00010E9B" w:rsidRDefault="00010E9B" w:rsidP="00010E9B">
      <w:pPr>
        <w:spacing w:line="276" w:lineRule="auto"/>
        <w:rPr>
          <w:rFonts w:ascii="Arial" w:hAnsi="Arial" w:cs="Arial"/>
          <w:sz w:val="24"/>
          <w:szCs w:val="24"/>
        </w:rPr>
      </w:pPr>
    </w:p>
    <w:p w14:paraId="720EFBAE" w14:textId="77777777" w:rsidR="00010E9B" w:rsidRPr="002325F1" w:rsidRDefault="00010E9B" w:rsidP="00010E9B">
      <w:pPr>
        <w:spacing w:line="276" w:lineRule="auto"/>
        <w:rPr>
          <w:rFonts w:ascii="Arial" w:hAnsi="Arial" w:cs="Arial"/>
          <w:sz w:val="24"/>
          <w:szCs w:val="24"/>
        </w:rPr>
      </w:pPr>
    </w:p>
    <w:p w14:paraId="43DA3108" w14:textId="77777777" w:rsidR="00010E9B" w:rsidRPr="004F77FC" w:rsidRDefault="00010E9B" w:rsidP="00010E9B">
      <w:pPr>
        <w:pStyle w:val="Ttulo1"/>
        <w:spacing w:line="276" w:lineRule="auto"/>
        <w:jc w:val="center"/>
        <w:rPr>
          <w:rFonts w:cs="Arial"/>
        </w:rPr>
      </w:pPr>
      <w:bookmarkStart w:id="20" w:name="_Toc123892762"/>
      <w:bookmarkStart w:id="21" w:name="_Toc124151903"/>
      <w:bookmarkStart w:id="22" w:name="_Toc124336963"/>
      <w:bookmarkStart w:id="23" w:name="_Toc124346911"/>
      <w:r>
        <w:rPr>
          <w:rFonts w:cs="Arial"/>
        </w:rPr>
        <w:t>3.- Revisión de Coeficiente</w:t>
      </w:r>
      <w:bookmarkEnd w:id="20"/>
      <w:bookmarkEnd w:id="21"/>
      <w:bookmarkEnd w:id="22"/>
      <w:bookmarkEnd w:id="23"/>
    </w:p>
    <w:p w14:paraId="2497CC43" w14:textId="77777777" w:rsidR="00010E9B" w:rsidRPr="002325F1" w:rsidRDefault="00010E9B" w:rsidP="00010E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 xml:space="preserve">.- Para revisar los detalles del </w:t>
      </w:r>
      <w:r>
        <w:rPr>
          <w:rFonts w:ascii="Arial" w:hAnsi="Arial" w:cs="Arial"/>
          <w:b/>
          <w:sz w:val="24"/>
          <w:szCs w:val="24"/>
        </w:rPr>
        <w:t>coeficiente</w:t>
      </w:r>
      <w:r w:rsidRPr="002325F1">
        <w:rPr>
          <w:rFonts w:ascii="Arial" w:hAnsi="Arial" w:cs="Arial"/>
          <w:b/>
          <w:sz w:val="24"/>
          <w:szCs w:val="24"/>
        </w:rPr>
        <w:t xml:space="preserve">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2CDF34C" wp14:editId="01FB7159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3DD56" w14:textId="77777777" w:rsidR="00010E9B" w:rsidRPr="004F77FC" w:rsidRDefault="00010E9B" w:rsidP="00010E9B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638026E" wp14:editId="4DC1F80D">
                <wp:simplePos x="0" y="0"/>
                <wp:positionH relativeFrom="column">
                  <wp:posOffset>-638648</wp:posOffset>
                </wp:positionH>
                <wp:positionV relativeFrom="paragraph">
                  <wp:posOffset>748030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1451D" id="Rectángulo 55" o:spid="_x0000_s1026" style="position:absolute;margin-left:-50.3pt;margin-top:58.9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DJgd+m3wAAAAwBAAAPAAAAZHJzL2Rvd25yZXYueG1sTI/BTsMwEETv&#10;SPyDtUhcUOoEaIpCnApRIW6VCKi9bmI3ibDXUey2ga9nOcFxZ55mZ8r17Kw4mSkMnhRkixSEodbr&#10;gToFH+8vyQOIEJE0Wk9GwZcJsK4uL0ostD/TmznVsRMcQqFABX2MYyFlaHvjMCz8aIi9g58cRj6n&#10;TuoJzxzurLxN01w6HIg/9Dia5960n/XRKWh2o/0+bNx+3tU54fZ1i7S5Uer6an56BBHNHP9g+K3P&#10;1aHiTo0/kg7CKkgyjmeWnWzFIxhJ8iXPa1hZ3t2DrEr5f0T1AwAA//8DAFBLAQItABQABgAIAAAA&#10;IQC2gziS/gAAAOEBAAATAAAAAAAAAAAAAAAAAAAAAABbQ29udGVudF9UeXBlc10ueG1sUEsBAi0A&#10;FAAGAAgAAAAhADj9If/WAAAAlAEAAAsAAAAAAAAAAAAAAAAALwEAAF9yZWxzLy5yZWxzUEsBAi0A&#10;FAAGAAgAAAAhANCgTuiPAgAAawUAAA4AAAAAAAAAAAAAAAAALgIAAGRycy9lMm9Eb2MueG1sUEsB&#10;Ai0AFAAGAAgAAAAhAMmB36bfAAAADAEAAA8AAAAAAAAAAAAAAAAA6QQAAGRycy9kb3ducmV2Lnht&#10;bFBLBQYAAAAABAAEAPMAAAD1BQAAAAA=&#10;" filled="f" strokecolor="red" strokeweight="2.25pt"/>
            </w:pict>
          </mc:Fallback>
        </mc:AlternateContent>
      </w:r>
      <w:r w:rsidRPr="00EB6326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2555DD25" wp14:editId="6A11A6C9">
            <wp:extent cx="7028121" cy="1080890"/>
            <wp:effectExtent l="152400" t="152400" r="363855" b="3670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0333"/>
                    <a:stretch/>
                  </pic:blipFill>
                  <pic:spPr bwMode="auto">
                    <a:xfrm>
                      <a:off x="0" y="0"/>
                      <a:ext cx="7143606" cy="1098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F1285" w14:textId="77777777" w:rsidR="00010E9B" w:rsidRPr="002325F1" w:rsidRDefault="00010E9B" w:rsidP="00010E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Si desea exportar la tabla del coeficiente, puede utilizar el botón “EXPORTAR” </w:t>
      </w:r>
    </w:p>
    <w:p w14:paraId="4A064FE8" w14:textId="77777777" w:rsidR="00010E9B" w:rsidRPr="002325F1" w:rsidRDefault="00010E9B" w:rsidP="00010E9B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2385EC3" wp14:editId="07982E58">
                <wp:simplePos x="0" y="0"/>
                <wp:positionH relativeFrom="column">
                  <wp:posOffset>-824392</wp:posOffset>
                </wp:positionH>
                <wp:positionV relativeFrom="paragraph">
                  <wp:posOffset>482600</wp:posOffset>
                </wp:positionV>
                <wp:extent cx="808075" cy="255181"/>
                <wp:effectExtent l="19050" t="19050" r="11430" b="1206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5" cy="2551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0EF13" id="Rectángulo 60" o:spid="_x0000_s1026" style="position:absolute;margin-left:-64.9pt;margin-top:38pt;width:63.65pt;height:20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0dukgIAAGsFAAAOAAAAZHJzL2Uyb0RvYy54bWysVMFu2zAMvQ/YPwi6r7aDps2COkXQIsOA&#10;oivaDj0rspQYk0WNUuJkf7Nv2Y+Nkh0363Ia5oMsiuSj+ETy6nrXGLZV6GuwJS/Ocs6UlVDVdlXy&#10;r8+LDxPOfBC2EgasKvleeX49e//uqnVTNYI1mEohIxDrp60r+ToEN80yL9eqEf4MnLKk1ICNCCTi&#10;KqtQtITemGyU5xdZC1g5BKm8p9PbTslnCV9rJcMXrb0KzJSc7hbSimldxjWbXYnpCoVb17K/hviH&#10;WzSithR0gLoVQbAN1n9BNbVE8KDDmYQmA61rqVIOlE2Rv8nmaS2cSrkQOd4NNPn/Byvvtw/I6qrk&#10;F0SPFQ290SOx9uunXW0MMDolilrnp2T55B6wlzxtY747jU38UyZsl2jdD7SqXWCSDif5JL8ccyZJ&#10;NRqPi0kRMbNXZ4c+fFLQsLgpOVL8RKbY3vnQmR5MYiwLi9oYOhdTY1lLoJMx4UfZg6mrqE0CrpY3&#10;BtlW0OMvFjl9feAjM7qGsXSbmGKXVNqFvVFdgEeliR9KY9RFiJWpBlghpbLhosc1lqyjm6YrDI7F&#10;KUcTDiz0ttFNpYodHPNTjn9GHDxSVLBhcG5qC3gKoPo2RO7sD9l3Ocf0l1DtqSwQun7xTi5qepo7&#10;4cODQGoQqhVq+vCFFm2AngD6HWdrwB+nzqM91S1pOWup4Uruv28EKs7MZ0sV/bE4P48dmoTz8eWI&#10;BDzWLI81dtPcAD1rQePFybSN9sEcthqheaHZMI9RSSWspNgllwEPwk3oBgFNF6nm82RGXelEuLNP&#10;TkbwyGosvefdi0DX12egwr6HQ3OK6Zsy7Wyjp4X5JoCuUw2/8trzTR2duqCfPnFkHMvJ6nVGzn4D&#10;AAD//wMAUEsDBBQABgAIAAAAIQDlMGbt3wAAAAoBAAAPAAAAZHJzL2Rvd25yZXYueG1sTI9BS8Qw&#10;EIXvgv8hjOBFumkLVq1NF3ERbwtWWa/TJtsWk0lpsrvVX+94co/DfLz3vWq9OCuOZg6jJwXZKgVh&#10;qPN6pF7Bx/tLcg8iRCSN1pNR8G0CrOvLiwpL7U/0Zo5N7AWHUChRwRDjVEoZusE4DCs/GeLf3s8O&#10;I59zL/WMJw53VuZpWkiHI3HDgJN5Hkz31RycgnY32Z/9xn0uu6Yg3L5ukTY3Sl1fLU+PIKJZ4j8M&#10;f/qsDjU7tf5AOgirIMnyB3aPCu4KHsVEkt+CaJnMihxkXcnzCfUvAAAA//8DAFBLAQItABQABgAI&#10;AAAAIQC2gziS/gAAAOEBAAATAAAAAAAAAAAAAAAAAAAAAABbQ29udGVudF9UeXBlc10ueG1sUEsB&#10;Ai0AFAAGAAgAAAAhADj9If/WAAAAlAEAAAsAAAAAAAAAAAAAAAAALwEAAF9yZWxzLy5yZWxzUEsB&#10;Ai0AFAAGAAgAAAAhAIW7R26SAgAAawUAAA4AAAAAAAAAAAAAAAAALgIAAGRycy9lMm9Eb2MueG1s&#10;UEsBAi0AFAAGAAgAAAAhAOUwZu3fAAAACgEAAA8AAAAAAAAAAAAAAAAA7A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4368EBA" wp14:editId="6C0E6E94">
            <wp:extent cx="6810973" cy="1403498"/>
            <wp:effectExtent l="171450" t="152400" r="352425" b="3683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966"/>
                    <a:stretch/>
                  </pic:blipFill>
                  <pic:spPr bwMode="auto">
                    <a:xfrm>
                      <a:off x="0" y="0"/>
                      <a:ext cx="6861241" cy="1413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45E15" w14:textId="77777777" w:rsidR="00010E9B" w:rsidRPr="002325F1" w:rsidRDefault="00010E9B" w:rsidP="00010E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Para salir de la ventana de detalles utilizar el botón “Regresar” </w:t>
      </w:r>
    </w:p>
    <w:p w14:paraId="470A2D8F" w14:textId="77777777" w:rsidR="00010E9B" w:rsidRPr="002325F1" w:rsidRDefault="00010E9B" w:rsidP="00010E9B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0B50B19" wp14:editId="3C775DC7">
                <wp:simplePos x="0" y="0"/>
                <wp:positionH relativeFrom="column">
                  <wp:posOffset>-782422</wp:posOffset>
                </wp:positionH>
                <wp:positionV relativeFrom="paragraph">
                  <wp:posOffset>185317</wp:posOffset>
                </wp:positionV>
                <wp:extent cx="276446" cy="191386"/>
                <wp:effectExtent l="19050" t="19050" r="28575" b="1841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1913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EAAD3" id="Rectángulo 32" o:spid="_x0000_s1026" style="position:absolute;margin-left:-61.6pt;margin-top:14.6pt;width:21.75pt;height:15.0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aabkgIAAGsFAAAOAAAAZHJzL2Uyb0RvYy54bWysVM1u2zAMvg/YOwi6r47TNG2NOkXQIsOA&#10;oi3aDj0rspQYk0WNUv72NnuWvdgo2XGzLqdhPsik+PtRJK+ut41ha4W+Blvy/GTAmbISqtouSv71&#10;ZfbpgjMfhK2EAatKvlOeX08+frjauEINYQmmUsjIifXFxpV8GYIrsszLpWqEPwGnLAk1YCMCsbjI&#10;KhQb8t6YbDgYjLMNYOUQpPKebm9bIZ8k/1orGR609iowU3LKLaQT0zmPZza5EsUChVvWsktD/EMW&#10;jagtBe1d3Yog2Arrv1w1tUTwoMOJhCYDrWupEgZCkw/eoXleCqcSFiqOd32Z/P9zK+/Xj8jqquSn&#10;Q86saOiNnqhqv37axcoAo1sq0cb5gjSf3SN2nCcy4t1qbOKfkLBtKuuuL6vaBibpcng+Ho3GnEkS&#10;5Zf56cU4+szejB368FlBwyJRcqT4qZhifedDq7pXibEszGpj6F4UxrINBbg4Oz9LFh5MXUVpFHpc&#10;zG8MsrWgx5/NBvR1gQ/UKA1jKZsIsQWVqLAzqg3wpDTVJ8JoI8TOVL1bIaWyYQ/IWNKOZppS6A3z&#10;Y4Ym5F0ynW40U6lje8PBMcM/I/YWKSrY0Bs3tQU85qD61kdu9ffoW8wR/hyqHbUFQjsv3slZTU9z&#10;J3x4FEgDQqNEQx8e6NAG6AmgozhbAv44dh/1qW9JytmGBq7k/vtKoOLMfLHU0Zf5aBQnNDGjs/Mh&#10;MXgomR9K7Kq5AXrWnNaLk4mM+sHsSY3QvNJumMaoJBJWUuySy4B75ia0i4C2i1TTaVKjqXQi3Nln&#10;J6PzWNXYei/bV4Gu689AjX0P++EUxbs2bXWjpYXpKoCuUw+/1bWrN010moJu+8SVccgnrbcdOfkN&#10;AAD//wMAUEsDBBQABgAIAAAAIQDYo/PI4QAAAAoBAAAPAAAAZHJzL2Rvd25yZXYueG1sTI/BSsNA&#10;EIbvgu+wjOBF0k1TbJs0myIW8VZolHqdZKdJMDsbsts2+vSuJz0Nw3z88/35djK9uNDoOssK5rMY&#10;BHFtdceNgve3l2gNwnlkjb1lUvBFDrbF7U2OmbZXPtCl9I0IIewyVNB6P2RSurolg25mB+JwO9nR&#10;oA/r2Eg94jWEm14mcbyUBjsOH1oc6Lml+rM8GwXVcei/TzvzMR3LJeP+dY+8e1Dq/m562oDwNPk/&#10;GH71gzoUwamyZ9ZO9AqiebJIAqsgScMMRLRKVyAqBY/pAmSRy/8Vih8AAAD//wMAUEsBAi0AFAAG&#10;AAgAAAAhALaDOJL+AAAA4QEAABMAAAAAAAAAAAAAAAAAAAAAAFtDb250ZW50X1R5cGVzXS54bWxQ&#10;SwECLQAUAAYACAAAACEAOP0h/9YAAACUAQAACwAAAAAAAAAAAAAAAAAvAQAAX3JlbHMvLnJlbHNQ&#10;SwECLQAUAAYACAAAACEAzr2mm5ICAABrBQAADgAAAAAAAAAAAAAAAAAuAgAAZHJzL2Uyb0RvYy54&#10;bWxQSwECLQAUAAYACAAAACEA2KPzyOEAAAAKAQAADwAAAAAAAAAAAAAAAADsBAAAZHJzL2Rvd25y&#10;ZXYueG1sUEsFBgAAAAAEAAQA8wAAAPo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A556EC4" wp14:editId="4A87217B">
            <wp:extent cx="6677247" cy="1375918"/>
            <wp:effectExtent l="171450" t="152400" r="352425" b="35814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966"/>
                    <a:stretch/>
                  </pic:blipFill>
                  <pic:spPr bwMode="auto">
                    <a:xfrm>
                      <a:off x="0" y="0"/>
                      <a:ext cx="6719226" cy="13845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1"/>
      <w:footerReference w:type="default" r:id="rId22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24FDD" w14:textId="77777777" w:rsidR="002136EF" w:rsidRDefault="002136EF" w:rsidP="000651DA">
      <w:pPr>
        <w:spacing w:after="0" w:line="240" w:lineRule="auto"/>
      </w:pPr>
      <w:r>
        <w:separator/>
      </w:r>
    </w:p>
  </w:endnote>
  <w:endnote w:type="continuationSeparator" w:id="0">
    <w:p w14:paraId="0E02D61C" w14:textId="77777777" w:rsidR="002136EF" w:rsidRDefault="002136EF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EFAA823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10E9B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10E9B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75D07E" w14:textId="77777777" w:rsidR="002136EF" w:rsidRDefault="002136EF" w:rsidP="000651DA">
      <w:pPr>
        <w:spacing w:after="0" w:line="240" w:lineRule="auto"/>
      </w:pPr>
      <w:r>
        <w:separator/>
      </w:r>
    </w:p>
  </w:footnote>
  <w:footnote w:type="continuationSeparator" w:id="0">
    <w:p w14:paraId="63D70AB7" w14:textId="77777777" w:rsidR="002136EF" w:rsidRDefault="002136EF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0E9B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136EF"/>
    <w:rsid w:val="00224729"/>
    <w:rsid w:val="002325F1"/>
    <w:rsid w:val="00236996"/>
    <w:rsid w:val="002425B4"/>
    <w:rsid w:val="00251C92"/>
    <w:rsid w:val="00252011"/>
    <w:rsid w:val="0025444A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1ACE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1962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7F5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6B31F-F39E-4386-AA24-7A6CF2665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</cp:revision>
  <cp:lastPrinted>2021-03-22T17:55:00Z</cp:lastPrinted>
  <dcterms:created xsi:type="dcterms:W3CDTF">2023-01-11T22:28:00Z</dcterms:created>
  <dcterms:modified xsi:type="dcterms:W3CDTF">2023-01-11T22:28:00Z</dcterms:modified>
</cp:coreProperties>
</file>