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</w:t>
      </w:r>
      <w:r w:rsidR="00BC76F3">
        <w:t>ESTATALES</w:t>
      </w:r>
      <w:r w:rsidR="00D802E7">
        <w:t xml:space="preserve"> – </w:t>
      </w:r>
      <w:r w:rsidR="00BC76F3">
        <w:t xml:space="preserve">FONDO </w:t>
      </w:r>
      <w:r w:rsidR="00281C99">
        <w:t>DESCENTRALIZADOS</w:t>
      </w:r>
      <w:r w:rsidR="00BC76F3">
        <w:t xml:space="preserve"> (</w:t>
      </w:r>
      <w:r w:rsidR="00281C99">
        <w:t>FODES</w:t>
      </w:r>
      <w:r w:rsidR="00BC76F3">
        <w:t>)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3C7DFF" w:rsidRDefault="00F1285A" w:rsidP="00BD4AA8">
      <w:r>
        <w:rPr>
          <w:noProof/>
          <w:lang w:eastAsia="es-MX"/>
        </w:rPr>
        <w:drawing>
          <wp:inline distT="0" distB="0" distL="0" distR="0" wp14:anchorId="516BA89B" wp14:editId="42468890">
            <wp:extent cx="5612130" cy="2159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A" w:rsidRDefault="00F1285A" w:rsidP="00BD4AA8">
      <w:r>
        <w:rPr>
          <w:noProof/>
          <w:lang w:eastAsia="es-MX"/>
        </w:rPr>
        <w:drawing>
          <wp:inline distT="0" distB="0" distL="0" distR="0" wp14:anchorId="55248943" wp14:editId="045A4415">
            <wp:extent cx="5612130" cy="2148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A8" w:rsidRDefault="00EF3E05" w:rsidP="00BD4AA8">
      <w:r>
        <w:rPr>
          <w:noProof/>
          <w:lang w:eastAsia="es-MX"/>
        </w:rPr>
        <w:lastRenderedPageBreak/>
        <w:drawing>
          <wp:inline distT="0" distB="0" distL="0" distR="0" wp14:anchorId="4527CE18" wp14:editId="3BBDA8F0">
            <wp:extent cx="5612130" cy="24701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BC76F3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BC76F3" w:rsidRPr="00BC76F3">
        <w:t>Aportaciones Estatales_Enero_22</w:t>
      </w:r>
      <w:r w:rsidR="00271DC5">
        <w:t>.xlsx</w:t>
      </w:r>
      <w:r>
        <w:t>”</w:t>
      </w:r>
    </w:p>
    <w:p w:rsidR="001E346F" w:rsidRDefault="00EF3E05" w:rsidP="00765B50">
      <w:r>
        <w:rPr>
          <w:noProof/>
          <w:lang w:eastAsia="es-MX"/>
        </w:rPr>
        <w:drawing>
          <wp:inline distT="0" distB="0" distL="0" distR="0" wp14:anchorId="453121F4" wp14:editId="42FDDEB3">
            <wp:extent cx="5612130" cy="38252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05" w:rsidRDefault="00EF3E05" w:rsidP="00765B50">
      <w:r>
        <w:rPr>
          <w:noProof/>
          <w:lang w:eastAsia="es-MX"/>
        </w:rPr>
        <w:lastRenderedPageBreak/>
        <w:drawing>
          <wp:inline distT="0" distB="0" distL="0" distR="0" wp14:anchorId="11FCB70F" wp14:editId="713ECE1C">
            <wp:extent cx="5612130" cy="34569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33" w:rsidRDefault="00757933" w:rsidP="004B7F9C">
      <w:pPr>
        <w:spacing w:after="0" w:line="240" w:lineRule="auto"/>
      </w:pPr>
      <w:r>
        <w:separator/>
      </w:r>
    </w:p>
  </w:endnote>
  <w:endnote w:type="continuationSeparator" w:id="0">
    <w:p w:rsidR="00757933" w:rsidRDefault="00757933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33" w:rsidRDefault="00757933" w:rsidP="004B7F9C">
      <w:pPr>
        <w:spacing w:after="0" w:line="240" w:lineRule="auto"/>
      </w:pPr>
      <w:r>
        <w:separator/>
      </w:r>
    </w:p>
  </w:footnote>
  <w:footnote w:type="continuationSeparator" w:id="0">
    <w:p w:rsidR="00757933" w:rsidRDefault="00757933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C4BE7"/>
    <w:rsid w:val="006D47E6"/>
    <w:rsid w:val="006E4F22"/>
    <w:rsid w:val="00716022"/>
    <w:rsid w:val="00731B72"/>
    <w:rsid w:val="00757933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0815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2022-12-15T19:18:00Z</dcterms:created>
  <dcterms:modified xsi:type="dcterms:W3CDTF">2022-12-15T19:18:00Z</dcterms:modified>
</cp:coreProperties>
</file>