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C" w:rsidRDefault="004B7F9C">
      <w:bookmarkStart w:id="0" w:name="_GoBack"/>
      <w:bookmarkEnd w:id="0"/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Pr="000D0720" w:rsidRDefault="000F2E57">
      <w:pPr>
        <w:rPr>
          <w:b/>
        </w:rPr>
      </w:pPr>
      <w:r w:rsidRPr="000D0720">
        <w:rPr>
          <w:b/>
        </w:rPr>
        <w:t>Pasos a Seguir</w:t>
      </w:r>
    </w:p>
    <w:p w:rsidR="00085D7C" w:rsidRDefault="000F2E57" w:rsidP="00FF5F39">
      <w:pPr>
        <w:pStyle w:val="Prrafodelista"/>
        <w:numPr>
          <w:ilvl w:val="0"/>
          <w:numId w:val="1"/>
        </w:numPr>
      </w:pPr>
      <w:r>
        <w:t>Ingresar al sistema</w:t>
      </w:r>
      <w:r w:rsidR="00EA660E">
        <w:t xml:space="preserve"> como Analista con el usuario </w:t>
      </w:r>
      <w:proofErr w:type="spellStart"/>
      <w:proofErr w:type="gramStart"/>
      <w:r w:rsidR="00EA660E">
        <w:t>o</w:t>
      </w:r>
      <w:r w:rsidR="007A2391">
        <w:t>swaldo.calzada</w:t>
      </w:r>
      <w:proofErr w:type="spellEnd"/>
      <w:proofErr w:type="gramEnd"/>
    </w:p>
    <w:p w:rsidR="00EC7BA8" w:rsidRDefault="004E748B" w:rsidP="00EC7BA8">
      <w:pPr>
        <w:pStyle w:val="Prrafodelista"/>
        <w:numPr>
          <w:ilvl w:val="0"/>
          <w:numId w:val="1"/>
        </w:numPr>
      </w:pPr>
      <w:r>
        <w:t xml:space="preserve">Ir al menú de </w:t>
      </w:r>
      <w:r w:rsidR="003C7DFF">
        <w:t>APORTACIONES</w:t>
      </w:r>
      <w:r w:rsidR="00FE1AC8">
        <w:t xml:space="preserve"> </w:t>
      </w:r>
      <w:r w:rsidR="00BC76F3">
        <w:t>ESTATALES</w:t>
      </w:r>
      <w:r w:rsidR="00D802E7">
        <w:t xml:space="preserve"> – </w:t>
      </w:r>
      <w:r w:rsidR="00BC76F3">
        <w:t xml:space="preserve">FONDO </w:t>
      </w:r>
      <w:r w:rsidR="00632F0D">
        <w:t xml:space="preserve">DESARROLLO MUNICIPAL </w:t>
      </w:r>
      <w:r w:rsidR="00BC76F3">
        <w:t>(</w:t>
      </w:r>
      <w:r w:rsidR="00632F0D">
        <w:t>FODEM</w:t>
      </w:r>
      <w:r w:rsidR="00BC76F3">
        <w:t>)</w:t>
      </w:r>
    </w:p>
    <w:p w:rsidR="00483D59" w:rsidRDefault="00097396" w:rsidP="005E1915">
      <w:pPr>
        <w:pStyle w:val="Prrafodelista"/>
        <w:numPr>
          <w:ilvl w:val="0"/>
          <w:numId w:val="1"/>
        </w:numPr>
      </w:pPr>
      <w:r>
        <w:t>Títulos</w:t>
      </w:r>
      <w:r w:rsidR="000C0163">
        <w:t xml:space="preserve">, </w:t>
      </w:r>
      <w:proofErr w:type="spellStart"/>
      <w:r w:rsidR="000C0163">
        <w:t>tooltip</w:t>
      </w:r>
      <w:proofErr w:type="spellEnd"/>
      <w:r w:rsidR="000C0163">
        <w:t xml:space="preserve"> en títulos</w:t>
      </w:r>
    </w:p>
    <w:p w:rsidR="00004295" w:rsidRDefault="00C54E1A" w:rsidP="00BD4AA8">
      <w:r>
        <w:rPr>
          <w:noProof/>
          <w:lang w:eastAsia="es-MX"/>
        </w:rPr>
        <w:drawing>
          <wp:inline distT="0" distB="0" distL="0" distR="0" wp14:anchorId="0D64B51B" wp14:editId="1245B44B">
            <wp:extent cx="5612130" cy="2085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A" w:rsidRDefault="00C54E1A" w:rsidP="00BD4AA8">
      <w:r>
        <w:rPr>
          <w:noProof/>
          <w:lang w:eastAsia="es-MX"/>
        </w:rPr>
        <w:drawing>
          <wp:inline distT="0" distB="0" distL="0" distR="0" wp14:anchorId="52B516F0" wp14:editId="0346AB46">
            <wp:extent cx="5612130" cy="21259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E1A" w:rsidRDefault="00C54E1A" w:rsidP="00BD4AA8">
      <w:r>
        <w:rPr>
          <w:noProof/>
          <w:lang w:eastAsia="es-MX"/>
        </w:rPr>
        <w:lastRenderedPageBreak/>
        <w:drawing>
          <wp:inline distT="0" distB="0" distL="0" distR="0" wp14:anchorId="19F6F1A9" wp14:editId="2640922F">
            <wp:extent cx="5612130" cy="2203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73" w:rsidRDefault="00930A26" w:rsidP="00F65AD9">
      <w:pPr>
        <w:pStyle w:val="Prrafodelista"/>
        <w:numPr>
          <w:ilvl w:val="0"/>
          <w:numId w:val="1"/>
        </w:numPr>
      </w:pPr>
      <w:r w:rsidRPr="002D6A18">
        <w:rPr>
          <w:b/>
        </w:rPr>
        <w:t>Acciones</w:t>
      </w:r>
      <w:r>
        <w:t xml:space="preserve">: </w:t>
      </w:r>
      <w:r w:rsidR="00CF053A">
        <w:t>Agregar Cálculo | Ajustes | Cancelar cálculo |</w:t>
      </w:r>
      <w:r>
        <w:t xml:space="preserve"> </w:t>
      </w:r>
      <w:r w:rsidR="005E1915">
        <w:t>Ver detalle de cálculo</w:t>
      </w:r>
      <w:r w:rsidR="000F6C73">
        <w:t xml:space="preserve"> </w:t>
      </w:r>
    </w:p>
    <w:p w:rsidR="00271DC5" w:rsidRDefault="00BF4F14" w:rsidP="00BC76F3">
      <w:pPr>
        <w:pStyle w:val="Prrafodelista"/>
        <w:numPr>
          <w:ilvl w:val="0"/>
          <w:numId w:val="1"/>
        </w:numPr>
      </w:pPr>
      <w:r>
        <w:t>Verificar que las cantidades cuadren en el sistema</w:t>
      </w:r>
      <w:r w:rsidR="00D8516F">
        <w:t xml:space="preserve"> en el mes correspondiente [enero]</w:t>
      </w:r>
      <w:r>
        <w:t xml:space="preserve"> vs el archivo</w:t>
      </w:r>
      <w:r w:rsidR="00271DC5">
        <w:t xml:space="preserve"> ejemplo</w:t>
      </w:r>
      <w:r>
        <w:t xml:space="preserve"> “</w:t>
      </w:r>
      <w:r w:rsidR="00BC76F3" w:rsidRPr="00BC76F3">
        <w:t>Aportaciones Estatales_Enero_22</w:t>
      </w:r>
      <w:r w:rsidR="00271DC5">
        <w:t>.xlsx</w:t>
      </w:r>
      <w:r>
        <w:t>”</w:t>
      </w:r>
    </w:p>
    <w:p w:rsidR="008A76D0" w:rsidRDefault="008A76D0" w:rsidP="00765B50">
      <w:r>
        <w:rPr>
          <w:noProof/>
          <w:lang w:eastAsia="es-MX"/>
        </w:rPr>
        <w:drawing>
          <wp:inline distT="0" distB="0" distL="0" distR="0" wp14:anchorId="6E228FD8" wp14:editId="5F5FFDE0">
            <wp:extent cx="5200650" cy="1428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E05" w:rsidRDefault="008A76D0" w:rsidP="00765B50">
      <w:r>
        <w:rPr>
          <w:noProof/>
          <w:lang w:eastAsia="es-MX"/>
        </w:rPr>
        <w:drawing>
          <wp:inline distT="0" distB="0" distL="0" distR="0" wp14:anchorId="3A2E44F1" wp14:editId="1C0F99C6">
            <wp:extent cx="5124450" cy="3515449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7024" cy="35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16F" w:rsidRPr="00BF4F14" w:rsidRDefault="00D8516F" w:rsidP="00D8516F">
      <w:pPr>
        <w:pStyle w:val="Prrafodelista"/>
        <w:numPr>
          <w:ilvl w:val="0"/>
          <w:numId w:val="1"/>
        </w:numPr>
      </w:pPr>
      <w:r>
        <w:lastRenderedPageBreak/>
        <w:t>Trazabilidad</w:t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C0163" w:rsidRDefault="006914DA" w:rsidP="00E77D52">
      <w:pPr>
        <w:pStyle w:val="Prrafodelista"/>
        <w:numPr>
          <w:ilvl w:val="0"/>
          <w:numId w:val="1"/>
        </w:numPr>
      </w:pPr>
      <w:proofErr w:type="spellStart"/>
      <w:r>
        <w:t>Tootip</w:t>
      </w:r>
      <w:proofErr w:type="spellEnd"/>
      <w:r>
        <w:t xml:space="preserve"> completos en todos los campos</w:t>
      </w:r>
    </w:p>
    <w:p w:rsidR="002D6A18" w:rsidRDefault="002D6A18" w:rsidP="000F2E57">
      <w:pPr>
        <w:pStyle w:val="Prrafodelista"/>
        <w:numPr>
          <w:ilvl w:val="0"/>
          <w:numId w:val="1"/>
        </w:numPr>
      </w:pPr>
      <w:r>
        <w:t>Lenguaje de etiquetas</w:t>
      </w:r>
      <w:r w:rsidR="00F67A8F">
        <w:t xml:space="preserve"> / </w:t>
      </w:r>
      <w:proofErr w:type="spellStart"/>
      <w:r w:rsidR="00F67A8F">
        <w:t>tooltip</w:t>
      </w:r>
      <w:proofErr w:type="spellEnd"/>
      <w:r>
        <w:t xml:space="preserve">: </w:t>
      </w:r>
      <w:r w:rsidR="00097396">
        <w:t>español</w:t>
      </w:r>
    </w:p>
    <w:p w:rsidR="00A215DD" w:rsidRDefault="00A215DD" w:rsidP="000F2E57">
      <w:pPr>
        <w:pStyle w:val="Prrafodelista"/>
        <w:numPr>
          <w:ilvl w:val="0"/>
          <w:numId w:val="1"/>
        </w:numPr>
      </w:pPr>
      <w:r>
        <w:t>Texto correcto</w:t>
      </w:r>
    </w:p>
    <w:p w:rsidR="00085D7C" w:rsidRDefault="002851B9" w:rsidP="007A2391">
      <w:pPr>
        <w:pStyle w:val="Prrafodelista"/>
        <w:numPr>
          <w:ilvl w:val="0"/>
          <w:numId w:val="1"/>
        </w:numPr>
      </w:pPr>
      <w:r>
        <w:t>Envíos de correos: si es que aplica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Filtros correctos</w:t>
      </w:r>
    </w:p>
    <w:p w:rsidR="00521CB2" w:rsidRDefault="00521CB2" w:rsidP="007A2391">
      <w:pPr>
        <w:pStyle w:val="Prrafodelista"/>
        <w:numPr>
          <w:ilvl w:val="0"/>
          <w:numId w:val="1"/>
        </w:numPr>
      </w:pPr>
      <w:r>
        <w:t>Ordenamientos ascendente / descendente</w:t>
      </w:r>
    </w:p>
    <w:p w:rsidR="002851B9" w:rsidRDefault="0093045E" w:rsidP="007A2391">
      <w:pPr>
        <w:pStyle w:val="Prrafodelista"/>
        <w:numPr>
          <w:ilvl w:val="0"/>
          <w:numId w:val="1"/>
        </w:numPr>
      </w:pPr>
      <w:r>
        <w:t>Validaciones de campos</w:t>
      </w:r>
      <w:r w:rsidR="00506AC0">
        <w:t xml:space="preserve"> obligatorios</w:t>
      </w:r>
      <w:r>
        <w:t xml:space="preserve"> / ventanas emergentes</w:t>
      </w:r>
    </w:p>
    <w:p w:rsidR="00A215DD" w:rsidRDefault="00A215DD" w:rsidP="007A2391">
      <w:pPr>
        <w:pStyle w:val="Prrafodelista"/>
        <w:numPr>
          <w:ilvl w:val="0"/>
          <w:numId w:val="1"/>
        </w:numPr>
      </w:pPr>
      <w:r>
        <w:t xml:space="preserve">Exportaciones de archivo correcto (las acciones, no se deben incluir), </w:t>
      </w:r>
      <w:r w:rsidR="00506AC0">
        <w:t>y</w:t>
      </w:r>
      <w:r>
        <w:t xml:space="preserve"> el nombre </w:t>
      </w:r>
      <w:r w:rsidR="00506AC0">
        <w:t xml:space="preserve">del archivo debe ser el </w:t>
      </w:r>
      <w:r>
        <w:t>del módulo actual</w:t>
      </w:r>
    </w:p>
    <w:p w:rsidR="00E77D52" w:rsidRDefault="00E77D52" w:rsidP="00E77D52"/>
    <w:p w:rsidR="00085D7C" w:rsidRPr="00930A26" w:rsidRDefault="007A2391" w:rsidP="00085D7C">
      <w:pPr>
        <w:rPr>
          <w:b/>
        </w:rPr>
      </w:pPr>
      <w:r w:rsidRPr="00930A26">
        <w:rPr>
          <w:b/>
        </w:rPr>
        <w:t>Resultados esperados</w:t>
      </w:r>
    </w:p>
    <w:p w:rsidR="00F65AD9" w:rsidRDefault="00F65AD9" w:rsidP="00F65AD9">
      <w:pPr>
        <w:pStyle w:val="Prrafodelista"/>
        <w:numPr>
          <w:ilvl w:val="0"/>
          <w:numId w:val="2"/>
        </w:numPr>
      </w:pPr>
      <w:r>
        <w:t>Agregar, editar, eliminar de forma correcta</w:t>
      </w:r>
    </w:p>
    <w:p w:rsidR="00200728" w:rsidRDefault="00F65AD9" w:rsidP="00085D7C">
      <w:pPr>
        <w:pStyle w:val="Prrafodelista"/>
        <w:numPr>
          <w:ilvl w:val="0"/>
          <w:numId w:val="2"/>
        </w:numPr>
      </w:pPr>
      <w:r>
        <w:t>Los registros se generan de forma correcta</w:t>
      </w:r>
    </w:p>
    <w:sectPr w:rsidR="0020072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33E" w:rsidRDefault="009B633E" w:rsidP="004B7F9C">
      <w:pPr>
        <w:spacing w:after="0" w:line="240" w:lineRule="auto"/>
      </w:pPr>
      <w:r>
        <w:separator/>
      </w:r>
    </w:p>
  </w:endnote>
  <w:endnote w:type="continuationSeparator" w:id="0">
    <w:p w:rsidR="009B633E" w:rsidRDefault="009B633E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33E" w:rsidRDefault="009B633E" w:rsidP="004B7F9C">
      <w:pPr>
        <w:spacing w:after="0" w:line="240" w:lineRule="auto"/>
      </w:pPr>
      <w:r>
        <w:separator/>
      </w:r>
    </w:p>
  </w:footnote>
  <w:footnote w:type="continuationSeparator" w:id="0">
    <w:p w:rsidR="009B633E" w:rsidRDefault="009B633E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04295"/>
    <w:rsid w:val="00044916"/>
    <w:rsid w:val="00085D7C"/>
    <w:rsid w:val="00097396"/>
    <w:rsid w:val="000C0163"/>
    <w:rsid w:val="000D0720"/>
    <w:rsid w:val="000D32B5"/>
    <w:rsid w:val="000F2E57"/>
    <w:rsid w:val="000F631E"/>
    <w:rsid w:val="000F6C73"/>
    <w:rsid w:val="001168E4"/>
    <w:rsid w:val="0012738B"/>
    <w:rsid w:val="00127575"/>
    <w:rsid w:val="00133305"/>
    <w:rsid w:val="00181719"/>
    <w:rsid w:val="001A1206"/>
    <w:rsid w:val="001A5EDD"/>
    <w:rsid w:val="001A6F08"/>
    <w:rsid w:val="001E346F"/>
    <w:rsid w:val="00200728"/>
    <w:rsid w:val="002421C2"/>
    <w:rsid w:val="00254E48"/>
    <w:rsid w:val="00271DC5"/>
    <w:rsid w:val="002744E5"/>
    <w:rsid w:val="002770A3"/>
    <w:rsid w:val="00281C99"/>
    <w:rsid w:val="002851B9"/>
    <w:rsid w:val="002C1137"/>
    <w:rsid w:val="002D6A18"/>
    <w:rsid w:val="002E121A"/>
    <w:rsid w:val="002F1946"/>
    <w:rsid w:val="00335B35"/>
    <w:rsid w:val="00341F8A"/>
    <w:rsid w:val="0034526D"/>
    <w:rsid w:val="00370D6D"/>
    <w:rsid w:val="003A2682"/>
    <w:rsid w:val="003C5913"/>
    <w:rsid w:val="003C7DFF"/>
    <w:rsid w:val="003E124C"/>
    <w:rsid w:val="003F1B2B"/>
    <w:rsid w:val="004024D1"/>
    <w:rsid w:val="00414416"/>
    <w:rsid w:val="00425331"/>
    <w:rsid w:val="00463BCC"/>
    <w:rsid w:val="00483D59"/>
    <w:rsid w:val="004B7F9C"/>
    <w:rsid w:val="004D7B78"/>
    <w:rsid w:val="004E748B"/>
    <w:rsid w:val="00506AC0"/>
    <w:rsid w:val="00515E78"/>
    <w:rsid w:val="00521CB2"/>
    <w:rsid w:val="00533CDE"/>
    <w:rsid w:val="00544AD8"/>
    <w:rsid w:val="00555CC6"/>
    <w:rsid w:val="00564CF0"/>
    <w:rsid w:val="005A2297"/>
    <w:rsid w:val="005C45BD"/>
    <w:rsid w:val="005E1915"/>
    <w:rsid w:val="00632F0D"/>
    <w:rsid w:val="0065647E"/>
    <w:rsid w:val="006914DA"/>
    <w:rsid w:val="00692276"/>
    <w:rsid w:val="006B6FA2"/>
    <w:rsid w:val="006B7BEB"/>
    <w:rsid w:val="006C4BE7"/>
    <w:rsid w:val="006D47E6"/>
    <w:rsid w:val="006E4F22"/>
    <w:rsid w:val="00716022"/>
    <w:rsid w:val="00731B72"/>
    <w:rsid w:val="00757933"/>
    <w:rsid w:val="00765B50"/>
    <w:rsid w:val="007807F9"/>
    <w:rsid w:val="00791031"/>
    <w:rsid w:val="007A2391"/>
    <w:rsid w:val="007C6050"/>
    <w:rsid w:val="0080796E"/>
    <w:rsid w:val="00822C1A"/>
    <w:rsid w:val="00892EA2"/>
    <w:rsid w:val="008932AE"/>
    <w:rsid w:val="008A76D0"/>
    <w:rsid w:val="008C1B16"/>
    <w:rsid w:val="008C7B36"/>
    <w:rsid w:val="008E6665"/>
    <w:rsid w:val="009054A6"/>
    <w:rsid w:val="00906D43"/>
    <w:rsid w:val="00917680"/>
    <w:rsid w:val="0092527A"/>
    <w:rsid w:val="00926EC3"/>
    <w:rsid w:val="0093045E"/>
    <w:rsid w:val="00930A26"/>
    <w:rsid w:val="00936D98"/>
    <w:rsid w:val="00956497"/>
    <w:rsid w:val="00972550"/>
    <w:rsid w:val="00983568"/>
    <w:rsid w:val="009A55A0"/>
    <w:rsid w:val="009B633E"/>
    <w:rsid w:val="009C59CA"/>
    <w:rsid w:val="009D0BAA"/>
    <w:rsid w:val="009F19D3"/>
    <w:rsid w:val="00A11B6C"/>
    <w:rsid w:val="00A215DD"/>
    <w:rsid w:val="00A26038"/>
    <w:rsid w:val="00A52BA8"/>
    <w:rsid w:val="00A63413"/>
    <w:rsid w:val="00AA732A"/>
    <w:rsid w:val="00B33AF1"/>
    <w:rsid w:val="00BA38AE"/>
    <w:rsid w:val="00BC22EF"/>
    <w:rsid w:val="00BC4008"/>
    <w:rsid w:val="00BC76F3"/>
    <w:rsid w:val="00BD4AA8"/>
    <w:rsid w:val="00BF4F14"/>
    <w:rsid w:val="00C10BE2"/>
    <w:rsid w:val="00C17AA4"/>
    <w:rsid w:val="00C33C98"/>
    <w:rsid w:val="00C477F7"/>
    <w:rsid w:val="00C54E1A"/>
    <w:rsid w:val="00CA1D17"/>
    <w:rsid w:val="00CD7CB8"/>
    <w:rsid w:val="00CE7F82"/>
    <w:rsid w:val="00CF053A"/>
    <w:rsid w:val="00D1777B"/>
    <w:rsid w:val="00D222AC"/>
    <w:rsid w:val="00D320C4"/>
    <w:rsid w:val="00D802E7"/>
    <w:rsid w:val="00D8516F"/>
    <w:rsid w:val="00D95E0A"/>
    <w:rsid w:val="00DD087E"/>
    <w:rsid w:val="00E1416A"/>
    <w:rsid w:val="00E620B5"/>
    <w:rsid w:val="00E77D52"/>
    <w:rsid w:val="00EA660E"/>
    <w:rsid w:val="00EC7BA8"/>
    <w:rsid w:val="00EF3E05"/>
    <w:rsid w:val="00F04B7B"/>
    <w:rsid w:val="00F1285A"/>
    <w:rsid w:val="00F440F4"/>
    <w:rsid w:val="00F65AD9"/>
    <w:rsid w:val="00F67A8F"/>
    <w:rsid w:val="00F74187"/>
    <w:rsid w:val="00F92A2E"/>
    <w:rsid w:val="00FB3AD1"/>
    <w:rsid w:val="00FC3F6B"/>
    <w:rsid w:val="00FD5809"/>
    <w:rsid w:val="00FE1AC8"/>
    <w:rsid w:val="00FF0807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2022-12-20T16:52:00Z</dcterms:created>
  <dcterms:modified xsi:type="dcterms:W3CDTF">2022-12-20T16:52:00Z</dcterms:modified>
</cp:coreProperties>
</file>