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7117ED">
        <w:t xml:space="preserve">RECURSOS POR CONVENIOS </w:t>
      </w:r>
      <w:r w:rsidR="00D802E7">
        <w:t xml:space="preserve">– </w:t>
      </w:r>
      <w:r w:rsidR="007117ED">
        <w:t>ISN 100% NOMINA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C54E1A" w:rsidRDefault="007117ED" w:rsidP="00BD4AA8">
      <w:r>
        <w:rPr>
          <w:noProof/>
          <w:lang w:eastAsia="es-MX"/>
        </w:rPr>
        <w:drawing>
          <wp:inline distT="0" distB="0" distL="0" distR="0" wp14:anchorId="03394EB9" wp14:editId="3AAB0A50">
            <wp:extent cx="5612130" cy="20218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ED" w:rsidRDefault="007117ED" w:rsidP="00BD4AA8">
      <w:r>
        <w:rPr>
          <w:noProof/>
          <w:lang w:eastAsia="es-MX"/>
        </w:rPr>
        <w:drawing>
          <wp:inline distT="0" distB="0" distL="0" distR="0" wp14:anchorId="03DB55D5" wp14:editId="487768B8">
            <wp:extent cx="5612130" cy="19850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ED" w:rsidRDefault="007117ED" w:rsidP="00BD4AA8">
      <w:r>
        <w:rPr>
          <w:noProof/>
          <w:lang w:eastAsia="es-MX"/>
        </w:rPr>
        <w:lastRenderedPageBreak/>
        <w:drawing>
          <wp:inline distT="0" distB="0" distL="0" distR="0" wp14:anchorId="10E11C4B" wp14:editId="2704A514">
            <wp:extent cx="5612130" cy="22117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7117ED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7117ED" w:rsidRPr="007117ED">
        <w:t>PLANTILLA DE CARGA_ISR100_ENERO</w:t>
      </w:r>
      <w:r w:rsidR="00271DC5">
        <w:t>.xlsx</w:t>
      </w:r>
      <w:r>
        <w:t>”</w:t>
      </w:r>
    </w:p>
    <w:p w:rsidR="008A76D0" w:rsidRDefault="007117ED" w:rsidP="00765B50">
      <w:r>
        <w:rPr>
          <w:noProof/>
          <w:lang w:eastAsia="es-MX"/>
        </w:rPr>
        <w:drawing>
          <wp:inline distT="0" distB="0" distL="0" distR="0" wp14:anchorId="7D4309E3" wp14:editId="5BD15DD0">
            <wp:extent cx="5591175" cy="3438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05" w:rsidRDefault="00EF3E05" w:rsidP="00765B50"/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lastRenderedPageBreak/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17C" w:rsidRDefault="003C717C" w:rsidP="004B7F9C">
      <w:pPr>
        <w:spacing w:after="0" w:line="240" w:lineRule="auto"/>
      </w:pPr>
      <w:r>
        <w:separator/>
      </w:r>
    </w:p>
  </w:endnote>
  <w:endnote w:type="continuationSeparator" w:id="0">
    <w:p w:rsidR="003C717C" w:rsidRDefault="003C717C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17C" w:rsidRDefault="003C717C" w:rsidP="004B7F9C">
      <w:pPr>
        <w:spacing w:after="0" w:line="240" w:lineRule="auto"/>
      </w:pPr>
      <w:r>
        <w:separator/>
      </w:r>
    </w:p>
  </w:footnote>
  <w:footnote w:type="continuationSeparator" w:id="0">
    <w:p w:rsidR="003C717C" w:rsidRDefault="003C717C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2251C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32F0D"/>
    <w:rsid w:val="0065647E"/>
    <w:rsid w:val="006914DA"/>
    <w:rsid w:val="00692276"/>
    <w:rsid w:val="006B6FA2"/>
    <w:rsid w:val="006B7BEB"/>
    <w:rsid w:val="006C4BE7"/>
    <w:rsid w:val="006D47E6"/>
    <w:rsid w:val="006E4F22"/>
    <w:rsid w:val="007117ED"/>
    <w:rsid w:val="00716022"/>
    <w:rsid w:val="00731B72"/>
    <w:rsid w:val="00757933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33AF1"/>
    <w:rsid w:val="00BA38AE"/>
    <w:rsid w:val="00BC22EF"/>
    <w:rsid w:val="00BC4008"/>
    <w:rsid w:val="00BC76F3"/>
    <w:rsid w:val="00BD4AA8"/>
    <w:rsid w:val="00BF4F14"/>
    <w:rsid w:val="00C10BE2"/>
    <w:rsid w:val="00C17AA4"/>
    <w:rsid w:val="00C33C98"/>
    <w:rsid w:val="00C477F7"/>
    <w:rsid w:val="00C54E1A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2023-01-03T16:24:00Z</dcterms:created>
  <dcterms:modified xsi:type="dcterms:W3CDTF">2023-01-03T16:24:00Z</dcterms:modified>
</cp:coreProperties>
</file>