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CE2FA7" w:rsidP="00085D7C">
            <w:r w:rsidRPr="00CE2FA7">
              <w:t>http://10.200.4.165/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2E0A53" w:rsidP="0031073E">
            <w:proofErr w:type="spellStart"/>
            <w:r w:rsidRPr="002E0A53">
              <w:t>jaime.zurricanday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31073E">
        <w:t xml:space="preserve"> </w:t>
      </w:r>
      <w:r w:rsidR="00607BF1">
        <w:t>con el rol</w:t>
      </w:r>
      <w:r w:rsidR="0031073E">
        <w:t xml:space="preserve"> </w:t>
      </w:r>
      <w:r w:rsidR="00607BF1">
        <w:t>Municipio</w:t>
      </w:r>
      <w:r w:rsidR="0031073E">
        <w:t xml:space="preserve"> </w:t>
      </w:r>
      <w:r w:rsidR="00607BF1">
        <w:t>con</w:t>
      </w:r>
      <w:r w:rsidR="00D07BDB">
        <w:t xml:space="preserve">figurado como </w:t>
      </w:r>
      <w:r w:rsidR="00607BF1">
        <w:t xml:space="preserve">Apodaca </w:t>
      </w:r>
      <w:r w:rsidR="00637B27">
        <w:t>con el usuario “</w:t>
      </w:r>
      <w:proofErr w:type="spellStart"/>
      <w:proofErr w:type="gramStart"/>
      <w:r w:rsidR="00607BF1" w:rsidRPr="002E0A53">
        <w:t>jaime.zurricanday</w:t>
      </w:r>
      <w:proofErr w:type="spellEnd"/>
      <w:proofErr w:type="gramEnd"/>
      <w:r w:rsidR="00637B27">
        <w:t>”</w:t>
      </w:r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607BF1">
        <w:t>Información</w:t>
      </w:r>
      <w:r w:rsidR="00115876">
        <w:t xml:space="preserve"> </w:t>
      </w:r>
      <w:r w:rsidR="00D802E7">
        <w:t>–</w:t>
      </w:r>
      <w:r w:rsidR="00001FC5">
        <w:t xml:space="preserve"> </w:t>
      </w:r>
      <w:r w:rsidR="00637B27">
        <w:t xml:space="preserve"> </w:t>
      </w:r>
      <w:r w:rsidR="00607BF1">
        <w:t>Información</w:t>
      </w:r>
    </w:p>
    <w:p w:rsidR="003C7586" w:rsidRDefault="003C7586" w:rsidP="003C7586">
      <w:pPr>
        <w:pStyle w:val="Prrafodelista"/>
      </w:pPr>
    </w:p>
    <w:p w:rsidR="00B1419C" w:rsidRDefault="00607BF1" w:rsidP="00607BF1">
      <w:r>
        <w:rPr>
          <w:noProof/>
          <w:lang w:eastAsia="es-MX"/>
        </w:rPr>
        <w:drawing>
          <wp:inline distT="0" distB="0" distL="0" distR="0" wp14:anchorId="3D41AA29" wp14:editId="35F68FE6">
            <wp:extent cx="5612130" cy="23736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48" w:rsidRDefault="004F5548" w:rsidP="004F5548">
      <w:pPr>
        <w:pStyle w:val="Prrafodelista"/>
        <w:jc w:val="center"/>
      </w:pPr>
    </w:p>
    <w:p w:rsidR="003C7586" w:rsidRDefault="00D07BDB" w:rsidP="00CE2FA7">
      <w:pPr>
        <w:pStyle w:val="Prrafodelista"/>
        <w:numPr>
          <w:ilvl w:val="0"/>
          <w:numId w:val="1"/>
        </w:numPr>
      </w:pPr>
      <w:r>
        <w:t>Editar</w:t>
      </w:r>
      <w:r w:rsidR="003C7586">
        <w:t xml:space="preserve"> registro</w:t>
      </w:r>
    </w:p>
    <w:p w:rsidR="00D07BDB" w:rsidRDefault="00D07BDB" w:rsidP="00CE2FA7">
      <w:pPr>
        <w:pStyle w:val="Prrafodelista"/>
        <w:numPr>
          <w:ilvl w:val="0"/>
          <w:numId w:val="1"/>
        </w:numPr>
      </w:pPr>
      <w:r>
        <w:t>Cargar imágenes</w:t>
      </w:r>
    </w:p>
    <w:p w:rsidR="003C7586" w:rsidRDefault="003C7586" w:rsidP="00CE2FA7">
      <w:pPr>
        <w:pStyle w:val="Prrafodelista"/>
        <w:numPr>
          <w:ilvl w:val="0"/>
          <w:numId w:val="1"/>
        </w:numPr>
      </w:pPr>
      <w:r>
        <w:t>Validaciones para los campos obligatorios</w:t>
      </w:r>
    </w:p>
    <w:p w:rsidR="003C7586" w:rsidRDefault="003C7586" w:rsidP="00CE2FA7">
      <w:pPr>
        <w:pStyle w:val="Prrafodelista"/>
        <w:numPr>
          <w:ilvl w:val="0"/>
          <w:numId w:val="1"/>
        </w:numPr>
      </w:pPr>
      <w:r>
        <w:t>Validación de entrada de texto</w:t>
      </w:r>
    </w:p>
    <w:p w:rsidR="000F6C73" w:rsidRDefault="00097396" w:rsidP="00CE2FA7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  <w:r w:rsidR="00D07BDB">
        <w:t xml:space="preserve"> (según aplique)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p w:rsidR="00123628" w:rsidRDefault="004F5548" w:rsidP="00123628">
      <w:pPr>
        <w:pStyle w:val="Prrafodelista"/>
        <w:numPr>
          <w:ilvl w:val="0"/>
          <w:numId w:val="2"/>
        </w:numPr>
      </w:pPr>
      <w:r>
        <w:t>Validaciones en los campos</w:t>
      </w:r>
    </w:p>
    <w:p w:rsidR="00E62DA7" w:rsidRDefault="00E62DA7" w:rsidP="00E62DA7"/>
    <w:p w:rsidR="00E62DA7" w:rsidRDefault="00E62DA7" w:rsidP="00E62DA7">
      <w:r>
        <w:t xml:space="preserve">Bugs </w:t>
      </w:r>
    </w:p>
    <w:p w:rsidR="00E62DA7" w:rsidRDefault="00E62DA7" w:rsidP="00E62DA7"/>
    <w:p w:rsidR="00E62DA7" w:rsidRDefault="00E62DA7" w:rsidP="00E62DA7">
      <w:r>
        <w:t xml:space="preserve">Acento  </w:t>
      </w:r>
    </w:p>
    <w:p w:rsidR="00E62DA7" w:rsidRDefault="00E62DA7" w:rsidP="00E62DA7">
      <w:r w:rsidRPr="00E62DA7">
        <w:drawing>
          <wp:inline distT="0" distB="0" distL="0" distR="0" wp14:anchorId="0950A1BB" wp14:editId="28D4DF48">
            <wp:extent cx="2410161" cy="990738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Información </w:t>
      </w:r>
    </w:p>
    <w:p w:rsidR="00E62DA7" w:rsidRDefault="00CA24F2" w:rsidP="00E62DA7">
      <w:r>
        <w:rPr>
          <w:noProof/>
          <w:lang w:eastAsia="es-MX"/>
        </w:rPr>
        <w:drawing>
          <wp:inline distT="0" distB="0" distL="0" distR="0" wp14:anchorId="010D4C51" wp14:editId="06A9A9F8">
            <wp:extent cx="3495675" cy="9334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Teléfono / Página </w:t>
      </w:r>
    </w:p>
    <w:p w:rsidR="00CA24F2" w:rsidRDefault="00CA24F2" w:rsidP="00E62DA7"/>
    <w:p w:rsidR="00CA24F2" w:rsidRDefault="00CA24F2" w:rsidP="00E62DA7">
      <w:r w:rsidRPr="00CA24F2">
        <w:drawing>
          <wp:inline distT="0" distB="0" distL="0" distR="0" wp14:anchorId="0C556DCC" wp14:editId="4461DEE3">
            <wp:extent cx="3762900" cy="97168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¡Lista Obtenida</w:t>
      </w:r>
      <w:r w:rsidR="00C3738B">
        <w:t xml:space="preserve">! Porque dice lista Obtenida, esta notificación es repetida en todas las acciones que se realizan como limpiar, cancelar o guardar cambios. </w:t>
      </w:r>
    </w:p>
    <w:p w:rsidR="00AA4CBA" w:rsidRDefault="00AA4CBA" w:rsidP="00E62DA7">
      <w:r>
        <w:rPr>
          <w:noProof/>
          <w:lang w:eastAsia="es-MX"/>
        </w:rPr>
        <w:drawing>
          <wp:inline distT="0" distB="0" distL="0" distR="0" wp14:anchorId="79B071A5" wp14:editId="0104B637">
            <wp:extent cx="2952750" cy="638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Teléfono Móvil Tesorero </w:t>
      </w:r>
    </w:p>
    <w:p w:rsidR="00AA4CBA" w:rsidRDefault="00AA4CBA" w:rsidP="00E62DA7">
      <w:r w:rsidRPr="00AA4CBA">
        <w:drawing>
          <wp:inline distT="0" distB="0" distL="0" distR="0" wp14:anchorId="2CCF056B" wp14:editId="1D0F9E82">
            <wp:extent cx="2934109" cy="409632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Teléfono Móvil Enlace </w:t>
      </w:r>
    </w:p>
    <w:p w:rsidR="00C3738B" w:rsidRDefault="00C3738B" w:rsidP="00E62DA7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261EBA81" wp14:editId="03E5A2F6">
            <wp:simplePos x="0" y="0"/>
            <wp:positionH relativeFrom="column">
              <wp:posOffset>1258784</wp:posOffset>
            </wp:positionH>
            <wp:positionV relativeFrom="paragraph">
              <wp:posOffset>14308</wp:posOffset>
            </wp:positionV>
            <wp:extent cx="4000500" cy="695325"/>
            <wp:effectExtent l="0" t="0" r="0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738B" w:rsidRDefault="00C3738B" w:rsidP="00E62DA7">
      <w:r>
        <w:t xml:space="preserve">Botones </w:t>
      </w:r>
    </w:p>
    <w:p w:rsidR="00C3738B" w:rsidRDefault="00C3738B" w:rsidP="00E62DA7">
      <w:r w:rsidRPr="00C3738B">
        <w:drawing>
          <wp:anchor distT="0" distB="0" distL="114300" distR="114300" simplePos="0" relativeHeight="251659264" behindDoc="0" locked="0" layoutInCell="1" allowOverlap="1" wp14:anchorId="5AECB60F" wp14:editId="461139C3">
            <wp:simplePos x="0" y="0"/>
            <wp:positionH relativeFrom="column">
              <wp:posOffset>2412044</wp:posOffset>
            </wp:positionH>
            <wp:positionV relativeFrom="paragraph">
              <wp:posOffset>12915</wp:posOffset>
            </wp:positionV>
            <wp:extent cx="1840979" cy="1096612"/>
            <wp:effectExtent l="0" t="0" r="6985" b="889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979" cy="1096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Editar </w:t>
      </w:r>
    </w:p>
    <w:p w:rsidR="00C3738B" w:rsidRDefault="00C3738B" w:rsidP="00E62DA7">
      <w:r>
        <w:t xml:space="preserve">Limpiar </w:t>
      </w:r>
    </w:p>
    <w:p w:rsidR="00C3738B" w:rsidRDefault="00C3738B" w:rsidP="00E62DA7">
      <w:r>
        <w:t xml:space="preserve">Guardar Cambios </w:t>
      </w:r>
    </w:p>
    <w:p w:rsidR="00C3738B" w:rsidRDefault="00C3738B" w:rsidP="00E62DA7">
      <w:r>
        <w:t xml:space="preserve">Cancelar </w:t>
      </w:r>
    </w:p>
    <w:p w:rsidR="00C3738B" w:rsidRDefault="00C3738B" w:rsidP="00E62DA7">
      <w:r>
        <w:lastRenderedPageBreak/>
        <w:t xml:space="preserve">Tienen diferente diseño a los anteriores. </w:t>
      </w:r>
    </w:p>
    <w:p w:rsidR="00AA4CBA" w:rsidRDefault="00AA4CBA" w:rsidP="00E62DA7">
      <w:r w:rsidRPr="00AA4CBA">
        <w:drawing>
          <wp:inline distT="0" distB="0" distL="0" distR="0" wp14:anchorId="7866C706" wp14:editId="0D3DE073">
            <wp:extent cx="4315427" cy="1829055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Mensaje de confirmación tiene diferente a los demás. </w:t>
      </w:r>
    </w:p>
    <w:p w:rsidR="00AA4CBA" w:rsidRDefault="004D7631" w:rsidP="00E62DA7">
      <w:r w:rsidRPr="004D7631">
        <w:drawing>
          <wp:inline distT="0" distB="0" distL="0" distR="0" wp14:anchorId="6D0BC035" wp14:editId="59047D76">
            <wp:extent cx="3191320" cy="733527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8B" w:rsidRDefault="00C3738B" w:rsidP="00E62DA7"/>
    <w:p w:rsidR="00C3738B" w:rsidRDefault="00C3738B" w:rsidP="00E62DA7">
      <w:bookmarkStart w:id="0" w:name="_GoBack"/>
      <w:bookmarkEnd w:id="0"/>
    </w:p>
    <w:sectPr w:rsidR="00C3738B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808" w:rsidRDefault="00975808" w:rsidP="004B7F9C">
      <w:pPr>
        <w:spacing w:after="0" w:line="240" w:lineRule="auto"/>
      </w:pPr>
      <w:r>
        <w:separator/>
      </w:r>
    </w:p>
  </w:endnote>
  <w:endnote w:type="continuationSeparator" w:id="0">
    <w:p w:rsidR="00975808" w:rsidRDefault="00975808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808" w:rsidRDefault="00975808" w:rsidP="004B7F9C">
      <w:pPr>
        <w:spacing w:after="0" w:line="240" w:lineRule="auto"/>
      </w:pPr>
      <w:r>
        <w:separator/>
      </w:r>
    </w:p>
  </w:footnote>
  <w:footnote w:type="continuationSeparator" w:id="0">
    <w:p w:rsidR="00975808" w:rsidRDefault="00975808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1FC5"/>
    <w:rsid w:val="00004295"/>
    <w:rsid w:val="00044916"/>
    <w:rsid w:val="00085D7C"/>
    <w:rsid w:val="00097396"/>
    <w:rsid w:val="000B2A93"/>
    <w:rsid w:val="000C0163"/>
    <w:rsid w:val="000D0720"/>
    <w:rsid w:val="000D32B5"/>
    <w:rsid w:val="000F2E57"/>
    <w:rsid w:val="000F631E"/>
    <w:rsid w:val="000F6C73"/>
    <w:rsid w:val="00105ED5"/>
    <w:rsid w:val="00115876"/>
    <w:rsid w:val="001168E4"/>
    <w:rsid w:val="00123628"/>
    <w:rsid w:val="0012738B"/>
    <w:rsid w:val="00127575"/>
    <w:rsid w:val="00133305"/>
    <w:rsid w:val="00181719"/>
    <w:rsid w:val="001A1206"/>
    <w:rsid w:val="001A5EDD"/>
    <w:rsid w:val="001A6F08"/>
    <w:rsid w:val="001D31AF"/>
    <w:rsid w:val="001E0D78"/>
    <w:rsid w:val="001E346F"/>
    <w:rsid w:val="00200728"/>
    <w:rsid w:val="002421C2"/>
    <w:rsid w:val="00254E48"/>
    <w:rsid w:val="00271DC5"/>
    <w:rsid w:val="002744E5"/>
    <w:rsid w:val="002770A3"/>
    <w:rsid w:val="00281C99"/>
    <w:rsid w:val="002851B9"/>
    <w:rsid w:val="002C1137"/>
    <w:rsid w:val="002C4EAA"/>
    <w:rsid w:val="002D6A18"/>
    <w:rsid w:val="002E0A53"/>
    <w:rsid w:val="002F1946"/>
    <w:rsid w:val="0031073E"/>
    <w:rsid w:val="00322AB0"/>
    <w:rsid w:val="00335B35"/>
    <w:rsid w:val="00341F8A"/>
    <w:rsid w:val="0034526D"/>
    <w:rsid w:val="00370D6D"/>
    <w:rsid w:val="003A2682"/>
    <w:rsid w:val="003C5913"/>
    <w:rsid w:val="003C717C"/>
    <w:rsid w:val="003C7586"/>
    <w:rsid w:val="003C7DFF"/>
    <w:rsid w:val="003E124C"/>
    <w:rsid w:val="003F1B2B"/>
    <w:rsid w:val="004024D1"/>
    <w:rsid w:val="00414416"/>
    <w:rsid w:val="00425331"/>
    <w:rsid w:val="00463BCC"/>
    <w:rsid w:val="00483D59"/>
    <w:rsid w:val="004B7F9C"/>
    <w:rsid w:val="004D7631"/>
    <w:rsid w:val="004D7B78"/>
    <w:rsid w:val="004E748B"/>
    <w:rsid w:val="004F5548"/>
    <w:rsid w:val="00506AC0"/>
    <w:rsid w:val="00515E78"/>
    <w:rsid w:val="00521CB2"/>
    <w:rsid w:val="00533CDE"/>
    <w:rsid w:val="00540FCA"/>
    <w:rsid w:val="00544AD8"/>
    <w:rsid w:val="00555CC6"/>
    <w:rsid w:val="00564CF0"/>
    <w:rsid w:val="005A2297"/>
    <w:rsid w:val="005C45BD"/>
    <w:rsid w:val="005E1915"/>
    <w:rsid w:val="00607BF1"/>
    <w:rsid w:val="00632F0D"/>
    <w:rsid w:val="00637B27"/>
    <w:rsid w:val="0065647E"/>
    <w:rsid w:val="006914DA"/>
    <w:rsid w:val="00692276"/>
    <w:rsid w:val="006B6FA2"/>
    <w:rsid w:val="006B7BEB"/>
    <w:rsid w:val="006C4BE7"/>
    <w:rsid w:val="006D47E6"/>
    <w:rsid w:val="006E185C"/>
    <w:rsid w:val="006E4F22"/>
    <w:rsid w:val="007117ED"/>
    <w:rsid w:val="00716022"/>
    <w:rsid w:val="00731B72"/>
    <w:rsid w:val="00734C93"/>
    <w:rsid w:val="0074458E"/>
    <w:rsid w:val="00757933"/>
    <w:rsid w:val="00765B50"/>
    <w:rsid w:val="0077281A"/>
    <w:rsid w:val="007807F9"/>
    <w:rsid w:val="00791031"/>
    <w:rsid w:val="007A2391"/>
    <w:rsid w:val="007C6050"/>
    <w:rsid w:val="0080796E"/>
    <w:rsid w:val="00822C1A"/>
    <w:rsid w:val="00892EA2"/>
    <w:rsid w:val="008932AE"/>
    <w:rsid w:val="008A76D0"/>
    <w:rsid w:val="008C1B16"/>
    <w:rsid w:val="008C7B36"/>
    <w:rsid w:val="008E6665"/>
    <w:rsid w:val="008F66B4"/>
    <w:rsid w:val="009054A6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75808"/>
    <w:rsid w:val="00983568"/>
    <w:rsid w:val="009A55A0"/>
    <w:rsid w:val="009B633E"/>
    <w:rsid w:val="009C59CA"/>
    <w:rsid w:val="009D0BAA"/>
    <w:rsid w:val="009F19D3"/>
    <w:rsid w:val="00A11B6C"/>
    <w:rsid w:val="00A215DD"/>
    <w:rsid w:val="00A26038"/>
    <w:rsid w:val="00A52BA8"/>
    <w:rsid w:val="00A63413"/>
    <w:rsid w:val="00AA4CBA"/>
    <w:rsid w:val="00AA732A"/>
    <w:rsid w:val="00B1419C"/>
    <w:rsid w:val="00B33AF1"/>
    <w:rsid w:val="00BA38AE"/>
    <w:rsid w:val="00BC22EF"/>
    <w:rsid w:val="00BC4008"/>
    <w:rsid w:val="00BC76F3"/>
    <w:rsid w:val="00BD3468"/>
    <w:rsid w:val="00BD4AA8"/>
    <w:rsid w:val="00BF4F14"/>
    <w:rsid w:val="00C10BE2"/>
    <w:rsid w:val="00C17AA4"/>
    <w:rsid w:val="00C33C98"/>
    <w:rsid w:val="00C3738B"/>
    <w:rsid w:val="00C430CC"/>
    <w:rsid w:val="00C473C8"/>
    <w:rsid w:val="00C477F7"/>
    <w:rsid w:val="00C47BAE"/>
    <w:rsid w:val="00C54E1A"/>
    <w:rsid w:val="00C92E7D"/>
    <w:rsid w:val="00CA1D17"/>
    <w:rsid w:val="00CA24F2"/>
    <w:rsid w:val="00CD7CB8"/>
    <w:rsid w:val="00CE2FA7"/>
    <w:rsid w:val="00CE7F82"/>
    <w:rsid w:val="00CF053A"/>
    <w:rsid w:val="00D07BDB"/>
    <w:rsid w:val="00D1777B"/>
    <w:rsid w:val="00D222AC"/>
    <w:rsid w:val="00D26E18"/>
    <w:rsid w:val="00D320C4"/>
    <w:rsid w:val="00D50768"/>
    <w:rsid w:val="00D802E7"/>
    <w:rsid w:val="00D8516F"/>
    <w:rsid w:val="00D95E0A"/>
    <w:rsid w:val="00DD087E"/>
    <w:rsid w:val="00E1416A"/>
    <w:rsid w:val="00E620B5"/>
    <w:rsid w:val="00E62DA7"/>
    <w:rsid w:val="00E7359A"/>
    <w:rsid w:val="00E73DD6"/>
    <w:rsid w:val="00E77D52"/>
    <w:rsid w:val="00EA660E"/>
    <w:rsid w:val="00EC7BA8"/>
    <w:rsid w:val="00EF3E05"/>
    <w:rsid w:val="00F03EA3"/>
    <w:rsid w:val="00F04B7B"/>
    <w:rsid w:val="00F1285A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B70D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3</cp:revision>
  <dcterms:created xsi:type="dcterms:W3CDTF">2023-05-02T18:14:00Z</dcterms:created>
  <dcterms:modified xsi:type="dcterms:W3CDTF">2023-05-02T22:17:00Z</dcterms:modified>
</cp:coreProperties>
</file>