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CE2FA7" w:rsidP="00085D7C">
            <w:r w:rsidRPr="00CE2FA7">
              <w:t>http://10.200.4.165/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2E0A53" w:rsidP="0031073E">
            <w:proofErr w:type="spellStart"/>
            <w:r w:rsidRPr="002E0A53">
              <w:t>jaime.zurricanday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  <w:bookmarkStart w:id="0" w:name="_GoBack"/>
        <w:bookmarkEnd w:id="0"/>
      </w:tr>
    </w:tbl>
    <w:p w:rsidR="004B7F9C" w:rsidRDefault="004B7F9C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31073E">
        <w:t xml:space="preserve"> </w:t>
      </w:r>
      <w:r w:rsidR="00607BF1">
        <w:t>con el rol</w:t>
      </w:r>
      <w:r w:rsidR="0031073E">
        <w:t xml:space="preserve"> </w:t>
      </w:r>
      <w:r w:rsidR="00607BF1">
        <w:t>Municipio</w:t>
      </w:r>
      <w:r w:rsidR="0031073E">
        <w:t xml:space="preserve"> </w:t>
      </w:r>
      <w:r w:rsidR="00607BF1">
        <w:t xml:space="preserve">configurado con el municipio de Apodaca </w:t>
      </w:r>
      <w:r w:rsidR="00637B27">
        <w:t>con el usuario “</w:t>
      </w:r>
      <w:proofErr w:type="spellStart"/>
      <w:proofErr w:type="gramStart"/>
      <w:r w:rsidR="00607BF1" w:rsidRPr="002E0A53">
        <w:t>jaime.zurricanday</w:t>
      </w:r>
      <w:proofErr w:type="spellEnd"/>
      <w:proofErr w:type="gramEnd"/>
      <w:r w:rsidR="00637B27">
        <w:t>”</w:t>
      </w:r>
    </w:p>
    <w:p w:rsidR="00EC7BA8" w:rsidRDefault="00594158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1F02AD">
        <w:t>Participaciones</w:t>
      </w:r>
      <w:r w:rsidR="00115876">
        <w:t xml:space="preserve"> </w:t>
      </w:r>
      <w:r w:rsidR="00D802E7">
        <w:t>–</w:t>
      </w:r>
      <w:r w:rsidR="00001FC5">
        <w:t xml:space="preserve"> </w:t>
      </w:r>
      <w:r w:rsidR="00637B27">
        <w:t xml:space="preserve"> </w:t>
      </w:r>
      <w:r w:rsidR="001F02AD">
        <w:t>Participaciones y Aportaciones</w:t>
      </w:r>
    </w:p>
    <w:p w:rsidR="003C7586" w:rsidRDefault="003C7586" w:rsidP="003C7586">
      <w:pPr>
        <w:pStyle w:val="Prrafodelista"/>
      </w:pPr>
    </w:p>
    <w:p w:rsidR="00B1419C" w:rsidRDefault="00080363" w:rsidP="00607BF1">
      <w:r>
        <w:rPr>
          <w:noProof/>
          <w:lang w:eastAsia="es-MX"/>
        </w:rPr>
        <w:drawing>
          <wp:inline distT="0" distB="0" distL="0" distR="0" wp14:anchorId="7DD4FEB0" wp14:editId="5488622D">
            <wp:extent cx="5612130" cy="21672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48" w:rsidRDefault="004F5548" w:rsidP="004F5548">
      <w:pPr>
        <w:pStyle w:val="Prrafodelista"/>
        <w:jc w:val="center"/>
      </w:pPr>
    </w:p>
    <w:p w:rsidR="003C7586" w:rsidRDefault="00594158" w:rsidP="00CE2FA7">
      <w:pPr>
        <w:pStyle w:val="Prrafodelista"/>
        <w:numPr>
          <w:ilvl w:val="0"/>
          <w:numId w:val="1"/>
        </w:numPr>
      </w:pPr>
      <w:r>
        <w:t>Visualizar</w:t>
      </w:r>
      <w:r w:rsidR="003C7586">
        <w:t xml:space="preserve"> registro</w:t>
      </w:r>
      <w:r>
        <w:t xml:space="preserve"> en </w:t>
      </w:r>
      <w:proofErr w:type="spellStart"/>
      <w:r>
        <w:t>dashboard</w:t>
      </w:r>
      <w:proofErr w:type="spellEnd"/>
    </w:p>
    <w:p w:rsidR="00C7774B" w:rsidRDefault="00A94B45" w:rsidP="00CE2FA7">
      <w:pPr>
        <w:pStyle w:val="Prrafodelista"/>
        <w:numPr>
          <w:ilvl w:val="0"/>
          <w:numId w:val="1"/>
        </w:numPr>
      </w:pPr>
      <w:r>
        <w:t>Administrar detalles</w:t>
      </w:r>
    </w:p>
    <w:p w:rsidR="00A94B45" w:rsidRDefault="00A94B45" w:rsidP="00CE2FA7">
      <w:pPr>
        <w:pStyle w:val="Prrafodelista"/>
        <w:numPr>
          <w:ilvl w:val="0"/>
          <w:numId w:val="1"/>
        </w:numPr>
      </w:pPr>
      <w:r>
        <w:t>Ver SPEI</w:t>
      </w:r>
      <w:r w:rsidR="00C762C3">
        <w:t xml:space="preserve"> | descargar SPEI</w:t>
      </w:r>
    </w:p>
    <w:p w:rsidR="00A94B45" w:rsidRDefault="00A94B45" w:rsidP="00CE2FA7">
      <w:pPr>
        <w:pStyle w:val="Prrafodelista"/>
        <w:numPr>
          <w:ilvl w:val="0"/>
          <w:numId w:val="1"/>
        </w:numPr>
      </w:pPr>
      <w:r>
        <w:t>Administrar CFDI</w:t>
      </w:r>
      <w:r w:rsidR="00C762C3">
        <w:t xml:space="preserve"> | Ver CFDI | Descargar CFDI</w:t>
      </w:r>
    </w:p>
    <w:p w:rsidR="000F6C73" w:rsidRDefault="00097396" w:rsidP="00CE2FA7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  <w:r w:rsidR="00D50768">
        <w:t xml:space="preserve"> </w:t>
      </w:r>
    </w:p>
    <w:p w:rsidR="00271DC5" w:rsidRDefault="00D50768" w:rsidP="007117ED">
      <w:pPr>
        <w:pStyle w:val="Prrafodelista"/>
        <w:numPr>
          <w:ilvl w:val="0"/>
          <w:numId w:val="1"/>
        </w:numPr>
      </w:pPr>
      <w:r>
        <w:t>Exportar, c</w:t>
      </w:r>
      <w:r w:rsidR="003C7586">
        <w:t>on el nombre de la plataforma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105ED5" w:rsidRDefault="00A215DD" w:rsidP="002E544B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lastRenderedPageBreak/>
        <w:t>Resultados esperados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p w:rsidR="004F5548" w:rsidRDefault="004F5548" w:rsidP="004F5548">
      <w:pPr>
        <w:pStyle w:val="Prrafodelista"/>
        <w:numPr>
          <w:ilvl w:val="0"/>
          <w:numId w:val="2"/>
        </w:numPr>
      </w:pPr>
      <w:r>
        <w:t>Validaciones en los campos</w:t>
      </w:r>
    </w:p>
    <w:p w:rsidR="001C40EE" w:rsidRDefault="001C40EE" w:rsidP="001C40EE"/>
    <w:p w:rsidR="001C40EE" w:rsidRDefault="001C40EE" w:rsidP="001C40EE">
      <w:pPr>
        <w:pStyle w:val="Ttulo1"/>
      </w:pPr>
      <w:r>
        <w:t xml:space="preserve">Bugs </w:t>
      </w:r>
    </w:p>
    <w:p w:rsidR="001C40EE" w:rsidRDefault="001C40EE" w:rsidP="001C40EE">
      <w:proofErr w:type="spellStart"/>
      <w:r>
        <w:t>Tooltip</w:t>
      </w:r>
      <w:proofErr w:type="spellEnd"/>
      <w:r>
        <w:t xml:space="preserve"> descriptivo en la palabra Ejercicio </w:t>
      </w:r>
    </w:p>
    <w:p w:rsidR="001C40EE" w:rsidRDefault="001C40EE" w:rsidP="001C40EE"/>
    <w:p w:rsidR="001C40EE" w:rsidRDefault="001C40EE" w:rsidP="001C40EE">
      <w:r w:rsidRPr="001C40EE">
        <w:drawing>
          <wp:inline distT="0" distB="0" distL="0" distR="0" wp14:anchorId="5C43B504" wp14:editId="682463EA">
            <wp:extent cx="3791479" cy="106694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0EE" w:rsidRDefault="001C40EE" w:rsidP="001C40EE">
      <w:r>
        <w:t xml:space="preserve">¡Consulta Exitosa! Signo de exclamación </w:t>
      </w:r>
    </w:p>
    <w:p w:rsidR="001C40EE" w:rsidRDefault="001C40EE" w:rsidP="001C40EE"/>
    <w:p w:rsidR="001C40EE" w:rsidRDefault="001C40EE" w:rsidP="001C40EE">
      <w:r w:rsidRPr="001C40EE">
        <w:drawing>
          <wp:inline distT="0" distB="0" distL="0" distR="0" wp14:anchorId="0E77C397" wp14:editId="7885F7A3">
            <wp:extent cx="1276528" cy="9335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¿Operaciones son Acciones? </w:t>
      </w:r>
    </w:p>
    <w:p w:rsidR="001C40EE" w:rsidRDefault="001C40EE" w:rsidP="001C40EE"/>
    <w:p w:rsidR="001C40EE" w:rsidRDefault="001C40EE" w:rsidP="001C40EE">
      <w:r>
        <w:t>Ver Detalles</w:t>
      </w:r>
    </w:p>
    <w:p w:rsidR="001C40EE" w:rsidRDefault="001C40EE" w:rsidP="001C40EE">
      <w:proofErr w:type="spellStart"/>
      <w:r>
        <w:t>sPEI</w:t>
      </w:r>
      <w:proofErr w:type="spellEnd"/>
    </w:p>
    <w:p w:rsidR="001C40EE" w:rsidRDefault="001C40EE" w:rsidP="001C40EE">
      <w:r>
        <w:rPr>
          <w:noProof/>
          <w:lang w:eastAsia="es-MX"/>
        </w:rPr>
        <w:drawing>
          <wp:inline distT="0" distB="0" distL="0" distR="0" wp14:anchorId="3C0585E3" wp14:editId="282C6841">
            <wp:extent cx="5612130" cy="214439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0EE" w:rsidRDefault="008278C8" w:rsidP="001C40EE">
      <w:proofErr w:type="spellStart"/>
      <w:r>
        <w:t>Tooltips</w:t>
      </w:r>
      <w:proofErr w:type="spellEnd"/>
      <w:r>
        <w:t xml:space="preserve"> descriptivos de </w:t>
      </w:r>
    </w:p>
    <w:p w:rsidR="008278C8" w:rsidRDefault="008278C8" w:rsidP="001C40EE">
      <w:r>
        <w:lastRenderedPageBreak/>
        <w:t xml:space="preserve">Ver y Descargar archivo tienen diferente diseño en su </w:t>
      </w:r>
      <w:proofErr w:type="spellStart"/>
      <w:r>
        <w:t>tooltip</w:t>
      </w:r>
      <w:proofErr w:type="spellEnd"/>
      <w:r>
        <w:t xml:space="preserve"> descriptivo. </w:t>
      </w:r>
    </w:p>
    <w:p w:rsidR="009934F4" w:rsidRDefault="009934F4" w:rsidP="001C40EE">
      <w:r>
        <w:t xml:space="preserve">Agregar también tiene </w:t>
      </w:r>
      <w:proofErr w:type="spellStart"/>
      <w:r>
        <w:t>tooltip</w:t>
      </w:r>
      <w:proofErr w:type="spellEnd"/>
      <w:r>
        <w:t xml:space="preserve"> descriptivo diferente.</w:t>
      </w:r>
    </w:p>
    <w:p w:rsidR="008278C8" w:rsidRDefault="008278C8" w:rsidP="001C40EE"/>
    <w:p w:rsidR="008278C8" w:rsidRDefault="008278C8" w:rsidP="001C40EE">
      <w:r>
        <w:rPr>
          <w:noProof/>
          <w:lang w:eastAsia="es-MX"/>
        </w:rPr>
        <w:drawing>
          <wp:inline distT="0" distB="0" distL="0" distR="0" wp14:anchorId="020FC4B0" wp14:editId="111B5321">
            <wp:extent cx="5612130" cy="205295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8C8" w:rsidRDefault="008278C8" w:rsidP="001C40EE">
      <w:r>
        <w:t>CFDI´S</w:t>
      </w:r>
    </w:p>
    <w:p w:rsidR="008278C8" w:rsidRDefault="008278C8" w:rsidP="001C40EE"/>
    <w:p w:rsidR="009934F4" w:rsidRDefault="009934F4" w:rsidP="009934F4">
      <w:r>
        <w:t xml:space="preserve">Ver y Descargar archivo tienen diferente diseño en su </w:t>
      </w:r>
      <w:proofErr w:type="spellStart"/>
      <w:r>
        <w:t>tooltip</w:t>
      </w:r>
      <w:proofErr w:type="spellEnd"/>
      <w:r>
        <w:t xml:space="preserve"> descriptivo. </w:t>
      </w:r>
    </w:p>
    <w:p w:rsidR="001C40EE" w:rsidRDefault="009934F4" w:rsidP="009934F4">
      <w:r>
        <w:t xml:space="preserve">Agregar también tiene </w:t>
      </w:r>
      <w:proofErr w:type="spellStart"/>
      <w:r>
        <w:t>tooltip</w:t>
      </w:r>
      <w:proofErr w:type="spellEnd"/>
      <w:r>
        <w:t xml:space="preserve"> descriptivo diferente</w:t>
      </w:r>
    </w:p>
    <w:p w:rsidR="009934F4" w:rsidRDefault="009934F4" w:rsidP="009934F4"/>
    <w:p w:rsidR="009934F4" w:rsidRDefault="009934F4" w:rsidP="009934F4">
      <w:r>
        <w:t xml:space="preserve">Cabecera de Aportaciones </w:t>
      </w:r>
    </w:p>
    <w:p w:rsidR="009934F4" w:rsidRDefault="009934F4" w:rsidP="009934F4"/>
    <w:p w:rsidR="009934F4" w:rsidRDefault="009934F4" w:rsidP="009934F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24270</wp:posOffset>
                </wp:positionH>
                <wp:positionV relativeFrom="paragraph">
                  <wp:posOffset>1828709</wp:posOffset>
                </wp:positionV>
                <wp:extent cx="712520" cy="225631"/>
                <wp:effectExtent l="0" t="0" r="11430" b="2222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20" cy="22563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BE759" id="Rectángulo 7" o:spid="_x0000_s1026" style="position:absolute;margin-left:1.9pt;margin-top:2in;width:56.1pt;height:1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tOWoQIAAJAFAAAOAAAAZHJzL2Uyb0RvYy54bWysVM1u2zAMvg/YOwi6r/5Z06xGnSJokWFA&#10;0RZth54VWY4NyKImKXGyt9mz7MVKSbYbdMUOw3JQJJP8KH76yIvLfSfJThjbgippdpJSIhSHqlWb&#10;kn5/Wn36Qol1TFVMghIlPQhLLxcfP1z0uhA5NCArYQiCKFv0uqSNc7pIEssb0TF7AlooNNZgOubw&#10;aDZJZViP6J1M8jQ9S3owlTbAhbX49Toa6SLg17Xg7q6urXBElhTv5sJqwrr2a7K4YMXGMN20fLgG&#10;+4dbdKxVmHSCumaOka1p/4DqWm7AQu1OOHQJ1HXLRagBq8nSN9U8NkyLUAuSY/VEk/1/sPx2d29I&#10;W5V0ToliHT7RA5L2+5fabCWQuSeo17ZAv0d9b4aTxa2vdl+bzv9jHWQfSD1MpIq9Ixw/zrN8liP1&#10;HE15Pjv7nHnM5DVYG+u+CuiI35TUYPpAJdvdWBddRxefS8GqlRK/s0Iq0qPoztNZGiIsyLbyVm+0&#10;ZrO+kobsGD79apXib0h85IbXkApv40uMRYWdO0gREzyIGtnBMvKYwetSTLCMc6FcFk0Nq0TMNjtO&#10;NkaEmqVCQI9c4y0n7AFg9IwgI3ZkYPD3oSLIegoeSv9b8BQRMoNyU3DXKjDvVSaxqiFz9B9JitR4&#10;ltZQHVA7BmJTWc1XLb7gDbPunhnsInx0nAzuDpdaAr4UDDtKGjA/3/vu/VHcaKWkx64sqf2xZUZQ&#10;Ir8plP15dnrq2zgcTmdzLyxzbFkfW9S2uwJ8/QxnkOZh6/2dHLe1ge4ZB8jSZ0UTUxxzl5Q7Mx6u&#10;XJwWOIK4WC6DG7auZu5GPWruwT2rXqFP+2dm9CBjh/q/hbGDWfFGzdHXRypYbh3UbZD6K68D39j2&#10;QTjDiPJz5fgcvF4H6eIFAAD//wMAUEsDBBQABgAIAAAAIQBAVwXn3QAAAAkBAAAPAAAAZHJzL2Rv&#10;d25yZXYueG1sTI/BTsMwDIbvSLxDZCRuLF0mtqo0nQAJIRAHGHDPGq+tljhVk7Xl7fFOcLP1Wb+/&#10;v9zO3okRh9gF0rBcZCCQ6mA7ajR8fT7d5CBiMmSNC4QafjDCtrq8KE1hw0QfOO5SIziEYmE0tCn1&#10;hZSxbtGbuAg9ErNDGLxJvA6NtIOZONw7qbJsLb3piD+0psfHFuvj7uQ1vIfjQbpvpV43D89q8+Lz&#10;qRnftL6+mu/vQCSc098xnPVZHSp22ocT2SichhWLJw0qz7nSmS/XPOwZqNUtyKqU/xtUvwAAAP//&#10;AwBQSwECLQAUAAYACAAAACEAtoM4kv4AAADhAQAAEwAAAAAAAAAAAAAAAAAAAAAAW0NvbnRlbnRf&#10;VHlwZXNdLnhtbFBLAQItABQABgAIAAAAIQA4/SH/1gAAAJQBAAALAAAAAAAAAAAAAAAAAC8BAABf&#10;cmVscy8ucmVsc1BLAQItABQABgAIAAAAIQDrUtOWoQIAAJAFAAAOAAAAAAAAAAAAAAAAAC4CAABk&#10;cnMvZTJvRG9jLnhtbFBLAQItABQABgAIAAAAIQBAVwXn3QAAAAkBAAAPAAAAAAAAAAAAAAAAAPsE&#10;AABkcnMvZG93bnJldi54bWxQSwUGAAAAAAQABADzAAAABQYAAAAA&#10;" filled="f" strokecolor="red" strokeweight="1.5pt"/>
            </w:pict>
          </mc:Fallback>
        </mc:AlternateContent>
      </w:r>
      <w:r w:rsidRPr="009934F4">
        <w:drawing>
          <wp:inline distT="0" distB="0" distL="0" distR="0" wp14:anchorId="5442BC0E" wp14:editId="6C35C454">
            <wp:extent cx="5612130" cy="23253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4F4" w:rsidRDefault="009934F4" w:rsidP="009934F4">
      <w:r>
        <w:t xml:space="preserve">Aparece sombreado </w:t>
      </w:r>
      <w:r w:rsidR="00F5264C">
        <w:t>en gris el</w:t>
      </w:r>
      <w:r>
        <w:t xml:space="preserve"> campo de – Operaciones ¿está bien? </w:t>
      </w:r>
    </w:p>
    <w:p w:rsidR="009934F4" w:rsidRPr="001C40EE" w:rsidRDefault="009934F4" w:rsidP="009934F4"/>
    <w:sectPr w:rsidR="009934F4" w:rsidRPr="001C40EE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E3F" w:rsidRDefault="00AA4E3F" w:rsidP="004B7F9C">
      <w:pPr>
        <w:spacing w:after="0" w:line="240" w:lineRule="auto"/>
      </w:pPr>
      <w:r>
        <w:separator/>
      </w:r>
    </w:p>
  </w:endnote>
  <w:endnote w:type="continuationSeparator" w:id="0">
    <w:p w:rsidR="00AA4E3F" w:rsidRDefault="00AA4E3F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E3F" w:rsidRDefault="00AA4E3F" w:rsidP="004B7F9C">
      <w:pPr>
        <w:spacing w:after="0" w:line="240" w:lineRule="auto"/>
      </w:pPr>
      <w:r>
        <w:separator/>
      </w:r>
    </w:p>
  </w:footnote>
  <w:footnote w:type="continuationSeparator" w:id="0">
    <w:p w:rsidR="00AA4E3F" w:rsidRDefault="00AA4E3F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D57E9"/>
    <w:multiLevelType w:val="hybridMultilevel"/>
    <w:tmpl w:val="3976CF16"/>
    <w:lvl w:ilvl="0" w:tplc="D72412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01FC5"/>
    <w:rsid w:val="00004295"/>
    <w:rsid w:val="00004F22"/>
    <w:rsid w:val="00044916"/>
    <w:rsid w:val="00080363"/>
    <w:rsid w:val="00085D7C"/>
    <w:rsid w:val="00097396"/>
    <w:rsid w:val="000B2A93"/>
    <w:rsid w:val="000C0163"/>
    <w:rsid w:val="000D0720"/>
    <w:rsid w:val="000D32B5"/>
    <w:rsid w:val="000F2E57"/>
    <w:rsid w:val="000F631E"/>
    <w:rsid w:val="000F6C73"/>
    <w:rsid w:val="00105ED5"/>
    <w:rsid w:val="00115876"/>
    <w:rsid w:val="001168E4"/>
    <w:rsid w:val="00123628"/>
    <w:rsid w:val="0012738B"/>
    <w:rsid w:val="00127575"/>
    <w:rsid w:val="00133305"/>
    <w:rsid w:val="00181719"/>
    <w:rsid w:val="001A1206"/>
    <w:rsid w:val="001A5EDD"/>
    <w:rsid w:val="001A6F08"/>
    <w:rsid w:val="001C40EE"/>
    <w:rsid w:val="001E0D78"/>
    <w:rsid w:val="001E346F"/>
    <w:rsid w:val="001F02AD"/>
    <w:rsid w:val="00200728"/>
    <w:rsid w:val="002421C2"/>
    <w:rsid w:val="00254E48"/>
    <w:rsid w:val="00271DC5"/>
    <w:rsid w:val="002744E5"/>
    <w:rsid w:val="002770A3"/>
    <w:rsid w:val="00281C99"/>
    <w:rsid w:val="002851B9"/>
    <w:rsid w:val="002C1137"/>
    <w:rsid w:val="002C4EAA"/>
    <w:rsid w:val="002D6A18"/>
    <w:rsid w:val="002E0A53"/>
    <w:rsid w:val="002E544B"/>
    <w:rsid w:val="002F1946"/>
    <w:rsid w:val="0031073E"/>
    <w:rsid w:val="00322AB0"/>
    <w:rsid w:val="00335B35"/>
    <w:rsid w:val="00341F8A"/>
    <w:rsid w:val="0034526D"/>
    <w:rsid w:val="00370D6D"/>
    <w:rsid w:val="00396899"/>
    <w:rsid w:val="003A2682"/>
    <w:rsid w:val="003C5913"/>
    <w:rsid w:val="003C717C"/>
    <w:rsid w:val="003C7586"/>
    <w:rsid w:val="003C7DFF"/>
    <w:rsid w:val="003E124C"/>
    <w:rsid w:val="003F1B2B"/>
    <w:rsid w:val="004024D1"/>
    <w:rsid w:val="00414416"/>
    <w:rsid w:val="00425331"/>
    <w:rsid w:val="00463BCC"/>
    <w:rsid w:val="00483D59"/>
    <w:rsid w:val="004B7F9C"/>
    <w:rsid w:val="004D7B78"/>
    <w:rsid w:val="004E748B"/>
    <w:rsid w:val="004F5548"/>
    <w:rsid w:val="00506AC0"/>
    <w:rsid w:val="00515E78"/>
    <w:rsid w:val="00521CB2"/>
    <w:rsid w:val="00533CDE"/>
    <w:rsid w:val="00540FCA"/>
    <w:rsid w:val="00544AD8"/>
    <w:rsid w:val="00555CC6"/>
    <w:rsid w:val="00564CF0"/>
    <w:rsid w:val="00594158"/>
    <w:rsid w:val="005A2297"/>
    <w:rsid w:val="005C45BD"/>
    <w:rsid w:val="005E1915"/>
    <w:rsid w:val="00607BF1"/>
    <w:rsid w:val="00632F0D"/>
    <w:rsid w:val="00637B27"/>
    <w:rsid w:val="0065647E"/>
    <w:rsid w:val="006701EA"/>
    <w:rsid w:val="006914DA"/>
    <w:rsid w:val="00692276"/>
    <w:rsid w:val="006B6FA2"/>
    <w:rsid w:val="006B7BEB"/>
    <w:rsid w:val="006C4BE7"/>
    <w:rsid w:val="006D47E6"/>
    <w:rsid w:val="006E185C"/>
    <w:rsid w:val="006E4F22"/>
    <w:rsid w:val="007117ED"/>
    <w:rsid w:val="00716022"/>
    <w:rsid w:val="00731B72"/>
    <w:rsid w:val="00734C93"/>
    <w:rsid w:val="0074458E"/>
    <w:rsid w:val="00757933"/>
    <w:rsid w:val="00765B50"/>
    <w:rsid w:val="0077281A"/>
    <w:rsid w:val="007807F9"/>
    <w:rsid w:val="00791031"/>
    <w:rsid w:val="007A2391"/>
    <w:rsid w:val="007C6050"/>
    <w:rsid w:val="0080796E"/>
    <w:rsid w:val="00822C1A"/>
    <w:rsid w:val="008278C8"/>
    <w:rsid w:val="00892EA2"/>
    <w:rsid w:val="008932AE"/>
    <w:rsid w:val="008A76D0"/>
    <w:rsid w:val="008C1B16"/>
    <w:rsid w:val="008C7B36"/>
    <w:rsid w:val="008E632F"/>
    <w:rsid w:val="008E6665"/>
    <w:rsid w:val="008F66B4"/>
    <w:rsid w:val="009054A6"/>
    <w:rsid w:val="00906D43"/>
    <w:rsid w:val="00917680"/>
    <w:rsid w:val="0092527A"/>
    <w:rsid w:val="00926EC3"/>
    <w:rsid w:val="0093045E"/>
    <w:rsid w:val="00930A26"/>
    <w:rsid w:val="00936D98"/>
    <w:rsid w:val="00956497"/>
    <w:rsid w:val="00972550"/>
    <w:rsid w:val="00983568"/>
    <w:rsid w:val="009934F4"/>
    <w:rsid w:val="009A55A0"/>
    <w:rsid w:val="009B633E"/>
    <w:rsid w:val="009C59CA"/>
    <w:rsid w:val="009D0BAA"/>
    <w:rsid w:val="009F19D3"/>
    <w:rsid w:val="00A11B6C"/>
    <w:rsid w:val="00A215DD"/>
    <w:rsid w:val="00A26038"/>
    <w:rsid w:val="00A52BA8"/>
    <w:rsid w:val="00A63413"/>
    <w:rsid w:val="00A94B45"/>
    <w:rsid w:val="00AA4E3F"/>
    <w:rsid w:val="00AA732A"/>
    <w:rsid w:val="00B1419C"/>
    <w:rsid w:val="00B33AF1"/>
    <w:rsid w:val="00BA38AE"/>
    <w:rsid w:val="00BC22EF"/>
    <w:rsid w:val="00BC4008"/>
    <w:rsid w:val="00BC76F3"/>
    <w:rsid w:val="00BD3468"/>
    <w:rsid w:val="00BD4AA8"/>
    <w:rsid w:val="00BF4F14"/>
    <w:rsid w:val="00C05593"/>
    <w:rsid w:val="00C10BE2"/>
    <w:rsid w:val="00C17AA4"/>
    <w:rsid w:val="00C33C98"/>
    <w:rsid w:val="00C430CC"/>
    <w:rsid w:val="00C473C8"/>
    <w:rsid w:val="00C477F7"/>
    <w:rsid w:val="00C47BAE"/>
    <w:rsid w:val="00C54E1A"/>
    <w:rsid w:val="00C762C3"/>
    <w:rsid w:val="00C7774B"/>
    <w:rsid w:val="00C92E7D"/>
    <w:rsid w:val="00CA1D17"/>
    <w:rsid w:val="00CD7CB8"/>
    <w:rsid w:val="00CE2FA7"/>
    <w:rsid w:val="00CE7F82"/>
    <w:rsid w:val="00CF053A"/>
    <w:rsid w:val="00D1777B"/>
    <w:rsid w:val="00D222AC"/>
    <w:rsid w:val="00D320C4"/>
    <w:rsid w:val="00D50768"/>
    <w:rsid w:val="00D802E7"/>
    <w:rsid w:val="00D8516F"/>
    <w:rsid w:val="00D95E0A"/>
    <w:rsid w:val="00DA087B"/>
    <w:rsid w:val="00DD087E"/>
    <w:rsid w:val="00DF620C"/>
    <w:rsid w:val="00E1416A"/>
    <w:rsid w:val="00E21620"/>
    <w:rsid w:val="00E620B5"/>
    <w:rsid w:val="00E7359A"/>
    <w:rsid w:val="00E77D52"/>
    <w:rsid w:val="00EA660E"/>
    <w:rsid w:val="00EC7BA8"/>
    <w:rsid w:val="00EF3E05"/>
    <w:rsid w:val="00F04B7B"/>
    <w:rsid w:val="00F1285A"/>
    <w:rsid w:val="00F440F4"/>
    <w:rsid w:val="00F5264C"/>
    <w:rsid w:val="00F65AD9"/>
    <w:rsid w:val="00F67A8F"/>
    <w:rsid w:val="00F74187"/>
    <w:rsid w:val="00F92A2E"/>
    <w:rsid w:val="00FA1916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FFCA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1C4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C40E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3</cp:revision>
  <dcterms:created xsi:type="dcterms:W3CDTF">2023-05-02T18:12:00Z</dcterms:created>
  <dcterms:modified xsi:type="dcterms:W3CDTF">2023-05-03T17:57:00Z</dcterms:modified>
</cp:coreProperties>
</file>