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bookmarkStart w:id="0" w:name="_GoBack"/>
      <w:bookmarkEnd w:id="0"/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74458E" w:rsidP="0031073E">
            <w:proofErr w:type="spellStart"/>
            <w:r>
              <w:t>v</w:t>
            </w:r>
            <w:r w:rsidR="0031073E">
              <w:t>eronica.cardenas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31073E">
        <w:t xml:space="preserve"> como Analista con el usuario </w:t>
      </w:r>
      <w:proofErr w:type="spellStart"/>
      <w:proofErr w:type="gramStart"/>
      <w:r w:rsidR="0031073E">
        <w:t>veronica.cardenas</w:t>
      </w:r>
      <w:proofErr w:type="spellEnd"/>
      <w:proofErr w:type="gramEnd"/>
    </w:p>
    <w:p w:rsidR="00EC7BA8" w:rsidRDefault="004E748B" w:rsidP="00EC7BA8">
      <w:pPr>
        <w:pStyle w:val="Prrafodelista"/>
        <w:numPr>
          <w:ilvl w:val="0"/>
          <w:numId w:val="1"/>
        </w:numPr>
      </w:pPr>
      <w:r>
        <w:t xml:space="preserve">Ir al menú de </w:t>
      </w:r>
      <w:r w:rsidR="00F12D56">
        <w:t>PARTICIPACIONES</w:t>
      </w:r>
      <w:r w:rsidR="00D802E7">
        <w:t xml:space="preserve">– </w:t>
      </w:r>
      <w:r w:rsidR="00F12D56">
        <w:t>PARTICIPACIONES Y APORTACIONES</w:t>
      </w:r>
    </w:p>
    <w:p w:rsidR="00B1419C" w:rsidRDefault="00F12D56" w:rsidP="00F12D56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 wp14:anchorId="0EC99FD1" wp14:editId="02238C91">
            <wp:extent cx="5612130" cy="28270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68" w:rsidRDefault="00097396" w:rsidP="00BD4AA8">
      <w:pPr>
        <w:pStyle w:val="Prrafodelista"/>
        <w:numPr>
          <w:ilvl w:val="0"/>
          <w:numId w:val="1"/>
        </w:numPr>
      </w:pPr>
      <w:r>
        <w:t>Títulos</w:t>
      </w:r>
      <w:r w:rsidR="00F12D56">
        <w:t xml:space="preserve"> “Solicitud de Participaciones y Aportaciones”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F12D56" w:rsidRDefault="00F12D56" w:rsidP="00F12D56">
      <w:pPr>
        <w:pStyle w:val="Prrafodelista"/>
        <w:numPr>
          <w:ilvl w:val="0"/>
          <w:numId w:val="1"/>
        </w:numPr>
      </w:pPr>
      <w:r>
        <w:t>Filtrar correctamente</w:t>
      </w:r>
    </w:p>
    <w:p w:rsidR="00F12D56" w:rsidRDefault="00F12D56" w:rsidP="00F12D56">
      <w:pPr>
        <w:pStyle w:val="Prrafodelista"/>
        <w:numPr>
          <w:ilvl w:val="0"/>
          <w:numId w:val="1"/>
        </w:numPr>
      </w:pPr>
      <w:r>
        <w:t>Asignar observaciones</w:t>
      </w:r>
    </w:p>
    <w:p w:rsidR="000F6C73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</w:t>
      </w:r>
      <w:r w:rsidR="00CF053A">
        <w:t xml:space="preserve">Agregar </w:t>
      </w:r>
      <w:r w:rsidR="00F12D56">
        <w:t>anticipo de participaciones</w:t>
      </w:r>
      <w:r w:rsidR="00CF053A">
        <w:t xml:space="preserve"> | </w:t>
      </w:r>
      <w:r w:rsidR="00D50768">
        <w:t xml:space="preserve">Eliminar </w:t>
      </w:r>
    </w:p>
    <w:p w:rsidR="00F12D56" w:rsidRDefault="00F12D56" w:rsidP="00F65AD9">
      <w:pPr>
        <w:pStyle w:val="Prrafodelista"/>
        <w:numPr>
          <w:ilvl w:val="0"/>
          <w:numId w:val="1"/>
        </w:numPr>
      </w:pPr>
      <w:r>
        <w:t>Descargar plantilla “Carga de anticipo de participaciones”</w:t>
      </w:r>
    </w:p>
    <w:p w:rsidR="00F12D56" w:rsidRDefault="00F12D56" w:rsidP="00F65AD9">
      <w:pPr>
        <w:pStyle w:val="Prrafodelista"/>
        <w:numPr>
          <w:ilvl w:val="0"/>
          <w:numId w:val="1"/>
        </w:numPr>
      </w:pPr>
      <w:r>
        <w:t>Distribuir correctamente los fideicomisos de acuerdo al porcentaje configurado desde el catálogo de municipios – fideicomisos</w:t>
      </w:r>
    </w:p>
    <w:p w:rsidR="00F12D56" w:rsidRDefault="00F12D56" w:rsidP="00F12D56">
      <w:pPr>
        <w:pStyle w:val="Prrafodelista"/>
        <w:numPr>
          <w:ilvl w:val="0"/>
          <w:numId w:val="1"/>
        </w:numPr>
      </w:pPr>
      <w:r>
        <w:t>Agregar Pago de participaciones</w:t>
      </w:r>
    </w:p>
    <w:p w:rsidR="00F12D56" w:rsidRDefault="0062069E" w:rsidP="00F12D56">
      <w:pPr>
        <w:pStyle w:val="Prrafodelista"/>
        <w:numPr>
          <w:ilvl w:val="0"/>
          <w:numId w:val="1"/>
        </w:numPr>
      </w:pPr>
      <w:r>
        <w:t>Agregar retenciones</w:t>
      </w:r>
    </w:p>
    <w:p w:rsidR="0062069E" w:rsidRDefault="0062069E" w:rsidP="00F12D56">
      <w:pPr>
        <w:pStyle w:val="Prrafodelista"/>
        <w:numPr>
          <w:ilvl w:val="0"/>
          <w:numId w:val="1"/>
        </w:numPr>
      </w:pPr>
      <w:r>
        <w:t>Agregar descuentos</w:t>
      </w:r>
    </w:p>
    <w:p w:rsidR="0062069E" w:rsidRDefault="0062069E" w:rsidP="00F12D56">
      <w:pPr>
        <w:pStyle w:val="Prrafodelista"/>
        <w:numPr>
          <w:ilvl w:val="0"/>
          <w:numId w:val="1"/>
        </w:numPr>
      </w:pPr>
      <w:r>
        <w:t>Verificar que se genere correctamente la clave y el registro de participación, mediante el servicio SIREGOB</w:t>
      </w:r>
    </w:p>
    <w:p w:rsidR="0062069E" w:rsidRDefault="0062069E" w:rsidP="00F12D56">
      <w:pPr>
        <w:pStyle w:val="Prrafodelista"/>
        <w:numPr>
          <w:ilvl w:val="0"/>
          <w:numId w:val="1"/>
        </w:numPr>
      </w:pPr>
      <w:r>
        <w:t>Verificar que se genere correctamente la clave y el registro de solicitud de egreso, mediante el servicio SIREGOB</w:t>
      </w:r>
    </w:p>
    <w:p w:rsidR="0062069E" w:rsidRDefault="0062069E" w:rsidP="00F12D56">
      <w:pPr>
        <w:pStyle w:val="Prrafodelista"/>
        <w:numPr>
          <w:ilvl w:val="0"/>
          <w:numId w:val="1"/>
        </w:numPr>
      </w:pPr>
      <w:r>
        <w:t>Verificar que se genere correctamente la clave y el registro de Egreso, mediante el servicio SIREGOB</w:t>
      </w:r>
    </w:p>
    <w:p w:rsidR="0062069E" w:rsidRDefault="0062069E" w:rsidP="00F12D56">
      <w:pPr>
        <w:pStyle w:val="Prrafodelista"/>
        <w:numPr>
          <w:ilvl w:val="0"/>
          <w:numId w:val="1"/>
        </w:numPr>
      </w:pPr>
      <w:r>
        <w:lastRenderedPageBreak/>
        <w:t>Verificar que se genere correctamente la clave y el registro de Orden de Pago, mediante el servicio SIREGOB</w:t>
      </w:r>
    </w:p>
    <w:p w:rsidR="0062069E" w:rsidRDefault="0062069E" w:rsidP="00F12D56">
      <w:pPr>
        <w:pStyle w:val="Prrafodelista"/>
        <w:numPr>
          <w:ilvl w:val="0"/>
          <w:numId w:val="1"/>
        </w:numPr>
      </w:pPr>
      <w:r>
        <w:t>Verificar que se genere correctamente la clave y el registro de requerimiento de anticipo, mediante el servicio SIREGOB</w:t>
      </w:r>
    </w:p>
    <w:p w:rsidR="0062069E" w:rsidRDefault="0062069E" w:rsidP="00F12D56">
      <w:pPr>
        <w:pStyle w:val="Prrafodelista"/>
        <w:numPr>
          <w:ilvl w:val="0"/>
          <w:numId w:val="1"/>
        </w:numPr>
      </w:pPr>
      <w:r>
        <w:t>Verificar que se genere correctamente el No. De cheque</w:t>
      </w:r>
    </w:p>
    <w:p w:rsidR="00271DC5" w:rsidRDefault="00D50768" w:rsidP="007117ED">
      <w:pPr>
        <w:pStyle w:val="Prrafodelista"/>
        <w:numPr>
          <w:ilvl w:val="0"/>
          <w:numId w:val="1"/>
        </w:numPr>
      </w:pPr>
      <w:r>
        <w:t>Exportar, con el nombre correcto del modulo</w:t>
      </w:r>
    </w:p>
    <w:p w:rsidR="007A2391" w:rsidRDefault="007A2391" w:rsidP="00F12D56">
      <w:pPr>
        <w:pStyle w:val="Prrafodelista"/>
        <w:numPr>
          <w:ilvl w:val="0"/>
          <w:numId w:val="1"/>
        </w:numPr>
      </w:pPr>
      <w:r>
        <w:t>Búsqueda / paginación</w:t>
      </w:r>
      <w:r w:rsidR="00F12D56">
        <w:t xml:space="preserve"> | Filas por página de hasta 400 registros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F12D56" w:rsidP="007A2391">
      <w:pPr>
        <w:pStyle w:val="Prrafodelista"/>
        <w:numPr>
          <w:ilvl w:val="0"/>
          <w:numId w:val="1"/>
        </w:numPr>
      </w:pPr>
      <w:r>
        <w:t>Ordenamientos ascendentes</w:t>
      </w:r>
      <w:r w:rsidR="00521CB2">
        <w:t xml:space="preserve">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031" w:rsidRDefault="00382031" w:rsidP="004B7F9C">
      <w:pPr>
        <w:spacing w:after="0" w:line="240" w:lineRule="auto"/>
      </w:pPr>
      <w:r>
        <w:separator/>
      </w:r>
    </w:p>
  </w:endnote>
  <w:endnote w:type="continuationSeparator" w:id="0">
    <w:p w:rsidR="00382031" w:rsidRDefault="00382031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031" w:rsidRDefault="00382031" w:rsidP="004B7F9C">
      <w:pPr>
        <w:spacing w:after="0" w:line="240" w:lineRule="auto"/>
      </w:pPr>
      <w:r>
        <w:separator/>
      </w:r>
    </w:p>
  </w:footnote>
  <w:footnote w:type="continuationSeparator" w:id="0">
    <w:p w:rsidR="00382031" w:rsidRDefault="00382031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04295"/>
    <w:rsid w:val="00044916"/>
    <w:rsid w:val="00085D7C"/>
    <w:rsid w:val="00097396"/>
    <w:rsid w:val="000C0163"/>
    <w:rsid w:val="000D0720"/>
    <w:rsid w:val="000D32B5"/>
    <w:rsid w:val="000F2E57"/>
    <w:rsid w:val="000F631E"/>
    <w:rsid w:val="000F6C73"/>
    <w:rsid w:val="001168E4"/>
    <w:rsid w:val="0012738B"/>
    <w:rsid w:val="00127575"/>
    <w:rsid w:val="00133305"/>
    <w:rsid w:val="00181719"/>
    <w:rsid w:val="001A1206"/>
    <w:rsid w:val="001A5EDD"/>
    <w:rsid w:val="001A6F08"/>
    <w:rsid w:val="001E346F"/>
    <w:rsid w:val="00200728"/>
    <w:rsid w:val="002421C2"/>
    <w:rsid w:val="00254E48"/>
    <w:rsid w:val="00271DC5"/>
    <w:rsid w:val="002744E5"/>
    <w:rsid w:val="002770A3"/>
    <w:rsid w:val="00281C99"/>
    <w:rsid w:val="002851B9"/>
    <w:rsid w:val="002C1137"/>
    <w:rsid w:val="002D6A18"/>
    <w:rsid w:val="002F1946"/>
    <w:rsid w:val="0031073E"/>
    <w:rsid w:val="00335B35"/>
    <w:rsid w:val="00341F8A"/>
    <w:rsid w:val="0034526D"/>
    <w:rsid w:val="00370D6D"/>
    <w:rsid w:val="00382031"/>
    <w:rsid w:val="003A2682"/>
    <w:rsid w:val="003C5913"/>
    <w:rsid w:val="003C717C"/>
    <w:rsid w:val="003C7DFF"/>
    <w:rsid w:val="003E124C"/>
    <w:rsid w:val="003F1B2B"/>
    <w:rsid w:val="004024D1"/>
    <w:rsid w:val="00414416"/>
    <w:rsid w:val="00425331"/>
    <w:rsid w:val="00463BCC"/>
    <w:rsid w:val="00483D59"/>
    <w:rsid w:val="004B7F9C"/>
    <w:rsid w:val="004D7B78"/>
    <w:rsid w:val="004E748B"/>
    <w:rsid w:val="00506AC0"/>
    <w:rsid w:val="00515E78"/>
    <w:rsid w:val="00521CB2"/>
    <w:rsid w:val="00533CDE"/>
    <w:rsid w:val="00544AD8"/>
    <w:rsid w:val="00555CC6"/>
    <w:rsid w:val="00564CF0"/>
    <w:rsid w:val="005A2297"/>
    <w:rsid w:val="005C45BD"/>
    <w:rsid w:val="005E1915"/>
    <w:rsid w:val="0062069E"/>
    <w:rsid w:val="00632F0D"/>
    <w:rsid w:val="0065647E"/>
    <w:rsid w:val="006914DA"/>
    <w:rsid w:val="00692276"/>
    <w:rsid w:val="006B6FA2"/>
    <w:rsid w:val="006B7BEB"/>
    <w:rsid w:val="006C4BE7"/>
    <w:rsid w:val="006D47E6"/>
    <w:rsid w:val="006E185C"/>
    <w:rsid w:val="006E4F22"/>
    <w:rsid w:val="007117ED"/>
    <w:rsid w:val="00716022"/>
    <w:rsid w:val="00731B72"/>
    <w:rsid w:val="00734C93"/>
    <w:rsid w:val="0074458E"/>
    <w:rsid w:val="00757933"/>
    <w:rsid w:val="00765B50"/>
    <w:rsid w:val="0077281A"/>
    <w:rsid w:val="007807F9"/>
    <w:rsid w:val="00791031"/>
    <w:rsid w:val="007A2391"/>
    <w:rsid w:val="007C6050"/>
    <w:rsid w:val="0080796E"/>
    <w:rsid w:val="00822C1A"/>
    <w:rsid w:val="00892EA2"/>
    <w:rsid w:val="008932AE"/>
    <w:rsid w:val="008A76D0"/>
    <w:rsid w:val="008C1B16"/>
    <w:rsid w:val="008C7B36"/>
    <w:rsid w:val="008E6665"/>
    <w:rsid w:val="009054A6"/>
    <w:rsid w:val="00906D43"/>
    <w:rsid w:val="00917680"/>
    <w:rsid w:val="0092527A"/>
    <w:rsid w:val="00926EC3"/>
    <w:rsid w:val="0093045E"/>
    <w:rsid w:val="00930A26"/>
    <w:rsid w:val="00936D98"/>
    <w:rsid w:val="00956497"/>
    <w:rsid w:val="00972550"/>
    <w:rsid w:val="00983568"/>
    <w:rsid w:val="009955A9"/>
    <w:rsid w:val="009A55A0"/>
    <w:rsid w:val="009B633E"/>
    <w:rsid w:val="009C59CA"/>
    <w:rsid w:val="009D0BAA"/>
    <w:rsid w:val="009F19D3"/>
    <w:rsid w:val="00A11B6C"/>
    <w:rsid w:val="00A215DD"/>
    <w:rsid w:val="00A26038"/>
    <w:rsid w:val="00A52BA8"/>
    <w:rsid w:val="00A63413"/>
    <w:rsid w:val="00AA732A"/>
    <w:rsid w:val="00B1419C"/>
    <w:rsid w:val="00B25651"/>
    <w:rsid w:val="00B33AF1"/>
    <w:rsid w:val="00BA38AE"/>
    <w:rsid w:val="00BC22EF"/>
    <w:rsid w:val="00BC4008"/>
    <w:rsid w:val="00BC76F3"/>
    <w:rsid w:val="00BD3468"/>
    <w:rsid w:val="00BD4AA8"/>
    <w:rsid w:val="00BF4F14"/>
    <w:rsid w:val="00C10BE2"/>
    <w:rsid w:val="00C17AA4"/>
    <w:rsid w:val="00C33C98"/>
    <w:rsid w:val="00C477F7"/>
    <w:rsid w:val="00C54E1A"/>
    <w:rsid w:val="00CA1D17"/>
    <w:rsid w:val="00CD7CB8"/>
    <w:rsid w:val="00CE7F82"/>
    <w:rsid w:val="00CF053A"/>
    <w:rsid w:val="00D1777B"/>
    <w:rsid w:val="00D222AC"/>
    <w:rsid w:val="00D320C4"/>
    <w:rsid w:val="00D50768"/>
    <w:rsid w:val="00D802E7"/>
    <w:rsid w:val="00D8516F"/>
    <w:rsid w:val="00D95E0A"/>
    <w:rsid w:val="00DD087E"/>
    <w:rsid w:val="00E1416A"/>
    <w:rsid w:val="00E620B5"/>
    <w:rsid w:val="00E77D52"/>
    <w:rsid w:val="00EA660E"/>
    <w:rsid w:val="00EC7BA8"/>
    <w:rsid w:val="00EF3E05"/>
    <w:rsid w:val="00F04B7B"/>
    <w:rsid w:val="00F1285A"/>
    <w:rsid w:val="00F12D56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2</cp:revision>
  <dcterms:created xsi:type="dcterms:W3CDTF">2023-01-12T17:30:00Z</dcterms:created>
  <dcterms:modified xsi:type="dcterms:W3CDTF">2023-01-12T17:30:00Z</dcterms:modified>
</cp:coreProperties>
</file>