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B650" w14:textId="7367746A" w:rsidR="00EF4292" w:rsidRPr="00EF4292" w:rsidRDefault="00EF4292">
      <w:pPr>
        <w:rPr>
          <w:rFonts w:ascii="Arial" w:hAnsi="Arial" w:cs="Arial"/>
          <w:sz w:val="32"/>
          <w:szCs w:val="32"/>
        </w:rPr>
      </w:pPr>
      <w:r w:rsidRPr="00EF4292">
        <w:rPr>
          <w:rFonts w:ascii="Arial" w:hAnsi="Arial" w:cs="Arial"/>
          <w:sz w:val="32"/>
          <w:szCs w:val="32"/>
        </w:rPr>
        <w:t>Restaurant Website</w:t>
      </w:r>
    </w:p>
    <w:p w14:paraId="483B386A" w14:textId="4BD2FEBF" w:rsidR="00EF4292" w:rsidRDefault="00EF4292">
      <w:r>
        <w:t>Description</w:t>
      </w:r>
    </w:p>
    <w:p w14:paraId="7217FC8F" w14:textId="77777777" w:rsidR="00EF4292" w:rsidRDefault="00EF4292"/>
    <w:sectPr w:rsidR="00EF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2"/>
    <w:rsid w:val="00742E0F"/>
    <w:rsid w:val="00E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E4C9"/>
  <w15:chartTrackingRefBased/>
  <w15:docId w15:val="{C395B3DF-4727-497D-920B-9F886E3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Vogt</dc:creator>
  <cp:keywords/>
  <dc:description/>
  <cp:lastModifiedBy>Erika Vogt</cp:lastModifiedBy>
  <cp:revision>1</cp:revision>
  <dcterms:created xsi:type="dcterms:W3CDTF">2024-09-25T18:07:00Z</dcterms:created>
  <dcterms:modified xsi:type="dcterms:W3CDTF">2024-09-25T18:11:00Z</dcterms:modified>
</cp:coreProperties>
</file>